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3A447" w14:textId="77777777" w:rsidR="00CC7CE3" w:rsidRDefault="00CC7CE3" w:rsidP="001011D2">
      <w:pPr>
        <w:spacing w:after="0"/>
        <w:jc w:val="center"/>
        <w:rPr>
          <w:rFonts w:ascii="Segoe UI Semilight" w:eastAsiaTheme="minorEastAsia" w:hAnsi="Segoe UI Semilight" w:cs="Segoe UI Semilight"/>
          <w:b/>
          <w:color w:val="2E74B5" w:themeColor="accent1" w:themeShade="BF"/>
          <w:sz w:val="32"/>
          <w:szCs w:val="32"/>
          <w:lang w:val="en-GB"/>
        </w:rPr>
      </w:pPr>
      <w:r>
        <w:rPr>
          <w:rFonts w:ascii="Segoe UI Semilight" w:eastAsiaTheme="minorEastAsia" w:hAnsi="Segoe UI Semilight" w:cs="Segoe UI Semilight"/>
          <w:b/>
          <w:noProof/>
          <w:color w:val="2E74B5" w:themeColor="accent1" w:themeShade="BF"/>
          <w:sz w:val="32"/>
          <w:szCs w:val="32"/>
        </w:rPr>
        <w:drawing>
          <wp:inline distT="0" distB="0" distL="0" distR="0" wp14:anchorId="21332049" wp14:editId="416A4DBC">
            <wp:extent cx="1219200" cy="1219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IHS_Logo_16Jun2021-approved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333" cy="1219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E23752" w14:textId="77777777" w:rsidR="00A80BBF" w:rsidRPr="00613600" w:rsidRDefault="005A44FA" w:rsidP="009D3BED">
      <w:pPr>
        <w:spacing w:after="0" w:line="240" w:lineRule="auto"/>
        <w:jc w:val="center"/>
        <w:rPr>
          <w:rFonts w:ascii="Segoe UI Semilight" w:eastAsiaTheme="minorEastAsia" w:hAnsi="Segoe UI Semilight" w:cs="Segoe UI Semilight"/>
          <w:b/>
          <w:color w:val="2E74B5" w:themeColor="accent1" w:themeShade="BF"/>
          <w:sz w:val="32"/>
          <w:szCs w:val="32"/>
          <w:lang w:val="en-GB"/>
        </w:rPr>
      </w:pPr>
      <w:r w:rsidRPr="00613600">
        <w:rPr>
          <w:rFonts w:ascii="Segoe UI Semilight" w:eastAsiaTheme="minorEastAsia" w:hAnsi="Segoe UI Semilight" w:cs="Segoe UI Semilight"/>
          <w:b/>
          <w:color w:val="2E74B5" w:themeColor="accent1" w:themeShade="BF"/>
          <w:sz w:val="32"/>
          <w:szCs w:val="32"/>
          <w:lang w:val="en-GB"/>
        </w:rPr>
        <w:t xml:space="preserve">National Institute </w:t>
      </w:r>
      <w:r w:rsidR="001011D2" w:rsidRPr="00613600">
        <w:rPr>
          <w:rFonts w:ascii="Segoe UI Semilight" w:eastAsiaTheme="minorEastAsia" w:hAnsi="Segoe UI Semilight" w:cs="Segoe UI Semilight"/>
          <w:b/>
          <w:color w:val="2E74B5" w:themeColor="accent1" w:themeShade="BF"/>
          <w:sz w:val="32"/>
          <w:szCs w:val="32"/>
          <w:lang w:val="en-GB"/>
        </w:rPr>
        <w:t>for</w:t>
      </w:r>
      <w:r w:rsidRPr="00613600">
        <w:rPr>
          <w:rFonts w:ascii="Segoe UI Semilight" w:eastAsiaTheme="minorEastAsia" w:hAnsi="Segoe UI Semilight" w:cs="Segoe UI Semilight"/>
          <w:b/>
          <w:color w:val="2E74B5" w:themeColor="accent1" w:themeShade="BF"/>
          <w:sz w:val="32"/>
          <w:szCs w:val="32"/>
          <w:lang w:val="en-GB"/>
        </w:rPr>
        <w:t xml:space="preserve"> Health Specialties </w:t>
      </w:r>
    </w:p>
    <w:p w14:paraId="0F7124A0" w14:textId="21E6954A" w:rsidR="00242B98" w:rsidRPr="00BF07E2" w:rsidRDefault="00423412" w:rsidP="009D3BED">
      <w:pPr>
        <w:spacing w:line="240" w:lineRule="auto"/>
        <w:jc w:val="center"/>
        <w:rPr>
          <w:rFonts w:ascii="Segoe UI Semilight" w:eastAsiaTheme="minorEastAsia" w:hAnsi="Segoe UI Semilight" w:cs="Segoe UI Semilight"/>
          <w:b/>
          <w:color w:val="2E74B5" w:themeColor="accent1" w:themeShade="BF"/>
          <w:sz w:val="32"/>
          <w:szCs w:val="32"/>
          <w:lang w:val="en-GB"/>
        </w:rPr>
      </w:pPr>
      <w:r w:rsidRPr="00613600">
        <w:rPr>
          <w:rFonts w:ascii="Segoe UI Semilight" w:eastAsiaTheme="minorEastAsia" w:hAnsi="Segoe UI Semilight" w:cs="Segoe UI Semilight"/>
          <w:b/>
          <w:color w:val="2E74B5" w:themeColor="accent1" w:themeShade="BF"/>
          <w:sz w:val="32"/>
          <w:szCs w:val="32"/>
          <w:lang w:val="en-GB"/>
        </w:rPr>
        <w:t xml:space="preserve">Rubrics for </w:t>
      </w:r>
      <w:r w:rsidR="005A38A5">
        <w:rPr>
          <w:rFonts w:ascii="Segoe UI Semilight" w:eastAsiaTheme="minorEastAsia" w:hAnsi="Segoe UI Semilight" w:cs="Segoe UI Semilight"/>
          <w:b/>
          <w:color w:val="2E74B5" w:themeColor="accent1" w:themeShade="BF"/>
          <w:sz w:val="32"/>
          <w:szCs w:val="32"/>
          <w:lang w:val="en-GB"/>
        </w:rPr>
        <w:t>Neurology</w:t>
      </w:r>
      <w:r w:rsidR="004B766E" w:rsidRPr="00613600">
        <w:rPr>
          <w:rFonts w:ascii="Segoe UI Semilight" w:eastAsiaTheme="minorEastAsia" w:hAnsi="Segoe UI Semilight" w:cs="Segoe UI Semilight"/>
          <w:b/>
          <w:color w:val="2E74B5" w:themeColor="accent1" w:themeShade="BF"/>
          <w:sz w:val="32"/>
          <w:szCs w:val="32"/>
          <w:lang w:val="en-GB"/>
        </w:rPr>
        <w:t xml:space="preserve"> Residency Program</w:t>
      </w:r>
    </w:p>
    <w:tbl>
      <w:tblPr>
        <w:tblStyle w:val="TableGrid3"/>
        <w:tblW w:w="13320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5267"/>
        <w:gridCol w:w="1033"/>
        <w:gridCol w:w="1080"/>
        <w:gridCol w:w="1080"/>
        <w:gridCol w:w="1985"/>
        <w:gridCol w:w="2875"/>
      </w:tblGrid>
      <w:tr w:rsidR="0042100F" w:rsidRPr="00A83576" w14:paraId="6E628D89" w14:textId="77777777" w:rsidTr="00306B38">
        <w:trPr>
          <w:trHeight w:val="528"/>
        </w:trPr>
        <w:tc>
          <w:tcPr>
            <w:tcW w:w="13320" w:type="dxa"/>
            <w:gridSpan w:val="6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5B9BD5" w:themeFill="accent1"/>
            <w:vAlign w:val="center"/>
          </w:tcPr>
          <w:p w14:paraId="0296CDD1" w14:textId="77777777" w:rsidR="0042100F" w:rsidRPr="005F22C4" w:rsidRDefault="0042100F" w:rsidP="006D57D4">
            <w:pPr>
              <w:rPr>
                <w:rFonts w:ascii="Segoe UI Semilight" w:hAnsi="Segoe UI Semilight" w:cs="Segoe UI Semilight"/>
                <w:b/>
                <w:bCs/>
              </w:rPr>
            </w:pPr>
            <w:r w:rsidRPr="005F22C4">
              <w:rPr>
                <w:rFonts w:ascii="Segoe UI Semilight" w:eastAsiaTheme="minorHAnsi" w:hAnsi="Segoe UI Semilight" w:cs="Segoe UI Semilight"/>
                <w:b/>
                <w:color w:val="FFFFFF" w:themeColor="background1"/>
              </w:rPr>
              <w:t>GENERAL INFORMATION</w:t>
            </w:r>
          </w:p>
        </w:tc>
      </w:tr>
      <w:tr w:rsidR="0042100F" w14:paraId="0DE47BBD" w14:textId="77777777" w:rsidTr="00306B38">
        <w:trPr>
          <w:trHeight w:val="240"/>
        </w:trPr>
        <w:tc>
          <w:tcPr>
            <w:tcW w:w="13320" w:type="dxa"/>
            <w:gridSpan w:val="6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55DCACF8" w14:textId="77777777" w:rsidR="0042100F" w:rsidRPr="005F22C4" w:rsidRDefault="0042100F" w:rsidP="00471563">
            <w:pPr>
              <w:tabs>
                <w:tab w:val="left" w:pos="3011"/>
                <w:tab w:val="right" w:pos="9251"/>
              </w:tabs>
              <w:spacing w:before="50" w:after="50"/>
              <w:rPr>
                <w:rFonts w:cs="Segoe UI"/>
                <w:b/>
              </w:rPr>
            </w:pPr>
            <w:r w:rsidRPr="005F22C4">
              <w:rPr>
                <w:rFonts w:ascii="Segoe UI Semilight" w:hAnsi="Segoe UI Semilight" w:cs="Segoe UI Semilight"/>
                <w:b/>
              </w:rPr>
              <w:t>1        Institution Information</w:t>
            </w:r>
          </w:p>
        </w:tc>
      </w:tr>
      <w:tr w:rsidR="004F0ED9" w:rsidRPr="0060691E" w14:paraId="0CE1E7EB" w14:textId="77777777" w:rsidTr="00306B38">
        <w:trPr>
          <w:trHeight w:val="407"/>
        </w:trPr>
        <w:tc>
          <w:tcPr>
            <w:tcW w:w="52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16BCCBE" w14:textId="77777777" w:rsidR="004F0ED9" w:rsidRPr="00A83576" w:rsidRDefault="004F0ED9" w:rsidP="004F0ED9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sz w:val="19"/>
                <w:szCs w:val="19"/>
              </w:rPr>
            </w:pPr>
            <w:r>
              <w:rPr>
                <w:rFonts w:ascii="Segoe UI Semilight" w:hAnsi="Segoe UI Semilight" w:cs="Segoe UI Semilight"/>
                <w:sz w:val="19"/>
                <w:szCs w:val="19"/>
              </w:rPr>
              <w:t>Institution:</w:t>
            </w:r>
          </w:p>
        </w:tc>
        <w:sdt>
          <w:sdtPr>
            <w:rPr>
              <w:rFonts w:cs="Segoe UI"/>
              <w:bCs/>
              <w:color w:val="000000" w:themeColor="text1"/>
              <w:sz w:val="19"/>
              <w:szCs w:val="19"/>
            </w:rPr>
            <w:id w:val="107123200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8053" w:type="dxa"/>
                <w:gridSpan w:val="5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  <w:right w:val="single" w:sz="4" w:space="0" w:color="7F7F7F" w:themeColor="text1" w:themeTint="80"/>
                </w:tcBorders>
                <w:shd w:val="clear" w:color="auto" w:fill="FFFFFF" w:themeFill="background1"/>
                <w:vAlign w:val="center"/>
              </w:tcPr>
              <w:p w14:paraId="6F9A48A5" w14:textId="77777777" w:rsidR="004F0ED9" w:rsidRPr="0060691E" w:rsidRDefault="00583036" w:rsidP="004F0ED9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textAlignment w:val="center"/>
                  <w:rPr>
                    <w:rFonts w:cs="Segoe UI"/>
                    <w:bCs/>
                    <w:color w:val="000000" w:themeColor="text1"/>
                    <w:sz w:val="19"/>
                    <w:szCs w:val="19"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F0ED9" w:rsidRPr="0060691E" w14:paraId="2DB6ADF0" w14:textId="77777777" w:rsidTr="00306B38">
        <w:trPr>
          <w:trHeight w:val="361"/>
        </w:trPr>
        <w:tc>
          <w:tcPr>
            <w:tcW w:w="52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518ACD28" w14:textId="77777777" w:rsidR="004F0ED9" w:rsidRPr="00A83576" w:rsidRDefault="004F0ED9" w:rsidP="004F0ED9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sz w:val="19"/>
                <w:szCs w:val="19"/>
              </w:rPr>
            </w:pPr>
            <w:r>
              <w:rPr>
                <w:rFonts w:ascii="Segoe UI Semilight" w:hAnsi="Segoe UI Semilight" w:cs="Segoe UI Semilight"/>
                <w:sz w:val="19"/>
                <w:szCs w:val="19"/>
              </w:rPr>
              <w:t>Address:</w:t>
            </w:r>
          </w:p>
        </w:tc>
        <w:sdt>
          <w:sdtPr>
            <w:rPr>
              <w:rFonts w:cs="Segoe UI"/>
              <w:bCs/>
              <w:color w:val="000000" w:themeColor="text1"/>
              <w:sz w:val="19"/>
              <w:szCs w:val="19"/>
            </w:rPr>
            <w:id w:val="-142788005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8053" w:type="dxa"/>
                <w:gridSpan w:val="5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  <w:right w:val="single" w:sz="4" w:space="0" w:color="7F7F7F" w:themeColor="text1" w:themeTint="80"/>
                </w:tcBorders>
                <w:shd w:val="clear" w:color="auto" w:fill="FFFFFF" w:themeFill="background1"/>
                <w:vAlign w:val="center"/>
              </w:tcPr>
              <w:p w14:paraId="54ED4681" w14:textId="77777777" w:rsidR="004F0ED9" w:rsidRPr="0060691E" w:rsidRDefault="00583036" w:rsidP="004F0ED9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textAlignment w:val="center"/>
                  <w:rPr>
                    <w:rFonts w:cs="Segoe UI"/>
                    <w:bCs/>
                    <w:color w:val="000000" w:themeColor="text1"/>
                    <w:sz w:val="19"/>
                    <w:szCs w:val="19"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F0ED9" w:rsidRPr="0060691E" w14:paraId="7416F9C0" w14:textId="77777777" w:rsidTr="00306B38">
        <w:trPr>
          <w:trHeight w:val="361"/>
        </w:trPr>
        <w:tc>
          <w:tcPr>
            <w:tcW w:w="52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543B9951" w14:textId="77777777" w:rsidR="004F0ED9" w:rsidRPr="00A83576" w:rsidRDefault="004F0ED9" w:rsidP="004F0ED9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sz w:val="19"/>
                <w:szCs w:val="19"/>
              </w:rPr>
            </w:pPr>
            <w:r w:rsidRPr="00A83576">
              <w:rPr>
                <w:rFonts w:ascii="Segoe UI Semilight" w:hAnsi="Segoe UI Semilight" w:cs="Segoe UI Semilight"/>
                <w:sz w:val="19"/>
                <w:szCs w:val="19"/>
              </w:rPr>
              <w:t>Date</w:t>
            </w:r>
            <w:r>
              <w:rPr>
                <w:rFonts w:ascii="Segoe UI Semilight" w:hAnsi="Segoe UI Semilight" w:cs="Segoe UI Semilight"/>
                <w:sz w:val="19"/>
                <w:szCs w:val="19"/>
              </w:rPr>
              <w:t>:</w:t>
            </w:r>
          </w:p>
        </w:tc>
        <w:sdt>
          <w:sdtPr>
            <w:rPr>
              <w:rFonts w:cs="Segoe UI"/>
              <w:bCs/>
              <w:color w:val="000000" w:themeColor="text1"/>
              <w:sz w:val="19"/>
              <w:szCs w:val="19"/>
            </w:rPr>
            <w:id w:val="79117572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8053" w:type="dxa"/>
                <w:gridSpan w:val="5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  <w:right w:val="single" w:sz="4" w:space="0" w:color="7F7F7F" w:themeColor="text1" w:themeTint="80"/>
                </w:tcBorders>
                <w:shd w:val="clear" w:color="auto" w:fill="FFFFFF" w:themeFill="background1"/>
                <w:vAlign w:val="center"/>
              </w:tcPr>
              <w:p w14:paraId="0D759D0F" w14:textId="77777777" w:rsidR="004F0ED9" w:rsidRPr="0060691E" w:rsidRDefault="00583036" w:rsidP="004F0ED9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textAlignment w:val="center"/>
                  <w:rPr>
                    <w:rFonts w:cs="Segoe UI"/>
                    <w:bCs/>
                    <w:color w:val="000000" w:themeColor="text1"/>
                    <w:sz w:val="19"/>
                    <w:szCs w:val="19"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F623E" w:rsidRPr="00613600" w14:paraId="022D2528" w14:textId="77777777" w:rsidTr="00306B38">
        <w:trPr>
          <w:trHeight w:val="379"/>
        </w:trPr>
        <w:tc>
          <w:tcPr>
            <w:tcW w:w="5267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30782885" w14:textId="77777777" w:rsidR="00FF623E" w:rsidRPr="005F22C4" w:rsidRDefault="00053658" w:rsidP="000755DD">
            <w:pPr>
              <w:tabs>
                <w:tab w:val="left" w:pos="3011"/>
                <w:tab w:val="right" w:pos="9251"/>
              </w:tabs>
              <w:spacing w:before="50" w:after="50"/>
              <w:jc w:val="center"/>
              <w:rPr>
                <w:rFonts w:ascii="Segoe UI Semilight" w:hAnsi="Segoe UI Semilight" w:cs="Segoe UI Semilight"/>
                <w:b/>
              </w:rPr>
            </w:pPr>
            <w:r w:rsidRPr="005F22C4">
              <w:rPr>
                <w:rFonts w:ascii="Segoe UI Semilight" w:hAnsi="Segoe UI Semilight" w:cs="Segoe UI Semilight"/>
                <w:b/>
              </w:rPr>
              <w:t xml:space="preserve">Requirements </w:t>
            </w:r>
          </w:p>
        </w:tc>
        <w:tc>
          <w:tcPr>
            <w:tcW w:w="3193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0CB75434" w14:textId="77777777" w:rsidR="00FF623E" w:rsidRPr="005F22C4" w:rsidRDefault="00FF623E" w:rsidP="000755DD">
            <w:pPr>
              <w:tabs>
                <w:tab w:val="left" w:pos="3011"/>
                <w:tab w:val="right" w:pos="9251"/>
              </w:tabs>
              <w:spacing w:before="50" w:after="50"/>
              <w:jc w:val="center"/>
              <w:rPr>
                <w:rFonts w:ascii="Segoe UI Semilight" w:hAnsi="Segoe UI Semilight" w:cs="Segoe UI Semilight"/>
                <w:b/>
              </w:rPr>
            </w:pPr>
            <w:r w:rsidRPr="005F22C4">
              <w:rPr>
                <w:rFonts w:ascii="Segoe UI Semilight" w:hAnsi="Segoe UI Semilight" w:cs="Segoe UI Semilight"/>
                <w:b/>
              </w:rPr>
              <w:t>Status</w:t>
            </w:r>
          </w:p>
        </w:tc>
        <w:tc>
          <w:tcPr>
            <w:tcW w:w="1985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70261938" w14:textId="77777777" w:rsidR="00471563" w:rsidRPr="005F22C4" w:rsidRDefault="00632937" w:rsidP="000755DD">
            <w:pPr>
              <w:tabs>
                <w:tab w:val="left" w:pos="3011"/>
                <w:tab w:val="right" w:pos="9251"/>
              </w:tabs>
              <w:spacing w:before="50" w:after="50"/>
              <w:jc w:val="center"/>
              <w:rPr>
                <w:rFonts w:ascii="Segoe UI Semilight" w:hAnsi="Segoe UI Semilight" w:cs="Segoe UI Semilight"/>
                <w:b/>
              </w:rPr>
            </w:pPr>
            <w:r w:rsidRPr="005F22C4">
              <w:rPr>
                <w:rFonts w:ascii="Segoe UI Semilight" w:hAnsi="Segoe UI Semilight" w:cs="Segoe UI Semilight"/>
                <w:b/>
              </w:rPr>
              <w:t xml:space="preserve">Evidence </w:t>
            </w:r>
          </w:p>
          <w:p w14:paraId="00A25A61" w14:textId="77777777" w:rsidR="00FF623E" w:rsidRPr="005F22C4" w:rsidRDefault="00632937" w:rsidP="000755DD">
            <w:pPr>
              <w:tabs>
                <w:tab w:val="left" w:pos="3011"/>
                <w:tab w:val="right" w:pos="9251"/>
              </w:tabs>
              <w:spacing w:before="50" w:after="50"/>
              <w:jc w:val="center"/>
              <w:rPr>
                <w:rFonts w:ascii="Segoe UI Semilight" w:hAnsi="Segoe UI Semilight" w:cs="Segoe UI Semilight"/>
                <w:b/>
              </w:rPr>
            </w:pPr>
            <w:r w:rsidRPr="005F22C4">
              <w:rPr>
                <w:rFonts w:ascii="Segoe UI Semilight" w:hAnsi="Segoe UI Semilight" w:cs="Segoe UI Semilight"/>
                <w:b/>
              </w:rPr>
              <w:t xml:space="preserve">if applicable </w:t>
            </w:r>
          </w:p>
        </w:tc>
        <w:tc>
          <w:tcPr>
            <w:tcW w:w="2875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6F71F767" w14:textId="77777777" w:rsidR="00FF623E" w:rsidRPr="005F22C4" w:rsidRDefault="00FF623E" w:rsidP="000755DD">
            <w:pPr>
              <w:tabs>
                <w:tab w:val="left" w:pos="3011"/>
                <w:tab w:val="right" w:pos="9251"/>
              </w:tabs>
              <w:spacing w:before="50" w:after="50"/>
              <w:jc w:val="center"/>
              <w:rPr>
                <w:rFonts w:ascii="Segoe UI Semilight" w:hAnsi="Segoe UI Semilight" w:cs="Segoe UI Semilight"/>
                <w:b/>
              </w:rPr>
            </w:pPr>
            <w:r w:rsidRPr="005F22C4">
              <w:rPr>
                <w:rFonts w:ascii="Segoe UI Semilight" w:hAnsi="Segoe UI Semilight" w:cs="Segoe UI Semilight"/>
                <w:b/>
              </w:rPr>
              <w:t>Comments</w:t>
            </w:r>
          </w:p>
        </w:tc>
      </w:tr>
      <w:tr w:rsidR="00FF623E" w:rsidRPr="00613600" w14:paraId="54314C34" w14:textId="77777777" w:rsidTr="00306B38">
        <w:trPr>
          <w:trHeight w:val="379"/>
        </w:trPr>
        <w:tc>
          <w:tcPr>
            <w:tcW w:w="5267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18F71C6A" w14:textId="77777777" w:rsidR="00FF623E" w:rsidRPr="00613600" w:rsidRDefault="00FF623E" w:rsidP="000755DD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  <w:color w:val="000000" w:themeColor="text1"/>
              </w:rPr>
            </w:pPr>
          </w:p>
        </w:tc>
        <w:tc>
          <w:tcPr>
            <w:tcW w:w="10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00B050"/>
          </w:tcPr>
          <w:p w14:paraId="5B09E0C8" w14:textId="77777777" w:rsidR="00FF623E" w:rsidRPr="00471563" w:rsidRDefault="00FF623E" w:rsidP="00DB29FC">
            <w:pPr>
              <w:tabs>
                <w:tab w:val="left" w:pos="3011"/>
                <w:tab w:val="right" w:pos="9251"/>
              </w:tabs>
              <w:spacing w:before="50" w:after="50"/>
              <w:jc w:val="center"/>
              <w:rPr>
                <w:rFonts w:ascii="Segoe UI Semilight" w:hAnsi="Segoe UI Semilight" w:cs="Segoe UI Semilight"/>
                <w:b/>
                <w:bCs/>
                <w:sz w:val="19"/>
                <w:szCs w:val="19"/>
              </w:rPr>
            </w:pPr>
            <w:r w:rsidRPr="00471563">
              <w:rPr>
                <w:rFonts w:ascii="Segoe UI Semilight" w:hAnsi="Segoe UI Semilight" w:cs="Segoe UI Semilight"/>
                <w:b/>
                <w:bCs/>
                <w:sz w:val="19"/>
                <w:szCs w:val="19"/>
              </w:rPr>
              <w:t>Met</w:t>
            </w:r>
          </w:p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C000" w:themeFill="accent4"/>
          </w:tcPr>
          <w:p w14:paraId="25013412" w14:textId="77777777" w:rsidR="00FF623E" w:rsidRPr="00471563" w:rsidRDefault="00FF623E" w:rsidP="00DB29FC">
            <w:pPr>
              <w:tabs>
                <w:tab w:val="left" w:pos="3011"/>
                <w:tab w:val="right" w:pos="9251"/>
              </w:tabs>
              <w:spacing w:before="50" w:after="50"/>
              <w:jc w:val="center"/>
              <w:rPr>
                <w:rFonts w:ascii="Segoe UI Semilight" w:hAnsi="Segoe UI Semilight" w:cs="Segoe UI Semilight"/>
                <w:b/>
                <w:bCs/>
                <w:sz w:val="19"/>
                <w:szCs w:val="19"/>
              </w:rPr>
            </w:pPr>
            <w:r w:rsidRPr="00471563">
              <w:rPr>
                <w:rFonts w:ascii="Segoe UI Semilight" w:hAnsi="Segoe UI Semilight" w:cs="Segoe UI Semilight"/>
                <w:b/>
                <w:bCs/>
                <w:sz w:val="19"/>
                <w:szCs w:val="19"/>
              </w:rPr>
              <w:t>P. Met</w:t>
            </w:r>
          </w:p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0000"/>
          </w:tcPr>
          <w:p w14:paraId="3A376118" w14:textId="77777777" w:rsidR="00FF623E" w:rsidRPr="00471563" w:rsidRDefault="00FF623E" w:rsidP="00DB29FC">
            <w:pPr>
              <w:tabs>
                <w:tab w:val="left" w:pos="3011"/>
                <w:tab w:val="right" w:pos="9251"/>
              </w:tabs>
              <w:spacing w:before="50" w:after="50"/>
              <w:jc w:val="center"/>
              <w:rPr>
                <w:rFonts w:ascii="Segoe UI Semilight" w:hAnsi="Segoe UI Semilight" w:cs="Segoe UI Semilight"/>
                <w:b/>
                <w:bCs/>
                <w:sz w:val="19"/>
                <w:szCs w:val="19"/>
              </w:rPr>
            </w:pPr>
            <w:r w:rsidRPr="00471563">
              <w:rPr>
                <w:rFonts w:ascii="Segoe UI Semilight" w:hAnsi="Segoe UI Semilight" w:cs="Segoe UI Semilight"/>
                <w:b/>
                <w:bCs/>
                <w:sz w:val="19"/>
                <w:szCs w:val="19"/>
              </w:rPr>
              <w:t>Not Met</w:t>
            </w:r>
          </w:p>
        </w:tc>
        <w:tc>
          <w:tcPr>
            <w:tcW w:w="1985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7994A54A" w14:textId="77777777" w:rsidR="00FF623E" w:rsidRPr="00613600" w:rsidRDefault="00FF623E" w:rsidP="000755DD">
            <w:pPr>
              <w:widowControl w:val="0"/>
              <w:suppressAutoHyphens/>
              <w:autoSpaceDE w:val="0"/>
              <w:autoSpaceDN w:val="0"/>
              <w:adjustRightInd w:val="0"/>
              <w:spacing w:before="50" w:after="50"/>
              <w:ind w:left="426" w:hanging="426"/>
              <w:textAlignment w:val="center"/>
              <w:rPr>
                <w:rFonts w:ascii="Segoe UI Semilight" w:hAnsi="Segoe UI Semilight" w:cs="Segoe UI Semilight"/>
                <w:bCs/>
                <w:color w:val="000000" w:themeColor="text1"/>
                <w:lang w:val="en-GB"/>
              </w:rPr>
            </w:pPr>
          </w:p>
        </w:tc>
        <w:tc>
          <w:tcPr>
            <w:tcW w:w="2875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56960456" w14:textId="77777777" w:rsidR="00FF623E" w:rsidRPr="00613600" w:rsidRDefault="00FF623E" w:rsidP="000755DD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/>
              </w:rPr>
            </w:pPr>
          </w:p>
        </w:tc>
      </w:tr>
      <w:tr w:rsidR="00DB29FC" w:rsidRPr="00613600" w14:paraId="38ED53C8" w14:textId="77777777" w:rsidTr="00306B38">
        <w:trPr>
          <w:trHeight w:val="519"/>
        </w:trPr>
        <w:tc>
          <w:tcPr>
            <w:tcW w:w="13320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5B9BD5" w:themeFill="accent1"/>
            <w:vAlign w:val="center"/>
          </w:tcPr>
          <w:p w14:paraId="0245557D" w14:textId="77777777" w:rsidR="00DB29FC" w:rsidRPr="005F22C4" w:rsidRDefault="00A82B79" w:rsidP="00DB29FC">
            <w:pPr>
              <w:tabs>
                <w:tab w:val="left" w:pos="3011"/>
                <w:tab w:val="right" w:pos="9251"/>
              </w:tabs>
              <w:spacing w:before="50" w:after="50"/>
              <w:jc w:val="center"/>
              <w:rPr>
                <w:rFonts w:ascii="Segoe UI Semilight" w:eastAsiaTheme="minorHAnsi" w:hAnsi="Segoe UI Semilight" w:cs="Segoe UI Semilight"/>
                <w:b/>
                <w:color w:val="FFFFFF" w:themeColor="background1"/>
              </w:rPr>
            </w:pPr>
            <w:r w:rsidRPr="005F22C4">
              <w:rPr>
                <w:rFonts w:ascii="Segoe UI Semilight" w:eastAsiaTheme="minorHAnsi" w:hAnsi="Segoe UI Semilight" w:cs="Segoe UI Semilight"/>
                <w:b/>
                <w:color w:val="FFFFFF" w:themeColor="background1"/>
              </w:rPr>
              <w:t>INSTITUTION</w:t>
            </w:r>
          </w:p>
        </w:tc>
      </w:tr>
      <w:tr w:rsidR="00242B98" w:rsidRPr="00613600" w14:paraId="1F60244F" w14:textId="77777777" w:rsidTr="00306B38">
        <w:trPr>
          <w:trHeight w:val="872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03B4026B" w14:textId="77777777" w:rsidR="00242B98" w:rsidRPr="005F22C4" w:rsidRDefault="00242B98" w:rsidP="009D3BED">
            <w:pPr>
              <w:pStyle w:val="ListParagraph"/>
              <w:numPr>
                <w:ilvl w:val="0"/>
                <w:numId w:val="13"/>
              </w:numPr>
              <w:tabs>
                <w:tab w:val="left" w:pos="0"/>
              </w:tabs>
              <w:jc w:val="both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5F22C4">
              <w:rPr>
                <w:rFonts w:ascii="Segoe UI Semilight" w:hAnsi="Segoe UI Semilight" w:cs="Segoe UI Semilight"/>
                <w:sz w:val="20"/>
                <w:szCs w:val="20"/>
              </w:rPr>
              <w:t>The program is sponsored by a National Institute for Health Specialties accredited sponsoring institution.</w:t>
            </w:r>
          </w:p>
        </w:tc>
        <w:tc>
          <w:tcPr>
            <w:tcW w:w="10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43540759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BCD766C" w14:textId="77777777" w:rsidR="00242B98" w:rsidRDefault="00583036" w:rsidP="00242B98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17717018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444E5E1" w14:textId="77777777" w:rsidR="00242B98" w:rsidRDefault="00583036" w:rsidP="00242B98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1721862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23397A4" w14:textId="77777777" w:rsidR="00242B98" w:rsidRDefault="00583036" w:rsidP="00242B98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sdt>
          <w:sdtPr>
            <w:rPr>
              <w:rFonts w:ascii="Segoe UI Semilight" w:hAnsi="Segoe UI Semilight" w:cs="Segoe UI Semilight"/>
              <w:bCs/>
            </w:rPr>
            <w:id w:val="-89774411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98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704D638A" w14:textId="77777777" w:rsidR="00242B98" w:rsidRPr="00613600" w:rsidRDefault="005F22C4" w:rsidP="00242B98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bCs/>
            </w:rPr>
            <w:id w:val="-145469694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87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63F093BA" w14:textId="77777777" w:rsidR="00242B98" w:rsidRPr="00613600" w:rsidRDefault="005F22C4" w:rsidP="00242B98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F22C4" w:rsidRPr="00613600" w14:paraId="5B825D05" w14:textId="77777777" w:rsidTr="00306B38">
        <w:trPr>
          <w:trHeight w:val="115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465DA717" w14:textId="584C0F7F" w:rsidR="005F22C4" w:rsidRPr="005F22C4" w:rsidRDefault="005F22C4" w:rsidP="009D3BED">
            <w:pPr>
              <w:pStyle w:val="ListParagraph"/>
              <w:numPr>
                <w:ilvl w:val="0"/>
                <w:numId w:val="13"/>
              </w:numPr>
              <w:tabs>
                <w:tab w:val="left" w:pos="0"/>
              </w:tabs>
              <w:jc w:val="both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5F22C4">
              <w:rPr>
                <w:rFonts w:ascii="Segoe UI Semilight" w:hAnsi="Segoe UI Semilight" w:cs="Segoe UI Semilight"/>
                <w:sz w:val="20"/>
                <w:szCs w:val="20"/>
              </w:rPr>
              <w:t>A valid program letter of agreement (PLA) exists with</w:t>
            </w:r>
            <w:r w:rsidR="00F2511A">
              <w:rPr>
                <w:rFonts w:ascii="Segoe UI Semilight" w:hAnsi="Segoe UI Semilight" w:cs="Segoe UI Semilight"/>
                <w:sz w:val="20"/>
                <w:szCs w:val="20"/>
              </w:rPr>
              <w:t xml:space="preserve"> </w:t>
            </w:r>
            <w:r w:rsidRPr="005F22C4">
              <w:rPr>
                <w:rFonts w:ascii="Segoe UI Semilight" w:hAnsi="Segoe UI Semilight" w:cs="Segoe UI Semilight"/>
                <w:sz w:val="20"/>
                <w:szCs w:val="20"/>
              </w:rPr>
              <w:t>each participating site.</w:t>
            </w:r>
          </w:p>
        </w:tc>
        <w:tc>
          <w:tcPr>
            <w:tcW w:w="10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6375401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1E006A2" w14:textId="77777777" w:rsidR="005F22C4" w:rsidRDefault="005F22C4" w:rsidP="005F22C4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187577335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A6B3032" w14:textId="18D85FA4" w:rsidR="005F22C4" w:rsidRDefault="00F2511A" w:rsidP="005F22C4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5745906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D24C29B" w14:textId="77777777" w:rsidR="005F22C4" w:rsidRDefault="005F22C4" w:rsidP="005F22C4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sdt>
          <w:sdtPr>
            <w:rPr>
              <w:rFonts w:ascii="Segoe UI Semilight" w:hAnsi="Segoe UI Semilight" w:cs="Segoe UI Semilight"/>
              <w:bCs/>
            </w:rPr>
            <w:id w:val="-2006201748"/>
            <w:placeholder>
              <w:docPart w:val="D6EEFD19B417439A95B702CB835B3684"/>
            </w:placeholder>
            <w:showingPlcHdr/>
            <w:text/>
          </w:sdtPr>
          <w:sdtEndPr/>
          <w:sdtContent>
            <w:tc>
              <w:tcPr>
                <w:tcW w:w="198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664AA958" w14:textId="77777777" w:rsidR="005F22C4" w:rsidRPr="00613600" w:rsidRDefault="005F22C4" w:rsidP="005F22C4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bCs/>
            </w:rPr>
            <w:id w:val="-367997419"/>
            <w:placeholder>
              <w:docPart w:val="D6EEFD19B417439A95B702CB835B3684"/>
            </w:placeholder>
            <w:showingPlcHdr/>
            <w:text/>
          </w:sdtPr>
          <w:sdtEndPr/>
          <w:sdtContent>
            <w:tc>
              <w:tcPr>
                <w:tcW w:w="287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594F8A88" w14:textId="77777777" w:rsidR="005F22C4" w:rsidRPr="00613600" w:rsidRDefault="005F22C4" w:rsidP="005F22C4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F22C4" w:rsidRPr="00613600" w14:paraId="6F058E01" w14:textId="77777777" w:rsidTr="00306B38">
        <w:trPr>
          <w:trHeight w:val="115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33376BF3" w14:textId="77777777" w:rsidR="005F22C4" w:rsidRPr="005F22C4" w:rsidRDefault="005F22C4" w:rsidP="009D3BED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5F22C4">
              <w:rPr>
                <w:rFonts w:ascii="Segoe UI Semilight" w:hAnsi="Segoe UI Semilight" w:cs="Segoe UI Semilight"/>
                <w:sz w:val="20"/>
                <w:szCs w:val="20"/>
              </w:rPr>
              <w:lastRenderedPageBreak/>
              <w:t>The program has a mechanism to monitor the clinical learning and working environment at each participating site.</w:t>
            </w:r>
          </w:p>
        </w:tc>
        <w:tc>
          <w:tcPr>
            <w:tcW w:w="10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16478155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03508AA" w14:textId="77777777" w:rsidR="005F22C4" w:rsidRDefault="005F22C4" w:rsidP="005F22C4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11221967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D9A5539" w14:textId="77777777" w:rsidR="005F22C4" w:rsidRDefault="005F22C4" w:rsidP="005F22C4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20997040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4C44219" w14:textId="77777777" w:rsidR="005F22C4" w:rsidRDefault="005F22C4" w:rsidP="005F22C4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sdt>
          <w:sdtPr>
            <w:rPr>
              <w:rFonts w:ascii="Segoe UI Semilight" w:hAnsi="Segoe UI Semilight" w:cs="Segoe UI Semilight"/>
              <w:bCs/>
            </w:rPr>
            <w:id w:val="-366527438"/>
            <w:placeholder>
              <w:docPart w:val="6103A73203FD489C909160CB63CD0239"/>
            </w:placeholder>
            <w:showingPlcHdr/>
            <w:text/>
          </w:sdtPr>
          <w:sdtEndPr/>
          <w:sdtContent>
            <w:tc>
              <w:tcPr>
                <w:tcW w:w="198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5828A37B" w14:textId="77777777" w:rsidR="005F22C4" w:rsidRPr="00613600" w:rsidRDefault="005F22C4" w:rsidP="005F22C4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bCs/>
            </w:rPr>
            <w:id w:val="-1797899486"/>
            <w:placeholder>
              <w:docPart w:val="6103A73203FD489C909160CB63CD0239"/>
            </w:placeholder>
            <w:showingPlcHdr/>
            <w:text/>
          </w:sdtPr>
          <w:sdtEndPr/>
          <w:sdtContent>
            <w:tc>
              <w:tcPr>
                <w:tcW w:w="287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2A147CD4" w14:textId="77777777" w:rsidR="005F22C4" w:rsidRPr="00613600" w:rsidRDefault="005F22C4" w:rsidP="005F22C4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B194A" w:rsidRPr="00613600" w14:paraId="0F83EBB0" w14:textId="77777777" w:rsidTr="00306B38">
        <w:trPr>
          <w:trHeight w:val="530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5A5A5" w:themeFill="accent3"/>
          </w:tcPr>
          <w:p w14:paraId="4325B705" w14:textId="77777777" w:rsidR="00471563" w:rsidRPr="005F22C4" w:rsidRDefault="00471563" w:rsidP="00FB194A">
            <w:pPr>
              <w:rPr>
                <w:rFonts w:ascii="Segoe UI Semilight" w:eastAsiaTheme="minorHAnsi" w:hAnsi="Segoe UI Semilight" w:cs="Segoe UI Semilight"/>
                <w:b/>
                <w:color w:val="FFFFFF" w:themeColor="background1"/>
                <w:sz w:val="20"/>
                <w:szCs w:val="20"/>
              </w:rPr>
            </w:pPr>
            <w:r w:rsidRPr="005F22C4">
              <w:rPr>
                <w:rFonts w:ascii="Segoe UI Semilight" w:eastAsiaTheme="minorHAnsi" w:hAnsi="Segoe UI Semilight" w:cs="Segoe UI Semilight"/>
                <w:b/>
                <w:color w:val="FFFFFF" w:themeColor="background1"/>
                <w:sz w:val="20"/>
                <w:szCs w:val="20"/>
              </w:rPr>
              <w:t>OVERALL ASSESSMENT FOR INSTITUTION SECTION:</w:t>
            </w:r>
          </w:p>
        </w:tc>
        <w:sdt>
          <w:sdtPr>
            <w:rPr>
              <w:rFonts w:ascii="Segoe UI Semilight" w:hAnsi="Segoe UI Semilight" w:cs="Segoe UI Semilight"/>
              <w:bCs/>
            </w:rPr>
            <w:id w:val="-207156299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8053" w:type="dxa"/>
                <w:gridSpan w:val="5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18EB21FF" w14:textId="77777777" w:rsidR="00242B98" w:rsidRPr="00613600" w:rsidRDefault="00583036" w:rsidP="00A82B79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82B79" w:rsidRPr="00613600" w14:paraId="2C6FA6FA" w14:textId="77777777" w:rsidTr="00306B38">
        <w:trPr>
          <w:trHeight w:val="361"/>
        </w:trPr>
        <w:tc>
          <w:tcPr>
            <w:tcW w:w="13320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5B9BD5" w:themeFill="accent1"/>
          </w:tcPr>
          <w:p w14:paraId="52F56D51" w14:textId="77777777" w:rsidR="00A82B79" w:rsidRPr="005F22C4" w:rsidRDefault="00A82B79" w:rsidP="00A82B79">
            <w:pPr>
              <w:tabs>
                <w:tab w:val="left" w:pos="3011"/>
                <w:tab w:val="right" w:pos="9251"/>
              </w:tabs>
              <w:spacing w:before="50" w:after="50"/>
              <w:jc w:val="center"/>
              <w:rPr>
                <w:rFonts w:ascii="Segoe UI Semilight" w:eastAsiaTheme="minorHAnsi" w:hAnsi="Segoe UI Semilight" w:cs="Segoe UI Semilight"/>
                <w:b/>
                <w:color w:val="FFFFFF" w:themeColor="background1"/>
                <w:sz w:val="20"/>
                <w:szCs w:val="20"/>
              </w:rPr>
            </w:pPr>
            <w:r w:rsidRPr="005F22C4">
              <w:rPr>
                <w:rFonts w:ascii="Segoe UI Semilight" w:eastAsiaTheme="minorHAnsi" w:hAnsi="Segoe UI Semilight" w:cs="Segoe UI Semilight"/>
                <w:b/>
                <w:color w:val="FFFFFF" w:themeColor="background1"/>
                <w:sz w:val="20"/>
                <w:szCs w:val="20"/>
              </w:rPr>
              <w:t xml:space="preserve">PROGRAM PERSONNEL AND RESOURCES </w:t>
            </w:r>
          </w:p>
        </w:tc>
      </w:tr>
      <w:tr w:rsidR="00471563" w:rsidRPr="00613600" w14:paraId="1B73F9E3" w14:textId="77777777" w:rsidTr="00306B38">
        <w:trPr>
          <w:trHeight w:val="361"/>
        </w:trPr>
        <w:tc>
          <w:tcPr>
            <w:tcW w:w="13320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52658389" w14:textId="77777777" w:rsidR="00471563" w:rsidRPr="005F22C4" w:rsidRDefault="00471563" w:rsidP="00471563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  <w:r w:rsidRPr="005F22C4">
              <w:rPr>
                <w:rFonts w:ascii="Segoe UI Semilight" w:hAnsi="Segoe UI Semilight" w:cs="Segoe UI Semilight"/>
                <w:b/>
              </w:rPr>
              <w:t>Program Director</w:t>
            </w:r>
          </w:p>
        </w:tc>
      </w:tr>
      <w:tr w:rsidR="005F22C4" w:rsidRPr="00613600" w14:paraId="2A3631E6" w14:textId="77777777" w:rsidTr="00306B38">
        <w:trPr>
          <w:trHeight w:val="361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4B462825" w14:textId="77777777" w:rsidR="005F22C4" w:rsidRPr="005F22C4" w:rsidRDefault="005F22C4" w:rsidP="009D3BED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5F22C4">
              <w:rPr>
                <w:rFonts w:ascii="Segoe UI Semilight" w:hAnsi="Segoe UI Semilight" w:cs="Segoe UI Semilight"/>
                <w:sz w:val="20"/>
                <w:szCs w:val="20"/>
              </w:rPr>
              <w:t>The program director has an active consultant license.</w:t>
            </w:r>
          </w:p>
        </w:tc>
        <w:tc>
          <w:tcPr>
            <w:tcW w:w="10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7087253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D7EF37F" w14:textId="77777777" w:rsidR="005F22C4" w:rsidRDefault="005F22C4" w:rsidP="005F22C4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7985784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A504A17" w14:textId="77777777" w:rsidR="005F22C4" w:rsidRDefault="005F22C4" w:rsidP="005F22C4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6982746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5375755" w14:textId="77777777" w:rsidR="005F22C4" w:rsidRDefault="005F22C4" w:rsidP="005F22C4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sdt>
          <w:sdtPr>
            <w:rPr>
              <w:rFonts w:ascii="Segoe UI Semilight" w:hAnsi="Segoe UI Semilight" w:cs="Segoe UI Semilight"/>
              <w:bCs/>
            </w:rPr>
            <w:id w:val="1297640455"/>
            <w:placeholder>
              <w:docPart w:val="4C653852F33548B3B0D552B0FF972CCB"/>
            </w:placeholder>
            <w:showingPlcHdr/>
            <w:text/>
          </w:sdtPr>
          <w:sdtEndPr/>
          <w:sdtContent>
            <w:tc>
              <w:tcPr>
                <w:tcW w:w="198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571E1ED6" w14:textId="77777777" w:rsidR="005F22C4" w:rsidRPr="00613600" w:rsidRDefault="005F22C4" w:rsidP="005F22C4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bCs/>
            </w:rPr>
            <w:id w:val="-1701230299"/>
            <w:placeholder>
              <w:docPart w:val="4C653852F33548B3B0D552B0FF972CCB"/>
            </w:placeholder>
            <w:showingPlcHdr/>
            <w:text/>
          </w:sdtPr>
          <w:sdtEndPr/>
          <w:sdtContent>
            <w:tc>
              <w:tcPr>
                <w:tcW w:w="287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3991D21B" w14:textId="77777777" w:rsidR="005F22C4" w:rsidRPr="00613600" w:rsidRDefault="005F22C4" w:rsidP="005F22C4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F22C4" w:rsidRPr="00613600" w14:paraId="211A55DF" w14:textId="77777777" w:rsidTr="00306B38">
        <w:trPr>
          <w:trHeight w:val="361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7C250118" w14:textId="77777777" w:rsidR="005F22C4" w:rsidRPr="005F22C4" w:rsidRDefault="005F22C4" w:rsidP="009D3BED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5F22C4">
              <w:rPr>
                <w:rFonts w:ascii="Segoe UI Semilight" w:hAnsi="Segoe UI Semilight" w:cs="Segoe UI Semilight"/>
                <w:sz w:val="20"/>
                <w:szCs w:val="20"/>
              </w:rPr>
              <w:t>The program director has qualification(s) or competency in medical education.</w:t>
            </w:r>
          </w:p>
        </w:tc>
        <w:tc>
          <w:tcPr>
            <w:tcW w:w="10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2346287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2A7ECEE" w14:textId="77777777" w:rsidR="005F22C4" w:rsidRDefault="005F22C4" w:rsidP="005F22C4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118289429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F393FFF" w14:textId="77777777" w:rsidR="005F22C4" w:rsidRDefault="005F22C4" w:rsidP="005F22C4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5082564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2591C2A" w14:textId="77777777" w:rsidR="005F22C4" w:rsidRDefault="005F22C4" w:rsidP="005F22C4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sdt>
          <w:sdtPr>
            <w:rPr>
              <w:rFonts w:ascii="Segoe UI Semilight" w:hAnsi="Segoe UI Semilight" w:cs="Segoe UI Semilight"/>
              <w:bCs/>
            </w:rPr>
            <w:id w:val="1448125006"/>
            <w:placeholder>
              <w:docPart w:val="ED0FBE20BBD5436AAFD4D5CAF3249832"/>
            </w:placeholder>
            <w:showingPlcHdr/>
            <w:text/>
          </w:sdtPr>
          <w:sdtEndPr/>
          <w:sdtContent>
            <w:tc>
              <w:tcPr>
                <w:tcW w:w="198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2F9A3AEB" w14:textId="77777777" w:rsidR="005F22C4" w:rsidRPr="00613600" w:rsidRDefault="005F22C4" w:rsidP="005F22C4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bCs/>
            </w:rPr>
            <w:id w:val="-320660687"/>
            <w:placeholder>
              <w:docPart w:val="ED0FBE20BBD5436AAFD4D5CAF3249832"/>
            </w:placeholder>
            <w:showingPlcHdr/>
            <w:text/>
          </w:sdtPr>
          <w:sdtEndPr/>
          <w:sdtContent>
            <w:tc>
              <w:tcPr>
                <w:tcW w:w="287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4AD32409" w14:textId="77777777" w:rsidR="005F22C4" w:rsidRPr="00613600" w:rsidRDefault="005F22C4" w:rsidP="005F22C4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F22C4" w:rsidRPr="00613600" w14:paraId="7A19B8B3" w14:textId="77777777" w:rsidTr="00306B38">
        <w:trPr>
          <w:trHeight w:val="361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0A5D155F" w14:textId="77777777" w:rsidR="005F22C4" w:rsidRPr="005F22C4" w:rsidRDefault="005F22C4" w:rsidP="009D3BED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5F22C4">
              <w:rPr>
                <w:rFonts w:ascii="Segoe UI Semilight" w:hAnsi="Segoe UI Semilight" w:cs="Segoe UI Semilight"/>
                <w:sz w:val="20"/>
                <w:szCs w:val="20"/>
              </w:rPr>
              <w:t>The program director has at least 3-years’ experience in residency training/management.</w:t>
            </w:r>
          </w:p>
        </w:tc>
        <w:tc>
          <w:tcPr>
            <w:tcW w:w="10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10149905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0098A52" w14:textId="77777777" w:rsidR="005F22C4" w:rsidRDefault="005F22C4" w:rsidP="005F22C4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3657955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90C3717" w14:textId="77777777" w:rsidR="005F22C4" w:rsidRDefault="005F22C4" w:rsidP="005F22C4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1011065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4AA5C3F" w14:textId="77777777" w:rsidR="005F22C4" w:rsidRDefault="005F22C4" w:rsidP="005F22C4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sdt>
          <w:sdtPr>
            <w:rPr>
              <w:rFonts w:ascii="Segoe UI Semilight" w:hAnsi="Segoe UI Semilight" w:cs="Segoe UI Semilight"/>
              <w:bCs/>
            </w:rPr>
            <w:id w:val="-67652975"/>
            <w:placeholder>
              <w:docPart w:val="53C2B989D8EF4C368B869E82C3319D8F"/>
            </w:placeholder>
            <w:showingPlcHdr/>
            <w:text/>
          </w:sdtPr>
          <w:sdtEndPr/>
          <w:sdtContent>
            <w:tc>
              <w:tcPr>
                <w:tcW w:w="198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76A1D67E" w14:textId="77777777" w:rsidR="005F22C4" w:rsidRPr="00613600" w:rsidRDefault="005F22C4" w:rsidP="005F22C4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bCs/>
            </w:rPr>
            <w:id w:val="-873693673"/>
            <w:placeholder>
              <w:docPart w:val="53C2B989D8EF4C368B869E82C3319D8F"/>
            </w:placeholder>
            <w:showingPlcHdr/>
            <w:text/>
          </w:sdtPr>
          <w:sdtEndPr/>
          <w:sdtContent>
            <w:tc>
              <w:tcPr>
                <w:tcW w:w="287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39AE9869" w14:textId="77777777" w:rsidR="005F22C4" w:rsidRPr="00613600" w:rsidRDefault="005F22C4" w:rsidP="005F22C4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F22C4" w:rsidRPr="00613600" w14:paraId="7A0786BA" w14:textId="77777777" w:rsidTr="00306B38">
        <w:trPr>
          <w:trHeight w:val="361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47CFB2F2" w14:textId="77777777" w:rsidR="005F22C4" w:rsidRPr="005F22C4" w:rsidRDefault="005F22C4" w:rsidP="009D3BED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5F22C4">
              <w:rPr>
                <w:rFonts w:ascii="Segoe UI Semilight" w:hAnsi="Segoe UI Semilight" w:cs="Segoe UI Semilight"/>
                <w:sz w:val="20"/>
                <w:szCs w:val="20"/>
              </w:rPr>
              <w:t>The sponsoring institution provides the program director with adequate protected time for program administration (0.5 Full-Time Equivalent).</w:t>
            </w:r>
          </w:p>
        </w:tc>
        <w:tc>
          <w:tcPr>
            <w:tcW w:w="10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20981607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610DAF0" w14:textId="77777777" w:rsidR="005F22C4" w:rsidRDefault="005F22C4" w:rsidP="005F22C4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3790186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FABE7AD" w14:textId="77777777" w:rsidR="005F22C4" w:rsidRDefault="005F22C4" w:rsidP="005F22C4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21037552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0E3C46C" w14:textId="77777777" w:rsidR="005F22C4" w:rsidRDefault="005F22C4" w:rsidP="005F22C4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sdt>
          <w:sdtPr>
            <w:rPr>
              <w:rFonts w:ascii="Segoe UI Semilight" w:hAnsi="Segoe UI Semilight" w:cs="Segoe UI Semilight"/>
              <w:bCs/>
            </w:rPr>
            <w:id w:val="2076230151"/>
            <w:placeholder>
              <w:docPart w:val="B9842C1271654D75AC173023198DCE7F"/>
            </w:placeholder>
            <w:showingPlcHdr/>
            <w:text/>
          </w:sdtPr>
          <w:sdtEndPr/>
          <w:sdtContent>
            <w:tc>
              <w:tcPr>
                <w:tcW w:w="198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0CF31E48" w14:textId="77777777" w:rsidR="005F22C4" w:rsidRPr="00613600" w:rsidRDefault="005F22C4" w:rsidP="005F22C4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bCs/>
            </w:rPr>
            <w:id w:val="-459570768"/>
            <w:placeholder>
              <w:docPart w:val="B9842C1271654D75AC173023198DCE7F"/>
            </w:placeholder>
            <w:showingPlcHdr/>
            <w:text/>
          </w:sdtPr>
          <w:sdtEndPr/>
          <w:sdtContent>
            <w:tc>
              <w:tcPr>
                <w:tcW w:w="287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65DD68BA" w14:textId="77777777" w:rsidR="005F22C4" w:rsidRPr="00613600" w:rsidRDefault="005F22C4" w:rsidP="005F22C4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F22C4" w:rsidRPr="00613600" w14:paraId="4CBC6A77" w14:textId="77777777" w:rsidTr="00306B38">
        <w:trPr>
          <w:trHeight w:val="361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0DC881A3" w14:textId="77777777" w:rsidR="005F22C4" w:rsidRPr="005F22C4" w:rsidRDefault="005F22C4" w:rsidP="009D3BED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5F22C4">
              <w:rPr>
                <w:rFonts w:ascii="Segoe UI Semilight" w:hAnsi="Segoe UI Semilight" w:cs="Segoe UI Semilight"/>
                <w:sz w:val="20"/>
                <w:szCs w:val="20"/>
              </w:rPr>
              <w:t>The program director actively participates in the Graduate Medical Education Committee.</w:t>
            </w:r>
          </w:p>
        </w:tc>
        <w:tc>
          <w:tcPr>
            <w:tcW w:w="10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1864424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0220BA0" w14:textId="77777777" w:rsidR="005F22C4" w:rsidRDefault="005F22C4" w:rsidP="005F22C4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5509194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524E8EC" w14:textId="77777777" w:rsidR="005F22C4" w:rsidRDefault="005F22C4" w:rsidP="005F22C4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2115445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4085983" w14:textId="77777777" w:rsidR="005F22C4" w:rsidRDefault="005F22C4" w:rsidP="005F22C4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sdt>
          <w:sdtPr>
            <w:rPr>
              <w:rFonts w:ascii="Segoe UI Semilight" w:hAnsi="Segoe UI Semilight" w:cs="Segoe UI Semilight"/>
              <w:bCs/>
            </w:rPr>
            <w:id w:val="1085958763"/>
            <w:placeholder>
              <w:docPart w:val="9AFC6F7C1FA843D6999D6017A650F6C1"/>
            </w:placeholder>
            <w:showingPlcHdr/>
            <w:text/>
          </w:sdtPr>
          <w:sdtEndPr/>
          <w:sdtContent>
            <w:tc>
              <w:tcPr>
                <w:tcW w:w="198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0F5EBDC6" w14:textId="77777777" w:rsidR="005F22C4" w:rsidRPr="00613600" w:rsidRDefault="005F22C4" w:rsidP="005F22C4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bCs/>
            </w:rPr>
            <w:id w:val="-264230269"/>
            <w:placeholder>
              <w:docPart w:val="9AFC6F7C1FA843D6999D6017A650F6C1"/>
            </w:placeholder>
            <w:showingPlcHdr/>
            <w:text/>
          </w:sdtPr>
          <w:sdtEndPr/>
          <w:sdtContent>
            <w:tc>
              <w:tcPr>
                <w:tcW w:w="287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40A31DD6" w14:textId="77777777" w:rsidR="005F22C4" w:rsidRPr="00613600" w:rsidRDefault="005F22C4" w:rsidP="005F22C4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71563" w:rsidRPr="00613600" w14:paraId="74E73F9F" w14:textId="77777777" w:rsidTr="00306B38">
        <w:trPr>
          <w:trHeight w:val="361"/>
        </w:trPr>
        <w:tc>
          <w:tcPr>
            <w:tcW w:w="13320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734D3B42" w14:textId="77777777" w:rsidR="00471563" w:rsidRPr="005F22C4" w:rsidRDefault="00471563" w:rsidP="00471563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/>
              </w:rPr>
            </w:pPr>
            <w:r w:rsidRPr="005F22C4">
              <w:rPr>
                <w:rFonts w:ascii="Segoe UI Semilight" w:hAnsi="Segoe UI Semilight" w:cs="Segoe UI Semilight"/>
                <w:b/>
              </w:rPr>
              <w:t>Associate Program Director</w:t>
            </w:r>
          </w:p>
        </w:tc>
      </w:tr>
      <w:tr w:rsidR="005F22C4" w:rsidRPr="00613600" w14:paraId="06C248F3" w14:textId="77777777" w:rsidTr="00306B38">
        <w:trPr>
          <w:trHeight w:val="361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66809F49" w14:textId="77777777" w:rsidR="005F22C4" w:rsidRPr="005F22C4" w:rsidRDefault="005F22C4" w:rsidP="009D3BED">
            <w:pPr>
              <w:pStyle w:val="ListParagraph"/>
              <w:numPr>
                <w:ilvl w:val="2"/>
                <w:numId w:val="15"/>
              </w:numPr>
              <w:ind w:hanging="348"/>
              <w:jc w:val="both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5F22C4">
              <w:rPr>
                <w:rFonts w:ascii="Segoe UI Semilight" w:hAnsi="Segoe UI Semilight" w:cs="Segoe UI Semilight"/>
                <w:sz w:val="20"/>
                <w:szCs w:val="20"/>
              </w:rPr>
              <w:t>The program has appointed (an) associate program director(s).</w:t>
            </w:r>
          </w:p>
        </w:tc>
        <w:tc>
          <w:tcPr>
            <w:tcW w:w="10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149795295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F6B9C57" w14:textId="77777777" w:rsidR="005F22C4" w:rsidRDefault="005F22C4" w:rsidP="005F22C4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1698824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E59BA3B" w14:textId="77777777" w:rsidR="005F22C4" w:rsidRDefault="005F22C4" w:rsidP="005F22C4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19847352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34A3065" w14:textId="77777777" w:rsidR="005F22C4" w:rsidRDefault="005F22C4" w:rsidP="005F22C4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sdt>
          <w:sdtPr>
            <w:rPr>
              <w:rFonts w:ascii="Segoe UI Semilight" w:hAnsi="Segoe UI Semilight" w:cs="Segoe UI Semilight"/>
              <w:bCs/>
            </w:rPr>
            <w:id w:val="593060306"/>
            <w:placeholder>
              <w:docPart w:val="CD35F275F2914B8BA698CB183F679C12"/>
            </w:placeholder>
            <w:showingPlcHdr/>
            <w:text/>
          </w:sdtPr>
          <w:sdtEndPr/>
          <w:sdtContent>
            <w:tc>
              <w:tcPr>
                <w:tcW w:w="198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702F46B0" w14:textId="77777777" w:rsidR="005F22C4" w:rsidRPr="00613600" w:rsidRDefault="005F22C4" w:rsidP="005F22C4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bCs/>
            </w:rPr>
            <w:id w:val="115962868"/>
            <w:placeholder>
              <w:docPart w:val="CD35F275F2914B8BA698CB183F679C12"/>
            </w:placeholder>
            <w:showingPlcHdr/>
            <w:text/>
          </w:sdtPr>
          <w:sdtEndPr/>
          <w:sdtContent>
            <w:tc>
              <w:tcPr>
                <w:tcW w:w="287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60B7D063" w14:textId="77777777" w:rsidR="005F22C4" w:rsidRPr="00613600" w:rsidRDefault="005F22C4" w:rsidP="005F22C4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F22C4" w:rsidRPr="00613600" w14:paraId="04086400" w14:textId="77777777" w:rsidTr="00306B38">
        <w:trPr>
          <w:trHeight w:val="890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667543BA" w14:textId="77777777" w:rsidR="005F22C4" w:rsidRPr="005F22C4" w:rsidRDefault="005F22C4" w:rsidP="009D3BED">
            <w:pPr>
              <w:pStyle w:val="ListParagraph"/>
              <w:numPr>
                <w:ilvl w:val="2"/>
                <w:numId w:val="15"/>
              </w:numPr>
              <w:ind w:hanging="348"/>
              <w:jc w:val="both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5F22C4">
              <w:rPr>
                <w:rFonts w:ascii="Segoe UI Semilight" w:hAnsi="Segoe UI Semilight" w:cs="Segoe UI Semilight"/>
                <w:sz w:val="20"/>
                <w:szCs w:val="20"/>
              </w:rPr>
              <w:t>The associate program director actively participates in program administration and educational activities.</w:t>
            </w:r>
          </w:p>
        </w:tc>
        <w:tc>
          <w:tcPr>
            <w:tcW w:w="10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13271307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BB43247" w14:textId="77777777" w:rsidR="005F22C4" w:rsidRDefault="005F22C4" w:rsidP="005F22C4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1824816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AF9A35D" w14:textId="77777777" w:rsidR="005F22C4" w:rsidRDefault="005F22C4" w:rsidP="005F22C4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301167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5FCEAE6" w14:textId="77777777" w:rsidR="005F22C4" w:rsidRDefault="005F22C4" w:rsidP="005F22C4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sdt>
          <w:sdtPr>
            <w:rPr>
              <w:rFonts w:ascii="Segoe UI Semilight" w:hAnsi="Segoe UI Semilight" w:cs="Segoe UI Semilight"/>
              <w:bCs/>
            </w:rPr>
            <w:id w:val="1305272340"/>
            <w:placeholder>
              <w:docPart w:val="A8F57CE95F1F43E0B7EF14A7851867A2"/>
            </w:placeholder>
            <w:showingPlcHdr/>
            <w:text/>
          </w:sdtPr>
          <w:sdtEndPr/>
          <w:sdtContent>
            <w:tc>
              <w:tcPr>
                <w:tcW w:w="198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72CC314C" w14:textId="77777777" w:rsidR="005F22C4" w:rsidRPr="00613600" w:rsidRDefault="005F22C4" w:rsidP="005F22C4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bCs/>
            </w:rPr>
            <w:id w:val="-1058626213"/>
            <w:placeholder>
              <w:docPart w:val="A8F57CE95F1F43E0B7EF14A7851867A2"/>
            </w:placeholder>
            <w:showingPlcHdr/>
            <w:text/>
          </w:sdtPr>
          <w:sdtEndPr/>
          <w:sdtContent>
            <w:tc>
              <w:tcPr>
                <w:tcW w:w="287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1E8C3635" w14:textId="77777777" w:rsidR="005F22C4" w:rsidRPr="00613600" w:rsidRDefault="005F22C4" w:rsidP="005F22C4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F22C4" w:rsidRPr="00613600" w14:paraId="3AEB0558" w14:textId="77777777" w:rsidTr="00306B38">
        <w:trPr>
          <w:trHeight w:val="361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50F1182F" w14:textId="77777777" w:rsidR="005F22C4" w:rsidRPr="005F22C4" w:rsidRDefault="005F22C4" w:rsidP="009D3BED">
            <w:pPr>
              <w:pStyle w:val="ListParagraph"/>
              <w:numPr>
                <w:ilvl w:val="2"/>
                <w:numId w:val="15"/>
              </w:numPr>
              <w:ind w:hanging="348"/>
              <w:jc w:val="both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5F22C4">
              <w:rPr>
                <w:rFonts w:ascii="Segoe UI Semilight" w:hAnsi="Segoe UI Semilight" w:cs="Segoe UI Semilight"/>
                <w:sz w:val="20"/>
                <w:szCs w:val="20"/>
              </w:rPr>
              <w:t>The sponsoring institution provides the associate program director with adequate protected time for program administration (0.3 Full-Time Equivalent).</w:t>
            </w:r>
          </w:p>
        </w:tc>
        <w:tc>
          <w:tcPr>
            <w:tcW w:w="10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20180688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C39A827" w14:textId="77777777" w:rsidR="005F22C4" w:rsidRDefault="005F22C4" w:rsidP="005F22C4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1220497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AF4BB48" w14:textId="77777777" w:rsidR="005F22C4" w:rsidRDefault="005F22C4" w:rsidP="005F22C4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14196772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9C18E32" w14:textId="77777777" w:rsidR="005F22C4" w:rsidRDefault="005F22C4" w:rsidP="005F22C4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sdt>
          <w:sdtPr>
            <w:rPr>
              <w:rFonts w:ascii="Segoe UI Semilight" w:hAnsi="Segoe UI Semilight" w:cs="Segoe UI Semilight"/>
              <w:bCs/>
            </w:rPr>
            <w:id w:val="798804670"/>
            <w:placeholder>
              <w:docPart w:val="AFC131ABFAE143DC9AB3E4A21CFF710B"/>
            </w:placeholder>
            <w:showingPlcHdr/>
            <w:text/>
          </w:sdtPr>
          <w:sdtEndPr/>
          <w:sdtContent>
            <w:tc>
              <w:tcPr>
                <w:tcW w:w="198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11791A97" w14:textId="77777777" w:rsidR="005F22C4" w:rsidRPr="00613600" w:rsidRDefault="005F22C4" w:rsidP="005F22C4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bCs/>
            </w:rPr>
            <w:id w:val="1356618028"/>
            <w:placeholder>
              <w:docPart w:val="AFC131ABFAE143DC9AB3E4A21CFF710B"/>
            </w:placeholder>
            <w:showingPlcHdr/>
            <w:text/>
          </w:sdtPr>
          <w:sdtEndPr/>
          <w:sdtContent>
            <w:tc>
              <w:tcPr>
                <w:tcW w:w="287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6DFDC13C" w14:textId="77777777" w:rsidR="005F22C4" w:rsidRPr="00613600" w:rsidRDefault="005F22C4" w:rsidP="005F22C4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71563" w:rsidRPr="00613600" w14:paraId="52E3F536" w14:textId="77777777" w:rsidTr="00306B38">
        <w:trPr>
          <w:trHeight w:val="361"/>
        </w:trPr>
        <w:tc>
          <w:tcPr>
            <w:tcW w:w="13320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6538E632" w14:textId="77777777" w:rsidR="00471563" w:rsidRPr="00613600" w:rsidRDefault="00471563" w:rsidP="00A82B79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  <w:r w:rsidRPr="005F22C4">
              <w:rPr>
                <w:rFonts w:ascii="Segoe UI Semilight" w:hAnsi="Segoe UI Semilight" w:cs="Segoe UI Semilight"/>
                <w:b/>
              </w:rPr>
              <w:lastRenderedPageBreak/>
              <w:t xml:space="preserve">Faculty </w:t>
            </w:r>
          </w:p>
        </w:tc>
      </w:tr>
      <w:tr w:rsidR="005F22C4" w:rsidRPr="00613600" w14:paraId="298A79E1" w14:textId="77777777" w:rsidTr="00306B38">
        <w:trPr>
          <w:trHeight w:val="755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0E430BC9" w14:textId="77777777" w:rsidR="005F22C4" w:rsidRPr="005F22C4" w:rsidRDefault="005F22C4" w:rsidP="009D3BED">
            <w:pPr>
              <w:pStyle w:val="ListParagraph"/>
              <w:numPr>
                <w:ilvl w:val="2"/>
                <w:numId w:val="16"/>
              </w:numPr>
              <w:ind w:hanging="348"/>
              <w:jc w:val="both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5F22C4">
              <w:rPr>
                <w:rFonts w:ascii="Segoe UI Semilight" w:hAnsi="Segoe UI Semilight" w:cs="Segoe UI Semilight"/>
                <w:sz w:val="20"/>
                <w:szCs w:val="20"/>
              </w:rPr>
              <w:t>Physician faculty hold a specialist or a consultant license in their specialty/subspecialty.</w:t>
            </w:r>
          </w:p>
        </w:tc>
        <w:tc>
          <w:tcPr>
            <w:tcW w:w="10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6215755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D27D877" w14:textId="77777777" w:rsidR="005F22C4" w:rsidRDefault="005F22C4" w:rsidP="005F22C4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10039729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CA81AC8" w14:textId="77777777" w:rsidR="005F22C4" w:rsidRDefault="005F22C4" w:rsidP="005F22C4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4052682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818446C" w14:textId="77777777" w:rsidR="005F22C4" w:rsidRDefault="005F22C4" w:rsidP="005F22C4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sdt>
          <w:sdtPr>
            <w:rPr>
              <w:rFonts w:ascii="Segoe UI Semilight" w:hAnsi="Segoe UI Semilight" w:cs="Segoe UI Semilight"/>
              <w:bCs/>
            </w:rPr>
            <w:id w:val="-1373369987"/>
            <w:placeholder>
              <w:docPart w:val="9941CAD55D8A4B67BD81EFDDDDCDDD0C"/>
            </w:placeholder>
            <w:showingPlcHdr/>
            <w:text/>
          </w:sdtPr>
          <w:sdtEndPr/>
          <w:sdtContent>
            <w:tc>
              <w:tcPr>
                <w:tcW w:w="198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7605ADEF" w14:textId="77777777" w:rsidR="005F22C4" w:rsidRPr="00613600" w:rsidRDefault="005F22C4" w:rsidP="005F22C4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bCs/>
            </w:rPr>
            <w:id w:val="1395160842"/>
            <w:placeholder>
              <w:docPart w:val="9941CAD55D8A4B67BD81EFDDDDCDDD0C"/>
            </w:placeholder>
            <w:showingPlcHdr/>
            <w:text/>
          </w:sdtPr>
          <w:sdtEndPr/>
          <w:sdtContent>
            <w:tc>
              <w:tcPr>
                <w:tcW w:w="287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52EEADB2" w14:textId="77777777" w:rsidR="005F22C4" w:rsidRPr="00613600" w:rsidRDefault="005F22C4" w:rsidP="005F22C4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F22C4" w:rsidRPr="00613600" w14:paraId="4579221A" w14:textId="77777777" w:rsidTr="00306B38">
        <w:trPr>
          <w:trHeight w:val="917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40727C03" w14:textId="77777777" w:rsidR="005F22C4" w:rsidRPr="005F22C4" w:rsidRDefault="005F22C4" w:rsidP="009D3BED">
            <w:pPr>
              <w:pStyle w:val="ListParagraph"/>
              <w:numPr>
                <w:ilvl w:val="2"/>
                <w:numId w:val="16"/>
              </w:numPr>
              <w:ind w:hanging="348"/>
              <w:jc w:val="both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5F22C4">
              <w:rPr>
                <w:rFonts w:ascii="Segoe UI Semilight" w:hAnsi="Segoe UI Semilight" w:cs="Segoe UI Semilight"/>
                <w:sz w:val="20"/>
                <w:szCs w:val="20"/>
              </w:rPr>
              <w:t>The program director has designated core faculty members who have a significant role in resident education and supervision.</w:t>
            </w:r>
          </w:p>
        </w:tc>
        <w:tc>
          <w:tcPr>
            <w:tcW w:w="10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7507829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30C5FAD" w14:textId="77777777" w:rsidR="005F22C4" w:rsidRDefault="005F22C4" w:rsidP="005F22C4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14414956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CBF287F" w14:textId="77777777" w:rsidR="005F22C4" w:rsidRDefault="005F22C4" w:rsidP="005F22C4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3020803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C814FE8" w14:textId="77777777" w:rsidR="005F22C4" w:rsidRDefault="005F22C4" w:rsidP="005F22C4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sdt>
          <w:sdtPr>
            <w:rPr>
              <w:rFonts w:ascii="Segoe UI Semilight" w:hAnsi="Segoe UI Semilight" w:cs="Segoe UI Semilight"/>
              <w:bCs/>
            </w:rPr>
            <w:id w:val="1175851866"/>
            <w:placeholder>
              <w:docPart w:val="3D2735FBF61E467C96467FBA604D5599"/>
            </w:placeholder>
            <w:showingPlcHdr/>
            <w:text/>
          </w:sdtPr>
          <w:sdtEndPr/>
          <w:sdtContent>
            <w:tc>
              <w:tcPr>
                <w:tcW w:w="198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27E3317E" w14:textId="77777777" w:rsidR="005F22C4" w:rsidRPr="00613600" w:rsidRDefault="005F22C4" w:rsidP="005F22C4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bCs/>
            </w:rPr>
            <w:id w:val="-1508966259"/>
            <w:placeholder>
              <w:docPart w:val="3D2735FBF61E467C96467FBA604D5599"/>
            </w:placeholder>
            <w:showingPlcHdr/>
            <w:text/>
          </w:sdtPr>
          <w:sdtEndPr/>
          <w:sdtContent>
            <w:tc>
              <w:tcPr>
                <w:tcW w:w="287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51EE7E89" w14:textId="77777777" w:rsidR="005F22C4" w:rsidRPr="00613600" w:rsidRDefault="005F22C4" w:rsidP="005F22C4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F22C4" w:rsidRPr="00613600" w14:paraId="3BCFD4AF" w14:textId="77777777" w:rsidTr="00306B38">
        <w:trPr>
          <w:trHeight w:val="953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1DB07CEF" w14:textId="77777777" w:rsidR="005F22C4" w:rsidRPr="005F22C4" w:rsidRDefault="005F22C4" w:rsidP="009D3BED">
            <w:pPr>
              <w:pStyle w:val="ListParagraph"/>
              <w:numPr>
                <w:ilvl w:val="2"/>
                <w:numId w:val="16"/>
              </w:numPr>
              <w:ind w:hanging="348"/>
              <w:jc w:val="both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5F22C4">
              <w:rPr>
                <w:rFonts w:ascii="Segoe UI Semilight" w:hAnsi="Segoe UI Semilight" w:cs="Segoe UI Semilight"/>
                <w:sz w:val="20"/>
                <w:szCs w:val="20"/>
              </w:rPr>
              <w:t>The sponsoring institution provides core faculty members with adequate protected time for resident education (0.2 Full-Time Equivalent).</w:t>
            </w:r>
          </w:p>
        </w:tc>
        <w:tc>
          <w:tcPr>
            <w:tcW w:w="10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9948451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6B5A402" w14:textId="77777777" w:rsidR="005F22C4" w:rsidRDefault="005F22C4" w:rsidP="005F22C4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6376885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161A9A2" w14:textId="77777777" w:rsidR="005F22C4" w:rsidRDefault="005F22C4" w:rsidP="005F22C4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20090231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AB57B94" w14:textId="77777777" w:rsidR="005F22C4" w:rsidRDefault="005F22C4" w:rsidP="005F22C4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sdt>
          <w:sdtPr>
            <w:rPr>
              <w:rFonts w:ascii="Segoe UI Semilight" w:hAnsi="Segoe UI Semilight" w:cs="Segoe UI Semilight"/>
              <w:bCs/>
            </w:rPr>
            <w:id w:val="-1406612561"/>
            <w:placeholder>
              <w:docPart w:val="F57E2FEB9CFC4A1D90C1DE5723C00FBA"/>
            </w:placeholder>
            <w:showingPlcHdr/>
            <w:text/>
          </w:sdtPr>
          <w:sdtEndPr/>
          <w:sdtContent>
            <w:tc>
              <w:tcPr>
                <w:tcW w:w="198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0F529A6F" w14:textId="77777777" w:rsidR="005F22C4" w:rsidRPr="00613600" w:rsidRDefault="005F22C4" w:rsidP="005F22C4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bCs/>
            </w:rPr>
            <w:id w:val="1723795295"/>
            <w:placeholder>
              <w:docPart w:val="F57E2FEB9CFC4A1D90C1DE5723C00FBA"/>
            </w:placeholder>
            <w:showingPlcHdr/>
            <w:text/>
          </w:sdtPr>
          <w:sdtEndPr/>
          <w:sdtContent>
            <w:tc>
              <w:tcPr>
                <w:tcW w:w="287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6EFB5A9B" w14:textId="77777777" w:rsidR="005F22C4" w:rsidRPr="00613600" w:rsidRDefault="005F22C4" w:rsidP="005F22C4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F22C4" w:rsidRPr="00613600" w14:paraId="79512365" w14:textId="77777777" w:rsidTr="00306B38">
        <w:trPr>
          <w:trHeight w:val="361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07D8ADEB" w14:textId="77777777" w:rsidR="005F22C4" w:rsidRPr="005F22C4" w:rsidRDefault="005F22C4" w:rsidP="009D3BED">
            <w:pPr>
              <w:pStyle w:val="ListParagraph"/>
              <w:numPr>
                <w:ilvl w:val="2"/>
                <w:numId w:val="16"/>
              </w:numPr>
              <w:ind w:hanging="348"/>
              <w:jc w:val="both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5F22C4">
              <w:rPr>
                <w:rFonts w:ascii="Segoe UI Semilight" w:hAnsi="Segoe UI Semilight" w:cs="Segoe UI Semilight"/>
                <w:sz w:val="20"/>
                <w:szCs w:val="20"/>
              </w:rPr>
              <w:t>The ratio of all faculty to residents is a minimum of 1:1.</w:t>
            </w:r>
          </w:p>
        </w:tc>
        <w:tc>
          <w:tcPr>
            <w:tcW w:w="10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11506641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E94CF77" w14:textId="77777777" w:rsidR="005F22C4" w:rsidRDefault="005F22C4" w:rsidP="005F22C4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1510743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DE7B975" w14:textId="77777777" w:rsidR="005F22C4" w:rsidRDefault="005F22C4" w:rsidP="005F22C4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15362272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DC2A44E" w14:textId="77777777" w:rsidR="005F22C4" w:rsidRDefault="005F22C4" w:rsidP="005F22C4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sdt>
          <w:sdtPr>
            <w:rPr>
              <w:rFonts w:ascii="Segoe UI Semilight" w:hAnsi="Segoe UI Semilight" w:cs="Segoe UI Semilight"/>
              <w:bCs/>
            </w:rPr>
            <w:id w:val="-1328290194"/>
            <w:placeholder>
              <w:docPart w:val="8C4CF0FA4DD64B748199D7EB6044697A"/>
            </w:placeholder>
            <w:showingPlcHdr/>
            <w:text/>
          </w:sdtPr>
          <w:sdtEndPr/>
          <w:sdtContent>
            <w:tc>
              <w:tcPr>
                <w:tcW w:w="198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3F262645" w14:textId="77777777" w:rsidR="005F22C4" w:rsidRPr="00613600" w:rsidRDefault="005F22C4" w:rsidP="005F22C4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bCs/>
            </w:rPr>
            <w:id w:val="2068606787"/>
            <w:placeholder>
              <w:docPart w:val="8C4CF0FA4DD64B748199D7EB6044697A"/>
            </w:placeholder>
            <w:showingPlcHdr/>
            <w:text/>
          </w:sdtPr>
          <w:sdtEndPr/>
          <w:sdtContent>
            <w:tc>
              <w:tcPr>
                <w:tcW w:w="287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3596E80E" w14:textId="77777777" w:rsidR="005F22C4" w:rsidRPr="00613600" w:rsidRDefault="005F22C4" w:rsidP="005F22C4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F22C4" w:rsidRPr="00613600" w14:paraId="390F0BFE" w14:textId="77777777" w:rsidTr="00306B38">
        <w:trPr>
          <w:trHeight w:val="773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38C7D061" w14:textId="77777777" w:rsidR="005F22C4" w:rsidRPr="005F22C4" w:rsidRDefault="005F22C4" w:rsidP="009D3BED">
            <w:pPr>
              <w:pStyle w:val="ListParagraph"/>
              <w:numPr>
                <w:ilvl w:val="2"/>
                <w:numId w:val="16"/>
              </w:numPr>
              <w:ind w:hanging="348"/>
              <w:jc w:val="both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5F22C4">
              <w:rPr>
                <w:rFonts w:ascii="Segoe UI Semilight" w:hAnsi="Segoe UI Semilight" w:cs="Segoe UI Semilight"/>
                <w:sz w:val="20"/>
                <w:szCs w:val="20"/>
              </w:rPr>
              <w:t>Faculty members regularly participate in organized educational and teaching activities.</w:t>
            </w:r>
          </w:p>
        </w:tc>
        <w:tc>
          <w:tcPr>
            <w:tcW w:w="10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6582707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491E849" w14:textId="77777777" w:rsidR="005F22C4" w:rsidRDefault="005F22C4" w:rsidP="005F22C4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11654688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C892A8F" w14:textId="77777777" w:rsidR="005F22C4" w:rsidRDefault="005F22C4" w:rsidP="005F22C4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7641910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5329B52" w14:textId="77777777" w:rsidR="005F22C4" w:rsidRDefault="005F22C4" w:rsidP="005F22C4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sdt>
          <w:sdtPr>
            <w:rPr>
              <w:rFonts w:ascii="Segoe UI Semilight" w:hAnsi="Segoe UI Semilight" w:cs="Segoe UI Semilight"/>
              <w:bCs/>
            </w:rPr>
            <w:id w:val="-413855124"/>
            <w:placeholder>
              <w:docPart w:val="22BF7D31FEFD4C59B521A6A47E32AE8D"/>
            </w:placeholder>
            <w:showingPlcHdr/>
            <w:text/>
          </w:sdtPr>
          <w:sdtEndPr/>
          <w:sdtContent>
            <w:tc>
              <w:tcPr>
                <w:tcW w:w="198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417D7DCB" w14:textId="77777777" w:rsidR="005F22C4" w:rsidRPr="00613600" w:rsidRDefault="005F22C4" w:rsidP="005F22C4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bCs/>
            </w:rPr>
            <w:id w:val="76793331"/>
            <w:placeholder>
              <w:docPart w:val="22BF7D31FEFD4C59B521A6A47E32AE8D"/>
            </w:placeholder>
            <w:showingPlcHdr/>
            <w:text/>
          </w:sdtPr>
          <w:sdtEndPr/>
          <w:sdtContent>
            <w:tc>
              <w:tcPr>
                <w:tcW w:w="287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064FA8E5" w14:textId="77777777" w:rsidR="005F22C4" w:rsidRPr="00613600" w:rsidRDefault="005F22C4" w:rsidP="005F22C4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F22C4" w:rsidRPr="00613600" w14:paraId="420AC7FF" w14:textId="77777777" w:rsidTr="00306B38">
        <w:trPr>
          <w:trHeight w:val="361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114BEEF6" w14:textId="77777777" w:rsidR="005F22C4" w:rsidRPr="005F22C4" w:rsidRDefault="005F22C4" w:rsidP="009D3BED">
            <w:pPr>
              <w:pStyle w:val="ListParagraph"/>
              <w:numPr>
                <w:ilvl w:val="2"/>
                <w:numId w:val="16"/>
              </w:numPr>
              <w:ind w:hanging="348"/>
              <w:jc w:val="both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5F22C4">
              <w:rPr>
                <w:rFonts w:ascii="Segoe UI Semilight" w:hAnsi="Segoe UI Semilight" w:cs="Segoe UI Semilight"/>
                <w:sz w:val="20"/>
                <w:szCs w:val="20"/>
              </w:rPr>
              <w:t xml:space="preserve">Faculty members regularly attend faculty development activities. </w:t>
            </w:r>
          </w:p>
        </w:tc>
        <w:tc>
          <w:tcPr>
            <w:tcW w:w="10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15031632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91B051F" w14:textId="77777777" w:rsidR="005F22C4" w:rsidRDefault="005F22C4" w:rsidP="005F22C4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18249590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CA0411E" w14:textId="77777777" w:rsidR="005F22C4" w:rsidRDefault="005F22C4" w:rsidP="005F22C4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12893938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AEEE0FB" w14:textId="77777777" w:rsidR="005F22C4" w:rsidRDefault="005F22C4" w:rsidP="005F22C4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sdt>
          <w:sdtPr>
            <w:rPr>
              <w:rFonts w:ascii="Segoe UI Semilight" w:hAnsi="Segoe UI Semilight" w:cs="Segoe UI Semilight"/>
              <w:bCs/>
            </w:rPr>
            <w:id w:val="142321358"/>
            <w:placeholder>
              <w:docPart w:val="1D1BD53E15BF4F7DB6D8F1757593B7A0"/>
            </w:placeholder>
            <w:showingPlcHdr/>
            <w:text/>
          </w:sdtPr>
          <w:sdtEndPr/>
          <w:sdtContent>
            <w:tc>
              <w:tcPr>
                <w:tcW w:w="198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3939E928" w14:textId="77777777" w:rsidR="005F22C4" w:rsidRPr="00613600" w:rsidRDefault="005F22C4" w:rsidP="005F22C4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bCs/>
            </w:rPr>
            <w:id w:val="-1845316786"/>
            <w:placeholder>
              <w:docPart w:val="1D1BD53E15BF4F7DB6D8F1757593B7A0"/>
            </w:placeholder>
            <w:showingPlcHdr/>
            <w:text/>
          </w:sdtPr>
          <w:sdtEndPr/>
          <w:sdtContent>
            <w:tc>
              <w:tcPr>
                <w:tcW w:w="287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7DB273A0" w14:textId="77777777" w:rsidR="005F22C4" w:rsidRPr="00613600" w:rsidRDefault="005F22C4" w:rsidP="005F22C4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F22C4" w:rsidRPr="00613600" w14:paraId="4CEE1374" w14:textId="77777777" w:rsidTr="00306B38">
        <w:trPr>
          <w:trHeight w:val="361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32A759AE" w14:textId="77777777" w:rsidR="005F22C4" w:rsidRPr="005F22C4" w:rsidRDefault="005F22C4" w:rsidP="009D3BED">
            <w:pPr>
              <w:pStyle w:val="ListParagraph"/>
              <w:numPr>
                <w:ilvl w:val="2"/>
                <w:numId w:val="16"/>
              </w:numPr>
              <w:ind w:hanging="348"/>
              <w:jc w:val="both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5F22C4">
              <w:rPr>
                <w:rFonts w:ascii="Segoe UI Semilight" w:hAnsi="Segoe UI Semilight" w:cs="Segoe UI Semilight"/>
                <w:sz w:val="20"/>
                <w:szCs w:val="20"/>
              </w:rPr>
              <w:t>Faculty are evaluated at least annually by the program director.</w:t>
            </w:r>
          </w:p>
        </w:tc>
        <w:tc>
          <w:tcPr>
            <w:tcW w:w="10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21338556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9282C18" w14:textId="77777777" w:rsidR="005F22C4" w:rsidRDefault="005F22C4" w:rsidP="005F22C4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17355404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5308449" w14:textId="77777777" w:rsidR="005F22C4" w:rsidRDefault="005F22C4" w:rsidP="005F22C4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2377538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4FD01D" w14:textId="77777777" w:rsidR="005F22C4" w:rsidRDefault="005F22C4" w:rsidP="005F22C4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sdt>
          <w:sdtPr>
            <w:rPr>
              <w:rFonts w:ascii="Segoe UI Semilight" w:hAnsi="Segoe UI Semilight" w:cs="Segoe UI Semilight"/>
              <w:bCs/>
            </w:rPr>
            <w:id w:val="842198795"/>
            <w:placeholder>
              <w:docPart w:val="E76D5F3DFB9A453385015BC922E03E7E"/>
            </w:placeholder>
            <w:showingPlcHdr/>
            <w:text/>
          </w:sdtPr>
          <w:sdtEndPr/>
          <w:sdtContent>
            <w:tc>
              <w:tcPr>
                <w:tcW w:w="198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4DEFE271" w14:textId="77777777" w:rsidR="005F22C4" w:rsidRPr="00613600" w:rsidRDefault="005F22C4" w:rsidP="005F22C4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bCs/>
            </w:rPr>
            <w:id w:val="-508753860"/>
            <w:placeholder>
              <w:docPart w:val="E76D5F3DFB9A453385015BC922E03E7E"/>
            </w:placeholder>
            <w:showingPlcHdr/>
            <w:text/>
          </w:sdtPr>
          <w:sdtEndPr/>
          <w:sdtContent>
            <w:tc>
              <w:tcPr>
                <w:tcW w:w="287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06CEF733" w14:textId="77777777" w:rsidR="005F22C4" w:rsidRPr="00613600" w:rsidRDefault="005F22C4" w:rsidP="005F22C4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71563" w:rsidRPr="00613600" w14:paraId="492EB101" w14:textId="77777777" w:rsidTr="00306B38">
        <w:trPr>
          <w:trHeight w:val="361"/>
        </w:trPr>
        <w:tc>
          <w:tcPr>
            <w:tcW w:w="13320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646D1E42" w14:textId="77777777" w:rsidR="00471563" w:rsidRPr="005F22C4" w:rsidRDefault="00471563" w:rsidP="00A82B79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  <w:r w:rsidRPr="005F22C4">
              <w:rPr>
                <w:rFonts w:ascii="Segoe UI Semilight" w:hAnsi="Segoe UI Semilight" w:cs="Segoe UI Semilight"/>
                <w:b/>
              </w:rPr>
              <w:t>Program Coordinator</w:t>
            </w:r>
          </w:p>
        </w:tc>
      </w:tr>
      <w:tr w:rsidR="005F22C4" w:rsidRPr="00613600" w14:paraId="3B97FF04" w14:textId="77777777" w:rsidTr="00306B38">
        <w:trPr>
          <w:trHeight w:val="361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1F4943D7" w14:textId="77777777" w:rsidR="005F22C4" w:rsidRPr="005F22C4" w:rsidRDefault="005F22C4" w:rsidP="009D3BED">
            <w:pPr>
              <w:pStyle w:val="ListParagraph"/>
              <w:numPr>
                <w:ilvl w:val="2"/>
                <w:numId w:val="17"/>
              </w:numPr>
              <w:ind w:hanging="348"/>
              <w:jc w:val="both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5F22C4">
              <w:rPr>
                <w:rFonts w:ascii="Segoe UI Semilight" w:hAnsi="Segoe UI Semilight" w:cs="Segoe UI Semilight"/>
                <w:sz w:val="20"/>
                <w:szCs w:val="20"/>
              </w:rPr>
              <w:t>The program has a dedicated program coordinator.</w:t>
            </w:r>
          </w:p>
        </w:tc>
        <w:tc>
          <w:tcPr>
            <w:tcW w:w="10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972596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8BC45BA" w14:textId="77777777" w:rsidR="005F22C4" w:rsidRDefault="005F22C4" w:rsidP="005F22C4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14505886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9CBDA5E" w14:textId="77777777" w:rsidR="005F22C4" w:rsidRDefault="005F22C4" w:rsidP="005F22C4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3753145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C853445" w14:textId="77777777" w:rsidR="005F22C4" w:rsidRDefault="005F22C4" w:rsidP="005F22C4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sdt>
          <w:sdtPr>
            <w:rPr>
              <w:rFonts w:ascii="Segoe UI Semilight" w:hAnsi="Segoe UI Semilight" w:cs="Segoe UI Semilight"/>
              <w:bCs/>
            </w:rPr>
            <w:id w:val="-504369527"/>
            <w:placeholder>
              <w:docPart w:val="3413F3FE0FEC49B8B120206A8C1776EC"/>
            </w:placeholder>
            <w:showingPlcHdr/>
            <w:text/>
          </w:sdtPr>
          <w:sdtEndPr/>
          <w:sdtContent>
            <w:tc>
              <w:tcPr>
                <w:tcW w:w="198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0D331908" w14:textId="77777777" w:rsidR="005F22C4" w:rsidRPr="00613600" w:rsidRDefault="005F22C4" w:rsidP="005F22C4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bCs/>
            </w:rPr>
            <w:id w:val="1993902056"/>
            <w:placeholder>
              <w:docPart w:val="3413F3FE0FEC49B8B120206A8C1776EC"/>
            </w:placeholder>
            <w:showingPlcHdr/>
            <w:text/>
          </w:sdtPr>
          <w:sdtEndPr/>
          <w:sdtContent>
            <w:tc>
              <w:tcPr>
                <w:tcW w:w="287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7C53F2D6" w14:textId="77777777" w:rsidR="005F22C4" w:rsidRPr="00613600" w:rsidRDefault="005F22C4" w:rsidP="005F22C4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F22C4" w:rsidRPr="00613600" w14:paraId="64AA3841" w14:textId="77777777" w:rsidTr="00306B38">
        <w:trPr>
          <w:trHeight w:val="917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511F1F48" w14:textId="77777777" w:rsidR="005F22C4" w:rsidRPr="005F22C4" w:rsidRDefault="005F22C4" w:rsidP="009D3BED">
            <w:pPr>
              <w:pStyle w:val="ListParagraph"/>
              <w:numPr>
                <w:ilvl w:val="2"/>
                <w:numId w:val="17"/>
              </w:numPr>
              <w:ind w:hanging="348"/>
              <w:jc w:val="both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5F22C4">
              <w:rPr>
                <w:rFonts w:ascii="Segoe UI Semilight" w:hAnsi="Segoe UI Semilight" w:cs="Segoe UI Semilight"/>
                <w:sz w:val="20"/>
                <w:szCs w:val="20"/>
              </w:rPr>
              <w:t>The sponsoring institution provides the program coordinator with adequate time and support to perform the administrative duties of the program.</w:t>
            </w:r>
          </w:p>
        </w:tc>
        <w:tc>
          <w:tcPr>
            <w:tcW w:w="10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6893649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1FFFD66" w14:textId="77777777" w:rsidR="005F22C4" w:rsidRDefault="005F22C4" w:rsidP="005F22C4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12224308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4A90FA4" w14:textId="77777777" w:rsidR="005F22C4" w:rsidRDefault="005F22C4" w:rsidP="005F22C4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3478335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4C9DB66" w14:textId="77777777" w:rsidR="005F22C4" w:rsidRDefault="005F22C4" w:rsidP="005F22C4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sdt>
          <w:sdtPr>
            <w:rPr>
              <w:rFonts w:ascii="Segoe UI Semilight" w:hAnsi="Segoe UI Semilight" w:cs="Segoe UI Semilight"/>
              <w:bCs/>
            </w:rPr>
            <w:id w:val="1308814229"/>
            <w:placeholder>
              <w:docPart w:val="E6AC97C9E68A48BC9DA7B8C18461761C"/>
            </w:placeholder>
            <w:showingPlcHdr/>
            <w:text/>
          </w:sdtPr>
          <w:sdtEndPr/>
          <w:sdtContent>
            <w:tc>
              <w:tcPr>
                <w:tcW w:w="198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6EF2A335" w14:textId="77777777" w:rsidR="005F22C4" w:rsidRPr="00613600" w:rsidRDefault="005F22C4" w:rsidP="005F22C4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bCs/>
            </w:rPr>
            <w:id w:val="237599978"/>
            <w:placeholder>
              <w:docPart w:val="E6AC97C9E68A48BC9DA7B8C18461761C"/>
            </w:placeholder>
            <w:showingPlcHdr/>
            <w:text/>
          </w:sdtPr>
          <w:sdtEndPr/>
          <w:sdtContent>
            <w:tc>
              <w:tcPr>
                <w:tcW w:w="287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6D6C0935" w14:textId="77777777" w:rsidR="005F22C4" w:rsidRPr="00613600" w:rsidRDefault="005F22C4" w:rsidP="005F22C4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71563" w:rsidRPr="00613600" w14:paraId="4A957CFC" w14:textId="77777777" w:rsidTr="00306B38">
        <w:trPr>
          <w:trHeight w:val="361"/>
        </w:trPr>
        <w:tc>
          <w:tcPr>
            <w:tcW w:w="13320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713CF525" w14:textId="77777777" w:rsidR="00471563" w:rsidRPr="00613600" w:rsidRDefault="00471563" w:rsidP="00A82B79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  <w:r w:rsidRPr="005F22C4">
              <w:rPr>
                <w:rFonts w:ascii="Segoe UI Semilight" w:hAnsi="Segoe UI Semilight" w:cs="Segoe UI Semilight"/>
                <w:b/>
              </w:rPr>
              <w:t>Resources</w:t>
            </w:r>
            <w:r w:rsidRPr="00471563">
              <w:rPr>
                <w:rFonts w:ascii="Segoe UI Semilight" w:hAnsi="Segoe UI Semilight" w:cs="Segoe UI Semilight"/>
                <w:b/>
                <w:sz w:val="19"/>
                <w:szCs w:val="19"/>
              </w:rPr>
              <w:t xml:space="preserve">   </w:t>
            </w:r>
          </w:p>
        </w:tc>
      </w:tr>
      <w:tr w:rsidR="00242B98" w:rsidRPr="00613600" w14:paraId="74383C39" w14:textId="77777777" w:rsidTr="00306B38">
        <w:trPr>
          <w:trHeight w:val="665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63E8A2CA" w14:textId="77777777" w:rsidR="00242B98" w:rsidRPr="005F22C4" w:rsidRDefault="00242B98" w:rsidP="009D3BED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5F22C4">
              <w:rPr>
                <w:rFonts w:ascii="Segoe UI Semilight" w:hAnsi="Segoe UI Semilight" w:cs="Segoe UI Semilight"/>
                <w:sz w:val="20"/>
                <w:szCs w:val="20"/>
              </w:rPr>
              <w:lastRenderedPageBreak/>
              <w:t>The following clinical services are available in the sponsoring institution or the participating site(s).</w:t>
            </w:r>
          </w:p>
        </w:tc>
        <w:tc>
          <w:tcPr>
            <w:tcW w:w="8053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EBA1804" w14:textId="77777777" w:rsidR="00242B98" w:rsidRPr="00613600" w:rsidRDefault="00242B98" w:rsidP="00A82B79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</w:tr>
      <w:tr w:rsidR="005F22C4" w:rsidRPr="00613600" w14:paraId="67BF4AFB" w14:textId="77777777" w:rsidTr="00306B38">
        <w:trPr>
          <w:trHeight w:val="361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C6B50C4" w14:textId="0B95603E" w:rsidR="005F22C4" w:rsidRPr="005F22C4" w:rsidRDefault="00DB7876" w:rsidP="009D3BED">
            <w:pPr>
              <w:pStyle w:val="ListParagraph"/>
              <w:numPr>
                <w:ilvl w:val="3"/>
                <w:numId w:val="23"/>
              </w:numPr>
              <w:ind w:left="1081"/>
              <w:jc w:val="both"/>
              <w:rPr>
                <w:rFonts w:ascii="Segoe UI Semilight" w:hAnsi="Segoe UI Semilight" w:cs="Segoe UI Semilight"/>
                <w:sz w:val="20"/>
                <w:szCs w:val="20"/>
              </w:rPr>
            </w:pPr>
            <w:r>
              <w:rPr>
                <w:rFonts w:ascii="Segoe UI Semilight" w:hAnsi="Segoe UI Semilight" w:cs="Segoe UI Semilight"/>
                <w:sz w:val="20"/>
                <w:szCs w:val="20"/>
              </w:rPr>
              <w:t>Interventional Neuroradiology</w:t>
            </w:r>
          </w:p>
        </w:tc>
        <w:tc>
          <w:tcPr>
            <w:tcW w:w="10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3341524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C0644FF" w14:textId="77777777" w:rsidR="005F22C4" w:rsidRDefault="005F22C4" w:rsidP="005F22C4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11717608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791C3A8" w14:textId="77777777" w:rsidR="005F22C4" w:rsidRDefault="005F22C4" w:rsidP="005F22C4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14093401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E0BAF69" w14:textId="77777777" w:rsidR="005F22C4" w:rsidRDefault="005F22C4" w:rsidP="005F22C4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sdt>
          <w:sdtPr>
            <w:rPr>
              <w:rFonts w:ascii="Segoe UI Semilight" w:hAnsi="Segoe UI Semilight" w:cs="Segoe UI Semilight"/>
              <w:bCs/>
            </w:rPr>
            <w:id w:val="-1146126426"/>
            <w:placeholder>
              <w:docPart w:val="A7A7ABCEEE524FD4A08191A3DB12E769"/>
            </w:placeholder>
            <w:showingPlcHdr/>
            <w:text/>
          </w:sdtPr>
          <w:sdtEndPr/>
          <w:sdtContent>
            <w:tc>
              <w:tcPr>
                <w:tcW w:w="198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215555DE" w14:textId="77777777" w:rsidR="005F22C4" w:rsidRPr="00613600" w:rsidRDefault="005F22C4" w:rsidP="005F22C4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bCs/>
            </w:rPr>
            <w:id w:val="1542164847"/>
            <w:placeholder>
              <w:docPart w:val="A7A7ABCEEE524FD4A08191A3DB12E769"/>
            </w:placeholder>
            <w:showingPlcHdr/>
            <w:text/>
          </w:sdtPr>
          <w:sdtEndPr/>
          <w:sdtContent>
            <w:tc>
              <w:tcPr>
                <w:tcW w:w="287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61CBEFE7" w14:textId="77777777" w:rsidR="005F22C4" w:rsidRPr="00613600" w:rsidRDefault="005F22C4" w:rsidP="005F22C4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F22C4" w:rsidRPr="00613600" w14:paraId="38E23417" w14:textId="77777777" w:rsidTr="00306B38">
        <w:trPr>
          <w:trHeight w:val="361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0AC65C3" w14:textId="71493955" w:rsidR="005F22C4" w:rsidRPr="005F22C4" w:rsidRDefault="00DB7876" w:rsidP="009D3BED">
            <w:pPr>
              <w:pStyle w:val="ListParagraph"/>
              <w:numPr>
                <w:ilvl w:val="3"/>
                <w:numId w:val="23"/>
              </w:numPr>
              <w:ind w:left="1081"/>
              <w:jc w:val="both"/>
              <w:rPr>
                <w:rFonts w:ascii="Segoe UI Semilight" w:hAnsi="Segoe UI Semilight" w:cs="Segoe UI Semilight"/>
                <w:sz w:val="20"/>
                <w:szCs w:val="20"/>
              </w:rPr>
            </w:pPr>
            <w:r>
              <w:rPr>
                <w:rFonts w:ascii="Segoe UI Semilight" w:hAnsi="Segoe UI Semilight" w:cs="Segoe UI Semilight"/>
                <w:sz w:val="20"/>
                <w:szCs w:val="20"/>
              </w:rPr>
              <w:t>MRI and MRA</w:t>
            </w:r>
          </w:p>
        </w:tc>
        <w:tc>
          <w:tcPr>
            <w:tcW w:w="10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19287234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0C8B6DD" w14:textId="77777777" w:rsidR="005F22C4" w:rsidRDefault="005F22C4" w:rsidP="005F22C4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14925161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F1C3200" w14:textId="77777777" w:rsidR="005F22C4" w:rsidRDefault="005F22C4" w:rsidP="005F22C4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20815580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7B6EB30" w14:textId="77777777" w:rsidR="005F22C4" w:rsidRDefault="005F22C4" w:rsidP="005F22C4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sdt>
          <w:sdtPr>
            <w:rPr>
              <w:rFonts w:ascii="Segoe UI Semilight" w:hAnsi="Segoe UI Semilight" w:cs="Segoe UI Semilight"/>
              <w:bCs/>
            </w:rPr>
            <w:id w:val="1258406583"/>
            <w:placeholder>
              <w:docPart w:val="DB84C3C0F62741028246A8B7BCCF7CF6"/>
            </w:placeholder>
            <w:showingPlcHdr/>
            <w:text/>
          </w:sdtPr>
          <w:sdtEndPr/>
          <w:sdtContent>
            <w:tc>
              <w:tcPr>
                <w:tcW w:w="198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4F696B53" w14:textId="77777777" w:rsidR="005F22C4" w:rsidRPr="00613600" w:rsidRDefault="005F22C4" w:rsidP="005F22C4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bCs/>
            </w:rPr>
            <w:id w:val="1107775345"/>
            <w:placeholder>
              <w:docPart w:val="DB84C3C0F62741028246A8B7BCCF7CF6"/>
            </w:placeholder>
            <w:showingPlcHdr/>
            <w:text/>
          </w:sdtPr>
          <w:sdtEndPr/>
          <w:sdtContent>
            <w:tc>
              <w:tcPr>
                <w:tcW w:w="287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1A4735A8" w14:textId="77777777" w:rsidR="005F22C4" w:rsidRPr="00613600" w:rsidRDefault="005F22C4" w:rsidP="005F22C4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F22C4" w:rsidRPr="00613600" w14:paraId="17039001" w14:textId="77777777" w:rsidTr="00306B38">
        <w:trPr>
          <w:trHeight w:val="361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8F529D3" w14:textId="4B9AC37F" w:rsidR="005F22C4" w:rsidRPr="005F22C4" w:rsidRDefault="00DB7876" w:rsidP="009D3BED">
            <w:pPr>
              <w:pStyle w:val="ListParagraph"/>
              <w:numPr>
                <w:ilvl w:val="3"/>
                <w:numId w:val="23"/>
              </w:numPr>
              <w:ind w:left="1081"/>
              <w:jc w:val="both"/>
              <w:rPr>
                <w:rFonts w:ascii="Segoe UI Semilight" w:hAnsi="Segoe UI Semilight" w:cs="Segoe UI Semilight"/>
                <w:sz w:val="20"/>
                <w:szCs w:val="20"/>
              </w:rPr>
            </w:pPr>
            <w:r>
              <w:rPr>
                <w:rFonts w:ascii="Segoe UI Semilight" w:hAnsi="Segoe UI Semilight" w:cs="Segoe UI Semilight"/>
                <w:sz w:val="20"/>
                <w:szCs w:val="20"/>
              </w:rPr>
              <w:t>CT, CTA, CT perfusion</w:t>
            </w:r>
            <w:r w:rsidR="005F22C4" w:rsidRPr="005F22C4">
              <w:rPr>
                <w:rFonts w:ascii="Segoe UI Semilight" w:hAnsi="Segoe UI Semilight" w:cs="Segoe UI Semilight"/>
                <w:sz w:val="20"/>
                <w:szCs w:val="20"/>
              </w:rPr>
              <w:t xml:space="preserve"> </w:t>
            </w:r>
          </w:p>
        </w:tc>
        <w:tc>
          <w:tcPr>
            <w:tcW w:w="10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6340997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0526AD4" w14:textId="77777777" w:rsidR="005F22C4" w:rsidRDefault="005F22C4" w:rsidP="005F22C4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12444523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4D9256E" w14:textId="77777777" w:rsidR="005F22C4" w:rsidRDefault="005F22C4" w:rsidP="005F22C4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18825091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97D9B58" w14:textId="77777777" w:rsidR="005F22C4" w:rsidRDefault="005F22C4" w:rsidP="005F22C4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sdt>
          <w:sdtPr>
            <w:rPr>
              <w:rFonts w:ascii="Segoe UI Semilight" w:hAnsi="Segoe UI Semilight" w:cs="Segoe UI Semilight"/>
              <w:bCs/>
            </w:rPr>
            <w:id w:val="-1685595733"/>
            <w:placeholder>
              <w:docPart w:val="E82B64ACCC404CF2B45D40773047EE87"/>
            </w:placeholder>
            <w:showingPlcHdr/>
            <w:text/>
          </w:sdtPr>
          <w:sdtEndPr/>
          <w:sdtContent>
            <w:tc>
              <w:tcPr>
                <w:tcW w:w="198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02BD4328" w14:textId="77777777" w:rsidR="005F22C4" w:rsidRPr="00613600" w:rsidRDefault="005F22C4" w:rsidP="005F22C4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bCs/>
            </w:rPr>
            <w:id w:val="-807777554"/>
            <w:placeholder>
              <w:docPart w:val="E82B64ACCC404CF2B45D40773047EE87"/>
            </w:placeholder>
            <w:showingPlcHdr/>
            <w:text/>
          </w:sdtPr>
          <w:sdtEndPr/>
          <w:sdtContent>
            <w:tc>
              <w:tcPr>
                <w:tcW w:w="287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31C6143F" w14:textId="77777777" w:rsidR="005F22C4" w:rsidRPr="00613600" w:rsidRDefault="005F22C4" w:rsidP="005F22C4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F22C4" w:rsidRPr="00613600" w14:paraId="1D205B59" w14:textId="77777777" w:rsidTr="00306B38">
        <w:trPr>
          <w:trHeight w:val="361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EB83C0B" w14:textId="24F0E775" w:rsidR="005F22C4" w:rsidRPr="005F22C4" w:rsidRDefault="00DB7876" w:rsidP="009D3BED">
            <w:pPr>
              <w:pStyle w:val="ListParagraph"/>
              <w:numPr>
                <w:ilvl w:val="3"/>
                <w:numId w:val="23"/>
              </w:numPr>
              <w:ind w:left="1081"/>
              <w:jc w:val="both"/>
              <w:rPr>
                <w:rFonts w:ascii="Segoe UI Semilight" w:hAnsi="Segoe UI Semilight" w:cs="Segoe UI Semilight"/>
                <w:sz w:val="20"/>
                <w:szCs w:val="20"/>
              </w:rPr>
            </w:pPr>
            <w:r>
              <w:rPr>
                <w:rFonts w:ascii="Segoe UI Semilight" w:hAnsi="Segoe UI Semilight" w:cs="Segoe UI Semilight"/>
                <w:sz w:val="20"/>
                <w:szCs w:val="20"/>
              </w:rPr>
              <w:t>EEG inpatient and outpatient</w:t>
            </w:r>
            <w:r w:rsidR="005F22C4" w:rsidRPr="005F22C4">
              <w:rPr>
                <w:rFonts w:ascii="Segoe UI Semilight" w:hAnsi="Segoe UI Semilight" w:cs="Segoe UI Semilight"/>
                <w:sz w:val="20"/>
                <w:szCs w:val="20"/>
              </w:rPr>
              <w:t xml:space="preserve">  </w:t>
            </w:r>
          </w:p>
        </w:tc>
        <w:tc>
          <w:tcPr>
            <w:tcW w:w="10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8373120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CE46F59" w14:textId="77777777" w:rsidR="005F22C4" w:rsidRDefault="005F22C4" w:rsidP="005F22C4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8827572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290A530" w14:textId="77777777" w:rsidR="005F22C4" w:rsidRDefault="005F22C4" w:rsidP="005F22C4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14992732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21E0604" w14:textId="77777777" w:rsidR="005F22C4" w:rsidRDefault="005F22C4" w:rsidP="005F22C4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sdt>
          <w:sdtPr>
            <w:rPr>
              <w:rFonts w:ascii="Segoe UI Semilight" w:hAnsi="Segoe UI Semilight" w:cs="Segoe UI Semilight"/>
              <w:bCs/>
            </w:rPr>
            <w:id w:val="-1689821749"/>
            <w:placeholder>
              <w:docPart w:val="C5EDBC00895B43999204D93961DB4DA7"/>
            </w:placeholder>
            <w:showingPlcHdr/>
            <w:text/>
          </w:sdtPr>
          <w:sdtEndPr/>
          <w:sdtContent>
            <w:tc>
              <w:tcPr>
                <w:tcW w:w="198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34D9B0A7" w14:textId="77777777" w:rsidR="005F22C4" w:rsidRPr="00613600" w:rsidRDefault="005F22C4" w:rsidP="005F22C4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bCs/>
            </w:rPr>
            <w:id w:val="-1728606839"/>
            <w:placeholder>
              <w:docPart w:val="C5EDBC00895B43999204D93961DB4DA7"/>
            </w:placeholder>
            <w:showingPlcHdr/>
            <w:text/>
          </w:sdtPr>
          <w:sdtEndPr/>
          <w:sdtContent>
            <w:tc>
              <w:tcPr>
                <w:tcW w:w="287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1E5AD169" w14:textId="77777777" w:rsidR="005F22C4" w:rsidRPr="00613600" w:rsidRDefault="005F22C4" w:rsidP="005F22C4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2511A" w:rsidRPr="00613600" w14:paraId="32D5DD6C" w14:textId="77777777" w:rsidTr="00306B38">
        <w:trPr>
          <w:trHeight w:val="361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11DC913A" w14:textId="519C54B2" w:rsidR="00F2511A" w:rsidRDefault="00F2511A" w:rsidP="00F2511A">
            <w:pPr>
              <w:pStyle w:val="ListParagraph"/>
              <w:numPr>
                <w:ilvl w:val="3"/>
                <w:numId w:val="23"/>
              </w:numPr>
              <w:ind w:left="1081"/>
              <w:jc w:val="both"/>
              <w:rPr>
                <w:rFonts w:ascii="Segoe UI Semilight" w:hAnsi="Segoe UI Semilight" w:cs="Segoe UI Semilight"/>
                <w:sz w:val="20"/>
                <w:szCs w:val="20"/>
              </w:rPr>
            </w:pPr>
            <w:r>
              <w:rPr>
                <w:rFonts w:ascii="Segoe UI Semilight" w:hAnsi="Segoe UI Semilight" w:cs="Segoe UI Semilight"/>
                <w:sz w:val="19"/>
                <w:szCs w:val="19"/>
              </w:rPr>
              <w:t>Video-EEG Monitoring</w:t>
            </w:r>
          </w:p>
        </w:tc>
        <w:tc>
          <w:tcPr>
            <w:tcW w:w="10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10242907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5BC1C1C" w14:textId="31ED3AA7" w:rsidR="00F2511A" w:rsidRDefault="00F2511A" w:rsidP="00F2511A">
                <w:pPr>
                  <w:jc w:val="center"/>
                  <w:rPr>
                    <w:rFonts w:ascii="Segoe UI Semilight" w:hAnsi="Segoe UI Semilight" w:cs="Segoe UI Semilight"/>
                    <w:sz w:val="19"/>
                    <w:szCs w:val="19"/>
                  </w:rPr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16396842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C8F474C" w14:textId="629A3A16" w:rsidR="00F2511A" w:rsidRDefault="00F2511A" w:rsidP="00F2511A">
                <w:pPr>
                  <w:jc w:val="center"/>
                  <w:rPr>
                    <w:rFonts w:ascii="Segoe UI Semilight" w:hAnsi="Segoe UI Semilight" w:cs="Segoe UI Semilight"/>
                    <w:sz w:val="19"/>
                    <w:szCs w:val="19"/>
                  </w:rPr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15535428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FAF0262" w14:textId="356838F2" w:rsidR="00F2511A" w:rsidRDefault="00F2511A" w:rsidP="00F2511A">
                <w:pPr>
                  <w:jc w:val="center"/>
                  <w:rPr>
                    <w:rFonts w:ascii="Segoe UI Semilight" w:hAnsi="Segoe UI Semilight" w:cs="Segoe UI Semilight"/>
                    <w:sz w:val="19"/>
                    <w:szCs w:val="19"/>
                  </w:rPr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sdt>
          <w:sdtPr>
            <w:rPr>
              <w:rFonts w:ascii="Segoe UI Semilight" w:hAnsi="Segoe UI Semilight" w:cs="Segoe UI Semilight"/>
              <w:bCs/>
            </w:rPr>
            <w:id w:val="-2069107384"/>
            <w:placeholder>
              <w:docPart w:val="42F03938B550443689298C82BAF8EF8F"/>
            </w:placeholder>
            <w:showingPlcHdr/>
            <w:text/>
          </w:sdtPr>
          <w:sdtEndPr/>
          <w:sdtContent>
            <w:tc>
              <w:tcPr>
                <w:tcW w:w="198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47FB1FED" w14:textId="29BA8654" w:rsidR="00F2511A" w:rsidRDefault="00F2511A" w:rsidP="00F2511A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bCs/>
            </w:rPr>
            <w:id w:val="1098832795"/>
            <w:placeholder>
              <w:docPart w:val="07ECB2E05EE84BA3BBE3C997F8618CF9"/>
            </w:placeholder>
            <w:showingPlcHdr/>
            <w:text/>
          </w:sdtPr>
          <w:sdtEndPr/>
          <w:sdtContent>
            <w:tc>
              <w:tcPr>
                <w:tcW w:w="287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08049507" w14:textId="1B9FBC2C" w:rsidR="00F2511A" w:rsidRDefault="00F2511A" w:rsidP="00F2511A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2511A" w:rsidRPr="00613600" w14:paraId="07EEABF6" w14:textId="77777777" w:rsidTr="00306B38">
        <w:trPr>
          <w:trHeight w:val="361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D5D33A1" w14:textId="77ECD37A" w:rsidR="00F2511A" w:rsidRPr="005F22C4" w:rsidRDefault="00F2511A" w:rsidP="00F2511A">
            <w:pPr>
              <w:pStyle w:val="ListParagraph"/>
              <w:numPr>
                <w:ilvl w:val="3"/>
                <w:numId w:val="23"/>
              </w:numPr>
              <w:ind w:left="1081"/>
              <w:jc w:val="both"/>
              <w:rPr>
                <w:rFonts w:ascii="Segoe UI Semilight" w:hAnsi="Segoe UI Semilight" w:cs="Segoe UI Semilight"/>
                <w:sz w:val="20"/>
                <w:szCs w:val="20"/>
              </w:rPr>
            </w:pPr>
            <w:r>
              <w:rPr>
                <w:rFonts w:ascii="Segoe UI Semilight" w:hAnsi="Segoe UI Semilight" w:cs="Segoe UI Semilight"/>
                <w:sz w:val="20"/>
                <w:szCs w:val="20"/>
              </w:rPr>
              <w:t>Nerve Conduction studies, Electromyography, and evoked potentials</w:t>
            </w:r>
          </w:p>
        </w:tc>
        <w:tc>
          <w:tcPr>
            <w:tcW w:w="10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4518309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92A092" w14:textId="77777777" w:rsidR="00F2511A" w:rsidRDefault="00F2511A" w:rsidP="00F2511A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12726984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326EF42" w14:textId="77777777" w:rsidR="00F2511A" w:rsidRDefault="00F2511A" w:rsidP="00F2511A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5855367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7B5984F" w14:textId="77777777" w:rsidR="00F2511A" w:rsidRDefault="00F2511A" w:rsidP="00F2511A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sdt>
          <w:sdtPr>
            <w:rPr>
              <w:rFonts w:ascii="Segoe UI Semilight" w:hAnsi="Segoe UI Semilight" w:cs="Segoe UI Semilight"/>
              <w:bCs/>
            </w:rPr>
            <w:id w:val="-2025325057"/>
            <w:placeholder>
              <w:docPart w:val="F0305C452B2D46E293D8CB13F1D9AFF7"/>
            </w:placeholder>
            <w:showingPlcHdr/>
            <w:text/>
          </w:sdtPr>
          <w:sdtEndPr/>
          <w:sdtContent>
            <w:tc>
              <w:tcPr>
                <w:tcW w:w="198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1CA0E6AB" w14:textId="77777777" w:rsidR="00F2511A" w:rsidRPr="00613600" w:rsidRDefault="00F2511A" w:rsidP="00F2511A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bCs/>
            </w:rPr>
            <w:id w:val="-1800599193"/>
            <w:placeholder>
              <w:docPart w:val="F0305C452B2D46E293D8CB13F1D9AFF7"/>
            </w:placeholder>
            <w:showingPlcHdr/>
            <w:text/>
          </w:sdtPr>
          <w:sdtEndPr/>
          <w:sdtContent>
            <w:tc>
              <w:tcPr>
                <w:tcW w:w="287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63BDEB09" w14:textId="77777777" w:rsidR="00F2511A" w:rsidRPr="00613600" w:rsidRDefault="00F2511A" w:rsidP="00F2511A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2511A" w:rsidRPr="00613600" w14:paraId="51BBB80B" w14:textId="77777777" w:rsidTr="00306B38">
        <w:trPr>
          <w:trHeight w:val="361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A47C139" w14:textId="3F3AC9EB" w:rsidR="00F2511A" w:rsidRPr="005F22C4" w:rsidRDefault="00F2511A" w:rsidP="00F2511A">
            <w:pPr>
              <w:pStyle w:val="ListParagraph"/>
              <w:numPr>
                <w:ilvl w:val="3"/>
                <w:numId w:val="23"/>
              </w:numPr>
              <w:ind w:left="1081"/>
              <w:jc w:val="both"/>
              <w:rPr>
                <w:rFonts w:ascii="Segoe UI Semilight" w:hAnsi="Segoe UI Semilight" w:cs="Segoe UI Semilight"/>
                <w:sz w:val="20"/>
                <w:szCs w:val="20"/>
              </w:rPr>
            </w:pPr>
            <w:r>
              <w:rPr>
                <w:rFonts w:ascii="Segoe UI Semilight" w:hAnsi="Segoe UI Semilight" w:cs="Segoe UI Semilight"/>
                <w:sz w:val="20"/>
                <w:szCs w:val="20"/>
              </w:rPr>
              <w:t>Epilepsy Monitoring Unit</w:t>
            </w:r>
            <w:r w:rsidRPr="005F22C4">
              <w:rPr>
                <w:rFonts w:ascii="Segoe UI Semilight" w:hAnsi="Segoe UI Semilight" w:cs="Segoe UI Semilight"/>
                <w:sz w:val="20"/>
                <w:szCs w:val="20"/>
              </w:rPr>
              <w:t xml:space="preserve"> </w:t>
            </w:r>
          </w:p>
        </w:tc>
        <w:tc>
          <w:tcPr>
            <w:tcW w:w="10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12206589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DCCA523" w14:textId="77777777" w:rsidR="00F2511A" w:rsidRDefault="00F2511A" w:rsidP="00F2511A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10053219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EE80C1B" w14:textId="77777777" w:rsidR="00F2511A" w:rsidRDefault="00F2511A" w:rsidP="00F2511A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13901068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72519DC" w14:textId="77777777" w:rsidR="00F2511A" w:rsidRDefault="00F2511A" w:rsidP="00F2511A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sdt>
          <w:sdtPr>
            <w:rPr>
              <w:rFonts w:ascii="Segoe UI Semilight" w:hAnsi="Segoe UI Semilight" w:cs="Segoe UI Semilight"/>
              <w:bCs/>
            </w:rPr>
            <w:id w:val="-540291894"/>
            <w:placeholder>
              <w:docPart w:val="4EF21B20B4B04152A867DB9D1B1701E3"/>
            </w:placeholder>
            <w:showingPlcHdr/>
            <w:text/>
          </w:sdtPr>
          <w:sdtEndPr/>
          <w:sdtContent>
            <w:tc>
              <w:tcPr>
                <w:tcW w:w="198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655DF3A6" w14:textId="77777777" w:rsidR="00F2511A" w:rsidRPr="00613600" w:rsidRDefault="00F2511A" w:rsidP="00F2511A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bCs/>
            </w:rPr>
            <w:id w:val="-997641975"/>
            <w:placeholder>
              <w:docPart w:val="4EF21B20B4B04152A867DB9D1B1701E3"/>
            </w:placeholder>
            <w:showingPlcHdr/>
            <w:text/>
          </w:sdtPr>
          <w:sdtEndPr/>
          <w:sdtContent>
            <w:tc>
              <w:tcPr>
                <w:tcW w:w="287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60590257" w14:textId="77777777" w:rsidR="00F2511A" w:rsidRPr="00613600" w:rsidRDefault="00F2511A" w:rsidP="00F2511A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2511A" w:rsidRPr="00613600" w14:paraId="7FFC7297" w14:textId="77777777" w:rsidTr="00306B38">
        <w:trPr>
          <w:trHeight w:val="361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C08D0B6" w14:textId="32F1CCF9" w:rsidR="00F2511A" w:rsidRDefault="00F2511A" w:rsidP="00F2511A">
            <w:pPr>
              <w:pStyle w:val="ListParagraph"/>
              <w:numPr>
                <w:ilvl w:val="3"/>
                <w:numId w:val="23"/>
              </w:numPr>
              <w:ind w:left="1081"/>
              <w:jc w:val="both"/>
              <w:rPr>
                <w:rFonts w:ascii="Segoe UI Semilight" w:hAnsi="Segoe UI Semilight" w:cs="Segoe UI Semilight"/>
                <w:sz w:val="20"/>
                <w:szCs w:val="20"/>
              </w:rPr>
            </w:pPr>
            <w:r>
              <w:rPr>
                <w:rFonts w:ascii="Segoe UI Semilight" w:hAnsi="Segoe UI Semilight" w:cs="Segoe UI Semilight"/>
                <w:sz w:val="20"/>
                <w:szCs w:val="20"/>
              </w:rPr>
              <w:t>Physiotherapy</w:t>
            </w:r>
          </w:p>
        </w:tc>
        <w:tc>
          <w:tcPr>
            <w:tcW w:w="10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17966799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93BAC22" w14:textId="7877AFF4" w:rsidR="00F2511A" w:rsidRDefault="00F2511A" w:rsidP="00F2511A">
                <w:pPr>
                  <w:jc w:val="center"/>
                  <w:rPr>
                    <w:rFonts w:ascii="Segoe UI Semilight" w:hAnsi="Segoe UI Semilight" w:cs="Segoe UI Semilight"/>
                    <w:sz w:val="19"/>
                    <w:szCs w:val="19"/>
                  </w:rPr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50968179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1478246" w14:textId="22A620FF" w:rsidR="00F2511A" w:rsidRDefault="00F2511A" w:rsidP="00F2511A">
                <w:pPr>
                  <w:jc w:val="center"/>
                  <w:rPr>
                    <w:rFonts w:ascii="Segoe UI Semilight" w:hAnsi="Segoe UI Semilight" w:cs="Segoe UI Semilight"/>
                    <w:sz w:val="19"/>
                    <w:szCs w:val="19"/>
                  </w:rPr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16867420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F5D7CD1" w14:textId="5A4CAC21" w:rsidR="00F2511A" w:rsidRDefault="00F2511A" w:rsidP="00F2511A">
                <w:pPr>
                  <w:jc w:val="center"/>
                  <w:rPr>
                    <w:rFonts w:ascii="Segoe UI Semilight" w:hAnsi="Segoe UI Semilight" w:cs="Segoe UI Semilight"/>
                    <w:sz w:val="19"/>
                    <w:szCs w:val="19"/>
                  </w:rPr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sdt>
          <w:sdtPr>
            <w:rPr>
              <w:rFonts w:ascii="Segoe UI Semilight" w:hAnsi="Segoe UI Semilight" w:cs="Segoe UI Semilight"/>
              <w:bCs/>
            </w:rPr>
            <w:id w:val="-1732303096"/>
            <w:placeholder>
              <w:docPart w:val="E57711C3BE6949C7AAF38CC0A5F87C02"/>
            </w:placeholder>
            <w:showingPlcHdr/>
            <w:text/>
          </w:sdtPr>
          <w:sdtEndPr/>
          <w:sdtContent>
            <w:tc>
              <w:tcPr>
                <w:tcW w:w="198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608A190B" w14:textId="5BFA899B" w:rsidR="00F2511A" w:rsidRDefault="00F2511A" w:rsidP="00F2511A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bCs/>
            </w:rPr>
            <w:id w:val="-1506976399"/>
            <w:placeholder>
              <w:docPart w:val="C20E37C40B764018A04A6A157167A183"/>
            </w:placeholder>
            <w:showingPlcHdr/>
            <w:text/>
          </w:sdtPr>
          <w:sdtEndPr/>
          <w:sdtContent>
            <w:tc>
              <w:tcPr>
                <w:tcW w:w="287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2CEFA0E6" w14:textId="073A528B" w:rsidR="00F2511A" w:rsidRDefault="00F2511A" w:rsidP="00F2511A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2511A" w:rsidRPr="00613600" w14:paraId="6C0920E1" w14:textId="77777777" w:rsidTr="00306B38">
        <w:trPr>
          <w:trHeight w:val="361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0A65A95" w14:textId="5235BF1A" w:rsidR="00F2511A" w:rsidRDefault="00F2511A" w:rsidP="00F2511A">
            <w:pPr>
              <w:pStyle w:val="ListParagraph"/>
              <w:numPr>
                <w:ilvl w:val="3"/>
                <w:numId w:val="23"/>
              </w:numPr>
              <w:ind w:left="1081"/>
              <w:jc w:val="both"/>
              <w:rPr>
                <w:rFonts w:ascii="Segoe UI Semilight" w:hAnsi="Segoe UI Semilight" w:cs="Segoe UI Semilight"/>
                <w:sz w:val="20"/>
                <w:szCs w:val="20"/>
              </w:rPr>
            </w:pPr>
            <w:r>
              <w:rPr>
                <w:rFonts w:ascii="Segoe UI Semilight" w:hAnsi="Segoe UI Semilight" w:cs="Segoe UI Semilight"/>
                <w:sz w:val="20"/>
                <w:szCs w:val="20"/>
              </w:rPr>
              <w:t>Speech Language Pathology</w:t>
            </w:r>
          </w:p>
        </w:tc>
        <w:tc>
          <w:tcPr>
            <w:tcW w:w="10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10348912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8EDFADD" w14:textId="59723530" w:rsidR="00F2511A" w:rsidRDefault="00F2511A" w:rsidP="00F2511A">
                <w:pPr>
                  <w:jc w:val="center"/>
                  <w:rPr>
                    <w:rFonts w:ascii="Segoe UI Semilight" w:hAnsi="Segoe UI Semilight" w:cs="Segoe UI Semilight"/>
                    <w:sz w:val="19"/>
                    <w:szCs w:val="19"/>
                  </w:rPr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403625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CBDF057" w14:textId="0D6F4BE8" w:rsidR="00F2511A" w:rsidRDefault="00F2511A" w:rsidP="00F2511A">
                <w:pPr>
                  <w:jc w:val="center"/>
                  <w:rPr>
                    <w:rFonts w:ascii="Segoe UI Semilight" w:hAnsi="Segoe UI Semilight" w:cs="Segoe UI Semilight"/>
                    <w:sz w:val="19"/>
                    <w:szCs w:val="19"/>
                  </w:rPr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14216073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DB9FD57" w14:textId="01BFB21E" w:rsidR="00F2511A" w:rsidRDefault="00F2511A" w:rsidP="00F2511A">
                <w:pPr>
                  <w:jc w:val="center"/>
                  <w:rPr>
                    <w:rFonts w:ascii="Segoe UI Semilight" w:hAnsi="Segoe UI Semilight" w:cs="Segoe UI Semilight"/>
                    <w:sz w:val="19"/>
                    <w:szCs w:val="19"/>
                  </w:rPr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sdt>
          <w:sdtPr>
            <w:rPr>
              <w:rFonts w:ascii="Segoe UI Semilight" w:hAnsi="Segoe UI Semilight" w:cs="Segoe UI Semilight"/>
              <w:bCs/>
            </w:rPr>
            <w:id w:val="-520079214"/>
            <w:placeholder>
              <w:docPart w:val="72480D5AD57643BB9E04FAC660AEEB85"/>
            </w:placeholder>
            <w:showingPlcHdr/>
            <w:text/>
          </w:sdtPr>
          <w:sdtEndPr/>
          <w:sdtContent>
            <w:tc>
              <w:tcPr>
                <w:tcW w:w="198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1338D43D" w14:textId="4811B1FD" w:rsidR="00F2511A" w:rsidRDefault="00F2511A" w:rsidP="00F2511A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bCs/>
            </w:rPr>
            <w:id w:val="887461626"/>
            <w:placeholder>
              <w:docPart w:val="3FFF510AFD42430A8CFDF51E30C679E7"/>
            </w:placeholder>
            <w:showingPlcHdr/>
            <w:text/>
          </w:sdtPr>
          <w:sdtEndPr/>
          <w:sdtContent>
            <w:tc>
              <w:tcPr>
                <w:tcW w:w="287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0632F5B7" w14:textId="2195EA24" w:rsidR="00F2511A" w:rsidRDefault="00F2511A" w:rsidP="00F2511A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2511A" w:rsidRPr="00613600" w14:paraId="0F6C7FEB" w14:textId="77777777" w:rsidTr="00306B38">
        <w:trPr>
          <w:trHeight w:val="361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9D09D7A" w14:textId="0061CA63" w:rsidR="00F2511A" w:rsidRDefault="00F2511A" w:rsidP="00F2511A">
            <w:pPr>
              <w:pStyle w:val="ListParagraph"/>
              <w:numPr>
                <w:ilvl w:val="3"/>
                <w:numId w:val="23"/>
              </w:numPr>
              <w:ind w:left="1081"/>
              <w:jc w:val="both"/>
              <w:rPr>
                <w:rFonts w:ascii="Segoe UI Semilight" w:hAnsi="Segoe UI Semilight" w:cs="Segoe UI Semilight"/>
                <w:sz w:val="20"/>
                <w:szCs w:val="20"/>
              </w:rPr>
            </w:pPr>
            <w:r>
              <w:rPr>
                <w:rFonts w:ascii="Segoe UI Semilight" w:hAnsi="Segoe UI Semilight" w:cs="Segoe UI Semilight"/>
                <w:sz w:val="20"/>
                <w:szCs w:val="20"/>
              </w:rPr>
              <w:t>Occupational Therapy</w:t>
            </w:r>
          </w:p>
        </w:tc>
        <w:tc>
          <w:tcPr>
            <w:tcW w:w="10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16015999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336319A" w14:textId="0A280F2C" w:rsidR="00F2511A" w:rsidRDefault="00F2511A" w:rsidP="00F2511A">
                <w:pPr>
                  <w:jc w:val="center"/>
                  <w:rPr>
                    <w:rFonts w:ascii="Segoe UI Semilight" w:hAnsi="Segoe UI Semilight" w:cs="Segoe UI Semilight"/>
                    <w:sz w:val="19"/>
                    <w:szCs w:val="19"/>
                  </w:rPr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12386729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119CA72" w14:textId="3DDAD3BD" w:rsidR="00F2511A" w:rsidRDefault="00F2511A" w:rsidP="00F2511A">
                <w:pPr>
                  <w:jc w:val="center"/>
                  <w:rPr>
                    <w:rFonts w:ascii="Segoe UI Semilight" w:hAnsi="Segoe UI Semilight" w:cs="Segoe UI Semilight"/>
                    <w:sz w:val="19"/>
                    <w:szCs w:val="19"/>
                  </w:rPr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4668262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57847AA" w14:textId="0EF9E1D0" w:rsidR="00F2511A" w:rsidRDefault="00F2511A" w:rsidP="00F2511A">
                <w:pPr>
                  <w:jc w:val="center"/>
                  <w:rPr>
                    <w:rFonts w:ascii="Segoe UI Semilight" w:hAnsi="Segoe UI Semilight" w:cs="Segoe UI Semilight"/>
                    <w:sz w:val="19"/>
                    <w:szCs w:val="19"/>
                  </w:rPr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sdt>
          <w:sdtPr>
            <w:rPr>
              <w:rFonts w:ascii="Segoe UI Semilight" w:hAnsi="Segoe UI Semilight" w:cs="Segoe UI Semilight"/>
              <w:bCs/>
            </w:rPr>
            <w:id w:val="-1737928121"/>
            <w:placeholder>
              <w:docPart w:val="0604F3C78B6549B1BF959D71BAC57E83"/>
            </w:placeholder>
            <w:showingPlcHdr/>
            <w:text/>
          </w:sdtPr>
          <w:sdtEndPr/>
          <w:sdtContent>
            <w:tc>
              <w:tcPr>
                <w:tcW w:w="198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32620CD7" w14:textId="5F8CE03A" w:rsidR="00F2511A" w:rsidRDefault="00F2511A" w:rsidP="00F2511A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bCs/>
            </w:rPr>
            <w:id w:val="-1377542915"/>
            <w:placeholder>
              <w:docPart w:val="F5D473CCA42B446BB387CBB0091E0887"/>
            </w:placeholder>
            <w:showingPlcHdr/>
            <w:text/>
          </w:sdtPr>
          <w:sdtEndPr/>
          <w:sdtContent>
            <w:tc>
              <w:tcPr>
                <w:tcW w:w="287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769363E7" w14:textId="5C8971FB" w:rsidR="00F2511A" w:rsidRDefault="00F2511A" w:rsidP="00F2511A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2511A" w:rsidRPr="00613600" w14:paraId="631F1926" w14:textId="77777777" w:rsidTr="00306B38">
        <w:trPr>
          <w:trHeight w:val="361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5F53424" w14:textId="727ECF86" w:rsidR="00F2511A" w:rsidRDefault="00F2511A" w:rsidP="00F2511A">
            <w:pPr>
              <w:pStyle w:val="ListParagraph"/>
              <w:numPr>
                <w:ilvl w:val="3"/>
                <w:numId w:val="23"/>
              </w:numPr>
              <w:ind w:left="1081"/>
              <w:jc w:val="both"/>
              <w:rPr>
                <w:rFonts w:ascii="Segoe UI Semilight" w:hAnsi="Segoe UI Semilight" w:cs="Segoe UI Semilight"/>
                <w:sz w:val="20"/>
                <w:szCs w:val="20"/>
              </w:rPr>
            </w:pPr>
            <w:r>
              <w:rPr>
                <w:rFonts w:ascii="Segoe UI Semilight" w:hAnsi="Segoe UI Semilight" w:cs="Segoe UI Semilight"/>
                <w:sz w:val="20"/>
                <w:szCs w:val="20"/>
              </w:rPr>
              <w:t>Rehabilitation medicine</w:t>
            </w:r>
          </w:p>
        </w:tc>
        <w:tc>
          <w:tcPr>
            <w:tcW w:w="10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10100997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ADE3041" w14:textId="36DA6E39" w:rsidR="00F2511A" w:rsidRDefault="00F2511A" w:rsidP="00F2511A">
                <w:pPr>
                  <w:jc w:val="center"/>
                  <w:rPr>
                    <w:rFonts w:ascii="Segoe UI Semilight" w:hAnsi="Segoe UI Semilight" w:cs="Segoe UI Semilight"/>
                    <w:sz w:val="19"/>
                    <w:szCs w:val="19"/>
                  </w:rPr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10397789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8EE0C1A" w14:textId="74C341BE" w:rsidR="00F2511A" w:rsidRDefault="00F2511A" w:rsidP="00F2511A">
                <w:pPr>
                  <w:jc w:val="center"/>
                  <w:rPr>
                    <w:rFonts w:ascii="Segoe UI Semilight" w:hAnsi="Segoe UI Semilight" w:cs="Segoe UI Semilight"/>
                    <w:sz w:val="19"/>
                    <w:szCs w:val="19"/>
                  </w:rPr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14692371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F52F6CA" w14:textId="01BE0958" w:rsidR="00F2511A" w:rsidRDefault="00F2511A" w:rsidP="00F2511A">
                <w:pPr>
                  <w:jc w:val="center"/>
                  <w:rPr>
                    <w:rFonts w:ascii="Segoe UI Semilight" w:hAnsi="Segoe UI Semilight" w:cs="Segoe UI Semilight"/>
                    <w:sz w:val="19"/>
                    <w:szCs w:val="19"/>
                  </w:rPr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sdt>
          <w:sdtPr>
            <w:rPr>
              <w:rFonts w:ascii="Segoe UI Semilight" w:hAnsi="Segoe UI Semilight" w:cs="Segoe UI Semilight"/>
              <w:bCs/>
            </w:rPr>
            <w:id w:val="-704789630"/>
            <w:placeholder>
              <w:docPart w:val="68668F0309D549F28931A82F78B1DDB7"/>
            </w:placeholder>
            <w:showingPlcHdr/>
            <w:text/>
          </w:sdtPr>
          <w:sdtEndPr/>
          <w:sdtContent>
            <w:tc>
              <w:tcPr>
                <w:tcW w:w="198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2CD2B02D" w14:textId="630A4A25" w:rsidR="00F2511A" w:rsidRDefault="00F2511A" w:rsidP="00F2511A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bCs/>
            </w:rPr>
            <w:id w:val="-1478064715"/>
            <w:placeholder>
              <w:docPart w:val="F61836250EAB40999E8B38EDF54ED5C8"/>
            </w:placeholder>
            <w:showingPlcHdr/>
            <w:text/>
          </w:sdtPr>
          <w:sdtEndPr/>
          <w:sdtContent>
            <w:tc>
              <w:tcPr>
                <w:tcW w:w="287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29BD6D84" w14:textId="60FA4D21" w:rsidR="00F2511A" w:rsidRDefault="00F2511A" w:rsidP="00F2511A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2511A" w:rsidRPr="00613600" w14:paraId="6476C330" w14:textId="77777777" w:rsidTr="00306B38">
        <w:trPr>
          <w:trHeight w:val="361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A95455C" w14:textId="6D50845C" w:rsidR="00F2511A" w:rsidRDefault="00F2511A" w:rsidP="00F2511A">
            <w:pPr>
              <w:pStyle w:val="ListParagraph"/>
              <w:numPr>
                <w:ilvl w:val="3"/>
                <w:numId w:val="23"/>
              </w:numPr>
              <w:ind w:left="1081"/>
              <w:jc w:val="both"/>
              <w:rPr>
                <w:rFonts w:ascii="Segoe UI Semilight" w:hAnsi="Segoe UI Semilight" w:cs="Segoe UI Semilight"/>
                <w:sz w:val="20"/>
                <w:szCs w:val="20"/>
              </w:rPr>
            </w:pPr>
            <w:r>
              <w:rPr>
                <w:rFonts w:ascii="Segoe UI Semilight" w:hAnsi="Segoe UI Semilight" w:cs="Segoe UI Semilight"/>
                <w:sz w:val="20"/>
                <w:szCs w:val="20"/>
              </w:rPr>
              <w:t>Pain Management</w:t>
            </w:r>
          </w:p>
        </w:tc>
        <w:tc>
          <w:tcPr>
            <w:tcW w:w="10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9091995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B92A859" w14:textId="10A6EC2C" w:rsidR="00F2511A" w:rsidRDefault="00F2511A" w:rsidP="00F2511A">
                <w:pPr>
                  <w:jc w:val="center"/>
                  <w:rPr>
                    <w:rFonts w:ascii="Segoe UI Semilight" w:hAnsi="Segoe UI Semilight" w:cs="Segoe UI Semilight"/>
                    <w:sz w:val="19"/>
                    <w:szCs w:val="19"/>
                  </w:rPr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11347922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4514B94" w14:textId="6EBF1372" w:rsidR="00F2511A" w:rsidRDefault="00F2511A" w:rsidP="00F2511A">
                <w:pPr>
                  <w:jc w:val="center"/>
                  <w:rPr>
                    <w:rFonts w:ascii="Segoe UI Semilight" w:hAnsi="Segoe UI Semilight" w:cs="Segoe UI Semilight"/>
                    <w:sz w:val="19"/>
                    <w:szCs w:val="19"/>
                  </w:rPr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17210844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DCD4029" w14:textId="3359F6D9" w:rsidR="00F2511A" w:rsidRDefault="00F2511A" w:rsidP="00F2511A">
                <w:pPr>
                  <w:jc w:val="center"/>
                  <w:rPr>
                    <w:rFonts w:ascii="Segoe UI Semilight" w:hAnsi="Segoe UI Semilight" w:cs="Segoe UI Semilight"/>
                    <w:sz w:val="19"/>
                    <w:szCs w:val="19"/>
                  </w:rPr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sdt>
          <w:sdtPr>
            <w:rPr>
              <w:rFonts w:ascii="Segoe UI Semilight" w:hAnsi="Segoe UI Semilight" w:cs="Segoe UI Semilight"/>
              <w:bCs/>
            </w:rPr>
            <w:id w:val="-1170785423"/>
            <w:placeholder>
              <w:docPart w:val="2466F34F0E1F4F23AD4C39FA6A281A6C"/>
            </w:placeholder>
            <w:showingPlcHdr/>
            <w:text/>
          </w:sdtPr>
          <w:sdtEndPr/>
          <w:sdtContent>
            <w:tc>
              <w:tcPr>
                <w:tcW w:w="198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2623451B" w14:textId="58C1478C" w:rsidR="00F2511A" w:rsidRDefault="00F2511A" w:rsidP="00F2511A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bCs/>
            </w:rPr>
            <w:id w:val="957524750"/>
            <w:placeholder>
              <w:docPart w:val="3E55B61009B346B38E8401F540582B1C"/>
            </w:placeholder>
            <w:showingPlcHdr/>
            <w:text/>
          </w:sdtPr>
          <w:sdtEndPr/>
          <w:sdtContent>
            <w:tc>
              <w:tcPr>
                <w:tcW w:w="287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321ED8FA" w14:textId="474B799D" w:rsidR="00F2511A" w:rsidRDefault="00F2511A" w:rsidP="00F2511A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2511A" w:rsidRPr="00613600" w14:paraId="5E87377A" w14:textId="77777777" w:rsidTr="00306B38">
        <w:trPr>
          <w:trHeight w:val="361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F3534FA" w14:textId="21127B7A" w:rsidR="00F2511A" w:rsidRDefault="00F2511A" w:rsidP="00F2511A">
            <w:pPr>
              <w:pStyle w:val="ListParagraph"/>
              <w:numPr>
                <w:ilvl w:val="3"/>
                <w:numId w:val="23"/>
              </w:numPr>
              <w:ind w:left="1081"/>
              <w:jc w:val="both"/>
              <w:rPr>
                <w:rFonts w:ascii="Segoe UI Semilight" w:hAnsi="Segoe UI Semilight" w:cs="Segoe UI Semilight"/>
                <w:sz w:val="20"/>
                <w:szCs w:val="20"/>
              </w:rPr>
            </w:pPr>
            <w:r>
              <w:rPr>
                <w:rFonts w:ascii="Segoe UI Semilight" w:hAnsi="Segoe UI Semilight" w:cs="Segoe UI Semilight"/>
                <w:sz w:val="20"/>
                <w:szCs w:val="20"/>
              </w:rPr>
              <w:lastRenderedPageBreak/>
              <w:t>Psychiatric services</w:t>
            </w:r>
          </w:p>
        </w:tc>
        <w:tc>
          <w:tcPr>
            <w:tcW w:w="10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3708433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73E2F0B" w14:textId="74B2BFE8" w:rsidR="00F2511A" w:rsidRDefault="00F2511A" w:rsidP="00F2511A">
                <w:pPr>
                  <w:jc w:val="center"/>
                  <w:rPr>
                    <w:rFonts w:ascii="Segoe UI Semilight" w:hAnsi="Segoe UI Semilight" w:cs="Segoe UI Semilight"/>
                    <w:sz w:val="19"/>
                    <w:szCs w:val="19"/>
                  </w:rPr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11290603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79F72C5" w14:textId="087921F1" w:rsidR="00F2511A" w:rsidRDefault="00F2511A" w:rsidP="00F2511A">
                <w:pPr>
                  <w:jc w:val="center"/>
                  <w:rPr>
                    <w:rFonts w:ascii="Segoe UI Semilight" w:hAnsi="Segoe UI Semilight" w:cs="Segoe UI Semilight"/>
                    <w:sz w:val="19"/>
                    <w:szCs w:val="19"/>
                  </w:rPr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20049302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B02A4C4" w14:textId="2A17DB5E" w:rsidR="00F2511A" w:rsidRDefault="00F2511A" w:rsidP="00F2511A">
                <w:pPr>
                  <w:jc w:val="center"/>
                  <w:rPr>
                    <w:rFonts w:ascii="Segoe UI Semilight" w:hAnsi="Segoe UI Semilight" w:cs="Segoe UI Semilight"/>
                    <w:sz w:val="19"/>
                    <w:szCs w:val="19"/>
                  </w:rPr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sdt>
          <w:sdtPr>
            <w:rPr>
              <w:rFonts w:ascii="Segoe UI Semilight" w:hAnsi="Segoe UI Semilight" w:cs="Segoe UI Semilight"/>
              <w:bCs/>
            </w:rPr>
            <w:id w:val="683169624"/>
            <w:placeholder>
              <w:docPart w:val="1A316482345C45D8A1EE568B10EE3498"/>
            </w:placeholder>
            <w:showingPlcHdr/>
            <w:text/>
          </w:sdtPr>
          <w:sdtEndPr/>
          <w:sdtContent>
            <w:tc>
              <w:tcPr>
                <w:tcW w:w="198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0F77CBB2" w14:textId="12EA7220" w:rsidR="00F2511A" w:rsidRDefault="00F2511A" w:rsidP="00F2511A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bCs/>
            </w:rPr>
            <w:id w:val="832030711"/>
            <w:placeholder>
              <w:docPart w:val="46B0D782F7CD4A189745819DEFCC6774"/>
            </w:placeholder>
            <w:showingPlcHdr/>
            <w:text/>
          </w:sdtPr>
          <w:sdtEndPr/>
          <w:sdtContent>
            <w:tc>
              <w:tcPr>
                <w:tcW w:w="287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01CE3300" w14:textId="51D42E9B" w:rsidR="00F2511A" w:rsidRDefault="00F2511A" w:rsidP="00F2511A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2511A" w:rsidRPr="00613600" w14:paraId="05A71177" w14:textId="77777777" w:rsidTr="00306B38">
        <w:trPr>
          <w:trHeight w:val="890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2990622D" w14:textId="77777777" w:rsidR="00F2511A" w:rsidRPr="005F22C4" w:rsidRDefault="00F2511A" w:rsidP="00F2511A">
            <w:pPr>
              <w:pStyle w:val="ListParagraph"/>
              <w:numPr>
                <w:ilvl w:val="3"/>
                <w:numId w:val="23"/>
              </w:numPr>
              <w:ind w:left="1081"/>
              <w:jc w:val="both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5F22C4">
              <w:rPr>
                <w:rFonts w:ascii="Segoe UI Semilight" w:hAnsi="Segoe UI Semilight" w:cs="Segoe UI Semilight"/>
                <w:sz w:val="20"/>
                <w:szCs w:val="20"/>
              </w:rPr>
              <w:t xml:space="preserve">Imaging studies including ultrasound, fluoroscopy, computed tomography, magnetic resonance imaging, and radionuclide scans.  </w:t>
            </w:r>
          </w:p>
        </w:tc>
        <w:tc>
          <w:tcPr>
            <w:tcW w:w="10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10701833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3132C92" w14:textId="4C5B5B00" w:rsidR="00F2511A" w:rsidRDefault="00F2511A" w:rsidP="00F2511A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5943689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1A196CF" w14:textId="77777777" w:rsidR="00F2511A" w:rsidRDefault="00F2511A" w:rsidP="00F2511A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1504215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F235EC4" w14:textId="77777777" w:rsidR="00F2511A" w:rsidRDefault="00F2511A" w:rsidP="00F2511A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sdt>
          <w:sdtPr>
            <w:rPr>
              <w:rFonts w:ascii="Segoe UI Semilight" w:hAnsi="Segoe UI Semilight" w:cs="Segoe UI Semilight"/>
              <w:bCs/>
            </w:rPr>
            <w:id w:val="502249965"/>
            <w:placeholder>
              <w:docPart w:val="83F14F32BF6F4AA290182428580BB0C0"/>
            </w:placeholder>
            <w:showingPlcHdr/>
            <w:text/>
          </w:sdtPr>
          <w:sdtEndPr/>
          <w:sdtContent>
            <w:tc>
              <w:tcPr>
                <w:tcW w:w="198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2AF73755" w14:textId="77777777" w:rsidR="00F2511A" w:rsidRPr="00613600" w:rsidRDefault="00F2511A" w:rsidP="00F2511A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bCs/>
            </w:rPr>
            <w:id w:val="781005485"/>
            <w:placeholder>
              <w:docPart w:val="83F14F32BF6F4AA290182428580BB0C0"/>
            </w:placeholder>
            <w:showingPlcHdr/>
            <w:text/>
          </w:sdtPr>
          <w:sdtEndPr/>
          <w:sdtContent>
            <w:tc>
              <w:tcPr>
                <w:tcW w:w="287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69127F35" w14:textId="77777777" w:rsidR="00F2511A" w:rsidRPr="00613600" w:rsidRDefault="00F2511A" w:rsidP="00F2511A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2511A" w:rsidRPr="00613600" w14:paraId="6386E8C1" w14:textId="77777777" w:rsidTr="00306B38">
        <w:trPr>
          <w:trHeight w:val="890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4D4E1412" w14:textId="3D80E70A" w:rsidR="00F2511A" w:rsidRPr="005F22C4" w:rsidRDefault="00F2511A" w:rsidP="00F2511A">
            <w:pPr>
              <w:pStyle w:val="ListParagraph"/>
              <w:numPr>
                <w:ilvl w:val="3"/>
                <w:numId w:val="23"/>
              </w:numPr>
              <w:ind w:left="1081"/>
              <w:jc w:val="both"/>
              <w:rPr>
                <w:rFonts w:ascii="Segoe UI Semilight" w:hAnsi="Segoe UI Semilight" w:cs="Segoe UI Semilight"/>
                <w:sz w:val="20"/>
                <w:szCs w:val="20"/>
              </w:rPr>
            </w:pPr>
            <w:r>
              <w:rPr>
                <w:rFonts w:ascii="Segoe UI Semilight" w:hAnsi="Segoe UI Semilight" w:cs="Segoe UI Semilight"/>
                <w:sz w:val="20"/>
                <w:szCs w:val="20"/>
              </w:rPr>
              <w:t>Neurology inpatient service</w:t>
            </w:r>
          </w:p>
        </w:tc>
        <w:tc>
          <w:tcPr>
            <w:tcW w:w="10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20127944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764E13D" w14:textId="67BBA5FE" w:rsidR="00F2511A" w:rsidRDefault="00F2511A" w:rsidP="00F2511A">
                <w:pPr>
                  <w:jc w:val="center"/>
                  <w:rPr>
                    <w:rFonts w:ascii="Segoe UI Semilight" w:hAnsi="Segoe UI Semilight" w:cs="Segoe UI Semilight"/>
                    <w:sz w:val="19"/>
                    <w:szCs w:val="19"/>
                  </w:rPr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7722953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421ADD1" w14:textId="51635442" w:rsidR="00F2511A" w:rsidRDefault="00F2511A" w:rsidP="00F2511A">
                <w:pPr>
                  <w:jc w:val="center"/>
                  <w:rPr>
                    <w:rFonts w:ascii="Segoe UI Semilight" w:hAnsi="Segoe UI Semilight" w:cs="Segoe UI Semilight"/>
                    <w:sz w:val="19"/>
                    <w:szCs w:val="19"/>
                  </w:rPr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19530518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B15D770" w14:textId="6AA440B0" w:rsidR="00F2511A" w:rsidRDefault="00F2511A" w:rsidP="00F2511A">
                <w:pPr>
                  <w:jc w:val="center"/>
                  <w:rPr>
                    <w:rFonts w:ascii="Segoe UI Semilight" w:hAnsi="Segoe UI Semilight" w:cs="Segoe UI Semilight"/>
                    <w:sz w:val="19"/>
                    <w:szCs w:val="19"/>
                  </w:rPr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sdt>
          <w:sdtPr>
            <w:rPr>
              <w:rFonts w:ascii="Segoe UI Semilight" w:hAnsi="Segoe UI Semilight" w:cs="Segoe UI Semilight"/>
              <w:bCs/>
            </w:rPr>
            <w:id w:val="-1009907010"/>
            <w:placeholder>
              <w:docPart w:val="6333D3DB57A94665A7EEFB7D79228B8F"/>
            </w:placeholder>
            <w:showingPlcHdr/>
            <w:text/>
          </w:sdtPr>
          <w:sdtEndPr/>
          <w:sdtContent>
            <w:tc>
              <w:tcPr>
                <w:tcW w:w="198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2FF6931E" w14:textId="2F6AD47A" w:rsidR="00F2511A" w:rsidRDefault="00F2511A" w:rsidP="00F2511A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bCs/>
            </w:rPr>
            <w:id w:val="-381563182"/>
            <w:placeholder>
              <w:docPart w:val="30EAB47862AC4C9A9ED642DFA27B089E"/>
            </w:placeholder>
            <w:showingPlcHdr/>
            <w:text/>
          </w:sdtPr>
          <w:sdtEndPr/>
          <w:sdtContent>
            <w:tc>
              <w:tcPr>
                <w:tcW w:w="287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2176BEEA" w14:textId="58A6D8FC" w:rsidR="00F2511A" w:rsidRDefault="00F2511A" w:rsidP="00F2511A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2511A" w:rsidRPr="00613600" w14:paraId="78E92101" w14:textId="77777777" w:rsidTr="00306B38">
        <w:trPr>
          <w:trHeight w:val="890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197E5C68" w14:textId="11060DF4" w:rsidR="00F2511A" w:rsidRPr="005F22C4" w:rsidRDefault="00F2511A" w:rsidP="00F2511A">
            <w:pPr>
              <w:pStyle w:val="ListParagraph"/>
              <w:numPr>
                <w:ilvl w:val="3"/>
                <w:numId w:val="23"/>
              </w:numPr>
              <w:ind w:left="1081"/>
              <w:jc w:val="both"/>
              <w:rPr>
                <w:rFonts w:ascii="Segoe UI Semilight" w:hAnsi="Segoe UI Semilight" w:cs="Segoe UI Semilight"/>
                <w:sz w:val="20"/>
                <w:szCs w:val="20"/>
              </w:rPr>
            </w:pPr>
            <w:r>
              <w:rPr>
                <w:rFonts w:ascii="Segoe UI Semilight" w:hAnsi="Segoe UI Semilight" w:cs="Segoe UI Semilight"/>
                <w:sz w:val="20"/>
                <w:szCs w:val="20"/>
              </w:rPr>
              <w:t>Neurosurgery service</w:t>
            </w:r>
          </w:p>
        </w:tc>
        <w:tc>
          <w:tcPr>
            <w:tcW w:w="10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8718771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FABB2F0" w14:textId="19C2EF48" w:rsidR="00F2511A" w:rsidRDefault="00F2511A" w:rsidP="00F2511A">
                <w:pPr>
                  <w:jc w:val="center"/>
                  <w:rPr>
                    <w:rFonts w:ascii="Segoe UI Semilight" w:hAnsi="Segoe UI Semilight" w:cs="Segoe UI Semilight"/>
                    <w:sz w:val="19"/>
                    <w:szCs w:val="19"/>
                  </w:rPr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3165419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8FC5AA9" w14:textId="7509F53D" w:rsidR="00F2511A" w:rsidRDefault="00F2511A" w:rsidP="00F2511A">
                <w:pPr>
                  <w:jc w:val="center"/>
                  <w:rPr>
                    <w:rFonts w:ascii="Segoe UI Semilight" w:hAnsi="Segoe UI Semilight" w:cs="Segoe UI Semilight"/>
                    <w:sz w:val="19"/>
                    <w:szCs w:val="19"/>
                  </w:rPr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21073030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42EC516" w14:textId="1A120EBD" w:rsidR="00F2511A" w:rsidRDefault="00F2511A" w:rsidP="00F2511A">
                <w:pPr>
                  <w:jc w:val="center"/>
                  <w:rPr>
                    <w:rFonts w:ascii="Segoe UI Semilight" w:hAnsi="Segoe UI Semilight" w:cs="Segoe UI Semilight"/>
                    <w:sz w:val="19"/>
                    <w:szCs w:val="19"/>
                  </w:rPr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sdt>
          <w:sdtPr>
            <w:rPr>
              <w:rFonts w:ascii="Segoe UI Semilight" w:hAnsi="Segoe UI Semilight" w:cs="Segoe UI Semilight"/>
              <w:bCs/>
            </w:rPr>
            <w:id w:val="-318269176"/>
            <w:placeholder>
              <w:docPart w:val="2992861F392E400DB78FDA05D0206470"/>
            </w:placeholder>
            <w:showingPlcHdr/>
            <w:text/>
          </w:sdtPr>
          <w:sdtEndPr/>
          <w:sdtContent>
            <w:tc>
              <w:tcPr>
                <w:tcW w:w="198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314B9F9B" w14:textId="1271FAF7" w:rsidR="00F2511A" w:rsidRDefault="00F2511A" w:rsidP="00F2511A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bCs/>
            </w:rPr>
            <w:id w:val="587500714"/>
            <w:placeholder>
              <w:docPart w:val="BCB53F6B6963474D88F791FFABB569C3"/>
            </w:placeholder>
            <w:showingPlcHdr/>
            <w:text/>
          </w:sdtPr>
          <w:sdtEndPr/>
          <w:sdtContent>
            <w:tc>
              <w:tcPr>
                <w:tcW w:w="287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3D36C324" w14:textId="508DC816" w:rsidR="00F2511A" w:rsidRDefault="00F2511A" w:rsidP="00F2511A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2511A" w:rsidRPr="00613600" w14:paraId="59DFA8D8" w14:textId="77777777" w:rsidTr="00306B38">
        <w:trPr>
          <w:trHeight w:val="890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3F3395C6" w14:textId="7FF41DED" w:rsidR="00F2511A" w:rsidRDefault="00F2511A" w:rsidP="00F2511A">
            <w:pPr>
              <w:pStyle w:val="ListParagraph"/>
              <w:numPr>
                <w:ilvl w:val="3"/>
                <w:numId w:val="23"/>
              </w:numPr>
              <w:ind w:left="1081"/>
              <w:jc w:val="both"/>
              <w:rPr>
                <w:rFonts w:ascii="Segoe UI Semilight" w:hAnsi="Segoe UI Semilight" w:cs="Segoe UI Semilight"/>
                <w:sz w:val="20"/>
                <w:szCs w:val="20"/>
              </w:rPr>
            </w:pPr>
            <w:r>
              <w:rPr>
                <w:rFonts w:ascii="Segoe UI Semilight" w:hAnsi="Segoe UI Semilight" w:cs="Segoe UI Semilight"/>
                <w:sz w:val="20"/>
                <w:szCs w:val="20"/>
              </w:rPr>
              <w:t xml:space="preserve">Non-invasive and invasive cardiac studies </w:t>
            </w:r>
          </w:p>
        </w:tc>
        <w:tc>
          <w:tcPr>
            <w:tcW w:w="10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15696180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905972F" w14:textId="7ECAB6A7" w:rsidR="00F2511A" w:rsidRDefault="00F2511A" w:rsidP="00F2511A">
                <w:pPr>
                  <w:jc w:val="center"/>
                  <w:rPr>
                    <w:rFonts w:ascii="Segoe UI Semilight" w:hAnsi="Segoe UI Semilight" w:cs="Segoe UI Semilight"/>
                    <w:sz w:val="19"/>
                    <w:szCs w:val="19"/>
                  </w:rPr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10688023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685C024" w14:textId="64B29214" w:rsidR="00F2511A" w:rsidRDefault="00F2511A" w:rsidP="00F2511A">
                <w:pPr>
                  <w:jc w:val="center"/>
                  <w:rPr>
                    <w:rFonts w:ascii="Segoe UI Semilight" w:hAnsi="Segoe UI Semilight" w:cs="Segoe UI Semilight"/>
                    <w:sz w:val="19"/>
                    <w:szCs w:val="19"/>
                  </w:rPr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14938364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428E54A" w14:textId="319B0533" w:rsidR="00F2511A" w:rsidRDefault="00F2511A" w:rsidP="00F2511A">
                <w:pPr>
                  <w:jc w:val="center"/>
                  <w:rPr>
                    <w:rFonts w:ascii="Segoe UI Semilight" w:hAnsi="Segoe UI Semilight" w:cs="Segoe UI Semilight"/>
                    <w:sz w:val="19"/>
                    <w:szCs w:val="19"/>
                  </w:rPr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sdt>
          <w:sdtPr>
            <w:rPr>
              <w:rFonts w:ascii="Segoe UI Semilight" w:hAnsi="Segoe UI Semilight" w:cs="Segoe UI Semilight"/>
              <w:bCs/>
            </w:rPr>
            <w:id w:val="-1796679505"/>
            <w:placeholder>
              <w:docPart w:val="34E1F6A044144A08802F3B7C58242A69"/>
            </w:placeholder>
            <w:showingPlcHdr/>
            <w:text/>
          </w:sdtPr>
          <w:sdtEndPr/>
          <w:sdtContent>
            <w:tc>
              <w:tcPr>
                <w:tcW w:w="198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5FF13B45" w14:textId="16E09926" w:rsidR="00F2511A" w:rsidRDefault="00F2511A" w:rsidP="00F2511A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bCs/>
            </w:rPr>
            <w:id w:val="-114137852"/>
            <w:placeholder>
              <w:docPart w:val="FDD3CC6A2A154F929883B8997541CFF0"/>
            </w:placeholder>
            <w:showingPlcHdr/>
            <w:text/>
          </w:sdtPr>
          <w:sdtEndPr/>
          <w:sdtContent>
            <w:tc>
              <w:tcPr>
                <w:tcW w:w="287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447BBBC7" w14:textId="4A965CCA" w:rsidR="00F2511A" w:rsidRDefault="00F2511A" w:rsidP="00F2511A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2511A" w:rsidRPr="00613600" w14:paraId="4A09F517" w14:textId="77777777" w:rsidTr="00306B38">
        <w:trPr>
          <w:trHeight w:val="890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72927E9E" w14:textId="10D1418C" w:rsidR="00F2511A" w:rsidRDefault="00F2511A" w:rsidP="00F2511A">
            <w:pPr>
              <w:pStyle w:val="ListParagraph"/>
              <w:numPr>
                <w:ilvl w:val="3"/>
                <w:numId w:val="23"/>
              </w:numPr>
              <w:ind w:left="1081"/>
              <w:jc w:val="both"/>
              <w:rPr>
                <w:rFonts w:ascii="Segoe UI Semilight" w:hAnsi="Segoe UI Semilight" w:cs="Segoe UI Semilight"/>
                <w:sz w:val="20"/>
                <w:szCs w:val="20"/>
              </w:rPr>
            </w:pPr>
            <w:r>
              <w:rPr>
                <w:rFonts w:ascii="Segoe UI Semilight" w:hAnsi="Segoe UI Semilight" w:cs="Segoe UI Semilight"/>
                <w:sz w:val="20"/>
                <w:szCs w:val="20"/>
              </w:rPr>
              <w:t>Emergency room</w:t>
            </w:r>
          </w:p>
        </w:tc>
        <w:tc>
          <w:tcPr>
            <w:tcW w:w="10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16001401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9105E05" w14:textId="49AE5D1F" w:rsidR="00F2511A" w:rsidRDefault="00F2511A" w:rsidP="00F2511A">
                <w:pPr>
                  <w:jc w:val="center"/>
                  <w:rPr>
                    <w:rFonts w:ascii="Segoe UI Semilight" w:hAnsi="Segoe UI Semilight" w:cs="Segoe UI Semilight"/>
                    <w:sz w:val="19"/>
                    <w:szCs w:val="19"/>
                  </w:rPr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17436779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3F3D1F1" w14:textId="2DBD4AB5" w:rsidR="00F2511A" w:rsidRDefault="00F2511A" w:rsidP="00F2511A">
                <w:pPr>
                  <w:jc w:val="center"/>
                  <w:rPr>
                    <w:rFonts w:ascii="Segoe UI Semilight" w:hAnsi="Segoe UI Semilight" w:cs="Segoe UI Semilight"/>
                    <w:sz w:val="19"/>
                    <w:szCs w:val="19"/>
                  </w:rPr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9312025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BC9C239" w14:textId="51E7D4B3" w:rsidR="00F2511A" w:rsidRDefault="00F2511A" w:rsidP="00F2511A">
                <w:pPr>
                  <w:jc w:val="center"/>
                  <w:rPr>
                    <w:rFonts w:ascii="Segoe UI Semilight" w:hAnsi="Segoe UI Semilight" w:cs="Segoe UI Semilight"/>
                    <w:sz w:val="19"/>
                    <w:szCs w:val="19"/>
                  </w:rPr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sdt>
          <w:sdtPr>
            <w:rPr>
              <w:rFonts w:ascii="Segoe UI Semilight" w:hAnsi="Segoe UI Semilight" w:cs="Segoe UI Semilight"/>
              <w:bCs/>
            </w:rPr>
            <w:id w:val="264430337"/>
            <w:placeholder>
              <w:docPart w:val="8A5611772EB44650BB7ED8463A3BB2C5"/>
            </w:placeholder>
            <w:showingPlcHdr/>
            <w:text/>
          </w:sdtPr>
          <w:sdtEndPr/>
          <w:sdtContent>
            <w:tc>
              <w:tcPr>
                <w:tcW w:w="198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462CDCF9" w14:textId="0D482736" w:rsidR="00F2511A" w:rsidRDefault="00F2511A" w:rsidP="00F2511A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bCs/>
            </w:rPr>
            <w:id w:val="1449354321"/>
            <w:placeholder>
              <w:docPart w:val="370EEABE5C7D4BE6B505A2337188BF58"/>
            </w:placeholder>
            <w:showingPlcHdr/>
            <w:text/>
          </w:sdtPr>
          <w:sdtEndPr/>
          <w:sdtContent>
            <w:tc>
              <w:tcPr>
                <w:tcW w:w="287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4226153F" w14:textId="70983B42" w:rsidR="00F2511A" w:rsidRDefault="00F2511A" w:rsidP="00F2511A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2511A" w:rsidRPr="00613600" w14:paraId="009CA61F" w14:textId="77777777" w:rsidTr="00306B38">
        <w:trPr>
          <w:trHeight w:val="890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49422042" w14:textId="59BE9BCB" w:rsidR="00F2511A" w:rsidRDefault="00F2511A" w:rsidP="00F2511A">
            <w:pPr>
              <w:pStyle w:val="ListParagraph"/>
              <w:numPr>
                <w:ilvl w:val="3"/>
                <w:numId w:val="23"/>
              </w:numPr>
              <w:ind w:left="1081"/>
              <w:jc w:val="both"/>
              <w:rPr>
                <w:rFonts w:ascii="Segoe UI Semilight" w:hAnsi="Segoe UI Semilight" w:cs="Segoe UI Semilight"/>
                <w:sz w:val="20"/>
                <w:szCs w:val="20"/>
              </w:rPr>
            </w:pPr>
            <w:r>
              <w:rPr>
                <w:rFonts w:ascii="Segoe UI Semilight" w:hAnsi="Segoe UI Semilight" w:cs="Segoe UI Semilight"/>
                <w:sz w:val="20"/>
                <w:szCs w:val="20"/>
              </w:rPr>
              <w:t>Intensive Care Unit</w:t>
            </w:r>
          </w:p>
        </w:tc>
        <w:tc>
          <w:tcPr>
            <w:tcW w:w="10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12175556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8DC514E" w14:textId="1AD3964F" w:rsidR="00F2511A" w:rsidRDefault="00F2511A" w:rsidP="00F2511A">
                <w:pPr>
                  <w:jc w:val="center"/>
                  <w:rPr>
                    <w:rFonts w:ascii="Segoe UI Semilight" w:hAnsi="Segoe UI Semilight" w:cs="Segoe UI Semilight"/>
                    <w:sz w:val="19"/>
                    <w:szCs w:val="19"/>
                  </w:rPr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1241628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727E233" w14:textId="21C50BAE" w:rsidR="00F2511A" w:rsidRDefault="00F2511A" w:rsidP="00F2511A">
                <w:pPr>
                  <w:jc w:val="center"/>
                  <w:rPr>
                    <w:rFonts w:ascii="Segoe UI Semilight" w:hAnsi="Segoe UI Semilight" w:cs="Segoe UI Semilight"/>
                    <w:sz w:val="19"/>
                    <w:szCs w:val="19"/>
                  </w:rPr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1441262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01D6F3C" w14:textId="1F5DCC95" w:rsidR="00F2511A" w:rsidRDefault="00F2511A" w:rsidP="00F2511A">
                <w:pPr>
                  <w:jc w:val="center"/>
                  <w:rPr>
                    <w:rFonts w:ascii="Segoe UI Semilight" w:hAnsi="Segoe UI Semilight" w:cs="Segoe UI Semilight"/>
                    <w:sz w:val="19"/>
                    <w:szCs w:val="19"/>
                  </w:rPr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sdt>
          <w:sdtPr>
            <w:rPr>
              <w:rFonts w:ascii="Segoe UI Semilight" w:hAnsi="Segoe UI Semilight" w:cs="Segoe UI Semilight"/>
              <w:bCs/>
            </w:rPr>
            <w:id w:val="-1306544526"/>
            <w:placeholder>
              <w:docPart w:val="4297873041424BF29DF6EDDFEFC368E4"/>
            </w:placeholder>
            <w:showingPlcHdr/>
            <w:text/>
          </w:sdtPr>
          <w:sdtEndPr/>
          <w:sdtContent>
            <w:tc>
              <w:tcPr>
                <w:tcW w:w="198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244106D2" w14:textId="430487E1" w:rsidR="00F2511A" w:rsidRDefault="00F2511A" w:rsidP="00F2511A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bCs/>
            </w:rPr>
            <w:id w:val="134308172"/>
            <w:placeholder>
              <w:docPart w:val="02071C71A3D640D4AC974B97D61F8DEE"/>
            </w:placeholder>
            <w:showingPlcHdr/>
            <w:text/>
          </w:sdtPr>
          <w:sdtEndPr/>
          <w:sdtContent>
            <w:tc>
              <w:tcPr>
                <w:tcW w:w="287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6DAF7EB4" w14:textId="7F07512C" w:rsidR="00F2511A" w:rsidRDefault="00F2511A" w:rsidP="00F2511A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2511A" w:rsidRPr="00613600" w14:paraId="26EF18A7" w14:textId="77777777" w:rsidTr="00306B38">
        <w:trPr>
          <w:trHeight w:val="361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7555A359" w14:textId="77777777" w:rsidR="00F2511A" w:rsidRPr="005F22C4" w:rsidRDefault="00F2511A" w:rsidP="00F2511A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5F22C4">
              <w:rPr>
                <w:rFonts w:ascii="Segoe UI Semilight" w:hAnsi="Segoe UI Semilight" w:cs="Segoe UI Semilight"/>
                <w:sz w:val="20"/>
                <w:szCs w:val="20"/>
              </w:rPr>
              <w:t>The patient population served is diverse with a variety of clinical problems.</w:t>
            </w:r>
          </w:p>
        </w:tc>
        <w:tc>
          <w:tcPr>
            <w:tcW w:w="10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13825210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168721C" w14:textId="77777777" w:rsidR="00F2511A" w:rsidRDefault="00F2511A" w:rsidP="00F2511A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934850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EEE81D9" w14:textId="77777777" w:rsidR="00F2511A" w:rsidRDefault="00F2511A" w:rsidP="00F2511A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16619168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EF84E68" w14:textId="77777777" w:rsidR="00F2511A" w:rsidRDefault="00F2511A" w:rsidP="00F2511A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sdt>
          <w:sdtPr>
            <w:rPr>
              <w:rFonts w:ascii="Segoe UI Semilight" w:hAnsi="Segoe UI Semilight" w:cs="Segoe UI Semilight"/>
              <w:bCs/>
            </w:rPr>
            <w:id w:val="375361122"/>
            <w:placeholder>
              <w:docPart w:val="B5EE5C9268BE459A9E678091F857F6F3"/>
            </w:placeholder>
            <w:showingPlcHdr/>
            <w:text/>
          </w:sdtPr>
          <w:sdtEndPr/>
          <w:sdtContent>
            <w:tc>
              <w:tcPr>
                <w:tcW w:w="198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06E4A6D4" w14:textId="77777777" w:rsidR="00F2511A" w:rsidRPr="00613600" w:rsidRDefault="00F2511A" w:rsidP="00F2511A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bCs/>
            </w:rPr>
            <w:id w:val="-1558773319"/>
            <w:placeholder>
              <w:docPart w:val="B5EE5C9268BE459A9E678091F857F6F3"/>
            </w:placeholder>
            <w:showingPlcHdr/>
            <w:text/>
          </w:sdtPr>
          <w:sdtEndPr/>
          <w:sdtContent>
            <w:tc>
              <w:tcPr>
                <w:tcW w:w="287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0CE0CB97" w14:textId="77777777" w:rsidR="00F2511A" w:rsidRPr="00613600" w:rsidRDefault="00F2511A" w:rsidP="00F2511A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2511A" w:rsidRPr="00613600" w14:paraId="6B5FD3CA" w14:textId="77777777" w:rsidTr="00306B38">
        <w:trPr>
          <w:trHeight w:val="980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3D918C5E" w14:textId="14D6D921" w:rsidR="00F2511A" w:rsidRPr="005F22C4" w:rsidRDefault="00F2511A" w:rsidP="00F2511A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5F22C4">
              <w:rPr>
                <w:rFonts w:ascii="Segoe UI Semilight" w:hAnsi="Segoe UI Semilight" w:cs="Segoe UI Semilight"/>
                <w:sz w:val="20"/>
                <w:szCs w:val="20"/>
              </w:rPr>
              <w:t>Allied healthcare services are available (including social workers, case managers, dieticians</w:t>
            </w:r>
            <w:r>
              <w:rPr>
                <w:rFonts w:ascii="Segoe UI Semilight" w:hAnsi="Segoe UI Semilight" w:cs="Segoe UI Semilight"/>
                <w:sz w:val="20"/>
                <w:szCs w:val="20"/>
              </w:rPr>
              <w:t>)</w:t>
            </w:r>
          </w:p>
        </w:tc>
        <w:tc>
          <w:tcPr>
            <w:tcW w:w="10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2578373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3C2D9DA" w14:textId="77777777" w:rsidR="00F2511A" w:rsidRDefault="00F2511A" w:rsidP="00F2511A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11347864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52C42A8" w14:textId="77777777" w:rsidR="00F2511A" w:rsidRDefault="00F2511A" w:rsidP="00F2511A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18049978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E06054A" w14:textId="77777777" w:rsidR="00F2511A" w:rsidRDefault="00F2511A" w:rsidP="00F2511A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sdt>
          <w:sdtPr>
            <w:rPr>
              <w:rFonts w:ascii="Segoe UI Semilight" w:hAnsi="Segoe UI Semilight" w:cs="Segoe UI Semilight"/>
              <w:bCs/>
            </w:rPr>
            <w:id w:val="1594127649"/>
            <w:placeholder>
              <w:docPart w:val="4E5F3F5ED9734A17AA2E02662D87CE35"/>
            </w:placeholder>
            <w:showingPlcHdr/>
            <w:text/>
          </w:sdtPr>
          <w:sdtEndPr/>
          <w:sdtContent>
            <w:tc>
              <w:tcPr>
                <w:tcW w:w="198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4805D50E" w14:textId="77777777" w:rsidR="00F2511A" w:rsidRPr="00613600" w:rsidRDefault="00F2511A" w:rsidP="00F2511A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bCs/>
            </w:rPr>
            <w:id w:val="-684362045"/>
            <w:placeholder>
              <w:docPart w:val="4E5F3F5ED9734A17AA2E02662D87CE35"/>
            </w:placeholder>
            <w:showingPlcHdr/>
            <w:text/>
          </w:sdtPr>
          <w:sdtEndPr/>
          <w:sdtContent>
            <w:tc>
              <w:tcPr>
                <w:tcW w:w="287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22CB4697" w14:textId="77777777" w:rsidR="00F2511A" w:rsidRPr="00613600" w:rsidRDefault="00F2511A" w:rsidP="00F2511A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2511A" w:rsidRPr="00613600" w14:paraId="16EDFF5F" w14:textId="77777777" w:rsidTr="00306B38">
        <w:trPr>
          <w:trHeight w:val="361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564CCA6B" w14:textId="77777777" w:rsidR="00F2511A" w:rsidRPr="005F22C4" w:rsidRDefault="00F2511A" w:rsidP="00F2511A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5F22C4">
              <w:rPr>
                <w:rFonts w:ascii="Segoe UI Semilight" w:hAnsi="Segoe UI Semilight" w:cs="Segoe UI Semilight"/>
                <w:sz w:val="20"/>
                <w:szCs w:val="20"/>
              </w:rPr>
              <w:t>Consultation from other clinical services is available in a timely manner.</w:t>
            </w:r>
          </w:p>
        </w:tc>
        <w:tc>
          <w:tcPr>
            <w:tcW w:w="10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3509635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AFE4336" w14:textId="77777777" w:rsidR="00F2511A" w:rsidRDefault="00F2511A" w:rsidP="00F2511A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1038030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7654E60" w14:textId="77777777" w:rsidR="00F2511A" w:rsidRDefault="00F2511A" w:rsidP="00F2511A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5806009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47C97F6" w14:textId="77777777" w:rsidR="00F2511A" w:rsidRDefault="00F2511A" w:rsidP="00F2511A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sdt>
          <w:sdtPr>
            <w:rPr>
              <w:rFonts w:ascii="Segoe UI Semilight" w:hAnsi="Segoe UI Semilight" w:cs="Segoe UI Semilight"/>
              <w:bCs/>
            </w:rPr>
            <w:id w:val="1723323224"/>
            <w:placeholder>
              <w:docPart w:val="6D90B7FAC2B34E0DA2B6DFEDB1942EC6"/>
            </w:placeholder>
            <w:showingPlcHdr/>
            <w:text/>
          </w:sdtPr>
          <w:sdtEndPr/>
          <w:sdtContent>
            <w:tc>
              <w:tcPr>
                <w:tcW w:w="198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2ADE7F1A" w14:textId="77777777" w:rsidR="00F2511A" w:rsidRPr="00613600" w:rsidRDefault="00F2511A" w:rsidP="00F2511A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bCs/>
            </w:rPr>
            <w:id w:val="1106313850"/>
            <w:placeholder>
              <w:docPart w:val="6D90B7FAC2B34E0DA2B6DFEDB1942EC6"/>
            </w:placeholder>
            <w:showingPlcHdr/>
            <w:text/>
          </w:sdtPr>
          <w:sdtEndPr/>
          <w:sdtContent>
            <w:tc>
              <w:tcPr>
                <w:tcW w:w="287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34BECDE8" w14:textId="77777777" w:rsidR="00F2511A" w:rsidRPr="00613600" w:rsidRDefault="00F2511A" w:rsidP="00F2511A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2511A" w:rsidRPr="00613600" w14:paraId="4BFDD387" w14:textId="77777777" w:rsidTr="00306B38">
        <w:trPr>
          <w:trHeight w:val="1232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436A9AEE" w14:textId="77777777" w:rsidR="00F2511A" w:rsidRPr="005F22C4" w:rsidRDefault="00F2511A" w:rsidP="00F2511A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5F22C4">
              <w:rPr>
                <w:rFonts w:ascii="Segoe UI Semilight" w:hAnsi="Segoe UI Semilight" w:cs="Segoe UI Semilight"/>
                <w:sz w:val="20"/>
                <w:szCs w:val="20"/>
              </w:rPr>
              <w:lastRenderedPageBreak/>
              <w:t>Adequate clinical and teaching space is available including meeting rooms, classrooms, examination rooms, computers, visual and other educational aids, and office space for educational staff.</w:t>
            </w:r>
          </w:p>
        </w:tc>
        <w:tc>
          <w:tcPr>
            <w:tcW w:w="10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14852744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BC677DF" w14:textId="77777777" w:rsidR="00F2511A" w:rsidRDefault="00F2511A" w:rsidP="00F2511A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17133713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7F196EE" w14:textId="77777777" w:rsidR="00F2511A" w:rsidRDefault="00F2511A" w:rsidP="00F2511A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432621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A37F81C" w14:textId="77777777" w:rsidR="00F2511A" w:rsidRDefault="00F2511A" w:rsidP="00F2511A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sdt>
          <w:sdtPr>
            <w:rPr>
              <w:rFonts w:ascii="Segoe UI Semilight" w:hAnsi="Segoe UI Semilight" w:cs="Segoe UI Semilight"/>
              <w:bCs/>
            </w:rPr>
            <w:id w:val="-1189596050"/>
            <w:placeholder>
              <w:docPart w:val="65C9F0AA1BFC4EC19AF6CCCDA203C9D8"/>
            </w:placeholder>
            <w:showingPlcHdr/>
            <w:text/>
          </w:sdtPr>
          <w:sdtEndPr/>
          <w:sdtContent>
            <w:tc>
              <w:tcPr>
                <w:tcW w:w="198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6036273B" w14:textId="77777777" w:rsidR="00F2511A" w:rsidRPr="00613600" w:rsidRDefault="00F2511A" w:rsidP="00F2511A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bCs/>
            </w:rPr>
            <w:id w:val="-1145813833"/>
            <w:placeholder>
              <w:docPart w:val="65C9F0AA1BFC4EC19AF6CCCDA203C9D8"/>
            </w:placeholder>
            <w:showingPlcHdr/>
            <w:text/>
          </w:sdtPr>
          <w:sdtEndPr/>
          <w:sdtContent>
            <w:tc>
              <w:tcPr>
                <w:tcW w:w="287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188BF334" w14:textId="77777777" w:rsidR="00F2511A" w:rsidRPr="00613600" w:rsidRDefault="00F2511A" w:rsidP="00F2511A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2511A" w:rsidRPr="00613600" w14:paraId="0D3C0A96" w14:textId="77777777" w:rsidTr="00306B38">
        <w:trPr>
          <w:trHeight w:val="1430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63A8C060" w14:textId="77777777" w:rsidR="00F2511A" w:rsidRPr="005F22C4" w:rsidRDefault="00F2511A" w:rsidP="00F2511A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5F22C4">
              <w:rPr>
                <w:rFonts w:ascii="Segoe UI Semilight" w:hAnsi="Segoe UI Semilight" w:cs="Segoe UI Semilight"/>
                <w:sz w:val="20"/>
                <w:szCs w:val="20"/>
              </w:rPr>
              <w:t>The program has a mechanism to monitor the number of other learners (including medical students, interns, residents from other programs), to ensure it does not interfere with the program’s residents’ learning experience.</w:t>
            </w:r>
          </w:p>
        </w:tc>
        <w:tc>
          <w:tcPr>
            <w:tcW w:w="10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145224425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BE91703" w14:textId="77777777" w:rsidR="00F2511A" w:rsidRDefault="00F2511A" w:rsidP="00F2511A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7185150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824BCC3" w14:textId="77777777" w:rsidR="00F2511A" w:rsidRDefault="00F2511A" w:rsidP="00F2511A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13201875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46A432E" w14:textId="77777777" w:rsidR="00F2511A" w:rsidRDefault="00F2511A" w:rsidP="00F2511A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sdt>
          <w:sdtPr>
            <w:rPr>
              <w:rFonts w:ascii="Segoe UI Semilight" w:hAnsi="Segoe UI Semilight" w:cs="Segoe UI Semilight"/>
              <w:bCs/>
            </w:rPr>
            <w:id w:val="-1308932955"/>
            <w:placeholder>
              <w:docPart w:val="1B2C6A00617941BA80E9AEEFD4DD8BA6"/>
            </w:placeholder>
            <w:showingPlcHdr/>
            <w:text/>
          </w:sdtPr>
          <w:sdtEndPr/>
          <w:sdtContent>
            <w:tc>
              <w:tcPr>
                <w:tcW w:w="198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0BA01A59" w14:textId="77777777" w:rsidR="00F2511A" w:rsidRPr="00613600" w:rsidRDefault="00F2511A" w:rsidP="00F2511A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bCs/>
            </w:rPr>
            <w:id w:val="-728768317"/>
            <w:placeholder>
              <w:docPart w:val="1B2C6A00617941BA80E9AEEFD4DD8BA6"/>
            </w:placeholder>
            <w:showingPlcHdr/>
            <w:text/>
          </w:sdtPr>
          <w:sdtEndPr/>
          <w:sdtContent>
            <w:tc>
              <w:tcPr>
                <w:tcW w:w="287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181F8B9F" w14:textId="77777777" w:rsidR="00F2511A" w:rsidRPr="00613600" w:rsidRDefault="00F2511A" w:rsidP="00F2511A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2511A" w:rsidRPr="00613600" w14:paraId="3CCA2E8D" w14:textId="77777777" w:rsidTr="00306B38">
        <w:trPr>
          <w:trHeight w:val="361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5A5A5" w:themeFill="accent3"/>
          </w:tcPr>
          <w:p w14:paraId="536EDC55" w14:textId="77777777" w:rsidR="00F2511A" w:rsidRPr="005F22C4" w:rsidRDefault="00F2511A" w:rsidP="00F2511A">
            <w:pPr>
              <w:rPr>
                <w:rFonts w:ascii="Segoe UI Semilight" w:eastAsiaTheme="minorHAnsi" w:hAnsi="Segoe UI Semilight" w:cs="Segoe UI Semilight"/>
                <w:b/>
                <w:color w:val="FFFFFF" w:themeColor="background1"/>
                <w:sz w:val="20"/>
                <w:szCs w:val="20"/>
              </w:rPr>
            </w:pPr>
            <w:r w:rsidRPr="005F22C4">
              <w:rPr>
                <w:rFonts w:ascii="Segoe UI Semilight" w:eastAsiaTheme="minorHAnsi" w:hAnsi="Segoe UI Semilight" w:cs="Segoe UI Semilight"/>
                <w:b/>
                <w:color w:val="FFFFFF" w:themeColor="background1"/>
                <w:sz w:val="20"/>
                <w:szCs w:val="20"/>
              </w:rPr>
              <w:t>OVERALL ASSESSMENT OF PERSONNEL AND RESOURCES SECTION:</w:t>
            </w:r>
          </w:p>
        </w:tc>
        <w:sdt>
          <w:sdtPr>
            <w:rPr>
              <w:rFonts w:ascii="Segoe UI Semilight" w:hAnsi="Segoe UI Semilight" w:cs="Segoe UI Semilight"/>
              <w:bCs/>
            </w:rPr>
            <w:id w:val="1450283094"/>
            <w:placeholder>
              <w:docPart w:val="E12165FDDCB044CB88BA845EA53A768E"/>
            </w:placeholder>
            <w:showingPlcHdr/>
            <w:text/>
          </w:sdtPr>
          <w:sdtEndPr/>
          <w:sdtContent>
            <w:tc>
              <w:tcPr>
                <w:tcW w:w="8053" w:type="dxa"/>
                <w:gridSpan w:val="5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5F07796D" w14:textId="77777777" w:rsidR="00F2511A" w:rsidRPr="00613600" w:rsidRDefault="00F2511A" w:rsidP="00F2511A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2511A" w:rsidRPr="00613600" w14:paraId="5423B00D" w14:textId="77777777" w:rsidTr="00306B38">
        <w:trPr>
          <w:trHeight w:val="361"/>
        </w:trPr>
        <w:tc>
          <w:tcPr>
            <w:tcW w:w="13320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5B9BD5" w:themeFill="accent1"/>
            <w:vAlign w:val="center"/>
          </w:tcPr>
          <w:p w14:paraId="3368BCE7" w14:textId="77777777" w:rsidR="00F2511A" w:rsidRPr="005F22C4" w:rsidRDefault="00F2511A" w:rsidP="00F2511A">
            <w:pPr>
              <w:tabs>
                <w:tab w:val="left" w:pos="3011"/>
                <w:tab w:val="right" w:pos="9251"/>
              </w:tabs>
              <w:spacing w:before="50" w:after="50"/>
              <w:jc w:val="center"/>
              <w:rPr>
                <w:rFonts w:ascii="Segoe UI Semilight" w:eastAsiaTheme="minorHAnsi" w:hAnsi="Segoe UI Semilight" w:cs="Segoe UI Semilight"/>
                <w:b/>
                <w:color w:val="FFFFFF" w:themeColor="background1"/>
              </w:rPr>
            </w:pPr>
            <w:r w:rsidRPr="005F22C4">
              <w:rPr>
                <w:rFonts w:ascii="Segoe UI Semilight" w:eastAsiaTheme="minorHAnsi" w:hAnsi="Segoe UI Semilight" w:cs="Segoe UI Semilight"/>
                <w:b/>
                <w:color w:val="FFFFFF" w:themeColor="background1"/>
              </w:rPr>
              <w:t>RESIDENT APPOINTMENT</w:t>
            </w:r>
          </w:p>
        </w:tc>
      </w:tr>
      <w:tr w:rsidR="00F2511A" w:rsidRPr="00613600" w14:paraId="71A74EE3" w14:textId="77777777" w:rsidTr="00306B38">
        <w:trPr>
          <w:trHeight w:val="361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1D700D47" w14:textId="77777777" w:rsidR="00F2511A" w:rsidRPr="005F22C4" w:rsidRDefault="00F2511A" w:rsidP="00F2511A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5F22C4">
              <w:rPr>
                <w:rFonts w:ascii="Segoe UI Semilight" w:hAnsi="Segoe UI Semilight" w:cs="Segoe UI Semilight"/>
                <w:sz w:val="20"/>
                <w:szCs w:val="20"/>
              </w:rPr>
              <w:t>Eligibility and selection of residents as per NIHS criteria</w:t>
            </w:r>
          </w:p>
        </w:tc>
        <w:tc>
          <w:tcPr>
            <w:tcW w:w="10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4851590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EBA1B81" w14:textId="77777777" w:rsidR="00F2511A" w:rsidRDefault="00F2511A" w:rsidP="00F2511A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16800834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4BE2556" w14:textId="77777777" w:rsidR="00F2511A" w:rsidRDefault="00F2511A" w:rsidP="00F2511A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9134353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DAB4FA6" w14:textId="77777777" w:rsidR="00F2511A" w:rsidRDefault="00F2511A" w:rsidP="00F2511A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sdt>
          <w:sdtPr>
            <w:rPr>
              <w:rFonts w:ascii="Segoe UI Semilight" w:hAnsi="Segoe UI Semilight" w:cs="Segoe UI Semilight"/>
              <w:bCs/>
            </w:rPr>
            <w:id w:val="36787902"/>
            <w:placeholder>
              <w:docPart w:val="8876190EC51142129F63FA0C45803B94"/>
            </w:placeholder>
            <w:showingPlcHdr/>
            <w:text/>
          </w:sdtPr>
          <w:sdtEndPr/>
          <w:sdtContent>
            <w:tc>
              <w:tcPr>
                <w:tcW w:w="198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701B736F" w14:textId="77777777" w:rsidR="00F2511A" w:rsidRPr="00613600" w:rsidRDefault="00F2511A" w:rsidP="00F2511A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bCs/>
            </w:rPr>
            <w:id w:val="-47613046"/>
            <w:placeholder>
              <w:docPart w:val="8876190EC51142129F63FA0C45803B94"/>
            </w:placeholder>
            <w:showingPlcHdr/>
            <w:text/>
          </w:sdtPr>
          <w:sdtEndPr/>
          <w:sdtContent>
            <w:tc>
              <w:tcPr>
                <w:tcW w:w="287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68286B3F" w14:textId="77777777" w:rsidR="00F2511A" w:rsidRPr="00613600" w:rsidRDefault="00F2511A" w:rsidP="00F2511A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2511A" w:rsidRPr="00613600" w14:paraId="68B28F55" w14:textId="77777777" w:rsidTr="00306B38">
        <w:trPr>
          <w:trHeight w:val="1160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3A8A5619" w14:textId="77777777" w:rsidR="00F2511A" w:rsidRPr="005F22C4" w:rsidRDefault="00F2511A" w:rsidP="00F2511A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5F22C4">
              <w:rPr>
                <w:rFonts w:ascii="Segoe UI Semilight" w:hAnsi="Segoe UI Semilight" w:cs="Segoe UI Semilight"/>
                <w:sz w:val="20"/>
                <w:szCs w:val="20"/>
              </w:rPr>
              <w:t>Program orientation process for new residents available including but not limited to policies, work structure, curriculum, wellbeing, physician impairment, fatigue and sleep deprivation, etc.</w:t>
            </w:r>
          </w:p>
        </w:tc>
        <w:tc>
          <w:tcPr>
            <w:tcW w:w="10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10151538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815CBD4" w14:textId="64620532" w:rsidR="00F2511A" w:rsidRDefault="00F2511A" w:rsidP="00F2511A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2034565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739808C" w14:textId="77777777" w:rsidR="00F2511A" w:rsidRDefault="00F2511A" w:rsidP="00F2511A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531662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405505A" w14:textId="77777777" w:rsidR="00F2511A" w:rsidRDefault="00F2511A" w:rsidP="00F2511A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sdt>
          <w:sdtPr>
            <w:rPr>
              <w:rFonts w:ascii="Segoe UI Semilight" w:hAnsi="Segoe UI Semilight" w:cs="Segoe UI Semilight"/>
              <w:bCs/>
            </w:rPr>
            <w:id w:val="-292526801"/>
            <w:placeholder>
              <w:docPart w:val="820B0883B7DF4DEDB3868A793FBCA991"/>
            </w:placeholder>
            <w:showingPlcHdr/>
            <w:text/>
          </w:sdtPr>
          <w:sdtEndPr/>
          <w:sdtContent>
            <w:tc>
              <w:tcPr>
                <w:tcW w:w="198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3AE87033" w14:textId="77777777" w:rsidR="00F2511A" w:rsidRPr="00613600" w:rsidRDefault="00F2511A" w:rsidP="00F2511A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bCs/>
            </w:rPr>
            <w:id w:val="117733157"/>
            <w:placeholder>
              <w:docPart w:val="820B0883B7DF4DEDB3868A793FBCA991"/>
            </w:placeholder>
            <w:showingPlcHdr/>
            <w:text/>
          </w:sdtPr>
          <w:sdtEndPr/>
          <w:sdtContent>
            <w:tc>
              <w:tcPr>
                <w:tcW w:w="287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022536C3" w14:textId="77777777" w:rsidR="00F2511A" w:rsidRPr="00613600" w:rsidRDefault="00F2511A" w:rsidP="00F2511A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2511A" w:rsidRPr="00613600" w14:paraId="0AE7AD11" w14:textId="77777777" w:rsidTr="00306B38">
        <w:trPr>
          <w:trHeight w:val="530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5A5A5" w:themeFill="accent3"/>
          </w:tcPr>
          <w:p w14:paraId="2531AE70" w14:textId="77777777" w:rsidR="00F2511A" w:rsidRPr="005F22C4" w:rsidRDefault="00F2511A" w:rsidP="00F2511A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5F22C4">
              <w:rPr>
                <w:rFonts w:ascii="Segoe UI Semilight" w:eastAsiaTheme="minorHAnsi" w:hAnsi="Segoe UI Semilight" w:cs="Segoe UI Semilight"/>
                <w:b/>
                <w:color w:val="FFFFFF" w:themeColor="background1"/>
                <w:sz w:val="20"/>
                <w:szCs w:val="20"/>
              </w:rPr>
              <w:t>OVERALL ASSESSMENT OF RESIDENT APPOINTMENT:</w:t>
            </w:r>
          </w:p>
        </w:tc>
        <w:sdt>
          <w:sdtPr>
            <w:rPr>
              <w:rFonts w:ascii="Segoe UI Semilight" w:hAnsi="Segoe UI Semilight" w:cs="Segoe UI Semilight"/>
              <w:bCs/>
            </w:rPr>
            <w:id w:val="-591773658"/>
            <w:placeholder>
              <w:docPart w:val="E12165FDDCB044CB88BA845EA53A768E"/>
            </w:placeholder>
            <w:showingPlcHdr/>
            <w:text/>
          </w:sdtPr>
          <w:sdtEndPr/>
          <w:sdtContent>
            <w:tc>
              <w:tcPr>
                <w:tcW w:w="8053" w:type="dxa"/>
                <w:gridSpan w:val="5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7DFDC125" w14:textId="77777777" w:rsidR="00F2511A" w:rsidRPr="00613600" w:rsidRDefault="00F2511A" w:rsidP="00F2511A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2511A" w:rsidRPr="00613600" w14:paraId="6394EEB7" w14:textId="77777777" w:rsidTr="00306B38">
        <w:trPr>
          <w:trHeight w:val="361"/>
        </w:trPr>
        <w:tc>
          <w:tcPr>
            <w:tcW w:w="13320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5B9BD5" w:themeFill="accent1"/>
          </w:tcPr>
          <w:p w14:paraId="74E72C21" w14:textId="77777777" w:rsidR="00F2511A" w:rsidRPr="005F22C4" w:rsidRDefault="00F2511A" w:rsidP="00F2511A">
            <w:pPr>
              <w:tabs>
                <w:tab w:val="left" w:pos="3011"/>
                <w:tab w:val="right" w:pos="9251"/>
              </w:tabs>
              <w:spacing w:before="50" w:after="50"/>
              <w:jc w:val="center"/>
              <w:rPr>
                <w:rFonts w:ascii="Segoe UI Semilight" w:eastAsiaTheme="minorHAnsi" w:hAnsi="Segoe UI Semilight" w:cs="Segoe UI Semilight"/>
                <w:b/>
                <w:color w:val="FFFFFF" w:themeColor="background1"/>
              </w:rPr>
            </w:pPr>
            <w:r w:rsidRPr="005F22C4">
              <w:rPr>
                <w:rFonts w:ascii="Segoe UI Semilight" w:eastAsiaTheme="minorHAnsi" w:hAnsi="Segoe UI Semilight" w:cs="Segoe UI Semilight"/>
                <w:b/>
                <w:color w:val="FFFFFF" w:themeColor="background1"/>
              </w:rPr>
              <w:t>EDUCATIONAL PROGRAM</w:t>
            </w:r>
          </w:p>
        </w:tc>
      </w:tr>
      <w:tr w:rsidR="00F2511A" w:rsidRPr="00613600" w14:paraId="291F6353" w14:textId="77777777" w:rsidTr="00306B38">
        <w:trPr>
          <w:trHeight w:val="361"/>
        </w:trPr>
        <w:tc>
          <w:tcPr>
            <w:tcW w:w="13320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6396BEB7" w14:textId="77777777" w:rsidR="00F2511A" w:rsidRPr="00613600" w:rsidRDefault="00F2511A" w:rsidP="00F2511A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  <w:r w:rsidRPr="005F22C4">
              <w:rPr>
                <w:rFonts w:ascii="Segoe UI Semilight" w:hAnsi="Segoe UI Semilight" w:cs="Segoe UI Semilight"/>
                <w:b/>
              </w:rPr>
              <w:t>Curriculum</w:t>
            </w:r>
          </w:p>
        </w:tc>
      </w:tr>
      <w:tr w:rsidR="00F2511A" w:rsidRPr="00613600" w14:paraId="30DB1D87" w14:textId="77777777" w:rsidTr="00306B38">
        <w:trPr>
          <w:trHeight w:val="710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34322FC2" w14:textId="77777777" w:rsidR="00F2511A" w:rsidRPr="005F22C4" w:rsidRDefault="00F2511A" w:rsidP="00F2511A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5F22C4">
              <w:rPr>
                <w:rFonts w:ascii="Segoe UI Semilight" w:hAnsi="Segoe UI Semilight" w:cs="Segoe UI Semilight"/>
                <w:sz w:val="20"/>
                <w:szCs w:val="20"/>
              </w:rPr>
              <w:t>The program has written competency-based goals and objectives for each rotation.</w:t>
            </w:r>
          </w:p>
        </w:tc>
        <w:tc>
          <w:tcPr>
            <w:tcW w:w="10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6877565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45EFFB2" w14:textId="77777777" w:rsidR="00F2511A" w:rsidRDefault="00F2511A" w:rsidP="00F2511A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17394779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B83F773" w14:textId="77777777" w:rsidR="00F2511A" w:rsidRDefault="00F2511A" w:rsidP="00F2511A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9494628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0B8E1ED" w14:textId="77777777" w:rsidR="00F2511A" w:rsidRDefault="00F2511A" w:rsidP="00F2511A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sdt>
          <w:sdtPr>
            <w:rPr>
              <w:rFonts w:ascii="Segoe UI Semilight" w:hAnsi="Segoe UI Semilight" w:cs="Segoe UI Semilight"/>
              <w:bCs/>
            </w:rPr>
            <w:id w:val="455915859"/>
            <w:placeholder>
              <w:docPart w:val="7BF9CEFEFCE94ABF9B22E5142CC857DB"/>
            </w:placeholder>
            <w:showingPlcHdr/>
            <w:text/>
          </w:sdtPr>
          <w:sdtEndPr/>
          <w:sdtContent>
            <w:tc>
              <w:tcPr>
                <w:tcW w:w="198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6FC01132" w14:textId="77777777" w:rsidR="00F2511A" w:rsidRPr="00613600" w:rsidRDefault="00F2511A" w:rsidP="00F2511A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bCs/>
            </w:rPr>
            <w:id w:val="164058016"/>
            <w:placeholder>
              <w:docPart w:val="7BF9CEFEFCE94ABF9B22E5142CC857DB"/>
            </w:placeholder>
            <w:showingPlcHdr/>
            <w:text/>
          </w:sdtPr>
          <w:sdtEndPr/>
          <w:sdtContent>
            <w:tc>
              <w:tcPr>
                <w:tcW w:w="287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36608BAC" w14:textId="77777777" w:rsidR="00F2511A" w:rsidRPr="00613600" w:rsidRDefault="00F2511A" w:rsidP="00F2511A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2511A" w:rsidRPr="00613600" w14:paraId="659C260F" w14:textId="77777777" w:rsidTr="00306B38">
        <w:trPr>
          <w:trHeight w:val="710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610887ED" w14:textId="77777777" w:rsidR="00F2511A" w:rsidRPr="005F22C4" w:rsidRDefault="00F2511A" w:rsidP="00F2511A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5F22C4">
              <w:rPr>
                <w:rFonts w:ascii="Segoe UI Semilight" w:hAnsi="Segoe UI Semilight" w:cs="Segoe UI Semilight"/>
                <w:sz w:val="20"/>
                <w:szCs w:val="20"/>
              </w:rPr>
              <w:t>The goals and objectives are available for all residents and faculty members.</w:t>
            </w:r>
          </w:p>
        </w:tc>
        <w:tc>
          <w:tcPr>
            <w:tcW w:w="10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20444086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F537EAB" w14:textId="77777777" w:rsidR="00F2511A" w:rsidRDefault="00F2511A" w:rsidP="00F2511A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109169045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2F2B5A" w14:textId="77777777" w:rsidR="00F2511A" w:rsidRDefault="00F2511A" w:rsidP="00F2511A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14493872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99F159A" w14:textId="77777777" w:rsidR="00F2511A" w:rsidRDefault="00F2511A" w:rsidP="00F2511A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sdt>
          <w:sdtPr>
            <w:rPr>
              <w:rFonts w:ascii="Segoe UI Semilight" w:hAnsi="Segoe UI Semilight" w:cs="Segoe UI Semilight"/>
              <w:bCs/>
            </w:rPr>
            <w:id w:val="1169211582"/>
            <w:placeholder>
              <w:docPart w:val="546F8B7025C14ABE95F962CC27E753E5"/>
            </w:placeholder>
            <w:showingPlcHdr/>
            <w:text/>
          </w:sdtPr>
          <w:sdtEndPr/>
          <w:sdtContent>
            <w:tc>
              <w:tcPr>
                <w:tcW w:w="198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170CA318" w14:textId="77777777" w:rsidR="00F2511A" w:rsidRPr="00613600" w:rsidRDefault="00F2511A" w:rsidP="00F2511A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bCs/>
            </w:rPr>
            <w:id w:val="-1658067790"/>
            <w:placeholder>
              <w:docPart w:val="546F8B7025C14ABE95F962CC27E753E5"/>
            </w:placeholder>
            <w:showingPlcHdr/>
            <w:text/>
          </w:sdtPr>
          <w:sdtEndPr/>
          <w:sdtContent>
            <w:tc>
              <w:tcPr>
                <w:tcW w:w="287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5AD983A5" w14:textId="77777777" w:rsidR="00F2511A" w:rsidRPr="00613600" w:rsidRDefault="00F2511A" w:rsidP="00F2511A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2511A" w:rsidRPr="00613600" w14:paraId="5417D9A8" w14:textId="77777777" w:rsidTr="00306B38">
        <w:trPr>
          <w:trHeight w:val="361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326CF47A" w14:textId="77777777" w:rsidR="00F2511A" w:rsidRPr="005F22C4" w:rsidRDefault="00F2511A" w:rsidP="00F2511A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5F22C4">
              <w:rPr>
                <w:rFonts w:ascii="Segoe UI Semilight" w:hAnsi="Segoe UI Semilight" w:cs="Segoe UI Semilight"/>
                <w:sz w:val="20"/>
                <w:szCs w:val="20"/>
              </w:rPr>
              <w:lastRenderedPageBreak/>
              <w:t xml:space="preserve">Didactic activities take place regularly. </w:t>
            </w:r>
          </w:p>
        </w:tc>
        <w:tc>
          <w:tcPr>
            <w:tcW w:w="10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19039409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8EBBCCC" w14:textId="77777777" w:rsidR="00F2511A" w:rsidRDefault="00F2511A" w:rsidP="00F2511A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4967255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6B694BC" w14:textId="77777777" w:rsidR="00F2511A" w:rsidRDefault="00F2511A" w:rsidP="00F2511A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5028949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574B3BB" w14:textId="77777777" w:rsidR="00F2511A" w:rsidRDefault="00F2511A" w:rsidP="00F2511A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sdt>
          <w:sdtPr>
            <w:rPr>
              <w:rFonts w:ascii="Segoe UI Semilight" w:hAnsi="Segoe UI Semilight" w:cs="Segoe UI Semilight"/>
              <w:bCs/>
            </w:rPr>
            <w:id w:val="933791920"/>
            <w:placeholder>
              <w:docPart w:val="5DFD4DEACED742669293D653FE8ACF97"/>
            </w:placeholder>
            <w:showingPlcHdr/>
            <w:text/>
          </w:sdtPr>
          <w:sdtEndPr/>
          <w:sdtContent>
            <w:tc>
              <w:tcPr>
                <w:tcW w:w="198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291FF90F" w14:textId="77777777" w:rsidR="00F2511A" w:rsidRPr="00613600" w:rsidRDefault="00F2511A" w:rsidP="00F2511A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bCs/>
            </w:rPr>
            <w:id w:val="774747804"/>
            <w:placeholder>
              <w:docPart w:val="5DFD4DEACED742669293D653FE8ACF97"/>
            </w:placeholder>
            <w:showingPlcHdr/>
            <w:text/>
          </w:sdtPr>
          <w:sdtEndPr/>
          <w:sdtContent>
            <w:tc>
              <w:tcPr>
                <w:tcW w:w="287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4AA26C0C" w14:textId="77777777" w:rsidR="00F2511A" w:rsidRPr="00613600" w:rsidRDefault="00F2511A" w:rsidP="00F2511A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2511A" w:rsidRPr="00613600" w14:paraId="7F69C77A" w14:textId="77777777" w:rsidTr="00306B38">
        <w:trPr>
          <w:trHeight w:val="575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3205DEF2" w14:textId="77777777" w:rsidR="00F2511A" w:rsidRPr="005F22C4" w:rsidRDefault="00F2511A" w:rsidP="00F2511A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5F22C4">
              <w:rPr>
                <w:rFonts w:ascii="Segoe UI Semilight" w:hAnsi="Segoe UI Semilight" w:cs="Segoe UI Semilight"/>
                <w:sz w:val="20"/>
                <w:szCs w:val="20"/>
              </w:rPr>
              <w:t xml:space="preserve">The following didactic-sessions take place at least monthly. </w:t>
            </w:r>
          </w:p>
        </w:tc>
        <w:tc>
          <w:tcPr>
            <w:tcW w:w="8053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646A662" w14:textId="77777777" w:rsidR="00F2511A" w:rsidRPr="00613600" w:rsidRDefault="00F2511A" w:rsidP="00F2511A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</w:tr>
      <w:tr w:rsidR="00F2511A" w:rsidRPr="00613600" w14:paraId="1CF61B0A" w14:textId="77777777" w:rsidTr="00306B38">
        <w:trPr>
          <w:trHeight w:val="557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18169746" w14:textId="77777777" w:rsidR="00F2511A" w:rsidRPr="005F22C4" w:rsidRDefault="00F2511A" w:rsidP="00F2511A">
            <w:pPr>
              <w:pStyle w:val="ListParagraph"/>
              <w:numPr>
                <w:ilvl w:val="1"/>
                <w:numId w:val="27"/>
              </w:numPr>
              <w:ind w:left="1081"/>
              <w:jc w:val="both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5F22C4">
              <w:rPr>
                <w:rFonts w:ascii="Segoe UI Semilight" w:hAnsi="Segoe UI Semilight" w:cs="Segoe UI Semilight"/>
                <w:sz w:val="20"/>
                <w:szCs w:val="20"/>
              </w:rPr>
              <w:t>Grand rounds.</w:t>
            </w:r>
          </w:p>
        </w:tc>
        <w:tc>
          <w:tcPr>
            <w:tcW w:w="10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965371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5B606F6" w14:textId="77777777" w:rsidR="00F2511A" w:rsidRDefault="00F2511A" w:rsidP="00F2511A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1751171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335DD7E" w14:textId="77777777" w:rsidR="00F2511A" w:rsidRDefault="00F2511A" w:rsidP="00F2511A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8222398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47EE13F" w14:textId="77777777" w:rsidR="00F2511A" w:rsidRDefault="00F2511A" w:rsidP="00F2511A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sdt>
          <w:sdtPr>
            <w:rPr>
              <w:rFonts w:ascii="Segoe UI Semilight" w:hAnsi="Segoe UI Semilight" w:cs="Segoe UI Semilight"/>
              <w:bCs/>
            </w:rPr>
            <w:id w:val="-1892647188"/>
            <w:placeholder>
              <w:docPart w:val="21DFD2B8018C4E598E295CDBA2DFF0E1"/>
            </w:placeholder>
            <w:showingPlcHdr/>
            <w:text/>
          </w:sdtPr>
          <w:sdtEndPr/>
          <w:sdtContent>
            <w:tc>
              <w:tcPr>
                <w:tcW w:w="198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729409BF" w14:textId="77777777" w:rsidR="00F2511A" w:rsidRPr="00613600" w:rsidRDefault="00F2511A" w:rsidP="00F2511A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bCs/>
            </w:rPr>
            <w:id w:val="-2120982964"/>
            <w:placeholder>
              <w:docPart w:val="21DFD2B8018C4E598E295CDBA2DFF0E1"/>
            </w:placeholder>
            <w:showingPlcHdr/>
            <w:text/>
          </w:sdtPr>
          <w:sdtEndPr/>
          <w:sdtContent>
            <w:tc>
              <w:tcPr>
                <w:tcW w:w="287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3446D8C0" w14:textId="77777777" w:rsidR="00F2511A" w:rsidRPr="00613600" w:rsidRDefault="00F2511A" w:rsidP="00F2511A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2511A" w:rsidRPr="00613600" w14:paraId="22B8C842" w14:textId="77777777" w:rsidTr="00306B38">
        <w:trPr>
          <w:trHeight w:val="361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28780795" w14:textId="77777777" w:rsidR="00F2511A" w:rsidRPr="005F22C4" w:rsidRDefault="00F2511A" w:rsidP="00F2511A">
            <w:pPr>
              <w:pStyle w:val="ListParagraph"/>
              <w:numPr>
                <w:ilvl w:val="1"/>
                <w:numId w:val="27"/>
              </w:numPr>
              <w:ind w:left="1081"/>
              <w:jc w:val="both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5F22C4">
              <w:rPr>
                <w:rFonts w:ascii="Segoe UI Semilight" w:hAnsi="Segoe UI Semilight" w:cs="Segoe UI Semilight"/>
                <w:sz w:val="20"/>
                <w:szCs w:val="20"/>
              </w:rPr>
              <w:t xml:space="preserve">Case-based discussions. </w:t>
            </w:r>
          </w:p>
        </w:tc>
        <w:tc>
          <w:tcPr>
            <w:tcW w:w="10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18267334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FC79468" w14:textId="77777777" w:rsidR="00F2511A" w:rsidRDefault="00F2511A" w:rsidP="00F2511A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5448302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69512E0" w14:textId="77777777" w:rsidR="00F2511A" w:rsidRDefault="00F2511A" w:rsidP="00F2511A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8666485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00204F3" w14:textId="77777777" w:rsidR="00F2511A" w:rsidRDefault="00F2511A" w:rsidP="00F2511A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sdt>
          <w:sdtPr>
            <w:rPr>
              <w:rFonts w:ascii="Segoe UI Semilight" w:hAnsi="Segoe UI Semilight" w:cs="Segoe UI Semilight"/>
              <w:bCs/>
            </w:rPr>
            <w:id w:val="392007015"/>
            <w:placeholder>
              <w:docPart w:val="4B9083AB62A447E986CB5C5D6355EDE0"/>
            </w:placeholder>
            <w:showingPlcHdr/>
            <w:text/>
          </w:sdtPr>
          <w:sdtEndPr/>
          <w:sdtContent>
            <w:tc>
              <w:tcPr>
                <w:tcW w:w="198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4884B57E" w14:textId="77777777" w:rsidR="00F2511A" w:rsidRPr="00613600" w:rsidRDefault="00F2511A" w:rsidP="00F2511A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bCs/>
            </w:rPr>
            <w:id w:val="-434546"/>
            <w:placeholder>
              <w:docPart w:val="4B9083AB62A447E986CB5C5D6355EDE0"/>
            </w:placeholder>
            <w:showingPlcHdr/>
            <w:text/>
          </w:sdtPr>
          <w:sdtEndPr/>
          <w:sdtContent>
            <w:tc>
              <w:tcPr>
                <w:tcW w:w="287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26338D19" w14:textId="77777777" w:rsidR="00F2511A" w:rsidRPr="00613600" w:rsidRDefault="00F2511A" w:rsidP="00F2511A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2511A" w:rsidRPr="00613600" w14:paraId="2AFB16B0" w14:textId="77777777" w:rsidTr="00306B38">
        <w:trPr>
          <w:trHeight w:val="361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25E74D17" w14:textId="77777777" w:rsidR="00F2511A" w:rsidRPr="005F22C4" w:rsidRDefault="00F2511A" w:rsidP="00F2511A">
            <w:pPr>
              <w:pStyle w:val="ListParagraph"/>
              <w:numPr>
                <w:ilvl w:val="1"/>
                <w:numId w:val="27"/>
              </w:numPr>
              <w:ind w:left="1081"/>
              <w:jc w:val="both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5F22C4">
              <w:rPr>
                <w:rFonts w:ascii="Segoe UI Semilight" w:hAnsi="Segoe UI Semilight" w:cs="Segoe UI Semilight"/>
                <w:sz w:val="20"/>
                <w:szCs w:val="20"/>
              </w:rPr>
              <w:t>Multidisciplinary meetings/conferences.</w:t>
            </w:r>
          </w:p>
        </w:tc>
        <w:tc>
          <w:tcPr>
            <w:tcW w:w="10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13737574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5853F47" w14:textId="77777777" w:rsidR="00F2511A" w:rsidRDefault="00F2511A" w:rsidP="00F2511A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13046966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3D94B0D" w14:textId="77777777" w:rsidR="00F2511A" w:rsidRDefault="00F2511A" w:rsidP="00F2511A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16556455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2211DC5" w14:textId="77777777" w:rsidR="00F2511A" w:rsidRDefault="00F2511A" w:rsidP="00F2511A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sdt>
          <w:sdtPr>
            <w:rPr>
              <w:rFonts w:ascii="Segoe UI Semilight" w:hAnsi="Segoe UI Semilight" w:cs="Segoe UI Semilight"/>
              <w:bCs/>
            </w:rPr>
            <w:id w:val="-1453478650"/>
            <w:placeholder>
              <w:docPart w:val="6379397EB90D42B895ADC90BAE205FFA"/>
            </w:placeholder>
            <w:showingPlcHdr/>
            <w:text/>
          </w:sdtPr>
          <w:sdtEndPr/>
          <w:sdtContent>
            <w:tc>
              <w:tcPr>
                <w:tcW w:w="198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5B7FE58F" w14:textId="77777777" w:rsidR="00F2511A" w:rsidRPr="00613600" w:rsidRDefault="00F2511A" w:rsidP="00F2511A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bCs/>
            </w:rPr>
            <w:id w:val="875978406"/>
            <w:placeholder>
              <w:docPart w:val="6379397EB90D42B895ADC90BAE205FFA"/>
            </w:placeholder>
            <w:showingPlcHdr/>
            <w:text/>
          </w:sdtPr>
          <w:sdtEndPr/>
          <w:sdtContent>
            <w:tc>
              <w:tcPr>
                <w:tcW w:w="287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5496745E" w14:textId="77777777" w:rsidR="00F2511A" w:rsidRPr="00613600" w:rsidRDefault="00F2511A" w:rsidP="00F2511A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2511A" w:rsidRPr="00613600" w14:paraId="74090CE8" w14:textId="77777777" w:rsidTr="00306B38">
        <w:trPr>
          <w:trHeight w:val="361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7DA21DEC" w14:textId="77777777" w:rsidR="00F2511A" w:rsidRPr="005F22C4" w:rsidRDefault="00F2511A" w:rsidP="00F2511A">
            <w:pPr>
              <w:pStyle w:val="ListParagraph"/>
              <w:numPr>
                <w:ilvl w:val="1"/>
                <w:numId w:val="27"/>
              </w:numPr>
              <w:ind w:left="1081"/>
              <w:jc w:val="both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5F22C4">
              <w:rPr>
                <w:rFonts w:ascii="Segoe UI Semilight" w:hAnsi="Segoe UI Semilight" w:cs="Segoe UI Semilight"/>
                <w:sz w:val="20"/>
                <w:szCs w:val="20"/>
              </w:rPr>
              <w:t>Morbidity and mortality meetings/rounds.</w:t>
            </w:r>
          </w:p>
        </w:tc>
        <w:tc>
          <w:tcPr>
            <w:tcW w:w="10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4195350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F62EB95" w14:textId="77777777" w:rsidR="00F2511A" w:rsidRDefault="00F2511A" w:rsidP="00F2511A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4032628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0F48EEB" w14:textId="77777777" w:rsidR="00F2511A" w:rsidRDefault="00F2511A" w:rsidP="00F2511A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12176660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1B9467" w14:textId="77777777" w:rsidR="00F2511A" w:rsidRDefault="00F2511A" w:rsidP="00F2511A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sdt>
          <w:sdtPr>
            <w:rPr>
              <w:rFonts w:ascii="Segoe UI Semilight" w:hAnsi="Segoe UI Semilight" w:cs="Segoe UI Semilight"/>
              <w:bCs/>
            </w:rPr>
            <w:id w:val="1238749019"/>
            <w:placeholder>
              <w:docPart w:val="7B7EBE4F2DFE4629883C299B6F104E58"/>
            </w:placeholder>
            <w:showingPlcHdr/>
            <w:text/>
          </w:sdtPr>
          <w:sdtEndPr/>
          <w:sdtContent>
            <w:tc>
              <w:tcPr>
                <w:tcW w:w="198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7A1914BF" w14:textId="77777777" w:rsidR="00F2511A" w:rsidRPr="00613600" w:rsidRDefault="00F2511A" w:rsidP="00F2511A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bCs/>
            </w:rPr>
            <w:id w:val="805903854"/>
            <w:placeholder>
              <w:docPart w:val="7B7EBE4F2DFE4629883C299B6F104E58"/>
            </w:placeholder>
            <w:showingPlcHdr/>
            <w:text/>
          </w:sdtPr>
          <w:sdtEndPr/>
          <w:sdtContent>
            <w:tc>
              <w:tcPr>
                <w:tcW w:w="287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2F3DE1B8" w14:textId="77777777" w:rsidR="00F2511A" w:rsidRPr="00613600" w:rsidRDefault="00F2511A" w:rsidP="00F2511A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2511A" w:rsidRPr="00613600" w14:paraId="0A56BD1B" w14:textId="77777777" w:rsidTr="00306B38">
        <w:trPr>
          <w:trHeight w:val="361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1A4121E9" w14:textId="77777777" w:rsidR="00F2511A" w:rsidRPr="005F22C4" w:rsidRDefault="00F2511A" w:rsidP="00F2511A">
            <w:pPr>
              <w:pStyle w:val="ListParagraph"/>
              <w:numPr>
                <w:ilvl w:val="1"/>
                <w:numId w:val="27"/>
              </w:numPr>
              <w:ind w:left="1081"/>
              <w:jc w:val="both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5F22C4">
              <w:rPr>
                <w:rFonts w:ascii="Segoe UI Semilight" w:hAnsi="Segoe UI Semilight" w:cs="Segoe UI Semilight"/>
                <w:sz w:val="20"/>
                <w:szCs w:val="20"/>
              </w:rPr>
              <w:t>Subspecialty-specific Lectures and workshop.</w:t>
            </w:r>
          </w:p>
        </w:tc>
        <w:tc>
          <w:tcPr>
            <w:tcW w:w="10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8787461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FBEA469" w14:textId="77777777" w:rsidR="00F2511A" w:rsidRDefault="00F2511A" w:rsidP="00F2511A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12226707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FB635E5" w14:textId="77777777" w:rsidR="00F2511A" w:rsidRDefault="00F2511A" w:rsidP="00F2511A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6138277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C3E85A7" w14:textId="77777777" w:rsidR="00F2511A" w:rsidRDefault="00F2511A" w:rsidP="00F2511A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sdt>
          <w:sdtPr>
            <w:rPr>
              <w:rFonts w:ascii="Segoe UI Semilight" w:hAnsi="Segoe UI Semilight" w:cs="Segoe UI Semilight"/>
              <w:bCs/>
            </w:rPr>
            <w:id w:val="947590256"/>
            <w:placeholder>
              <w:docPart w:val="92F26B9F9F2440C8A5C9DBBF5E40CBEB"/>
            </w:placeholder>
            <w:showingPlcHdr/>
            <w:text/>
          </w:sdtPr>
          <w:sdtEndPr/>
          <w:sdtContent>
            <w:tc>
              <w:tcPr>
                <w:tcW w:w="198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359A5459" w14:textId="77777777" w:rsidR="00F2511A" w:rsidRPr="00613600" w:rsidRDefault="00F2511A" w:rsidP="00F2511A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bCs/>
            </w:rPr>
            <w:id w:val="1493145487"/>
            <w:placeholder>
              <w:docPart w:val="92F26B9F9F2440C8A5C9DBBF5E40CBEB"/>
            </w:placeholder>
            <w:showingPlcHdr/>
            <w:text/>
          </w:sdtPr>
          <w:sdtEndPr/>
          <w:sdtContent>
            <w:tc>
              <w:tcPr>
                <w:tcW w:w="287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7CA2BDC2" w14:textId="77777777" w:rsidR="00F2511A" w:rsidRPr="00613600" w:rsidRDefault="00F2511A" w:rsidP="00F2511A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2511A" w:rsidRPr="00613600" w14:paraId="344B9A87" w14:textId="77777777" w:rsidTr="00306B38">
        <w:trPr>
          <w:trHeight w:val="1007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3CA17193" w14:textId="77777777" w:rsidR="00F2511A" w:rsidRPr="005F22C4" w:rsidRDefault="00F2511A" w:rsidP="00F2511A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5F22C4">
              <w:rPr>
                <w:rFonts w:ascii="Segoe UI Semilight" w:hAnsi="Segoe UI Semilight" w:cs="Segoe UI Semilight"/>
                <w:sz w:val="20"/>
                <w:szCs w:val="20"/>
              </w:rPr>
              <w:t>Residents are provided with protected time to attend didactic activities.</w:t>
            </w:r>
          </w:p>
        </w:tc>
        <w:tc>
          <w:tcPr>
            <w:tcW w:w="10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11753883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88EFA28" w14:textId="77777777" w:rsidR="00F2511A" w:rsidRDefault="00F2511A" w:rsidP="00F2511A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16090069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01F9DA2" w14:textId="77777777" w:rsidR="00F2511A" w:rsidRDefault="00F2511A" w:rsidP="00F2511A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19631059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7EF262C" w14:textId="77777777" w:rsidR="00F2511A" w:rsidRDefault="00F2511A" w:rsidP="00F2511A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sdt>
          <w:sdtPr>
            <w:rPr>
              <w:rFonts w:ascii="Segoe UI Semilight" w:hAnsi="Segoe UI Semilight" w:cs="Segoe UI Semilight"/>
              <w:bCs/>
            </w:rPr>
            <w:id w:val="1102610059"/>
            <w:placeholder>
              <w:docPart w:val="63EB42F22EFF42C297CCEF52CBAD53F9"/>
            </w:placeholder>
            <w:showingPlcHdr/>
            <w:text/>
          </w:sdtPr>
          <w:sdtEndPr/>
          <w:sdtContent>
            <w:tc>
              <w:tcPr>
                <w:tcW w:w="198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4C98230D" w14:textId="77777777" w:rsidR="00F2511A" w:rsidRPr="00613600" w:rsidRDefault="00F2511A" w:rsidP="00F2511A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bCs/>
            </w:rPr>
            <w:id w:val="64306042"/>
            <w:placeholder>
              <w:docPart w:val="63EB42F22EFF42C297CCEF52CBAD53F9"/>
            </w:placeholder>
            <w:showingPlcHdr/>
            <w:text/>
          </w:sdtPr>
          <w:sdtEndPr/>
          <w:sdtContent>
            <w:tc>
              <w:tcPr>
                <w:tcW w:w="287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038584FD" w14:textId="77777777" w:rsidR="00F2511A" w:rsidRPr="00613600" w:rsidRDefault="00F2511A" w:rsidP="00F2511A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2511A" w:rsidRPr="00613600" w14:paraId="24EB4144" w14:textId="77777777" w:rsidTr="00306B38">
        <w:trPr>
          <w:trHeight w:val="361"/>
        </w:trPr>
        <w:tc>
          <w:tcPr>
            <w:tcW w:w="13320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537404DC" w14:textId="77777777" w:rsidR="00F2511A" w:rsidRPr="005F22C4" w:rsidRDefault="00F2511A" w:rsidP="00F2511A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  <w:r w:rsidRPr="005F22C4">
              <w:rPr>
                <w:rFonts w:ascii="Segoe UI Semilight" w:hAnsi="Segoe UI Semilight" w:cs="Segoe UI Semilight"/>
                <w:b/>
              </w:rPr>
              <w:t>Clinical Experiences</w:t>
            </w:r>
          </w:p>
        </w:tc>
      </w:tr>
      <w:tr w:rsidR="00F2511A" w:rsidRPr="00613600" w14:paraId="3B1C2451" w14:textId="77777777" w:rsidTr="00306B38">
        <w:trPr>
          <w:trHeight w:val="361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7033A345" w14:textId="77777777" w:rsidR="00F2511A" w:rsidRPr="005F22C4" w:rsidRDefault="00F2511A" w:rsidP="00F2511A">
            <w:pPr>
              <w:pStyle w:val="ListParagraph"/>
              <w:numPr>
                <w:ilvl w:val="0"/>
                <w:numId w:val="28"/>
              </w:numPr>
              <w:jc w:val="both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5F22C4">
              <w:rPr>
                <w:rFonts w:ascii="Segoe UI Semilight" w:hAnsi="Segoe UI Semilight" w:cs="Segoe UI Semilight"/>
                <w:sz w:val="20"/>
                <w:szCs w:val="20"/>
              </w:rPr>
              <w:t>Residents’ clinical experience includes the following rotations:</w:t>
            </w:r>
          </w:p>
        </w:tc>
        <w:tc>
          <w:tcPr>
            <w:tcW w:w="8053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80B788B" w14:textId="77777777" w:rsidR="00F2511A" w:rsidRPr="00613600" w:rsidRDefault="00F2511A" w:rsidP="00F2511A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</w:tr>
      <w:tr w:rsidR="0083409C" w:rsidRPr="00613600" w14:paraId="03362135" w14:textId="77777777" w:rsidTr="00DB34B8">
        <w:trPr>
          <w:trHeight w:val="361"/>
        </w:trPr>
        <w:tc>
          <w:tcPr>
            <w:tcW w:w="13320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782D76DE" w14:textId="25A7582D" w:rsidR="0083409C" w:rsidRPr="0083409C" w:rsidRDefault="0083409C" w:rsidP="0083409C">
            <w:pPr>
              <w:pStyle w:val="ListParagraph"/>
              <w:numPr>
                <w:ilvl w:val="1"/>
                <w:numId w:val="29"/>
              </w:numPr>
              <w:ind w:left="1081"/>
              <w:jc w:val="both"/>
              <w:rPr>
                <w:rFonts w:ascii="Segoe UI Semilight" w:hAnsi="Segoe UI Semilight" w:cs="Segoe UI Semilight"/>
                <w:sz w:val="20"/>
                <w:szCs w:val="20"/>
              </w:rPr>
            </w:pPr>
            <w:r>
              <w:rPr>
                <w:rFonts w:ascii="Segoe UI Semilight" w:hAnsi="Segoe UI Semilight" w:cs="Segoe UI Semilight"/>
                <w:sz w:val="20"/>
                <w:szCs w:val="20"/>
              </w:rPr>
              <w:t>First year internal medicine exposure including:</w:t>
            </w:r>
          </w:p>
        </w:tc>
      </w:tr>
      <w:tr w:rsidR="00F2511A" w:rsidRPr="00613600" w14:paraId="4029D15F" w14:textId="77777777" w:rsidTr="00306B38">
        <w:trPr>
          <w:trHeight w:val="361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5B95BEBF" w14:textId="5182B2C6" w:rsidR="00F2511A" w:rsidRPr="0083409C" w:rsidRDefault="0083409C" w:rsidP="00F2511A">
            <w:pPr>
              <w:pStyle w:val="ListParagraph"/>
              <w:ind w:left="1081"/>
              <w:jc w:val="both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83409C">
              <w:rPr>
                <w:rFonts w:ascii="Segoe UI Semilight" w:hAnsi="Segoe UI Semilight" w:cs="Segoe UI Semilight"/>
                <w:sz w:val="20"/>
                <w:szCs w:val="20"/>
              </w:rPr>
              <w:t>a</w:t>
            </w:r>
            <w:r w:rsidR="00F2511A" w:rsidRPr="0083409C">
              <w:rPr>
                <w:rFonts w:ascii="Segoe UI Semilight" w:hAnsi="Segoe UI Semilight" w:cs="Segoe UI Semilight"/>
                <w:sz w:val="20"/>
                <w:szCs w:val="20"/>
              </w:rPr>
              <w:t>-Six month of IM with primary responsibility</w:t>
            </w:r>
          </w:p>
          <w:p w14:paraId="41AA1DA1" w14:textId="5262A921" w:rsidR="00F2511A" w:rsidRPr="0083409C" w:rsidRDefault="00F2511A" w:rsidP="0083409C">
            <w:pPr>
              <w:pStyle w:val="ListParagraph"/>
              <w:ind w:left="1081"/>
              <w:jc w:val="both"/>
              <w:rPr>
                <w:rFonts w:ascii="Segoe UI Semilight" w:hAnsi="Segoe UI Semilight" w:cs="Segoe UI Semilight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21138878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63F7A0A" w14:textId="5D3F93DB" w:rsidR="00F2511A" w:rsidRDefault="0083409C" w:rsidP="00F2511A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7690069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C398F39" w14:textId="77777777" w:rsidR="00F2511A" w:rsidRDefault="00F2511A" w:rsidP="00F2511A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16559522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7386363" w14:textId="77777777" w:rsidR="00F2511A" w:rsidRDefault="00F2511A" w:rsidP="00F2511A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sdt>
          <w:sdtPr>
            <w:rPr>
              <w:rFonts w:ascii="Segoe UI Semilight" w:hAnsi="Segoe UI Semilight" w:cs="Segoe UI Semilight"/>
              <w:bCs/>
            </w:rPr>
            <w:id w:val="80183401"/>
            <w:placeholder>
              <w:docPart w:val="25E6DF7810434A9EA275ABF96F207BA7"/>
            </w:placeholder>
            <w:showingPlcHdr/>
            <w:text/>
          </w:sdtPr>
          <w:sdtEndPr/>
          <w:sdtContent>
            <w:tc>
              <w:tcPr>
                <w:tcW w:w="198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1949931A" w14:textId="77777777" w:rsidR="00F2511A" w:rsidRPr="00613600" w:rsidRDefault="00F2511A" w:rsidP="00F2511A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bCs/>
            </w:rPr>
            <w:id w:val="-1920090789"/>
            <w:placeholder>
              <w:docPart w:val="25E6DF7810434A9EA275ABF96F207BA7"/>
            </w:placeholder>
            <w:showingPlcHdr/>
            <w:text/>
          </w:sdtPr>
          <w:sdtEndPr/>
          <w:sdtContent>
            <w:tc>
              <w:tcPr>
                <w:tcW w:w="287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369D0085" w14:textId="77777777" w:rsidR="00F2511A" w:rsidRPr="00613600" w:rsidRDefault="00F2511A" w:rsidP="00F2511A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3409C" w:rsidRPr="00613600" w14:paraId="080A37C7" w14:textId="77777777" w:rsidTr="00306B38">
        <w:trPr>
          <w:trHeight w:val="361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60BBB3D3" w14:textId="1E112FB2" w:rsidR="0083409C" w:rsidRPr="0083409C" w:rsidRDefault="0083409C" w:rsidP="0083409C">
            <w:pPr>
              <w:pStyle w:val="ListParagraph"/>
              <w:ind w:left="1081"/>
              <w:jc w:val="both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83409C">
              <w:rPr>
                <w:rFonts w:ascii="Segoe UI Semilight" w:hAnsi="Segoe UI Semilight" w:cs="Segoe UI Semilight"/>
                <w:sz w:val="20"/>
                <w:szCs w:val="20"/>
              </w:rPr>
              <w:t>b-One month ICU with primary responsibility</w:t>
            </w:r>
          </w:p>
          <w:p w14:paraId="42A5C4FE" w14:textId="77777777" w:rsidR="0083409C" w:rsidRPr="0083409C" w:rsidRDefault="0083409C" w:rsidP="0083409C">
            <w:pPr>
              <w:pStyle w:val="ListParagraph"/>
              <w:ind w:left="1081"/>
              <w:jc w:val="both"/>
              <w:rPr>
                <w:rFonts w:ascii="Segoe UI Semilight" w:hAnsi="Segoe UI Semilight" w:cs="Segoe UI Semilight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3072875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C831E69" w14:textId="0A4FCC92" w:rsidR="0083409C" w:rsidRDefault="0083409C" w:rsidP="0083409C">
                <w:pPr>
                  <w:jc w:val="center"/>
                  <w:rPr>
                    <w:rFonts w:ascii="Segoe UI Semilight" w:hAnsi="Segoe UI Semilight" w:cs="Segoe UI Semilight"/>
                    <w:sz w:val="19"/>
                    <w:szCs w:val="19"/>
                  </w:rPr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21206829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D328FB0" w14:textId="5064A4FC" w:rsidR="0083409C" w:rsidRDefault="0083409C" w:rsidP="0083409C">
                <w:pPr>
                  <w:jc w:val="center"/>
                  <w:rPr>
                    <w:rFonts w:ascii="Segoe UI Semilight" w:hAnsi="Segoe UI Semilight" w:cs="Segoe UI Semilight"/>
                    <w:sz w:val="19"/>
                    <w:szCs w:val="19"/>
                  </w:rPr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12764437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7BF425C" w14:textId="401A441E" w:rsidR="0083409C" w:rsidRDefault="0083409C" w:rsidP="0083409C">
                <w:pPr>
                  <w:jc w:val="center"/>
                  <w:rPr>
                    <w:rFonts w:ascii="Segoe UI Semilight" w:hAnsi="Segoe UI Semilight" w:cs="Segoe UI Semilight"/>
                    <w:sz w:val="19"/>
                    <w:szCs w:val="19"/>
                  </w:rPr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sdt>
          <w:sdtPr>
            <w:rPr>
              <w:rFonts w:ascii="Segoe UI Semilight" w:hAnsi="Segoe UI Semilight" w:cs="Segoe UI Semilight"/>
              <w:bCs/>
            </w:rPr>
            <w:id w:val="-303228750"/>
            <w:placeholder>
              <w:docPart w:val="9685CE5AED7A45149D9435B242D6994F"/>
            </w:placeholder>
            <w:showingPlcHdr/>
            <w:text/>
          </w:sdtPr>
          <w:sdtEndPr/>
          <w:sdtContent>
            <w:tc>
              <w:tcPr>
                <w:tcW w:w="198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1F617ACC" w14:textId="58F0A090" w:rsidR="0083409C" w:rsidRDefault="0083409C" w:rsidP="0083409C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bCs/>
            </w:rPr>
            <w:id w:val="646477059"/>
            <w:placeholder>
              <w:docPart w:val="C57AF681869A4F309CEB6B187B489A66"/>
            </w:placeholder>
            <w:showingPlcHdr/>
            <w:text/>
          </w:sdtPr>
          <w:sdtEndPr/>
          <w:sdtContent>
            <w:tc>
              <w:tcPr>
                <w:tcW w:w="287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79B0A080" w14:textId="20534BB8" w:rsidR="0083409C" w:rsidRDefault="0083409C" w:rsidP="0083409C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3409C" w:rsidRPr="00613600" w14:paraId="32D2FBA5" w14:textId="77777777" w:rsidTr="00306B38">
        <w:trPr>
          <w:trHeight w:val="361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711EAF85" w14:textId="145F8A5F" w:rsidR="0083409C" w:rsidRPr="0083409C" w:rsidRDefault="0083409C" w:rsidP="0083409C">
            <w:pPr>
              <w:pStyle w:val="ListParagraph"/>
              <w:ind w:left="1081"/>
              <w:jc w:val="both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83409C">
              <w:rPr>
                <w:rFonts w:ascii="Segoe UI Semilight" w:hAnsi="Segoe UI Semilight" w:cs="Segoe UI Semilight"/>
                <w:sz w:val="20"/>
                <w:szCs w:val="20"/>
                <w:lang w:val="en-US"/>
              </w:rPr>
              <w:lastRenderedPageBreak/>
              <w:t>c</w:t>
            </w:r>
            <w:r w:rsidRPr="0083409C">
              <w:rPr>
                <w:rFonts w:ascii="Segoe UI Semilight" w:hAnsi="Segoe UI Semilight" w:cs="Segoe UI Semilight"/>
                <w:sz w:val="20"/>
                <w:szCs w:val="20"/>
              </w:rPr>
              <w:t>-One month ER with primary responsibility</w:t>
            </w:r>
          </w:p>
          <w:p w14:paraId="216D1BBB" w14:textId="77777777" w:rsidR="0083409C" w:rsidRPr="0083409C" w:rsidRDefault="0083409C" w:rsidP="0083409C">
            <w:pPr>
              <w:pStyle w:val="ListParagraph"/>
              <w:ind w:left="1081"/>
              <w:jc w:val="both"/>
              <w:rPr>
                <w:rFonts w:ascii="Segoe UI Semilight" w:hAnsi="Segoe UI Semilight" w:cs="Segoe UI Semilight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16658231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1CD8C4E" w14:textId="3A554B42" w:rsidR="0083409C" w:rsidRDefault="0083409C" w:rsidP="0083409C">
                <w:pPr>
                  <w:jc w:val="center"/>
                  <w:rPr>
                    <w:rFonts w:ascii="Segoe UI Semilight" w:hAnsi="Segoe UI Semilight" w:cs="Segoe UI Semilight"/>
                    <w:sz w:val="19"/>
                    <w:szCs w:val="19"/>
                  </w:rPr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8874853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58C6F17" w14:textId="7F37DEC5" w:rsidR="0083409C" w:rsidRDefault="0083409C" w:rsidP="0083409C">
                <w:pPr>
                  <w:jc w:val="center"/>
                  <w:rPr>
                    <w:rFonts w:ascii="Segoe UI Semilight" w:hAnsi="Segoe UI Semilight" w:cs="Segoe UI Semilight"/>
                    <w:sz w:val="19"/>
                    <w:szCs w:val="19"/>
                  </w:rPr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5397178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78EAEC8" w14:textId="1D6A1C1C" w:rsidR="0083409C" w:rsidRDefault="0083409C" w:rsidP="0083409C">
                <w:pPr>
                  <w:jc w:val="center"/>
                  <w:rPr>
                    <w:rFonts w:ascii="Segoe UI Semilight" w:hAnsi="Segoe UI Semilight" w:cs="Segoe UI Semilight"/>
                    <w:sz w:val="19"/>
                    <w:szCs w:val="19"/>
                  </w:rPr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sdt>
          <w:sdtPr>
            <w:rPr>
              <w:rFonts w:ascii="Segoe UI Semilight" w:hAnsi="Segoe UI Semilight" w:cs="Segoe UI Semilight"/>
              <w:bCs/>
            </w:rPr>
            <w:id w:val="-195703392"/>
            <w:placeholder>
              <w:docPart w:val="B1EF4720E449428082D98C03D1BBA827"/>
            </w:placeholder>
            <w:showingPlcHdr/>
            <w:text/>
          </w:sdtPr>
          <w:sdtEndPr/>
          <w:sdtContent>
            <w:tc>
              <w:tcPr>
                <w:tcW w:w="198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27D3F803" w14:textId="6A27CB88" w:rsidR="0083409C" w:rsidRDefault="0083409C" w:rsidP="0083409C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bCs/>
            </w:rPr>
            <w:id w:val="652792947"/>
            <w:placeholder>
              <w:docPart w:val="284618F1F0274FA5B1853D85FEF8910C"/>
            </w:placeholder>
            <w:showingPlcHdr/>
            <w:text/>
          </w:sdtPr>
          <w:sdtEndPr/>
          <w:sdtContent>
            <w:tc>
              <w:tcPr>
                <w:tcW w:w="287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09DE5E44" w14:textId="4CF460AC" w:rsidR="0083409C" w:rsidRDefault="0083409C" w:rsidP="0083409C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3409C" w:rsidRPr="00613600" w14:paraId="455CDA50" w14:textId="77777777" w:rsidTr="00306B38">
        <w:trPr>
          <w:trHeight w:val="361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4CACCDC3" w14:textId="304C15A9" w:rsidR="0083409C" w:rsidRPr="0083409C" w:rsidRDefault="0083409C" w:rsidP="0083409C">
            <w:pPr>
              <w:pStyle w:val="ListParagraph"/>
              <w:ind w:left="1081"/>
              <w:jc w:val="both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83409C">
              <w:rPr>
                <w:rFonts w:ascii="Segoe UI Semilight" w:hAnsi="Segoe UI Semilight" w:cs="Segoe UI Semilight"/>
                <w:sz w:val="20"/>
                <w:szCs w:val="20"/>
                <w:lang w:val="en-US"/>
              </w:rPr>
              <w:t>d</w:t>
            </w:r>
            <w:r w:rsidRPr="0083409C">
              <w:rPr>
                <w:rFonts w:ascii="Segoe UI Semilight" w:hAnsi="Segoe UI Semilight" w:cs="Segoe UI Semilight"/>
                <w:sz w:val="20"/>
                <w:szCs w:val="20"/>
              </w:rPr>
              <w:t>-Four months elective in Medicine</w:t>
            </w:r>
          </w:p>
          <w:p w14:paraId="3F1BCA81" w14:textId="77777777" w:rsidR="0083409C" w:rsidRPr="0083409C" w:rsidRDefault="0083409C" w:rsidP="0083409C">
            <w:pPr>
              <w:pStyle w:val="ListParagraph"/>
              <w:ind w:left="1081"/>
              <w:jc w:val="both"/>
              <w:rPr>
                <w:rFonts w:ascii="Segoe UI Semilight" w:hAnsi="Segoe UI Semilight" w:cs="Segoe UI Semilight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18287017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8348551" w14:textId="2F673165" w:rsidR="0083409C" w:rsidRDefault="0083409C" w:rsidP="0083409C">
                <w:pPr>
                  <w:jc w:val="center"/>
                  <w:rPr>
                    <w:rFonts w:ascii="Segoe UI Semilight" w:hAnsi="Segoe UI Semilight" w:cs="Segoe UI Semilight"/>
                    <w:sz w:val="19"/>
                    <w:szCs w:val="19"/>
                  </w:rPr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18561881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1EB2EB9" w14:textId="7C5F70E9" w:rsidR="0083409C" w:rsidRDefault="0083409C" w:rsidP="0083409C">
                <w:pPr>
                  <w:jc w:val="center"/>
                  <w:rPr>
                    <w:rFonts w:ascii="Segoe UI Semilight" w:hAnsi="Segoe UI Semilight" w:cs="Segoe UI Semilight"/>
                    <w:sz w:val="19"/>
                    <w:szCs w:val="19"/>
                  </w:rPr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9023751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66C2ED2" w14:textId="747B973F" w:rsidR="0083409C" w:rsidRDefault="0083409C" w:rsidP="0083409C">
                <w:pPr>
                  <w:jc w:val="center"/>
                  <w:rPr>
                    <w:rFonts w:ascii="Segoe UI Semilight" w:hAnsi="Segoe UI Semilight" w:cs="Segoe UI Semilight"/>
                    <w:sz w:val="19"/>
                    <w:szCs w:val="19"/>
                  </w:rPr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sdt>
          <w:sdtPr>
            <w:rPr>
              <w:rFonts w:ascii="Segoe UI Semilight" w:hAnsi="Segoe UI Semilight" w:cs="Segoe UI Semilight"/>
              <w:bCs/>
            </w:rPr>
            <w:id w:val="632302826"/>
            <w:placeholder>
              <w:docPart w:val="CE44DD1E463A49AAB80CBCEF089BB040"/>
            </w:placeholder>
            <w:showingPlcHdr/>
            <w:text/>
          </w:sdtPr>
          <w:sdtEndPr/>
          <w:sdtContent>
            <w:tc>
              <w:tcPr>
                <w:tcW w:w="198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6F4D104C" w14:textId="27E693BE" w:rsidR="0083409C" w:rsidRDefault="0083409C" w:rsidP="0083409C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bCs/>
            </w:rPr>
            <w:id w:val="2129819468"/>
            <w:placeholder>
              <w:docPart w:val="E86424FFEBC64608B5A319C0CDFD4F65"/>
            </w:placeholder>
            <w:showingPlcHdr/>
            <w:text/>
          </w:sdtPr>
          <w:sdtEndPr/>
          <w:sdtContent>
            <w:tc>
              <w:tcPr>
                <w:tcW w:w="287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7A771490" w14:textId="76914BAD" w:rsidR="0083409C" w:rsidRDefault="0083409C" w:rsidP="0083409C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3409C" w:rsidRPr="00613600" w14:paraId="563293F3" w14:textId="77777777" w:rsidTr="006F1AC2">
        <w:trPr>
          <w:trHeight w:val="361"/>
        </w:trPr>
        <w:tc>
          <w:tcPr>
            <w:tcW w:w="13320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3574A033" w14:textId="3EBB97AA" w:rsidR="0083409C" w:rsidRPr="00F17F8D" w:rsidRDefault="0083409C" w:rsidP="00F17F8D">
            <w:pPr>
              <w:pStyle w:val="ListParagraph"/>
              <w:numPr>
                <w:ilvl w:val="1"/>
                <w:numId w:val="29"/>
              </w:numPr>
              <w:jc w:val="both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83409C">
              <w:rPr>
                <w:rFonts w:ascii="Segoe UI Semilight" w:hAnsi="Segoe UI Semilight" w:cs="Segoe UI Semilight"/>
                <w:sz w:val="20"/>
                <w:szCs w:val="20"/>
              </w:rPr>
              <w:t>At least 24 months of full-time experience in clinical adult neurology.</w:t>
            </w:r>
          </w:p>
        </w:tc>
      </w:tr>
      <w:tr w:rsidR="0083409C" w:rsidRPr="00613600" w14:paraId="0EAA063B" w14:textId="77777777" w:rsidTr="00306B38">
        <w:trPr>
          <w:trHeight w:val="361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19F2E19A" w14:textId="3E848E24" w:rsidR="0083409C" w:rsidRPr="0083409C" w:rsidRDefault="0083409C" w:rsidP="0083409C">
            <w:pPr>
              <w:pStyle w:val="ListParagraph"/>
              <w:numPr>
                <w:ilvl w:val="0"/>
                <w:numId w:val="43"/>
              </w:numPr>
              <w:jc w:val="both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83409C">
              <w:rPr>
                <w:rFonts w:ascii="Segoe UI Semilight" w:hAnsi="Segoe UI Semilight" w:cs="Segoe UI Semilight"/>
                <w:sz w:val="20"/>
                <w:szCs w:val="20"/>
              </w:rPr>
              <w:t>At</w:t>
            </w:r>
            <w:r>
              <w:rPr>
                <w:rFonts w:ascii="Segoe UI Semilight" w:hAnsi="Segoe UI Semilight" w:cs="Segoe UI Semilight"/>
                <w:sz w:val="20"/>
                <w:szCs w:val="20"/>
              </w:rPr>
              <w:t xml:space="preserve"> </w:t>
            </w:r>
            <w:r w:rsidRPr="0083409C">
              <w:rPr>
                <w:rFonts w:ascii="Segoe UI Semilight" w:hAnsi="Segoe UI Semilight" w:cs="Segoe UI Semilight"/>
                <w:sz w:val="20"/>
                <w:szCs w:val="20"/>
              </w:rPr>
              <w:t>least 8 months of inpatient adult neurology</w:t>
            </w:r>
          </w:p>
          <w:p w14:paraId="1F52084C" w14:textId="36EA3DA5" w:rsidR="0083409C" w:rsidRPr="0083409C" w:rsidRDefault="0083409C" w:rsidP="0083409C">
            <w:pPr>
              <w:pStyle w:val="ListParagraph"/>
              <w:ind w:left="1081"/>
              <w:jc w:val="both"/>
              <w:rPr>
                <w:rFonts w:ascii="Segoe UI Semilight" w:hAnsi="Segoe UI Semilight" w:cs="Segoe UI Semilight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15387026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9151CD5" w14:textId="1A5FEE6A" w:rsidR="0083409C" w:rsidRDefault="00D03C67" w:rsidP="0083409C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18991632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9FFED53" w14:textId="77777777" w:rsidR="0083409C" w:rsidRDefault="0083409C" w:rsidP="0083409C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2452405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A4049BD" w14:textId="77777777" w:rsidR="0083409C" w:rsidRDefault="0083409C" w:rsidP="0083409C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sdt>
          <w:sdtPr>
            <w:rPr>
              <w:rFonts w:ascii="Segoe UI Semilight" w:hAnsi="Segoe UI Semilight" w:cs="Segoe UI Semilight"/>
              <w:bCs/>
            </w:rPr>
            <w:id w:val="1811750230"/>
            <w:placeholder>
              <w:docPart w:val="D51181DBD981409392E5F8E7BCB59495"/>
            </w:placeholder>
            <w:showingPlcHdr/>
            <w:text/>
          </w:sdtPr>
          <w:sdtEndPr/>
          <w:sdtContent>
            <w:tc>
              <w:tcPr>
                <w:tcW w:w="198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6F59C787" w14:textId="77777777" w:rsidR="0083409C" w:rsidRPr="00613600" w:rsidRDefault="0083409C" w:rsidP="0083409C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bCs/>
            </w:rPr>
            <w:id w:val="-1257741593"/>
            <w:placeholder>
              <w:docPart w:val="D51181DBD981409392E5F8E7BCB59495"/>
            </w:placeholder>
            <w:showingPlcHdr/>
            <w:text/>
          </w:sdtPr>
          <w:sdtEndPr/>
          <w:sdtContent>
            <w:tc>
              <w:tcPr>
                <w:tcW w:w="287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62486726" w14:textId="77777777" w:rsidR="0083409C" w:rsidRPr="00613600" w:rsidRDefault="0083409C" w:rsidP="0083409C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03C67" w:rsidRPr="00613600" w14:paraId="022B2737" w14:textId="77777777" w:rsidTr="00306B38">
        <w:trPr>
          <w:trHeight w:val="361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5FCE710F" w14:textId="490E23E9" w:rsidR="00D03C67" w:rsidRPr="0083409C" w:rsidRDefault="00D03C67" w:rsidP="00D03C67">
            <w:pPr>
              <w:pStyle w:val="ListParagraph"/>
              <w:numPr>
                <w:ilvl w:val="0"/>
                <w:numId w:val="43"/>
              </w:numPr>
              <w:jc w:val="both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83409C">
              <w:rPr>
                <w:rFonts w:ascii="Segoe UI Semilight" w:hAnsi="Segoe UI Semilight" w:cs="Segoe UI Semilight"/>
                <w:sz w:val="20"/>
                <w:szCs w:val="20"/>
              </w:rPr>
              <w:t>At</w:t>
            </w:r>
            <w:r>
              <w:rPr>
                <w:rFonts w:ascii="Segoe UI Semilight" w:hAnsi="Segoe UI Semilight" w:cs="Segoe UI Semilight"/>
                <w:sz w:val="20"/>
                <w:szCs w:val="20"/>
              </w:rPr>
              <w:t xml:space="preserve"> </w:t>
            </w:r>
            <w:r w:rsidRPr="0083409C">
              <w:rPr>
                <w:rFonts w:ascii="Segoe UI Semilight" w:hAnsi="Segoe UI Semilight" w:cs="Segoe UI Semilight"/>
                <w:sz w:val="20"/>
                <w:szCs w:val="20"/>
              </w:rPr>
              <w:t>least 8 months of outpatient clinical adult neurology</w:t>
            </w:r>
          </w:p>
        </w:tc>
        <w:tc>
          <w:tcPr>
            <w:tcW w:w="10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13220031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DD4435D" w14:textId="50B2A8EA" w:rsidR="00D03C67" w:rsidRDefault="00D03C67" w:rsidP="00D03C67">
                <w:pPr>
                  <w:jc w:val="center"/>
                  <w:rPr>
                    <w:rFonts w:ascii="Segoe UI Semilight" w:hAnsi="Segoe UI Semilight" w:cs="Segoe UI Semilight"/>
                    <w:sz w:val="19"/>
                    <w:szCs w:val="19"/>
                  </w:rPr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16157869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3290461" w14:textId="67F2F81B" w:rsidR="00D03C67" w:rsidRDefault="00D03C67" w:rsidP="00D03C67">
                <w:pPr>
                  <w:jc w:val="center"/>
                  <w:rPr>
                    <w:rFonts w:ascii="Segoe UI Semilight" w:hAnsi="Segoe UI Semilight" w:cs="Segoe UI Semilight"/>
                    <w:sz w:val="19"/>
                    <w:szCs w:val="19"/>
                  </w:rPr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1835713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799BC8D" w14:textId="6F251805" w:rsidR="00D03C67" w:rsidRDefault="00D03C67" w:rsidP="00D03C67">
                <w:pPr>
                  <w:jc w:val="center"/>
                  <w:rPr>
                    <w:rFonts w:ascii="Segoe UI Semilight" w:hAnsi="Segoe UI Semilight" w:cs="Segoe UI Semilight"/>
                    <w:sz w:val="19"/>
                    <w:szCs w:val="19"/>
                  </w:rPr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sdt>
          <w:sdtPr>
            <w:rPr>
              <w:rFonts w:ascii="Segoe UI Semilight" w:hAnsi="Segoe UI Semilight" w:cs="Segoe UI Semilight"/>
              <w:bCs/>
            </w:rPr>
            <w:id w:val="1049653694"/>
            <w:placeholder>
              <w:docPart w:val="5046B08E75714C6987A471E4BB7ED2F6"/>
            </w:placeholder>
            <w:showingPlcHdr/>
            <w:text/>
          </w:sdtPr>
          <w:sdtEndPr/>
          <w:sdtContent>
            <w:tc>
              <w:tcPr>
                <w:tcW w:w="198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5FE359B8" w14:textId="7771FFF9" w:rsidR="00D03C67" w:rsidRDefault="00D03C67" w:rsidP="00D03C67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bCs/>
            </w:rPr>
            <w:id w:val="-1320188252"/>
            <w:placeholder>
              <w:docPart w:val="78968304A78C4FC1BC3D95FAD84D9B64"/>
            </w:placeholder>
            <w:showingPlcHdr/>
            <w:text/>
          </w:sdtPr>
          <w:sdtEndPr/>
          <w:sdtContent>
            <w:tc>
              <w:tcPr>
                <w:tcW w:w="287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2FF5C249" w14:textId="4F7A6117" w:rsidR="00D03C67" w:rsidRDefault="00D03C67" w:rsidP="00D03C67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03C67" w:rsidRPr="00613600" w14:paraId="3D4093B0" w14:textId="77777777" w:rsidTr="00306B38">
        <w:trPr>
          <w:trHeight w:val="361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2BBDCEB7" w14:textId="38E3B3F8" w:rsidR="00D03C67" w:rsidRPr="00A079EA" w:rsidRDefault="00D03C67" w:rsidP="00A079EA">
            <w:pPr>
              <w:pStyle w:val="ListParagraph"/>
              <w:numPr>
                <w:ilvl w:val="1"/>
                <w:numId w:val="29"/>
              </w:numPr>
              <w:jc w:val="both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A079EA">
              <w:rPr>
                <w:rFonts w:ascii="Segoe UI Semilight" w:hAnsi="Segoe UI Semilight" w:cs="Segoe UI Semilight"/>
                <w:sz w:val="19"/>
                <w:szCs w:val="19"/>
                <w:lang w:val="en-US"/>
              </w:rPr>
              <w:t>At least four m</w:t>
            </w:r>
            <w:proofErr w:type="spellStart"/>
            <w:r w:rsidRPr="00A079EA">
              <w:rPr>
                <w:rFonts w:ascii="Segoe UI Semilight" w:hAnsi="Segoe UI Semilight" w:cs="Segoe UI Semilight"/>
                <w:sz w:val="19"/>
                <w:szCs w:val="19"/>
              </w:rPr>
              <w:t>onths</w:t>
            </w:r>
            <w:proofErr w:type="spellEnd"/>
            <w:r w:rsidRPr="00A079EA">
              <w:rPr>
                <w:rFonts w:ascii="Segoe UI Semilight" w:hAnsi="Segoe UI Semilight" w:cs="Segoe UI Semilight"/>
                <w:sz w:val="19"/>
                <w:szCs w:val="19"/>
              </w:rPr>
              <w:t xml:space="preserve"> of elective time</w:t>
            </w:r>
          </w:p>
        </w:tc>
        <w:tc>
          <w:tcPr>
            <w:tcW w:w="10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8657969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BB00EAF" w14:textId="77777777" w:rsidR="00D03C67" w:rsidRDefault="00D03C67" w:rsidP="00D03C67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3539549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C301F00" w14:textId="77777777" w:rsidR="00D03C67" w:rsidRDefault="00D03C67" w:rsidP="00D03C67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18405406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D220B27" w14:textId="77777777" w:rsidR="00D03C67" w:rsidRDefault="00D03C67" w:rsidP="00D03C67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sdt>
          <w:sdtPr>
            <w:rPr>
              <w:rFonts w:ascii="Segoe UI Semilight" w:hAnsi="Segoe UI Semilight" w:cs="Segoe UI Semilight"/>
              <w:bCs/>
            </w:rPr>
            <w:id w:val="2142762769"/>
            <w:placeholder>
              <w:docPart w:val="46105B15F69F4FEA827C2D477F28C888"/>
            </w:placeholder>
            <w:showingPlcHdr/>
            <w:text/>
          </w:sdtPr>
          <w:sdtEndPr/>
          <w:sdtContent>
            <w:tc>
              <w:tcPr>
                <w:tcW w:w="198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1E12D44D" w14:textId="77777777" w:rsidR="00D03C67" w:rsidRPr="00613600" w:rsidRDefault="00D03C67" w:rsidP="00D03C67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bCs/>
            </w:rPr>
            <w:id w:val="-1210251703"/>
            <w:placeholder>
              <w:docPart w:val="46105B15F69F4FEA827C2D477F28C888"/>
            </w:placeholder>
            <w:showingPlcHdr/>
            <w:text/>
          </w:sdtPr>
          <w:sdtEndPr/>
          <w:sdtContent>
            <w:tc>
              <w:tcPr>
                <w:tcW w:w="287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53674EA3" w14:textId="77777777" w:rsidR="00D03C67" w:rsidRPr="00613600" w:rsidRDefault="00D03C67" w:rsidP="00D03C67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03C67" w:rsidRPr="00613600" w14:paraId="70C4BE74" w14:textId="77777777" w:rsidTr="00306B38">
        <w:trPr>
          <w:trHeight w:val="361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716EA3EC" w14:textId="6A0F1754" w:rsidR="00D03C67" w:rsidRPr="00BC06C8" w:rsidRDefault="00A079EA" w:rsidP="00BC06C8">
            <w:pPr>
              <w:pStyle w:val="ListParagraph"/>
              <w:numPr>
                <w:ilvl w:val="1"/>
                <w:numId w:val="29"/>
              </w:numPr>
              <w:jc w:val="both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BC06C8">
              <w:rPr>
                <w:rFonts w:ascii="Segoe UI Semilight" w:hAnsi="Segoe UI Semilight" w:cs="Segoe UI Semilight"/>
                <w:sz w:val="19"/>
                <w:szCs w:val="19"/>
                <w:lang w:val="en-US"/>
              </w:rPr>
              <w:t>At</w:t>
            </w:r>
            <w:r w:rsidR="00D03C67" w:rsidRPr="00BC06C8">
              <w:rPr>
                <w:rFonts w:ascii="Segoe UI Semilight" w:hAnsi="Segoe UI Semilight" w:cs="Segoe UI Semilight"/>
                <w:sz w:val="19"/>
                <w:szCs w:val="19"/>
                <w:lang w:val="en-US"/>
              </w:rPr>
              <w:t xml:space="preserve"> least three full time equivalent months in clinical child neurology with management responsibility under the supervision of a</w:t>
            </w:r>
            <w:r w:rsidR="00D03C67" w:rsidRPr="00BC06C8">
              <w:rPr>
                <w:rFonts w:ascii="Segoe UI Semilight" w:hAnsi="Segoe UI Semilight" w:cs="Segoe UI Semilight"/>
                <w:sz w:val="19"/>
                <w:szCs w:val="19"/>
              </w:rPr>
              <w:t xml:space="preserve"> Consultant</w:t>
            </w:r>
            <w:r w:rsidR="00D03C67" w:rsidRPr="00BC06C8">
              <w:rPr>
                <w:rFonts w:ascii="Segoe UI Semilight" w:hAnsi="Segoe UI Semilight" w:cs="Segoe UI Semilight"/>
                <w:sz w:val="19"/>
                <w:szCs w:val="19"/>
                <w:lang w:val="en-US"/>
              </w:rPr>
              <w:t xml:space="preserve"> </w:t>
            </w:r>
            <w:r w:rsidR="00D03C67" w:rsidRPr="00BC06C8">
              <w:rPr>
                <w:rFonts w:ascii="Segoe UI Semilight" w:hAnsi="Segoe UI Semilight" w:cs="Segoe UI Semilight"/>
                <w:sz w:val="19"/>
                <w:szCs w:val="19"/>
              </w:rPr>
              <w:t>C</w:t>
            </w:r>
            <w:proofErr w:type="spellStart"/>
            <w:r w:rsidR="00D03C67" w:rsidRPr="00BC06C8">
              <w:rPr>
                <w:rFonts w:ascii="Segoe UI Semilight" w:hAnsi="Segoe UI Semilight" w:cs="Segoe UI Semilight"/>
                <w:sz w:val="19"/>
                <w:szCs w:val="19"/>
                <w:lang w:val="en-US"/>
              </w:rPr>
              <w:t>hild</w:t>
            </w:r>
            <w:proofErr w:type="spellEnd"/>
            <w:r w:rsidR="00D03C67" w:rsidRPr="00BC06C8">
              <w:rPr>
                <w:rFonts w:ascii="Segoe UI Semilight" w:hAnsi="Segoe UI Semilight" w:cs="Segoe UI Semilight"/>
                <w:sz w:val="19"/>
                <w:szCs w:val="19"/>
                <w:lang w:val="en-US"/>
              </w:rPr>
              <w:t xml:space="preserve"> neurologist with appropriate certification</w:t>
            </w:r>
          </w:p>
        </w:tc>
        <w:tc>
          <w:tcPr>
            <w:tcW w:w="10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16367633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C937E89" w14:textId="77777777" w:rsidR="00D03C67" w:rsidRDefault="00D03C67" w:rsidP="00D03C67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7675367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16A1388" w14:textId="77777777" w:rsidR="00D03C67" w:rsidRDefault="00D03C67" w:rsidP="00D03C67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14021805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D7C0000" w14:textId="77777777" w:rsidR="00D03C67" w:rsidRDefault="00D03C67" w:rsidP="00D03C67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sdt>
          <w:sdtPr>
            <w:rPr>
              <w:rFonts w:ascii="Segoe UI Semilight" w:hAnsi="Segoe UI Semilight" w:cs="Segoe UI Semilight"/>
              <w:bCs/>
            </w:rPr>
            <w:id w:val="-2080736315"/>
            <w:placeholder>
              <w:docPart w:val="B46DECC89AA54DA0AC6D758C06637F7A"/>
            </w:placeholder>
            <w:showingPlcHdr/>
            <w:text/>
          </w:sdtPr>
          <w:sdtEndPr/>
          <w:sdtContent>
            <w:tc>
              <w:tcPr>
                <w:tcW w:w="198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7918F7A9" w14:textId="77777777" w:rsidR="00D03C67" w:rsidRPr="00613600" w:rsidRDefault="00D03C67" w:rsidP="00D03C67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bCs/>
            </w:rPr>
            <w:id w:val="2142611406"/>
            <w:placeholder>
              <w:docPart w:val="B46DECC89AA54DA0AC6D758C06637F7A"/>
            </w:placeholder>
            <w:showingPlcHdr/>
            <w:text/>
          </w:sdtPr>
          <w:sdtEndPr/>
          <w:sdtContent>
            <w:tc>
              <w:tcPr>
                <w:tcW w:w="287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4DE1F6C5" w14:textId="77777777" w:rsidR="00D03C67" w:rsidRPr="00613600" w:rsidRDefault="00D03C67" w:rsidP="00D03C67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03C67" w:rsidRPr="00613600" w14:paraId="2F778D22" w14:textId="77777777" w:rsidTr="00306B38">
        <w:trPr>
          <w:trHeight w:val="361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46CB4EA4" w14:textId="43749681" w:rsidR="00D03C67" w:rsidRPr="00BC06C8" w:rsidRDefault="00D03C67" w:rsidP="00BC06C8">
            <w:pPr>
              <w:pStyle w:val="ListParagraph"/>
              <w:numPr>
                <w:ilvl w:val="1"/>
                <w:numId w:val="29"/>
              </w:numPr>
              <w:jc w:val="both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BC06C8">
              <w:rPr>
                <w:rFonts w:ascii="Segoe UI Semilight" w:hAnsi="Segoe UI Semilight" w:cs="Segoe UI Semilight"/>
                <w:sz w:val="19"/>
                <w:szCs w:val="19"/>
                <w:lang w:val="en-US"/>
              </w:rPr>
              <w:t xml:space="preserve">At least three months of </w:t>
            </w:r>
            <w:r w:rsidRPr="00BC06C8">
              <w:rPr>
                <w:rFonts w:ascii="Segoe UI Semilight" w:hAnsi="Segoe UI Semilight" w:cs="Segoe UI Semilight"/>
                <w:sz w:val="19"/>
                <w:szCs w:val="19"/>
              </w:rPr>
              <w:t>Nerve Co</w:t>
            </w:r>
            <w:proofErr w:type="spellStart"/>
            <w:r w:rsidRPr="00BC06C8">
              <w:rPr>
                <w:rFonts w:ascii="Segoe UI Semilight" w:hAnsi="Segoe UI Semilight" w:cs="Segoe UI Semilight"/>
                <w:sz w:val="19"/>
                <w:szCs w:val="19"/>
                <w:lang w:val="en-US"/>
              </w:rPr>
              <w:t>nduction</w:t>
            </w:r>
            <w:proofErr w:type="spellEnd"/>
            <w:r w:rsidRPr="00BC06C8">
              <w:rPr>
                <w:rFonts w:ascii="Segoe UI Semilight" w:hAnsi="Segoe UI Semilight" w:cs="Segoe UI Semilight"/>
                <w:sz w:val="19"/>
                <w:szCs w:val="19"/>
                <w:lang w:val="en-US"/>
              </w:rPr>
              <w:t xml:space="preserve"> studies and E</w:t>
            </w:r>
            <w:proofErr w:type="spellStart"/>
            <w:r w:rsidRPr="00BC06C8">
              <w:rPr>
                <w:rFonts w:ascii="Segoe UI Semilight" w:hAnsi="Segoe UI Semilight" w:cs="Segoe UI Semilight"/>
                <w:sz w:val="19"/>
                <w:szCs w:val="19"/>
              </w:rPr>
              <w:t>lectromyography</w:t>
            </w:r>
            <w:proofErr w:type="spellEnd"/>
            <w:r w:rsidRPr="00BC06C8">
              <w:rPr>
                <w:rFonts w:ascii="Segoe UI Semilight" w:hAnsi="Segoe UI Semilight" w:cs="Segoe UI Semilight"/>
                <w:sz w:val="19"/>
                <w:szCs w:val="19"/>
                <w:lang w:val="en-US"/>
              </w:rPr>
              <w:t xml:space="preserve"> under the supervision of </w:t>
            </w:r>
            <w:r w:rsidRPr="00BC06C8">
              <w:rPr>
                <w:rFonts w:ascii="Segoe UI Semilight" w:hAnsi="Segoe UI Semilight" w:cs="Segoe UI Semilight"/>
                <w:sz w:val="19"/>
                <w:szCs w:val="19"/>
              </w:rPr>
              <w:t>Consultant Neurologist who is fellowship</w:t>
            </w:r>
            <w:r w:rsidR="00BC06C8">
              <w:rPr>
                <w:rFonts w:ascii="Segoe UI Semilight" w:hAnsi="Segoe UI Semilight" w:cs="Segoe UI Semilight"/>
                <w:sz w:val="19"/>
                <w:szCs w:val="19"/>
              </w:rPr>
              <w:t xml:space="preserve"> </w:t>
            </w:r>
            <w:r w:rsidRPr="00BC06C8">
              <w:rPr>
                <w:rFonts w:ascii="Segoe UI Semilight" w:hAnsi="Segoe UI Semilight" w:cs="Segoe UI Semilight"/>
                <w:sz w:val="19"/>
                <w:szCs w:val="19"/>
              </w:rPr>
              <w:t>trained in</w:t>
            </w:r>
            <w:r w:rsidRPr="00BC06C8">
              <w:rPr>
                <w:rFonts w:ascii="Segoe UI Semilight" w:hAnsi="Segoe UI Semilight" w:cs="Segoe UI Semilight"/>
                <w:sz w:val="19"/>
                <w:szCs w:val="19"/>
                <w:lang w:val="en-US"/>
              </w:rPr>
              <w:t xml:space="preserve"> </w:t>
            </w:r>
            <w:r w:rsidRPr="00BC06C8">
              <w:rPr>
                <w:rFonts w:ascii="Segoe UI Semilight" w:hAnsi="Segoe UI Semilight" w:cs="Segoe UI Semilight"/>
                <w:sz w:val="19"/>
                <w:szCs w:val="19"/>
              </w:rPr>
              <w:t>Neurophysiology/Neuromuscular</w:t>
            </w:r>
          </w:p>
        </w:tc>
        <w:tc>
          <w:tcPr>
            <w:tcW w:w="10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14329313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094D601" w14:textId="77777777" w:rsidR="00D03C67" w:rsidRDefault="00D03C67" w:rsidP="00D03C67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18362190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8E29178" w14:textId="77777777" w:rsidR="00D03C67" w:rsidRDefault="00D03C67" w:rsidP="00D03C67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17762800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6F38FC5" w14:textId="77777777" w:rsidR="00D03C67" w:rsidRDefault="00D03C67" w:rsidP="00D03C67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sdt>
          <w:sdtPr>
            <w:rPr>
              <w:rFonts w:ascii="Segoe UI Semilight" w:hAnsi="Segoe UI Semilight" w:cs="Segoe UI Semilight"/>
              <w:bCs/>
            </w:rPr>
            <w:id w:val="-1868060496"/>
            <w:placeholder>
              <w:docPart w:val="B6FBFC6C893B454198FB6827450F65DA"/>
            </w:placeholder>
            <w:showingPlcHdr/>
            <w:text/>
          </w:sdtPr>
          <w:sdtEndPr/>
          <w:sdtContent>
            <w:tc>
              <w:tcPr>
                <w:tcW w:w="198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58DF6270" w14:textId="77777777" w:rsidR="00D03C67" w:rsidRPr="00613600" w:rsidRDefault="00D03C67" w:rsidP="00D03C67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bCs/>
            </w:rPr>
            <w:id w:val="-851105495"/>
            <w:placeholder>
              <w:docPart w:val="B6FBFC6C893B454198FB6827450F65DA"/>
            </w:placeholder>
            <w:showingPlcHdr/>
            <w:text/>
          </w:sdtPr>
          <w:sdtEndPr/>
          <w:sdtContent>
            <w:tc>
              <w:tcPr>
                <w:tcW w:w="287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0CD055C8" w14:textId="77777777" w:rsidR="00D03C67" w:rsidRPr="00613600" w:rsidRDefault="00D03C67" w:rsidP="00D03C67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03C67" w:rsidRPr="00613600" w14:paraId="264C3F32" w14:textId="77777777" w:rsidTr="00306B38">
        <w:trPr>
          <w:trHeight w:val="361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186E2307" w14:textId="1527C0B4" w:rsidR="00D03C67" w:rsidRPr="00BC06C8" w:rsidRDefault="00D03C67" w:rsidP="00BC06C8">
            <w:pPr>
              <w:pStyle w:val="ListParagraph"/>
              <w:numPr>
                <w:ilvl w:val="1"/>
                <w:numId w:val="29"/>
              </w:numPr>
              <w:jc w:val="both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BC06C8">
              <w:rPr>
                <w:rFonts w:ascii="Segoe UI Semilight" w:hAnsi="Segoe UI Semilight" w:cs="Segoe UI Semilight"/>
                <w:sz w:val="19"/>
                <w:szCs w:val="19"/>
                <w:lang w:val="en-US"/>
              </w:rPr>
              <w:t>A minimum of two months in epilepsy monitoring unit with primary responsibility under the supervision of consultant neurologist who is fellowship trained in epilepsy</w:t>
            </w:r>
          </w:p>
        </w:tc>
        <w:tc>
          <w:tcPr>
            <w:tcW w:w="10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8677986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4427691" w14:textId="77777777" w:rsidR="00D03C67" w:rsidRDefault="00D03C67" w:rsidP="00D03C67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10276324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4CB8D44" w14:textId="77777777" w:rsidR="00D03C67" w:rsidRDefault="00D03C67" w:rsidP="00D03C67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3608677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FF73574" w14:textId="77777777" w:rsidR="00D03C67" w:rsidRDefault="00D03C67" w:rsidP="00D03C67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sdt>
          <w:sdtPr>
            <w:rPr>
              <w:rFonts w:ascii="Segoe UI Semilight" w:hAnsi="Segoe UI Semilight" w:cs="Segoe UI Semilight"/>
              <w:bCs/>
            </w:rPr>
            <w:id w:val="1893234368"/>
            <w:placeholder>
              <w:docPart w:val="2699D3BED0884505BA240ECC154C842F"/>
            </w:placeholder>
            <w:showingPlcHdr/>
            <w:text/>
          </w:sdtPr>
          <w:sdtEndPr/>
          <w:sdtContent>
            <w:tc>
              <w:tcPr>
                <w:tcW w:w="198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29CA957C" w14:textId="77777777" w:rsidR="00D03C67" w:rsidRPr="00613600" w:rsidRDefault="00D03C67" w:rsidP="00D03C67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bCs/>
            </w:rPr>
            <w:id w:val="281774477"/>
            <w:placeholder>
              <w:docPart w:val="2699D3BED0884505BA240ECC154C842F"/>
            </w:placeholder>
            <w:showingPlcHdr/>
            <w:text/>
          </w:sdtPr>
          <w:sdtEndPr/>
          <w:sdtContent>
            <w:tc>
              <w:tcPr>
                <w:tcW w:w="287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5BD57091" w14:textId="77777777" w:rsidR="00D03C67" w:rsidRPr="00613600" w:rsidRDefault="00D03C67" w:rsidP="00D03C67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03C67" w:rsidRPr="00613600" w14:paraId="1C007291" w14:textId="77777777" w:rsidTr="00306B38">
        <w:trPr>
          <w:trHeight w:val="361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562136CE" w14:textId="4FFAEFBF" w:rsidR="00D03C67" w:rsidRPr="00BC06C8" w:rsidRDefault="00D03C67" w:rsidP="00BC06C8">
            <w:pPr>
              <w:pStyle w:val="ListParagraph"/>
              <w:numPr>
                <w:ilvl w:val="1"/>
                <w:numId w:val="29"/>
              </w:numPr>
              <w:jc w:val="both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BC06C8">
              <w:rPr>
                <w:rFonts w:ascii="Segoe UI Semilight" w:hAnsi="Segoe UI Semilight" w:cs="Segoe UI Semilight"/>
                <w:sz w:val="19"/>
                <w:szCs w:val="19"/>
                <w:lang w:val="en-US"/>
              </w:rPr>
              <w:t>At least one month in clinical psychiatry</w:t>
            </w:r>
            <w:r w:rsidRPr="00BC06C8">
              <w:rPr>
                <w:rFonts w:ascii="Segoe UI Semilight" w:hAnsi="Segoe UI Semilight" w:cs="Segoe UI Semilight"/>
                <w:sz w:val="19"/>
                <w:szCs w:val="19"/>
              </w:rPr>
              <w:t xml:space="preserve"> (</w:t>
            </w:r>
            <w:r w:rsidRPr="00BC06C8">
              <w:rPr>
                <w:rFonts w:ascii="Segoe UI Semilight" w:hAnsi="Segoe UI Semilight" w:cs="Segoe UI Semilight"/>
                <w:sz w:val="19"/>
                <w:szCs w:val="19"/>
                <w:lang w:val="en-US"/>
              </w:rPr>
              <w:t xml:space="preserve">including cognition and behavior) under the </w:t>
            </w:r>
            <w:r w:rsidRPr="00BC06C8">
              <w:rPr>
                <w:rFonts w:ascii="Segoe UI Semilight" w:hAnsi="Segoe UI Semilight" w:cs="Segoe UI Semilight"/>
                <w:sz w:val="19"/>
                <w:szCs w:val="19"/>
                <w:lang w:val="en-US"/>
              </w:rPr>
              <w:lastRenderedPageBreak/>
              <w:t>supervision of a psychiatrist consultant</w:t>
            </w:r>
            <w:r w:rsidRPr="00BC06C8">
              <w:rPr>
                <w:rFonts w:ascii="Segoe UI Semilight" w:hAnsi="Segoe UI Semilight" w:cs="Segoe UI Semilight"/>
                <w:sz w:val="19"/>
                <w:szCs w:val="19"/>
              </w:rPr>
              <w:t xml:space="preserve"> with appropriate certification</w:t>
            </w:r>
          </w:p>
        </w:tc>
        <w:tc>
          <w:tcPr>
            <w:tcW w:w="10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8338342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3406E47" w14:textId="77777777" w:rsidR="00D03C67" w:rsidRDefault="00D03C67" w:rsidP="00D03C67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12287268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9D373C8" w14:textId="77777777" w:rsidR="00D03C67" w:rsidRDefault="00D03C67" w:rsidP="00D03C67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7189754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00D9F43" w14:textId="77777777" w:rsidR="00D03C67" w:rsidRDefault="00D03C67" w:rsidP="00D03C67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sdt>
          <w:sdtPr>
            <w:rPr>
              <w:rFonts w:ascii="Segoe UI Semilight" w:hAnsi="Segoe UI Semilight" w:cs="Segoe UI Semilight"/>
              <w:bCs/>
            </w:rPr>
            <w:id w:val="-1036961148"/>
            <w:placeholder>
              <w:docPart w:val="EF84DAF75B5E4863B709D2E559D103E6"/>
            </w:placeholder>
            <w:showingPlcHdr/>
            <w:text/>
          </w:sdtPr>
          <w:sdtEndPr/>
          <w:sdtContent>
            <w:tc>
              <w:tcPr>
                <w:tcW w:w="198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55A3C4D9" w14:textId="77777777" w:rsidR="00D03C67" w:rsidRPr="00613600" w:rsidRDefault="00D03C67" w:rsidP="00D03C67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bCs/>
            </w:rPr>
            <w:id w:val="434486125"/>
            <w:placeholder>
              <w:docPart w:val="EF84DAF75B5E4863B709D2E559D103E6"/>
            </w:placeholder>
            <w:showingPlcHdr/>
            <w:text/>
          </w:sdtPr>
          <w:sdtEndPr/>
          <w:sdtContent>
            <w:tc>
              <w:tcPr>
                <w:tcW w:w="287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06C3AE40" w14:textId="77777777" w:rsidR="00D03C67" w:rsidRPr="00613600" w:rsidRDefault="00D03C67" w:rsidP="00D03C67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03C67" w:rsidRPr="00613600" w14:paraId="0D6DC87A" w14:textId="77777777" w:rsidTr="00306B38">
        <w:trPr>
          <w:trHeight w:val="361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5837E9AF" w14:textId="526ADDEC" w:rsidR="00D03C67" w:rsidRPr="00BC06C8" w:rsidRDefault="00D03C67" w:rsidP="00BC06C8">
            <w:pPr>
              <w:pStyle w:val="ListParagraph"/>
              <w:numPr>
                <w:ilvl w:val="1"/>
                <w:numId w:val="29"/>
              </w:numPr>
              <w:jc w:val="both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BC06C8">
              <w:rPr>
                <w:rFonts w:ascii="Segoe UI Semilight" w:hAnsi="Segoe UI Semilight" w:cs="Segoe UI Semilight"/>
                <w:sz w:val="19"/>
                <w:szCs w:val="19"/>
                <w:lang w:val="en-US"/>
              </w:rPr>
              <w:t>Outpatient experience include a longitudinal continuity clinic with attendance by each resident for 1/2 day weekly throughout the program</w:t>
            </w:r>
          </w:p>
        </w:tc>
        <w:tc>
          <w:tcPr>
            <w:tcW w:w="10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12582864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40CC393" w14:textId="77777777" w:rsidR="00D03C67" w:rsidRDefault="00D03C67" w:rsidP="00D03C67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14734319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8B7D8E9" w14:textId="77777777" w:rsidR="00D03C67" w:rsidRDefault="00D03C67" w:rsidP="00D03C67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18331354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0093BE3" w14:textId="77777777" w:rsidR="00D03C67" w:rsidRDefault="00D03C67" w:rsidP="00D03C67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sdt>
          <w:sdtPr>
            <w:rPr>
              <w:rFonts w:ascii="Segoe UI Semilight" w:hAnsi="Segoe UI Semilight" w:cs="Segoe UI Semilight"/>
              <w:bCs/>
            </w:rPr>
            <w:id w:val="-268930258"/>
            <w:placeholder>
              <w:docPart w:val="1F4D38D6E6AB42B8B12C3954BE5FD6A6"/>
            </w:placeholder>
            <w:showingPlcHdr/>
            <w:text/>
          </w:sdtPr>
          <w:sdtEndPr/>
          <w:sdtContent>
            <w:tc>
              <w:tcPr>
                <w:tcW w:w="198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6D4B33C0" w14:textId="77777777" w:rsidR="00D03C67" w:rsidRPr="00613600" w:rsidRDefault="00D03C67" w:rsidP="00D03C67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bCs/>
            </w:rPr>
            <w:id w:val="239837987"/>
            <w:placeholder>
              <w:docPart w:val="1F4D38D6E6AB42B8B12C3954BE5FD6A6"/>
            </w:placeholder>
            <w:showingPlcHdr/>
            <w:text/>
          </w:sdtPr>
          <w:sdtEndPr/>
          <w:sdtContent>
            <w:tc>
              <w:tcPr>
                <w:tcW w:w="287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790D471B" w14:textId="77777777" w:rsidR="00D03C67" w:rsidRPr="00613600" w:rsidRDefault="00D03C67" w:rsidP="00D03C67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03C67" w:rsidRPr="00613600" w14:paraId="6C386AEE" w14:textId="77777777" w:rsidTr="00306B38">
        <w:trPr>
          <w:trHeight w:val="361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7ADC6128" w14:textId="438B31DF" w:rsidR="00D03C67" w:rsidRPr="00A079EA" w:rsidRDefault="00D03C67" w:rsidP="00A079EA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A079EA">
              <w:rPr>
                <w:rFonts w:ascii="Segoe UI Semilight" w:hAnsi="Segoe UI Semilight" w:cs="Segoe UI Semilight"/>
                <w:sz w:val="20"/>
                <w:szCs w:val="20"/>
              </w:rPr>
              <w:t>The program has a mechanism to ensure that residents receive adequate clinical supervision.</w:t>
            </w:r>
          </w:p>
        </w:tc>
        <w:tc>
          <w:tcPr>
            <w:tcW w:w="10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3460684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38844A6" w14:textId="77777777" w:rsidR="00D03C67" w:rsidRDefault="00D03C67" w:rsidP="00D03C67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9943395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DBE7DBA" w14:textId="77777777" w:rsidR="00D03C67" w:rsidRDefault="00D03C67" w:rsidP="00D03C67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16992711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FEA384A" w14:textId="77777777" w:rsidR="00D03C67" w:rsidRDefault="00D03C67" w:rsidP="00D03C67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sdt>
          <w:sdtPr>
            <w:rPr>
              <w:rFonts w:ascii="Segoe UI Semilight" w:hAnsi="Segoe UI Semilight" w:cs="Segoe UI Semilight"/>
              <w:bCs/>
            </w:rPr>
            <w:id w:val="-112980238"/>
            <w:placeholder>
              <w:docPart w:val="02C5ECBED8144FC4B6DCFA4C26A4E006"/>
            </w:placeholder>
            <w:showingPlcHdr/>
            <w:text/>
          </w:sdtPr>
          <w:sdtEndPr/>
          <w:sdtContent>
            <w:tc>
              <w:tcPr>
                <w:tcW w:w="198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777E420D" w14:textId="77777777" w:rsidR="00D03C67" w:rsidRPr="00613600" w:rsidRDefault="00D03C67" w:rsidP="00D03C67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bCs/>
            </w:rPr>
            <w:id w:val="-1839691604"/>
            <w:placeholder>
              <w:docPart w:val="02C5ECBED8144FC4B6DCFA4C26A4E006"/>
            </w:placeholder>
            <w:showingPlcHdr/>
            <w:text/>
          </w:sdtPr>
          <w:sdtEndPr/>
          <w:sdtContent>
            <w:tc>
              <w:tcPr>
                <w:tcW w:w="287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41B8DE64" w14:textId="77777777" w:rsidR="00D03C67" w:rsidRPr="00613600" w:rsidRDefault="00D03C67" w:rsidP="00D03C67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03C67" w:rsidRPr="00613600" w14:paraId="7D468E37" w14:textId="77777777" w:rsidTr="00306B38">
        <w:trPr>
          <w:trHeight w:val="361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7591BA1D" w14:textId="34A85956" w:rsidR="00D03C67" w:rsidRPr="0057308E" w:rsidRDefault="00D03C67" w:rsidP="00A079EA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57308E">
              <w:rPr>
                <w:rFonts w:ascii="Segoe UI Semilight" w:hAnsi="Segoe UI Semilight" w:cs="Segoe UI Semilight"/>
                <w:sz w:val="20"/>
                <w:szCs w:val="20"/>
              </w:rPr>
              <w:t xml:space="preserve">The program has a mechanism to train residents on the performance of the following procedures: Brain death evaluation, Lumbar puncture, NCS, EMG, RNS, evoked potentials, EEG, Botox (observing), Thrombolysis, Thrombectomy (observing). </w:t>
            </w:r>
          </w:p>
        </w:tc>
        <w:tc>
          <w:tcPr>
            <w:tcW w:w="10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16702465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29DDD79" w14:textId="77777777" w:rsidR="00D03C67" w:rsidRDefault="00D03C67" w:rsidP="00D03C67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4324407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D465D60" w14:textId="77777777" w:rsidR="00D03C67" w:rsidRDefault="00D03C67" w:rsidP="00D03C67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3567131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F78ED6F" w14:textId="77777777" w:rsidR="00D03C67" w:rsidRDefault="00D03C67" w:rsidP="00D03C67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sdt>
          <w:sdtPr>
            <w:rPr>
              <w:rFonts w:ascii="Segoe UI Semilight" w:hAnsi="Segoe UI Semilight" w:cs="Segoe UI Semilight"/>
              <w:bCs/>
            </w:rPr>
            <w:id w:val="-1076513223"/>
            <w:placeholder>
              <w:docPart w:val="565A340146B842849EAE090DCA760B0D"/>
            </w:placeholder>
            <w:showingPlcHdr/>
            <w:text/>
          </w:sdtPr>
          <w:sdtEndPr/>
          <w:sdtContent>
            <w:tc>
              <w:tcPr>
                <w:tcW w:w="198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5D39B90D" w14:textId="77777777" w:rsidR="00D03C67" w:rsidRPr="00613600" w:rsidRDefault="00D03C67" w:rsidP="00D03C67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bCs/>
            </w:rPr>
            <w:id w:val="257799265"/>
            <w:placeholder>
              <w:docPart w:val="565A340146B842849EAE090DCA760B0D"/>
            </w:placeholder>
            <w:showingPlcHdr/>
            <w:text/>
          </w:sdtPr>
          <w:sdtEndPr/>
          <w:sdtContent>
            <w:tc>
              <w:tcPr>
                <w:tcW w:w="287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0A7D2023" w14:textId="77777777" w:rsidR="00D03C67" w:rsidRPr="00613600" w:rsidRDefault="00D03C67" w:rsidP="00D03C67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03C67" w:rsidRPr="00613600" w14:paraId="177EC07C" w14:textId="77777777" w:rsidTr="00306B38">
        <w:trPr>
          <w:trHeight w:val="908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16CADA54" w14:textId="77777777" w:rsidR="00D03C67" w:rsidRPr="005F22C4" w:rsidRDefault="00D03C67" w:rsidP="00A079EA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5F22C4">
              <w:rPr>
                <w:rFonts w:ascii="Segoe UI Semilight" w:hAnsi="Segoe UI Semilight" w:cs="Segoe UI Semilight"/>
                <w:sz w:val="20"/>
                <w:szCs w:val="20"/>
              </w:rPr>
              <w:t xml:space="preserve">The program has a mechanism to evaluate the number of procedures and competence of each resident in above-mentioned procedures. </w:t>
            </w:r>
          </w:p>
        </w:tc>
        <w:tc>
          <w:tcPr>
            <w:tcW w:w="10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6809646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F269636" w14:textId="77777777" w:rsidR="00D03C67" w:rsidRDefault="00D03C67" w:rsidP="00D03C67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13729622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65DA3AF" w14:textId="77777777" w:rsidR="00D03C67" w:rsidRDefault="00D03C67" w:rsidP="00D03C67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4159890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15D3309" w14:textId="77777777" w:rsidR="00D03C67" w:rsidRDefault="00D03C67" w:rsidP="00D03C67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sdt>
          <w:sdtPr>
            <w:rPr>
              <w:rFonts w:ascii="Segoe UI Semilight" w:hAnsi="Segoe UI Semilight" w:cs="Segoe UI Semilight"/>
              <w:bCs/>
            </w:rPr>
            <w:id w:val="248157712"/>
            <w:placeholder>
              <w:docPart w:val="3354A0BF269A47A2BE9F29151F5E175B"/>
            </w:placeholder>
            <w:showingPlcHdr/>
            <w:text/>
          </w:sdtPr>
          <w:sdtEndPr/>
          <w:sdtContent>
            <w:tc>
              <w:tcPr>
                <w:tcW w:w="198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7F7BBE87" w14:textId="77777777" w:rsidR="00D03C67" w:rsidRPr="00613600" w:rsidRDefault="00D03C67" w:rsidP="00D03C67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bCs/>
            </w:rPr>
            <w:id w:val="980652811"/>
            <w:placeholder>
              <w:docPart w:val="3354A0BF269A47A2BE9F29151F5E175B"/>
            </w:placeholder>
            <w:showingPlcHdr/>
            <w:text/>
          </w:sdtPr>
          <w:sdtEndPr/>
          <w:sdtContent>
            <w:tc>
              <w:tcPr>
                <w:tcW w:w="287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49492E37" w14:textId="77777777" w:rsidR="00D03C67" w:rsidRPr="00613600" w:rsidRDefault="00D03C67" w:rsidP="00D03C67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03C67" w:rsidRPr="00613600" w14:paraId="0D798CB0" w14:textId="77777777" w:rsidTr="00306B38">
        <w:trPr>
          <w:trHeight w:val="361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5A5A5" w:themeFill="accent3"/>
          </w:tcPr>
          <w:p w14:paraId="74AB19FA" w14:textId="77777777" w:rsidR="00D03C67" w:rsidRPr="005F22C4" w:rsidRDefault="00D03C67" w:rsidP="00D03C67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5F22C4">
              <w:rPr>
                <w:rFonts w:ascii="Segoe UI Semilight" w:eastAsiaTheme="minorHAnsi" w:hAnsi="Segoe UI Semilight" w:cs="Segoe UI Semilight"/>
                <w:b/>
                <w:color w:val="FFFFFF" w:themeColor="background1"/>
                <w:sz w:val="20"/>
                <w:szCs w:val="20"/>
              </w:rPr>
              <w:t>OVERALL ASSESSMENT OF THE EDUCATIONAL PROGRAM SECTION:</w:t>
            </w:r>
          </w:p>
        </w:tc>
        <w:sdt>
          <w:sdtPr>
            <w:rPr>
              <w:rFonts w:ascii="Segoe UI Semilight" w:hAnsi="Segoe UI Semilight" w:cs="Segoe UI Semilight"/>
              <w:bCs/>
            </w:rPr>
            <w:id w:val="860948243"/>
            <w:placeholder>
              <w:docPart w:val="B4FB5605F555414AA68C49F3E0C8967E"/>
            </w:placeholder>
            <w:showingPlcHdr/>
            <w:text/>
          </w:sdtPr>
          <w:sdtEndPr/>
          <w:sdtContent>
            <w:tc>
              <w:tcPr>
                <w:tcW w:w="8053" w:type="dxa"/>
                <w:gridSpan w:val="5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63109037" w14:textId="77777777" w:rsidR="00D03C67" w:rsidRPr="00613600" w:rsidRDefault="00D03C67" w:rsidP="00D03C67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03C67" w:rsidRPr="00613600" w14:paraId="0ACE9CF7" w14:textId="77777777" w:rsidTr="00306B38">
        <w:trPr>
          <w:trHeight w:val="361"/>
        </w:trPr>
        <w:tc>
          <w:tcPr>
            <w:tcW w:w="13320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5B9BD5" w:themeFill="accent1"/>
          </w:tcPr>
          <w:p w14:paraId="0B16F556" w14:textId="77777777" w:rsidR="00D03C67" w:rsidRPr="005F22C4" w:rsidRDefault="00D03C67" w:rsidP="00D03C67">
            <w:pPr>
              <w:tabs>
                <w:tab w:val="left" w:pos="3011"/>
                <w:tab w:val="right" w:pos="9251"/>
              </w:tabs>
              <w:spacing w:before="50" w:after="50"/>
              <w:jc w:val="center"/>
              <w:rPr>
                <w:rFonts w:ascii="Segoe UI Semilight" w:eastAsiaTheme="minorHAnsi" w:hAnsi="Segoe UI Semilight" w:cs="Segoe UI Semilight"/>
                <w:b/>
                <w:color w:val="FFFFFF" w:themeColor="background1"/>
              </w:rPr>
            </w:pPr>
            <w:r w:rsidRPr="005F22C4">
              <w:rPr>
                <w:rFonts w:ascii="Segoe UI Semilight" w:eastAsiaTheme="minorHAnsi" w:hAnsi="Segoe UI Semilight" w:cs="Segoe UI Semilight"/>
                <w:b/>
                <w:color w:val="FFFFFF" w:themeColor="background1"/>
              </w:rPr>
              <w:t>SCHOLARLY ACTIVITIES</w:t>
            </w:r>
          </w:p>
        </w:tc>
      </w:tr>
      <w:tr w:rsidR="00D03C67" w:rsidRPr="00613600" w14:paraId="499578B0" w14:textId="77777777" w:rsidTr="00306B38">
        <w:trPr>
          <w:trHeight w:val="361"/>
        </w:trPr>
        <w:tc>
          <w:tcPr>
            <w:tcW w:w="13320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33687677" w14:textId="77777777" w:rsidR="00D03C67" w:rsidRPr="005F22C4" w:rsidRDefault="00D03C67" w:rsidP="00D03C67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  <w:r w:rsidRPr="005F22C4">
              <w:rPr>
                <w:rFonts w:ascii="Segoe UI Semilight" w:hAnsi="Segoe UI Semilight" w:cs="Segoe UI Semilight"/>
                <w:b/>
              </w:rPr>
              <w:t>Resident Scholarly Activities</w:t>
            </w:r>
          </w:p>
        </w:tc>
      </w:tr>
      <w:tr w:rsidR="00D03C67" w:rsidRPr="00613600" w14:paraId="341592CD" w14:textId="77777777" w:rsidTr="00306B38">
        <w:trPr>
          <w:trHeight w:val="361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0643E064" w14:textId="77777777" w:rsidR="00D03C67" w:rsidRPr="005F22C4" w:rsidRDefault="00D03C67" w:rsidP="00D03C67">
            <w:pPr>
              <w:pStyle w:val="ListParagraph"/>
              <w:numPr>
                <w:ilvl w:val="2"/>
                <w:numId w:val="31"/>
              </w:numPr>
              <w:ind w:hanging="348"/>
              <w:jc w:val="both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5F22C4">
              <w:rPr>
                <w:rFonts w:ascii="Segoe UI Semilight" w:hAnsi="Segoe UI Semilight" w:cs="Segoe UI Semilight"/>
                <w:sz w:val="20"/>
                <w:szCs w:val="20"/>
              </w:rPr>
              <w:t>The program provides the residents with research training.</w:t>
            </w:r>
          </w:p>
        </w:tc>
        <w:tc>
          <w:tcPr>
            <w:tcW w:w="10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2246468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50417BE" w14:textId="77777777" w:rsidR="00D03C67" w:rsidRDefault="00D03C67" w:rsidP="00D03C67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9700498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90FD5CD" w14:textId="77777777" w:rsidR="00D03C67" w:rsidRDefault="00D03C67" w:rsidP="00D03C67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20409586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F89E407" w14:textId="77777777" w:rsidR="00D03C67" w:rsidRDefault="00D03C67" w:rsidP="00D03C67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sdt>
          <w:sdtPr>
            <w:rPr>
              <w:rFonts w:ascii="Segoe UI Semilight" w:hAnsi="Segoe UI Semilight" w:cs="Segoe UI Semilight"/>
              <w:bCs/>
            </w:rPr>
            <w:id w:val="-1814176521"/>
            <w:placeholder>
              <w:docPart w:val="4230C40C766A4C4A934558D6FB298C08"/>
            </w:placeholder>
            <w:showingPlcHdr/>
            <w:text/>
          </w:sdtPr>
          <w:sdtEndPr/>
          <w:sdtContent>
            <w:tc>
              <w:tcPr>
                <w:tcW w:w="198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57FDB01E" w14:textId="77777777" w:rsidR="00D03C67" w:rsidRPr="00613600" w:rsidRDefault="00D03C67" w:rsidP="00D03C67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bCs/>
            </w:rPr>
            <w:id w:val="1705980373"/>
            <w:placeholder>
              <w:docPart w:val="4230C40C766A4C4A934558D6FB298C08"/>
            </w:placeholder>
            <w:showingPlcHdr/>
            <w:text/>
          </w:sdtPr>
          <w:sdtEndPr/>
          <w:sdtContent>
            <w:tc>
              <w:tcPr>
                <w:tcW w:w="287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3A5A44FE" w14:textId="77777777" w:rsidR="00D03C67" w:rsidRPr="00613600" w:rsidRDefault="00D03C67" w:rsidP="00D03C67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03C67" w:rsidRPr="00613600" w14:paraId="38C4F945" w14:textId="77777777" w:rsidTr="00306B38">
        <w:trPr>
          <w:trHeight w:val="361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3AAD83BC" w14:textId="77777777" w:rsidR="00D03C67" w:rsidRPr="005F22C4" w:rsidRDefault="00D03C67" w:rsidP="00D03C67">
            <w:pPr>
              <w:pStyle w:val="ListParagraph"/>
              <w:numPr>
                <w:ilvl w:val="2"/>
                <w:numId w:val="31"/>
              </w:numPr>
              <w:ind w:hanging="348"/>
              <w:jc w:val="both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5F22C4">
              <w:rPr>
                <w:rFonts w:ascii="Segoe UI Semilight" w:hAnsi="Segoe UI Semilight" w:cs="Segoe UI Semilight"/>
                <w:sz w:val="20"/>
                <w:szCs w:val="20"/>
              </w:rPr>
              <w:t>The program provides residents with opportunities to participate in scholarly activities.</w:t>
            </w:r>
          </w:p>
        </w:tc>
        <w:tc>
          <w:tcPr>
            <w:tcW w:w="10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13491468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DA3A528" w14:textId="77777777" w:rsidR="00D03C67" w:rsidRDefault="00D03C67" w:rsidP="00D03C67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17557735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A03AB8C" w14:textId="77777777" w:rsidR="00D03C67" w:rsidRDefault="00D03C67" w:rsidP="00D03C67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12635946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9D906A7" w14:textId="77777777" w:rsidR="00D03C67" w:rsidRDefault="00D03C67" w:rsidP="00D03C67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sdt>
          <w:sdtPr>
            <w:rPr>
              <w:rFonts w:ascii="Segoe UI Semilight" w:hAnsi="Segoe UI Semilight" w:cs="Segoe UI Semilight"/>
              <w:bCs/>
            </w:rPr>
            <w:id w:val="-1865363460"/>
            <w:placeholder>
              <w:docPart w:val="D24C56940C7F477C90E91AEBC42BBF36"/>
            </w:placeholder>
            <w:showingPlcHdr/>
            <w:text/>
          </w:sdtPr>
          <w:sdtEndPr/>
          <w:sdtContent>
            <w:tc>
              <w:tcPr>
                <w:tcW w:w="198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15E12AFC" w14:textId="77777777" w:rsidR="00D03C67" w:rsidRPr="00613600" w:rsidRDefault="00D03C67" w:rsidP="00D03C67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bCs/>
            </w:rPr>
            <w:id w:val="1554882017"/>
            <w:placeholder>
              <w:docPart w:val="D24C56940C7F477C90E91AEBC42BBF36"/>
            </w:placeholder>
            <w:showingPlcHdr/>
            <w:text/>
          </w:sdtPr>
          <w:sdtEndPr/>
          <w:sdtContent>
            <w:tc>
              <w:tcPr>
                <w:tcW w:w="287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7A3AB1D4" w14:textId="77777777" w:rsidR="00D03C67" w:rsidRPr="00613600" w:rsidRDefault="00D03C67" w:rsidP="00D03C67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03C67" w:rsidRPr="00613600" w14:paraId="46C133A7" w14:textId="77777777" w:rsidTr="00306B38">
        <w:trPr>
          <w:trHeight w:val="361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779B8B3A" w14:textId="6FDDFB3E" w:rsidR="00D03C67" w:rsidRPr="005F22C4" w:rsidRDefault="00D03C67" w:rsidP="00D03C67">
            <w:pPr>
              <w:pStyle w:val="ListParagraph"/>
              <w:numPr>
                <w:ilvl w:val="2"/>
                <w:numId w:val="31"/>
              </w:numPr>
              <w:ind w:hanging="348"/>
              <w:jc w:val="both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DA044F">
              <w:rPr>
                <w:rFonts w:ascii="Segoe UI Semilight" w:hAnsi="Segoe UI Semilight" w:cs="Segoe UI Semilight"/>
                <w:sz w:val="20"/>
                <w:szCs w:val="20"/>
              </w:rPr>
              <w:t>A</w:t>
            </w:r>
            <w:r w:rsidR="00694F9E" w:rsidRPr="00DA044F">
              <w:rPr>
                <w:rFonts w:ascii="Segoe UI Semilight" w:hAnsi="Segoe UI Semilight" w:cs="Segoe UI Semilight"/>
                <w:sz w:val="20"/>
                <w:szCs w:val="20"/>
              </w:rPr>
              <w:t xml:space="preserve">ll </w:t>
            </w:r>
            <w:r w:rsidRPr="00DA044F">
              <w:rPr>
                <w:rFonts w:ascii="Segoe UI Semilight" w:hAnsi="Segoe UI Semilight" w:cs="Segoe UI Semilight"/>
                <w:sz w:val="20"/>
                <w:szCs w:val="20"/>
              </w:rPr>
              <w:t>residents in the program participate in scholarly activities.</w:t>
            </w:r>
          </w:p>
        </w:tc>
        <w:tc>
          <w:tcPr>
            <w:tcW w:w="10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20618538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53934FF" w14:textId="77777777" w:rsidR="00D03C67" w:rsidRDefault="00D03C67" w:rsidP="00D03C67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50604985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EB2D71B" w14:textId="77777777" w:rsidR="00D03C67" w:rsidRDefault="00D03C67" w:rsidP="00D03C67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9537898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DF2F0B0" w14:textId="77777777" w:rsidR="00D03C67" w:rsidRDefault="00D03C67" w:rsidP="00D03C67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sdt>
          <w:sdtPr>
            <w:rPr>
              <w:rFonts w:ascii="Segoe UI Semilight" w:hAnsi="Segoe UI Semilight" w:cs="Segoe UI Semilight"/>
              <w:bCs/>
            </w:rPr>
            <w:id w:val="881599386"/>
            <w:placeholder>
              <w:docPart w:val="68728ED8B97B4F9CA1108B51E1A0AAFD"/>
            </w:placeholder>
            <w:showingPlcHdr/>
            <w:text/>
          </w:sdtPr>
          <w:sdtEndPr/>
          <w:sdtContent>
            <w:tc>
              <w:tcPr>
                <w:tcW w:w="198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7C086D85" w14:textId="77777777" w:rsidR="00D03C67" w:rsidRPr="00613600" w:rsidRDefault="00D03C67" w:rsidP="00D03C67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bCs/>
            </w:rPr>
            <w:id w:val="547116162"/>
            <w:placeholder>
              <w:docPart w:val="68728ED8B97B4F9CA1108B51E1A0AAFD"/>
            </w:placeholder>
            <w:showingPlcHdr/>
            <w:text/>
          </w:sdtPr>
          <w:sdtEndPr/>
          <w:sdtContent>
            <w:tc>
              <w:tcPr>
                <w:tcW w:w="287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6A5E827F" w14:textId="77777777" w:rsidR="00D03C67" w:rsidRPr="00613600" w:rsidRDefault="00D03C67" w:rsidP="00D03C67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03C67" w:rsidRPr="00613600" w14:paraId="558BCB9D" w14:textId="77777777" w:rsidTr="00306B38">
        <w:trPr>
          <w:trHeight w:val="361"/>
        </w:trPr>
        <w:tc>
          <w:tcPr>
            <w:tcW w:w="13320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7CE76E9F" w14:textId="77777777" w:rsidR="00D03C67" w:rsidRPr="005F22C4" w:rsidRDefault="00D03C67" w:rsidP="00D03C67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  <w:r w:rsidRPr="005F22C4">
              <w:rPr>
                <w:rFonts w:ascii="Segoe UI Semilight" w:hAnsi="Segoe UI Semilight" w:cs="Segoe UI Semilight"/>
                <w:b/>
              </w:rPr>
              <w:t>Faculty Scholarly Activities</w:t>
            </w:r>
          </w:p>
        </w:tc>
      </w:tr>
      <w:tr w:rsidR="00D03C67" w:rsidRPr="00613600" w14:paraId="5735680F" w14:textId="77777777" w:rsidTr="00306B38">
        <w:trPr>
          <w:trHeight w:val="361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6F0F17A1" w14:textId="77777777" w:rsidR="00D03C67" w:rsidRPr="005F22C4" w:rsidRDefault="00D03C67" w:rsidP="00D03C67">
            <w:pPr>
              <w:pStyle w:val="ListParagraph"/>
              <w:numPr>
                <w:ilvl w:val="2"/>
                <w:numId w:val="32"/>
              </w:numPr>
              <w:ind w:hanging="348"/>
              <w:jc w:val="both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5F22C4">
              <w:rPr>
                <w:rFonts w:ascii="Segoe UI Semilight" w:hAnsi="Segoe UI Semilight" w:cs="Segoe UI Semilight"/>
                <w:sz w:val="20"/>
                <w:szCs w:val="20"/>
              </w:rPr>
              <w:lastRenderedPageBreak/>
              <w:t>Faculty demonstrate accomplishment in scholarly activities.</w:t>
            </w:r>
          </w:p>
        </w:tc>
        <w:tc>
          <w:tcPr>
            <w:tcW w:w="10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4500912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10A7446" w14:textId="77777777" w:rsidR="00D03C67" w:rsidRDefault="00D03C67" w:rsidP="00D03C67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18483098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91B73C6" w14:textId="77777777" w:rsidR="00D03C67" w:rsidRDefault="00D03C67" w:rsidP="00D03C67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6067393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D3564AC" w14:textId="77777777" w:rsidR="00D03C67" w:rsidRDefault="00D03C67" w:rsidP="00D03C67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sdt>
          <w:sdtPr>
            <w:rPr>
              <w:rFonts w:ascii="Segoe UI Semilight" w:hAnsi="Segoe UI Semilight" w:cs="Segoe UI Semilight"/>
              <w:bCs/>
            </w:rPr>
            <w:id w:val="-840849710"/>
            <w:placeholder>
              <w:docPart w:val="11FB1BE10EB843439346073463DFFFF3"/>
            </w:placeholder>
            <w:showingPlcHdr/>
            <w:text/>
          </w:sdtPr>
          <w:sdtEndPr/>
          <w:sdtContent>
            <w:tc>
              <w:tcPr>
                <w:tcW w:w="198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7463EA21" w14:textId="77777777" w:rsidR="00D03C67" w:rsidRPr="00613600" w:rsidRDefault="00D03C67" w:rsidP="00D03C67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bCs/>
            </w:rPr>
            <w:id w:val="642159936"/>
            <w:placeholder>
              <w:docPart w:val="11FB1BE10EB843439346073463DFFFF3"/>
            </w:placeholder>
            <w:showingPlcHdr/>
            <w:text/>
          </w:sdtPr>
          <w:sdtEndPr/>
          <w:sdtContent>
            <w:tc>
              <w:tcPr>
                <w:tcW w:w="287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3819F76A" w14:textId="77777777" w:rsidR="00D03C67" w:rsidRPr="00613600" w:rsidRDefault="00D03C67" w:rsidP="00D03C67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03C67" w:rsidRPr="00613600" w14:paraId="39012EFA" w14:textId="77777777" w:rsidTr="00306B38">
        <w:trPr>
          <w:trHeight w:val="361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5A5A5" w:themeFill="accent3"/>
          </w:tcPr>
          <w:p w14:paraId="36E5FD63" w14:textId="77777777" w:rsidR="00D03C67" w:rsidRPr="005F22C4" w:rsidRDefault="00D03C67" w:rsidP="00D03C67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5F22C4">
              <w:rPr>
                <w:rFonts w:ascii="Segoe UI Semilight" w:eastAsiaTheme="minorHAnsi" w:hAnsi="Segoe UI Semilight" w:cs="Segoe UI Semilight"/>
                <w:b/>
                <w:color w:val="FFFFFF" w:themeColor="background1"/>
                <w:sz w:val="20"/>
                <w:szCs w:val="20"/>
              </w:rPr>
              <w:t>OVERALL ASSESSMENT OF THE SCOLARLY ACTIVITIES SECTION:</w:t>
            </w:r>
            <w:r w:rsidRPr="005F22C4">
              <w:rPr>
                <w:rFonts w:ascii="Segoe UI Semilight" w:hAnsi="Segoe UI Semilight" w:cs="Segoe UI Semilight"/>
                <w:color w:val="FFFFFF" w:themeColor="background1"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ascii="Segoe UI Semilight" w:hAnsi="Segoe UI Semilight" w:cs="Segoe UI Semilight"/>
              <w:bCs/>
            </w:rPr>
            <w:id w:val="664822974"/>
            <w:placeholder>
              <w:docPart w:val="B4FB5605F555414AA68C49F3E0C8967E"/>
            </w:placeholder>
            <w:showingPlcHdr/>
            <w:text/>
          </w:sdtPr>
          <w:sdtEndPr/>
          <w:sdtContent>
            <w:tc>
              <w:tcPr>
                <w:tcW w:w="8053" w:type="dxa"/>
                <w:gridSpan w:val="5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3036950F" w14:textId="77777777" w:rsidR="00D03C67" w:rsidRPr="00613600" w:rsidRDefault="00D03C67" w:rsidP="00D03C67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03C67" w:rsidRPr="00613600" w14:paraId="63817D7C" w14:textId="77777777" w:rsidTr="00306B38">
        <w:trPr>
          <w:trHeight w:val="361"/>
        </w:trPr>
        <w:tc>
          <w:tcPr>
            <w:tcW w:w="13320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5B9BD5" w:themeFill="accent1"/>
            <w:vAlign w:val="center"/>
          </w:tcPr>
          <w:p w14:paraId="7D73EE14" w14:textId="77777777" w:rsidR="00D03C67" w:rsidRPr="005F22C4" w:rsidRDefault="00D03C67" w:rsidP="00D03C67">
            <w:pPr>
              <w:tabs>
                <w:tab w:val="left" w:pos="3011"/>
                <w:tab w:val="right" w:pos="9251"/>
              </w:tabs>
              <w:spacing w:before="50" w:after="50"/>
              <w:jc w:val="center"/>
              <w:rPr>
                <w:rFonts w:ascii="Segoe UI Semilight" w:hAnsi="Segoe UI Semilight" w:cs="Segoe UI Semilight"/>
                <w:bCs/>
              </w:rPr>
            </w:pPr>
            <w:r w:rsidRPr="005F22C4">
              <w:rPr>
                <w:rFonts w:ascii="Segoe UI Semilight" w:eastAsiaTheme="minorHAnsi" w:hAnsi="Segoe UI Semilight" w:cs="Segoe UI Semilight"/>
                <w:b/>
                <w:color w:val="FFFFFF" w:themeColor="background1"/>
              </w:rPr>
              <w:t>RESIDENT EVALUATION AND PROMOTION</w:t>
            </w:r>
          </w:p>
        </w:tc>
      </w:tr>
      <w:tr w:rsidR="00D03C67" w:rsidRPr="00613600" w14:paraId="1E2F6223" w14:textId="77777777" w:rsidTr="00306B38">
        <w:trPr>
          <w:trHeight w:val="361"/>
        </w:trPr>
        <w:tc>
          <w:tcPr>
            <w:tcW w:w="13320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79B7E093" w14:textId="77777777" w:rsidR="00D03C67" w:rsidRPr="005F22C4" w:rsidRDefault="00D03C67" w:rsidP="00D03C67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  <w:r w:rsidRPr="005F22C4">
              <w:rPr>
                <w:rFonts w:ascii="Segoe UI Semilight" w:hAnsi="Segoe UI Semilight" w:cs="Segoe UI Semilight"/>
                <w:b/>
              </w:rPr>
              <w:t>Resident Evaluation</w:t>
            </w:r>
          </w:p>
        </w:tc>
      </w:tr>
      <w:tr w:rsidR="00D03C67" w:rsidRPr="00613600" w14:paraId="23FDB30C" w14:textId="77777777" w:rsidTr="00306B38">
        <w:trPr>
          <w:trHeight w:val="361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1AD4A093" w14:textId="77777777" w:rsidR="00D03C67" w:rsidRPr="005F22C4" w:rsidRDefault="00D03C67" w:rsidP="00D03C67">
            <w:pPr>
              <w:pStyle w:val="ListParagraph"/>
              <w:numPr>
                <w:ilvl w:val="2"/>
                <w:numId w:val="33"/>
              </w:numPr>
              <w:ind w:hanging="348"/>
              <w:jc w:val="both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5F22C4">
              <w:rPr>
                <w:rFonts w:ascii="Segoe UI Semilight" w:hAnsi="Segoe UI Semilight" w:cs="Segoe UI Semilight"/>
                <w:sz w:val="20"/>
                <w:szCs w:val="20"/>
              </w:rPr>
              <w:t>The program has objective performance evaluation tools for all Core competencies.</w:t>
            </w:r>
          </w:p>
        </w:tc>
        <w:tc>
          <w:tcPr>
            <w:tcW w:w="10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7448749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A20E24B" w14:textId="77777777" w:rsidR="00D03C67" w:rsidRDefault="00D03C67" w:rsidP="00D03C67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20214515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A964E9C" w14:textId="77777777" w:rsidR="00D03C67" w:rsidRDefault="00D03C67" w:rsidP="00D03C67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20065914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35277B6" w14:textId="77777777" w:rsidR="00D03C67" w:rsidRDefault="00D03C67" w:rsidP="00D03C67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sdt>
          <w:sdtPr>
            <w:rPr>
              <w:rFonts w:ascii="Segoe UI Semilight" w:hAnsi="Segoe UI Semilight" w:cs="Segoe UI Semilight"/>
              <w:bCs/>
            </w:rPr>
            <w:id w:val="778921596"/>
            <w:placeholder>
              <w:docPart w:val="1F56CDE725AC429A81EB606949AB19F9"/>
            </w:placeholder>
            <w:showingPlcHdr/>
            <w:text/>
          </w:sdtPr>
          <w:sdtEndPr/>
          <w:sdtContent>
            <w:tc>
              <w:tcPr>
                <w:tcW w:w="198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4DC74E11" w14:textId="77777777" w:rsidR="00D03C67" w:rsidRPr="00613600" w:rsidRDefault="00D03C67" w:rsidP="00D03C67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bCs/>
            </w:rPr>
            <w:id w:val="71551743"/>
            <w:placeholder>
              <w:docPart w:val="1F56CDE725AC429A81EB606949AB19F9"/>
            </w:placeholder>
            <w:showingPlcHdr/>
            <w:text/>
          </w:sdtPr>
          <w:sdtEndPr/>
          <w:sdtContent>
            <w:tc>
              <w:tcPr>
                <w:tcW w:w="287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720AD0EB" w14:textId="77777777" w:rsidR="00D03C67" w:rsidRPr="00613600" w:rsidRDefault="00D03C67" w:rsidP="00D03C67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03C67" w:rsidRPr="00613600" w14:paraId="172594B1" w14:textId="77777777" w:rsidTr="00306B38">
        <w:trPr>
          <w:trHeight w:val="361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56CA8795" w14:textId="206F1EEA" w:rsidR="00D03C67" w:rsidRPr="005F22C4" w:rsidRDefault="00D03C67" w:rsidP="00D03C67">
            <w:pPr>
              <w:pStyle w:val="ListParagraph"/>
              <w:numPr>
                <w:ilvl w:val="2"/>
                <w:numId w:val="33"/>
              </w:numPr>
              <w:ind w:hanging="348"/>
              <w:jc w:val="both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994C8E">
              <w:rPr>
                <w:rFonts w:ascii="Segoe UI Semilight" w:hAnsi="Segoe UI Semilight" w:cs="Segoe UI Semilight"/>
                <w:sz w:val="20"/>
                <w:szCs w:val="20"/>
              </w:rPr>
              <w:t xml:space="preserve">There </w:t>
            </w:r>
            <w:r w:rsidR="00EA48AF">
              <w:rPr>
                <w:rFonts w:ascii="Segoe UI Semilight" w:hAnsi="Segoe UI Semilight" w:cs="Segoe UI Semilight"/>
                <w:sz w:val="20"/>
                <w:szCs w:val="20"/>
              </w:rPr>
              <w:t>is</w:t>
            </w:r>
            <w:r w:rsidRPr="00994C8E">
              <w:rPr>
                <w:rFonts w:ascii="Segoe UI Semilight" w:hAnsi="Segoe UI Semilight" w:cs="Segoe UI Semilight"/>
                <w:sz w:val="20"/>
                <w:szCs w:val="20"/>
              </w:rPr>
              <w:t xml:space="preserve"> at least three different consultant neurologist faculty members including at least one child neurologist involved with the evaluation</w:t>
            </w:r>
            <w:r w:rsidR="00994C8E">
              <w:rPr>
                <w:rFonts w:ascii="Segoe UI Semilight" w:hAnsi="Segoe UI Semilight" w:cs="Segoe UI Semilight"/>
                <w:sz w:val="20"/>
                <w:szCs w:val="20"/>
              </w:rPr>
              <w:t>.</w:t>
            </w:r>
          </w:p>
        </w:tc>
        <w:tc>
          <w:tcPr>
            <w:tcW w:w="10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15833284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2C0501F" w14:textId="77777777" w:rsidR="00D03C67" w:rsidRDefault="00D03C67" w:rsidP="00D03C67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4869797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6CE8BCF" w14:textId="77777777" w:rsidR="00D03C67" w:rsidRDefault="00D03C67" w:rsidP="00D03C67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12225977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CD62FD0" w14:textId="77777777" w:rsidR="00D03C67" w:rsidRDefault="00D03C67" w:rsidP="00D03C67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sdt>
          <w:sdtPr>
            <w:rPr>
              <w:rFonts w:ascii="Segoe UI Semilight" w:hAnsi="Segoe UI Semilight" w:cs="Segoe UI Semilight"/>
              <w:bCs/>
            </w:rPr>
            <w:id w:val="2039313893"/>
            <w:placeholder>
              <w:docPart w:val="F73A783902194D3CA589906E1D523290"/>
            </w:placeholder>
            <w:showingPlcHdr/>
            <w:text/>
          </w:sdtPr>
          <w:sdtEndPr/>
          <w:sdtContent>
            <w:tc>
              <w:tcPr>
                <w:tcW w:w="198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0FF4E71A" w14:textId="77777777" w:rsidR="00D03C67" w:rsidRPr="00613600" w:rsidRDefault="00D03C67" w:rsidP="00D03C67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bCs/>
            </w:rPr>
            <w:id w:val="820390742"/>
            <w:placeholder>
              <w:docPart w:val="F73A783902194D3CA589906E1D523290"/>
            </w:placeholder>
            <w:showingPlcHdr/>
            <w:text/>
          </w:sdtPr>
          <w:sdtEndPr/>
          <w:sdtContent>
            <w:tc>
              <w:tcPr>
                <w:tcW w:w="287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41528E30" w14:textId="77777777" w:rsidR="00D03C67" w:rsidRPr="00613600" w:rsidRDefault="00D03C67" w:rsidP="00D03C67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03C67" w:rsidRPr="00613600" w14:paraId="1D01D627" w14:textId="77777777" w:rsidTr="00306B38">
        <w:trPr>
          <w:trHeight w:val="361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17C60832" w14:textId="77777777" w:rsidR="00D03C67" w:rsidRPr="005F22C4" w:rsidRDefault="00D03C67" w:rsidP="00D03C67">
            <w:pPr>
              <w:pStyle w:val="ListParagraph"/>
              <w:numPr>
                <w:ilvl w:val="2"/>
                <w:numId w:val="33"/>
              </w:numPr>
              <w:ind w:hanging="348"/>
              <w:jc w:val="both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5F22C4">
              <w:rPr>
                <w:rFonts w:ascii="Segoe UI Semilight" w:hAnsi="Segoe UI Semilight" w:cs="Segoe UI Semilight"/>
                <w:sz w:val="20"/>
                <w:szCs w:val="20"/>
              </w:rPr>
              <w:t xml:space="preserve">Residents receive feedback after each rotation. </w:t>
            </w:r>
          </w:p>
        </w:tc>
        <w:tc>
          <w:tcPr>
            <w:tcW w:w="10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10287993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3351AFE" w14:textId="77777777" w:rsidR="00D03C67" w:rsidRDefault="00D03C67" w:rsidP="00D03C67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8634082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75937EC" w14:textId="77777777" w:rsidR="00D03C67" w:rsidRDefault="00D03C67" w:rsidP="00D03C67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11137898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4C334AC" w14:textId="77777777" w:rsidR="00D03C67" w:rsidRDefault="00D03C67" w:rsidP="00D03C67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sdt>
          <w:sdtPr>
            <w:rPr>
              <w:rFonts w:ascii="Segoe UI Semilight" w:hAnsi="Segoe UI Semilight" w:cs="Segoe UI Semilight"/>
              <w:bCs/>
            </w:rPr>
            <w:id w:val="348686991"/>
            <w:placeholder>
              <w:docPart w:val="33BDB817A8A44E2D853EC636883FA471"/>
            </w:placeholder>
            <w:showingPlcHdr/>
            <w:text/>
          </w:sdtPr>
          <w:sdtEndPr/>
          <w:sdtContent>
            <w:tc>
              <w:tcPr>
                <w:tcW w:w="198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0FC87F75" w14:textId="77777777" w:rsidR="00D03C67" w:rsidRPr="00613600" w:rsidRDefault="00D03C67" w:rsidP="00D03C67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bCs/>
            </w:rPr>
            <w:id w:val="-583153810"/>
            <w:placeholder>
              <w:docPart w:val="33BDB817A8A44E2D853EC636883FA471"/>
            </w:placeholder>
            <w:showingPlcHdr/>
            <w:text/>
          </w:sdtPr>
          <w:sdtEndPr/>
          <w:sdtContent>
            <w:tc>
              <w:tcPr>
                <w:tcW w:w="287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19CE5E3C" w14:textId="77777777" w:rsidR="00D03C67" w:rsidRPr="00613600" w:rsidRDefault="00D03C67" w:rsidP="00D03C67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03C67" w:rsidRPr="00613600" w14:paraId="42E69E94" w14:textId="77777777" w:rsidTr="00306B38">
        <w:trPr>
          <w:trHeight w:val="361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6A814C0A" w14:textId="77777777" w:rsidR="00D03C67" w:rsidRPr="005F22C4" w:rsidRDefault="00D03C67" w:rsidP="00D03C67">
            <w:pPr>
              <w:pStyle w:val="ListParagraph"/>
              <w:numPr>
                <w:ilvl w:val="2"/>
                <w:numId w:val="33"/>
              </w:numPr>
              <w:ind w:hanging="348"/>
              <w:jc w:val="both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5F22C4">
              <w:rPr>
                <w:rFonts w:ascii="Segoe UI Semilight" w:hAnsi="Segoe UI Semilight" w:cs="Segoe UI Semilight"/>
                <w:sz w:val="20"/>
                <w:szCs w:val="20"/>
              </w:rPr>
              <w:t xml:space="preserve">Evaluations are documented at the end of each rotation. </w:t>
            </w:r>
          </w:p>
        </w:tc>
        <w:tc>
          <w:tcPr>
            <w:tcW w:w="10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8948945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D4F0C79" w14:textId="77777777" w:rsidR="00D03C67" w:rsidRDefault="00D03C67" w:rsidP="00D03C67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10666160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C9E6CED" w14:textId="77777777" w:rsidR="00D03C67" w:rsidRDefault="00D03C67" w:rsidP="00D03C67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8573909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4C59A63" w14:textId="77777777" w:rsidR="00D03C67" w:rsidRDefault="00D03C67" w:rsidP="00D03C67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sdt>
          <w:sdtPr>
            <w:rPr>
              <w:rFonts w:ascii="Segoe UI Semilight" w:hAnsi="Segoe UI Semilight" w:cs="Segoe UI Semilight"/>
              <w:bCs/>
            </w:rPr>
            <w:id w:val="-59722885"/>
            <w:placeholder>
              <w:docPart w:val="126DF263F13549D2B8A558C4BE60CCF4"/>
            </w:placeholder>
            <w:showingPlcHdr/>
            <w:text/>
          </w:sdtPr>
          <w:sdtEndPr/>
          <w:sdtContent>
            <w:tc>
              <w:tcPr>
                <w:tcW w:w="198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6BC09D15" w14:textId="77777777" w:rsidR="00D03C67" w:rsidRPr="00613600" w:rsidRDefault="00D03C67" w:rsidP="00D03C67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bCs/>
            </w:rPr>
            <w:id w:val="-532186623"/>
            <w:placeholder>
              <w:docPart w:val="126DF263F13549D2B8A558C4BE60CCF4"/>
            </w:placeholder>
            <w:showingPlcHdr/>
            <w:text/>
          </w:sdtPr>
          <w:sdtEndPr/>
          <w:sdtContent>
            <w:tc>
              <w:tcPr>
                <w:tcW w:w="287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575715A7" w14:textId="77777777" w:rsidR="00D03C67" w:rsidRPr="00613600" w:rsidRDefault="00D03C67" w:rsidP="00D03C67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03C67" w:rsidRPr="00613600" w14:paraId="4F92013C" w14:textId="77777777" w:rsidTr="00306B38">
        <w:trPr>
          <w:trHeight w:val="361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245E77B9" w14:textId="77777777" w:rsidR="00D03C67" w:rsidRPr="005F22C4" w:rsidRDefault="00D03C67" w:rsidP="00D03C67">
            <w:pPr>
              <w:pStyle w:val="ListParagraph"/>
              <w:numPr>
                <w:ilvl w:val="2"/>
                <w:numId w:val="33"/>
              </w:numPr>
              <w:ind w:hanging="348"/>
              <w:jc w:val="both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5F22C4">
              <w:rPr>
                <w:rFonts w:ascii="Segoe UI Semilight" w:hAnsi="Segoe UI Semilight" w:cs="Segoe UI Semilight"/>
                <w:sz w:val="20"/>
                <w:szCs w:val="20"/>
              </w:rPr>
              <w:t>The PD or designee meet at least semi-annually with each resident, and review the resident’s performance.</w:t>
            </w:r>
          </w:p>
        </w:tc>
        <w:tc>
          <w:tcPr>
            <w:tcW w:w="10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18181857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723B385" w14:textId="77777777" w:rsidR="00D03C67" w:rsidRDefault="00D03C67" w:rsidP="00D03C67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13530977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FAAE1D1" w14:textId="77777777" w:rsidR="00D03C67" w:rsidRDefault="00D03C67" w:rsidP="00D03C67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4228519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9A5C301" w14:textId="77777777" w:rsidR="00D03C67" w:rsidRDefault="00D03C67" w:rsidP="00D03C67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sdt>
          <w:sdtPr>
            <w:rPr>
              <w:rFonts w:ascii="Segoe UI Semilight" w:hAnsi="Segoe UI Semilight" w:cs="Segoe UI Semilight"/>
              <w:bCs/>
            </w:rPr>
            <w:id w:val="2069459443"/>
            <w:placeholder>
              <w:docPart w:val="87A234E741084946B4DFED1244B2B03E"/>
            </w:placeholder>
            <w:showingPlcHdr/>
            <w:text/>
          </w:sdtPr>
          <w:sdtEndPr/>
          <w:sdtContent>
            <w:tc>
              <w:tcPr>
                <w:tcW w:w="198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5736BA0E" w14:textId="77777777" w:rsidR="00D03C67" w:rsidRPr="00613600" w:rsidRDefault="00D03C67" w:rsidP="00D03C67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bCs/>
            </w:rPr>
            <w:id w:val="-600490334"/>
            <w:placeholder>
              <w:docPart w:val="87A234E741084946B4DFED1244B2B03E"/>
            </w:placeholder>
            <w:showingPlcHdr/>
            <w:text/>
          </w:sdtPr>
          <w:sdtEndPr/>
          <w:sdtContent>
            <w:tc>
              <w:tcPr>
                <w:tcW w:w="287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698C89DE" w14:textId="77777777" w:rsidR="00D03C67" w:rsidRPr="00613600" w:rsidRDefault="00D03C67" w:rsidP="00D03C67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03C67" w:rsidRPr="00613600" w14:paraId="10ED7401" w14:textId="77777777" w:rsidTr="00306B38">
        <w:trPr>
          <w:trHeight w:val="361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2F4630BE" w14:textId="77777777" w:rsidR="00D03C67" w:rsidRPr="005F22C4" w:rsidRDefault="00D03C67" w:rsidP="00D03C67">
            <w:pPr>
              <w:pStyle w:val="ListParagraph"/>
              <w:numPr>
                <w:ilvl w:val="2"/>
                <w:numId w:val="33"/>
              </w:numPr>
              <w:ind w:hanging="348"/>
              <w:jc w:val="both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5F22C4">
              <w:rPr>
                <w:rFonts w:ascii="Segoe UI Semilight" w:hAnsi="Segoe UI Semilight" w:cs="Segoe UI Semilight"/>
                <w:sz w:val="20"/>
                <w:szCs w:val="20"/>
              </w:rPr>
              <w:t>Semi-annual evaluations are documented for each resident.</w:t>
            </w:r>
          </w:p>
        </w:tc>
        <w:tc>
          <w:tcPr>
            <w:tcW w:w="10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8269738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2C8A99D" w14:textId="77777777" w:rsidR="00D03C67" w:rsidRDefault="00D03C67" w:rsidP="00D03C67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148527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71FB58A" w14:textId="77777777" w:rsidR="00D03C67" w:rsidRDefault="00D03C67" w:rsidP="00D03C67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17545530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684503D" w14:textId="77777777" w:rsidR="00D03C67" w:rsidRDefault="00D03C67" w:rsidP="00D03C67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sdt>
          <w:sdtPr>
            <w:rPr>
              <w:rFonts w:ascii="Segoe UI Semilight" w:hAnsi="Segoe UI Semilight" w:cs="Segoe UI Semilight"/>
              <w:bCs/>
            </w:rPr>
            <w:id w:val="-1743093058"/>
            <w:placeholder>
              <w:docPart w:val="373CFEC043BD47E0949E0015CE2F0792"/>
            </w:placeholder>
            <w:showingPlcHdr/>
            <w:text/>
          </w:sdtPr>
          <w:sdtEndPr/>
          <w:sdtContent>
            <w:tc>
              <w:tcPr>
                <w:tcW w:w="198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4D071D95" w14:textId="77777777" w:rsidR="00D03C67" w:rsidRPr="00613600" w:rsidRDefault="00D03C67" w:rsidP="00D03C67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bCs/>
            </w:rPr>
            <w:id w:val="303368331"/>
            <w:placeholder>
              <w:docPart w:val="373CFEC043BD47E0949E0015CE2F0792"/>
            </w:placeholder>
            <w:showingPlcHdr/>
            <w:text/>
          </w:sdtPr>
          <w:sdtEndPr/>
          <w:sdtContent>
            <w:tc>
              <w:tcPr>
                <w:tcW w:w="287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2506CCD9" w14:textId="77777777" w:rsidR="00D03C67" w:rsidRPr="00613600" w:rsidRDefault="00D03C67" w:rsidP="00D03C67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03C67" w:rsidRPr="00613600" w14:paraId="4F07C2CA" w14:textId="77777777" w:rsidTr="00306B38">
        <w:trPr>
          <w:trHeight w:val="361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008815AC" w14:textId="77777777" w:rsidR="00D03C67" w:rsidRPr="005F22C4" w:rsidRDefault="00D03C67" w:rsidP="00D03C67">
            <w:pPr>
              <w:pStyle w:val="ListParagraph"/>
              <w:numPr>
                <w:ilvl w:val="2"/>
                <w:numId w:val="33"/>
              </w:numPr>
              <w:ind w:hanging="348"/>
              <w:jc w:val="both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5F22C4">
              <w:rPr>
                <w:rFonts w:ascii="Segoe UI Semilight" w:hAnsi="Segoe UI Semilight" w:cs="Segoe UI Semilight"/>
                <w:sz w:val="20"/>
                <w:szCs w:val="20"/>
              </w:rPr>
              <w:t>Final evaluations are completed for each resident at the end of the training period (Summative letter).</w:t>
            </w:r>
          </w:p>
        </w:tc>
        <w:tc>
          <w:tcPr>
            <w:tcW w:w="10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13425934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FB409A6" w14:textId="77777777" w:rsidR="00D03C67" w:rsidRDefault="00D03C67" w:rsidP="00D03C67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7425380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8E31EEA" w14:textId="77777777" w:rsidR="00D03C67" w:rsidRDefault="00D03C67" w:rsidP="00D03C67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12534688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C25D4E4" w14:textId="77777777" w:rsidR="00D03C67" w:rsidRDefault="00D03C67" w:rsidP="00D03C67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sdt>
          <w:sdtPr>
            <w:rPr>
              <w:rFonts w:ascii="Segoe UI Semilight" w:hAnsi="Segoe UI Semilight" w:cs="Segoe UI Semilight"/>
              <w:bCs/>
            </w:rPr>
            <w:id w:val="373585478"/>
            <w:placeholder>
              <w:docPart w:val="2F030FAEF57B442DADBD0A53FCC79109"/>
            </w:placeholder>
            <w:showingPlcHdr/>
            <w:text/>
          </w:sdtPr>
          <w:sdtEndPr/>
          <w:sdtContent>
            <w:tc>
              <w:tcPr>
                <w:tcW w:w="198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52651F85" w14:textId="77777777" w:rsidR="00D03C67" w:rsidRPr="00613600" w:rsidRDefault="00D03C67" w:rsidP="00D03C67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bCs/>
            </w:rPr>
            <w:id w:val="-1348856448"/>
            <w:placeholder>
              <w:docPart w:val="2F030FAEF57B442DADBD0A53FCC79109"/>
            </w:placeholder>
            <w:showingPlcHdr/>
            <w:text/>
          </w:sdtPr>
          <w:sdtEndPr/>
          <w:sdtContent>
            <w:tc>
              <w:tcPr>
                <w:tcW w:w="287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0C77125A" w14:textId="77777777" w:rsidR="00D03C67" w:rsidRPr="00613600" w:rsidRDefault="00D03C67" w:rsidP="00D03C67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03C67" w:rsidRPr="00613600" w14:paraId="63CDC6D8" w14:textId="77777777" w:rsidTr="00306B38">
        <w:trPr>
          <w:trHeight w:val="361"/>
        </w:trPr>
        <w:tc>
          <w:tcPr>
            <w:tcW w:w="13320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77C88CC8" w14:textId="77777777" w:rsidR="00D03C67" w:rsidRPr="005F22C4" w:rsidRDefault="00D03C67" w:rsidP="00D03C67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  <w:r w:rsidRPr="005F22C4">
              <w:rPr>
                <w:rFonts w:ascii="Segoe UI Semilight" w:hAnsi="Segoe UI Semilight" w:cs="Segoe UI Semilight"/>
                <w:b/>
              </w:rPr>
              <w:t>Resident Promotion</w:t>
            </w:r>
          </w:p>
        </w:tc>
      </w:tr>
      <w:tr w:rsidR="00D03C67" w:rsidRPr="00613600" w14:paraId="640F36D5" w14:textId="77777777" w:rsidTr="00306B38">
        <w:trPr>
          <w:trHeight w:val="361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685245C7" w14:textId="77777777" w:rsidR="00D03C67" w:rsidRPr="005F22C4" w:rsidRDefault="00D03C67" w:rsidP="00D03C67">
            <w:pPr>
              <w:pStyle w:val="ListParagraph"/>
              <w:numPr>
                <w:ilvl w:val="2"/>
                <w:numId w:val="34"/>
              </w:numPr>
              <w:ind w:hanging="348"/>
              <w:jc w:val="both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5F22C4">
              <w:rPr>
                <w:rFonts w:ascii="Segoe UI Semilight" w:hAnsi="Segoe UI Semilight" w:cs="Segoe UI Semilight"/>
                <w:sz w:val="20"/>
                <w:szCs w:val="20"/>
              </w:rPr>
              <w:t xml:space="preserve">The program has written annual resident promotion criteria. </w:t>
            </w:r>
          </w:p>
        </w:tc>
        <w:tc>
          <w:tcPr>
            <w:tcW w:w="10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1271325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74BC00E" w14:textId="77777777" w:rsidR="00D03C67" w:rsidRDefault="00D03C67" w:rsidP="00D03C67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19889034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013ADFA" w14:textId="77777777" w:rsidR="00D03C67" w:rsidRDefault="00D03C67" w:rsidP="00D03C67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4587959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E06484E" w14:textId="77777777" w:rsidR="00D03C67" w:rsidRDefault="00D03C67" w:rsidP="00D03C67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sdt>
          <w:sdtPr>
            <w:rPr>
              <w:rFonts w:ascii="Segoe UI Semilight" w:hAnsi="Segoe UI Semilight" w:cs="Segoe UI Semilight"/>
              <w:bCs/>
            </w:rPr>
            <w:id w:val="1899631842"/>
            <w:placeholder>
              <w:docPart w:val="95D0DC444E78422395DAE79C03F04A4B"/>
            </w:placeholder>
            <w:showingPlcHdr/>
            <w:text/>
          </w:sdtPr>
          <w:sdtEndPr/>
          <w:sdtContent>
            <w:tc>
              <w:tcPr>
                <w:tcW w:w="198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1210B52D" w14:textId="77777777" w:rsidR="00D03C67" w:rsidRPr="00613600" w:rsidRDefault="00D03C67" w:rsidP="00D03C67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bCs/>
            </w:rPr>
            <w:id w:val="2009098635"/>
            <w:placeholder>
              <w:docPart w:val="95D0DC444E78422395DAE79C03F04A4B"/>
            </w:placeholder>
            <w:showingPlcHdr/>
            <w:text/>
          </w:sdtPr>
          <w:sdtEndPr/>
          <w:sdtContent>
            <w:tc>
              <w:tcPr>
                <w:tcW w:w="287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260334D9" w14:textId="77777777" w:rsidR="00D03C67" w:rsidRPr="00613600" w:rsidRDefault="00D03C67" w:rsidP="00D03C67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03C67" w:rsidRPr="00613600" w14:paraId="5316FFAB" w14:textId="77777777" w:rsidTr="00306B38">
        <w:trPr>
          <w:trHeight w:val="361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36B76697" w14:textId="77777777" w:rsidR="00D03C67" w:rsidRPr="005F22C4" w:rsidRDefault="00D03C67" w:rsidP="00D03C67">
            <w:pPr>
              <w:pStyle w:val="ListParagraph"/>
              <w:numPr>
                <w:ilvl w:val="2"/>
                <w:numId w:val="34"/>
              </w:numPr>
              <w:ind w:hanging="348"/>
              <w:jc w:val="both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5F22C4">
              <w:rPr>
                <w:rFonts w:ascii="Segoe UI Semilight" w:hAnsi="Segoe UI Semilight" w:cs="Segoe UI Semilight"/>
                <w:sz w:val="20"/>
                <w:szCs w:val="20"/>
              </w:rPr>
              <w:lastRenderedPageBreak/>
              <w:t xml:space="preserve">The promotion criteria is available for residents to review. </w:t>
            </w:r>
          </w:p>
        </w:tc>
        <w:tc>
          <w:tcPr>
            <w:tcW w:w="10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5937446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4E78732" w14:textId="77777777" w:rsidR="00D03C67" w:rsidRDefault="00D03C67" w:rsidP="00D03C67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21377916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13A68EC" w14:textId="77777777" w:rsidR="00D03C67" w:rsidRDefault="00D03C67" w:rsidP="00D03C67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2776410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8D804D2" w14:textId="77777777" w:rsidR="00D03C67" w:rsidRDefault="00D03C67" w:rsidP="00D03C67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sdt>
          <w:sdtPr>
            <w:rPr>
              <w:rFonts w:ascii="Segoe UI Semilight" w:hAnsi="Segoe UI Semilight" w:cs="Segoe UI Semilight"/>
              <w:bCs/>
            </w:rPr>
            <w:id w:val="-93631460"/>
            <w:placeholder>
              <w:docPart w:val="F6C9CB88D2874093BEA16A0F7844E9D0"/>
            </w:placeholder>
            <w:showingPlcHdr/>
            <w:text/>
          </w:sdtPr>
          <w:sdtEndPr/>
          <w:sdtContent>
            <w:tc>
              <w:tcPr>
                <w:tcW w:w="198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023DB307" w14:textId="77777777" w:rsidR="00D03C67" w:rsidRPr="00613600" w:rsidRDefault="00D03C67" w:rsidP="00D03C67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bCs/>
            </w:rPr>
            <w:id w:val="393171207"/>
            <w:placeholder>
              <w:docPart w:val="F6C9CB88D2874093BEA16A0F7844E9D0"/>
            </w:placeholder>
            <w:showingPlcHdr/>
            <w:text/>
          </w:sdtPr>
          <w:sdtEndPr/>
          <w:sdtContent>
            <w:tc>
              <w:tcPr>
                <w:tcW w:w="287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1409B2A4" w14:textId="77777777" w:rsidR="00D03C67" w:rsidRPr="00613600" w:rsidRDefault="00D03C67" w:rsidP="00D03C67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03C67" w:rsidRPr="00613600" w14:paraId="7A0EF4D8" w14:textId="77777777" w:rsidTr="00306B38">
        <w:trPr>
          <w:trHeight w:val="361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5A5A5" w:themeFill="accent3"/>
          </w:tcPr>
          <w:p w14:paraId="345B158B" w14:textId="77777777" w:rsidR="00D03C67" w:rsidRPr="00613600" w:rsidRDefault="00D03C67" w:rsidP="00D03C67">
            <w:pPr>
              <w:rPr>
                <w:rFonts w:ascii="Segoe UI Semilight" w:hAnsi="Segoe UI Semilight" w:cs="Segoe UI Semilight"/>
              </w:rPr>
            </w:pPr>
            <w:r w:rsidRPr="003D4928">
              <w:rPr>
                <w:rFonts w:ascii="Segoe UI Semilight" w:eastAsiaTheme="minorHAnsi" w:hAnsi="Segoe UI Semilight" w:cs="Segoe UI Semilight"/>
                <w:b/>
                <w:color w:val="FFFFFF" w:themeColor="background1"/>
                <w:sz w:val="19"/>
                <w:szCs w:val="19"/>
              </w:rPr>
              <w:t>OVERALL ASSESSMENT OF RESIDENT EVALUATION AND PROMOTION SECTION:</w:t>
            </w:r>
          </w:p>
        </w:tc>
        <w:sdt>
          <w:sdtPr>
            <w:rPr>
              <w:rFonts w:ascii="Segoe UI Semilight" w:hAnsi="Segoe UI Semilight" w:cs="Segoe UI Semilight"/>
              <w:bCs/>
            </w:rPr>
            <w:id w:val="1989897715"/>
            <w:placeholder>
              <w:docPart w:val="B4FB5605F555414AA68C49F3E0C8967E"/>
            </w:placeholder>
            <w:showingPlcHdr/>
            <w:text/>
          </w:sdtPr>
          <w:sdtEndPr/>
          <w:sdtContent>
            <w:tc>
              <w:tcPr>
                <w:tcW w:w="8053" w:type="dxa"/>
                <w:gridSpan w:val="5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255647D8" w14:textId="77777777" w:rsidR="00D03C67" w:rsidRPr="00613600" w:rsidRDefault="00D03C67" w:rsidP="00D03C67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03C67" w:rsidRPr="00613600" w14:paraId="20EAA415" w14:textId="77777777" w:rsidTr="00306B38">
        <w:trPr>
          <w:trHeight w:val="361"/>
        </w:trPr>
        <w:tc>
          <w:tcPr>
            <w:tcW w:w="13320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5B9BD5" w:themeFill="accent1"/>
            <w:vAlign w:val="center"/>
          </w:tcPr>
          <w:p w14:paraId="2AD3F855" w14:textId="77777777" w:rsidR="00D03C67" w:rsidRPr="005F22C4" w:rsidRDefault="00D03C67" w:rsidP="00D03C67">
            <w:pPr>
              <w:tabs>
                <w:tab w:val="left" w:pos="3011"/>
                <w:tab w:val="right" w:pos="9251"/>
              </w:tabs>
              <w:spacing w:before="50" w:after="50"/>
              <w:jc w:val="center"/>
              <w:rPr>
                <w:rFonts w:ascii="Segoe UI Semilight" w:eastAsiaTheme="minorHAnsi" w:hAnsi="Segoe UI Semilight" w:cs="Segoe UI Semilight"/>
                <w:b/>
                <w:color w:val="FFFFFF" w:themeColor="background1"/>
              </w:rPr>
            </w:pPr>
            <w:r w:rsidRPr="005F22C4">
              <w:rPr>
                <w:rFonts w:ascii="Segoe UI Semilight" w:eastAsiaTheme="minorHAnsi" w:hAnsi="Segoe UI Semilight" w:cs="Segoe UI Semilight"/>
                <w:b/>
                <w:color w:val="FFFFFF" w:themeColor="background1"/>
              </w:rPr>
              <w:t>CLINICAL COMPETENCY COMMITTEE</w:t>
            </w:r>
          </w:p>
        </w:tc>
      </w:tr>
      <w:tr w:rsidR="00D03C67" w:rsidRPr="00613600" w14:paraId="2A695F7F" w14:textId="77777777" w:rsidTr="00306B38">
        <w:trPr>
          <w:trHeight w:val="361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64A56CE1" w14:textId="77777777" w:rsidR="00D03C67" w:rsidRPr="005F22C4" w:rsidRDefault="00D03C67" w:rsidP="00D03C67">
            <w:pPr>
              <w:pStyle w:val="ListParagraph"/>
              <w:numPr>
                <w:ilvl w:val="1"/>
                <w:numId w:val="35"/>
              </w:numPr>
              <w:ind w:left="798" w:hanging="426"/>
              <w:jc w:val="both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5F22C4">
              <w:rPr>
                <w:rFonts w:ascii="Segoe UI Semilight" w:hAnsi="Segoe UI Semilight" w:cs="Segoe UI Semilight"/>
                <w:sz w:val="20"/>
                <w:szCs w:val="20"/>
              </w:rPr>
              <w:t>The program has a clinical competency committee that meets at least semi-annually.</w:t>
            </w:r>
          </w:p>
        </w:tc>
        <w:tc>
          <w:tcPr>
            <w:tcW w:w="10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16885109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94ED6DF" w14:textId="77777777" w:rsidR="00D03C67" w:rsidRDefault="00D03C67" w:rsidP="00D03C67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10961347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095E867" w14:textId="77777777" w:rsidR="00D03C67" w:rsidRDefault="00D03C67" w:rsidP="00D03C67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15674091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2018485" w14:textId="77777777" w:rsidR="00D03C67" w:rsidRDefault="00D03C67" w:rsidP="00D03C67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sdt>
          <w:sdtPr>
            <w:rPr>
              <w:rFonts w:ascii="Segoe UI Semilight" w:hAnsi="Segoe UI Semilight" w:cs="Segoe UI Semilight"/>
              <w:bCs/>
            </w:rPr>
            <w:id w:val="-891578096"/>
            <w:placeholder>
              <w:docPart w:val="89E06B03E64E4455B19A8695710041D5"/>
            </w:placeholder>
            <w:showingPlcHdr/>
            <w:text/>
          </w:sdtPr>
          <w:sdtEndPr/>
          <w:sdtContent>
            <w:tc>
              <w:tcPr>
                <w:tcW w:w="198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7F45B8A1" w14:textId="77777777" w:rsidR="00D03C67" w:rsidRPr="00613600" w:rsidRDefault="00D03C67" w:rsidP="00D03C67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bCs/>
            </w:rPr>
            <w:id w:val="1415201927"/>
            <w:placeholder>
              <w:docPart w:val="89E06B03E64E4455B19A8695710041D5"/>
            </w:placeholder>
            <w:showingPlcHdr/>
            <w:text/>
          </w:sdtPr>
          <w:sdtEndPr/>
          <w:sdtContent>
            <w:tc>
              <w:tcPr>
                <w:tcW w:w="287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30C90248" w14:textId="77777777" w:rsidR="00D03C67" w:rsidRPr="00613600" w:rsidRDefault="00D03C67" w:rsidP="00D03C67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03C67" w:rsidRPr="00613600" w14:paraId="0C5016CA" w14:textId="77777777" w:rsidTr="00306B38">
        <w:trPr>
          <w:trHeight w:val="361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27814EB9" w14:textId="77777777" w:rsidR="00D03C67" w:rsidRPr="005F22C4" w:rsidRDefault="00D03C67" w:rsidP="00D03C67">
            <w:pPr>
              <w:pStyle w:val="ListParagraph"/>
              <w:numPr>
                <w:ilvl w:val="1"/>
                <w:numId w:val="35"/>
              </w:numPr>
              <w:ind w:left="798" w:hanging="426"/>
              <w:jc w:val="both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5F22C4">
              <w:rPr>
                <w:rFonts w:ascii="Segoe UI Semilight" w:hAnsi="Segoe UI Semilight" w:cs="Segoe UI Semilight"/>
                <w:sz w:val="20"/>
                <w:szCs w:val="20"/>
              </w:rPr>
              <w:t>CCC has at least three members.</w:t>
            </w:r>
          </w:p>
        </w:tc>
        <w:tc>
          <w:tcPr>
            <w:tcW w:w="10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6952839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6B5E2E7" w14:textId="77777777" w:rsidR="00D03C67" w:rsidRDefault="00D03C67" w:rsidP="00D03C67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18714936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ACE8DA3" w14:textId="77777777" w:rsidR="00D03C67" w:rsidRDefault="00D03C67" w:rsidP="00D03C67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9951888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11C7843" w14:textId="77777777" w:rsidR="00D03C67" w:rsidRDefault="00D03C67" w:rsidP="00D03C67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sdt>
          <w:sdtPr>
            <w:rPr>
              <w:rFonts w:ascii="Segoe UI Semilight" w:hAnsi="Segoe UI Semilight" w:cs="Segoe UI Semilight"/>
              <w:bCs/>
            </w:rPr>
            <w:id w:val="1621875638"/>
            <w:placeholder>
              <w:docPart w:val="C576014657D145D5A535CD675B0E50B8"/>
            </w:placeholder>
            <w:showingPlcHdr/>
            <w:text/>
          </w:sdtPr>
          <w:sdtEndPr/>
          <w:sdtContent>
            <w:tc>
              <w:tcPr>
                <w:tcW w:w="198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4C3E7835" w14:textId="77777777" w:rsidR="00D03C67" w:rsidRPr="00613600" w:rsidRDefault="00D03C67" w:rsidP="00D03C67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bCs/>
            </w:rPr>
            <w:id w:val="1303420103"/>
            <w:placeholder>
              <w:docPart w:val="C576014657D145D5A535CD675B0E50B8"/>
            </w:placeholder>
            <w:showingPlcHdr/>
            <w:text/>
          </w:sdtPr>
          <w:sdtEndPr/>
          <w:sdtContent>
            <w:tc>
              <w:tcPr>
                <w:tcW w:w="287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1396693D" w14:textId="77777777" w:rsidR="00D03C67" w:rsidRPr="00613600" w:rsidRDefault="00D03C67" w:rsidP="00D03C67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03C67" w:rsidRPr="00613600" w14:paraId="36237476" w14:textId="77777777" w:rsidTr="00306B38">
        <w:trPr>
          <w:trHeight w:val="361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7786FDC0" w14:textId="77777777" w:rsidR="00D03C67" w:rsidRPr="005F22C4" w:rsidRDefault="00D03C67" w:rsidP="00D03C67">
            <w:pPr>
              <w:pStyle w:val="ListParagraph"/>
              <w:numPr>
                <w:ilvl w:val="1"/>
                <w:numId w:val="35"/>
              </w:numPr>
              <w:ind w:left="798" w:hanging="426"/>
              <w:jc w:val="both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5F22C4">
              <w:rPr>
                <w:rFonts w:ascii="Segoe UI Semilight" w:hAnsi="Segoe UI Semilight" w:cs="Segoe UI Semilight"/>
                <w:sz w:val="20"/>
                <w:szCs w:val="20"/>
              </w:rPr>
              <w:t>At least one of the CCC members is a core faculty.</w:t>
            </w:r>
          </w:p>
        </w:tc>
        <w:tc>
          <w:tcPr>
            <w:tcW w:w="10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429044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0C19BB3" w14:textId="77777777" w:rsidR="00D03C67" w:rsidRDefault="00D03C67" w:rsidP="00D03C67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9068920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E7ED9B2" w14:textId="77777777" w:rsidR="00D03C67" w:rsidRDefault="00D03C67" w:rsidP="00D03C67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8265132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372804C" w14:textId="77777777" w:rsidR="00D03C67" w:rsidRDefault="00D03C67" w:rsidP="00D03C67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sdt>
          <w:sdtPr>
            <w:rPr>
              <w:rFonts w:ascii="Segoe UI Semilight" w:hAnsi="Segoe UI Semilight" w:cs="Segoe UI Semilight"/>
              <w:bCs/>
            </w:rPr>
            <w:id w:val="-1207165992"/>
            <w:placeholder>
              <w:docPart w:val="523EC8BE459D4F0FACB4A4DB4C045B32"/>
            </w:placeholder>
            <w:showingPlcHdr/>
            <w:text/>
          </w:sdtPr>
          <w:sdtEndPr/>
          <w:sdtContent>
            <w:tc>
              <w:tcPr>
                <w:tcW w:w="198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2AB09630" w14:textId="77777777" w:rsidR="00D03C67" w:rsidRPr="00613600" w:rsidRDefault="00D03C67" w:rsidP="00D03C67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bCs/>
            </w:rPr>
            <w:id w:val="2060135496"/>
            <w:placeholder>
              <w:docPart w:val="523EC8BE459D4F0FACB4A4DB4C045B32"/>
            </w:placeholder>
            <w:showingPlcHdr/>
            <w:text/>
          </w:sdtPr>
          <w:sdtEndPr/>
          <w:sdtContent>
            <w:tc>
              <w:tcPr>
                <w:tcW w:w="287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537E7A37" w14:textId="77777777" w:rsidR="00D03C67" w:rsidRPr="00613600" w:rsidRDefault="00D03C67" w:rsidP="00D03C67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03C67" w:rsidRPr="00613600" w14:paraId="5477FE9A" w14:textId="77777777" w:rsidTr="00306B38">
        <w:trPr>
          <w:trHeight w:val="361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09379C9A" w14:textId="77777777" w:rsidR="00D03C67" w:rsidRPr="005F22C4" w:rsidRDefault="00D03C67" w:rsidP="00D03C67">
            <w:pPr>
              <w:pStyle w:val="ListParagraph"/>
              <w:numPr>
                <w:ilvl w:val="1"/>
                <w:numId w:val="35"/>
              </w:numPr>
              <w:ind w:left="798" w:hanging="426"/>
              <w:jc w:val="both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5F22C4">
              <w:rPr>
                <w:rFonts w:ascii="Segoe UI Semilight" w:hAnsi="Segoe UI Semilight" w:cs="Segoe UI Semilight"/>
                <w:sz w:val="20"/>
                <w:szCs w:val="20"/>
              </w:rPr>
              <w:t>CCC has a written description of the duties, meeting process, decision making and reporting of the committee.</w:t>
            </w:r>
          </w:p>
        </w:tc>
        <w:tc>
          <w:tcPr>
            <w:tcW w:w="10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4424340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57F693B" w14:textId="77777777" w:rsidR="00D03C67" w:rsidRDefault="00D03C67" w:rsidP="00D03C67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18109809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3F4D97E" w14:textId="77777777" w:rsidR="00D03C67" w:rsidRDefault="00D03C67" w:rsidP="00D03C67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6287592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348A78B" w14:textId="77777777" w:rsidR="00D03C67" w:rsidRDefault="00D03C67" w:rsidP="00D03C67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sdt>
          <w:sdtPr>
            <w:rPr>
              <w:rFonts w:ascii="Segoe UI Semilight" w:hAnsi="Segoe UI Semilight" w:cs="Segoe UI Semilight"/>
              <w:bCs/>
            </w:rPr>
            <w:id w:val="1286626449"/>
            <w:placeholder>
              <w:docPart w:val="286B6146CCB14452BDCABDA70F415CDD"/>
            </w:placeholder>
            <w:showingPlcHdr/>
            <w:text/>
          </w:sdtPr>
          <w:sdtEndPr/>
          <w:sdtContent>
            <w:tc>
              <w:tcPr>
                <w:tcW w:w="198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65504135" w14:textId="77777777" w:rsidR="00D03C67" w:rsidRPr="00613600" w:rsidRDefault="00D03C67" w:rsidP="00D03C67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bCs/>
            </w:rPr>
            <w:id w:val="1835184446"/>
            <w:placeholder>
              <w:docPart w:val="286B6146CCB14452BDCABDA70F415CDD"/>
            </w:placeholder>
            <w:showingPlcHdr/>
            <w:text/>
          </w:sdtPr>
          <w:sdtEndPr/>
          <w:sdtContent>
            <w:tc>
              <w:tcPr>
                <w:tcW w:w="287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52E2738E" w14:textId="77777777" w:rsidR="00D03C67" w:rsidRPr="00613600" w:rsidRDefault="00D03C67" w:rsidP="00D03C67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03C67" w:rsidRPr="00613600" w14:paraId="3E259267" w14:textId="77777777" w:rsidTr="00306B38">
        <w:trPr>
          <w:trHeight w:val="361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1A6F48FE" w14:textId="77777777" w:rsidR="00D03C67" w:rsidRPr="005F22C4" w:rsidRDefault="00D03C67" w:rsidP="00D03C67">
            <w:pPr>
              <w:pStyle w:val="ListParagraph"/>
              <w:numPr>
                <w:ilvl w:val="1"/>
                <w:numId w:val="35"/>
              </w:numPr>
              <w:ind w:left="798" w:hanging="426"/>
              <w:jc w:val="both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5F22C4">
              <w:rPr>
                <w:rFonts w:ascii="Segoe UI Semilight" w:hAnsi="Segoe UI Semilight" w:cs="Segoe UI Semilight"/>
                <w:sz w:val="20"/>
                <w:szCs w:val="20"/>
              </w:rPr>
              <w:t xml:space="preserve">CCC meetings are minuted. </w:t>
            </w:r>
          </w:p>
        </w:tc>
        <w:tc>
          <w:tcPr>
            <w:tcW w:w="10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71091999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A4FF318" w14:textId="77777777" w:rsidR="00D03C67" w:rsidRDefault="00D03C67" w:rsidP="00D03C67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634116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82DA9C0" w14:textId="77777777" w:rsidR="00D03C67" w:rsidRDefault="00D03C67" w:rsidP="00D03C67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19628361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AD5EFE8" w14:textId="77777777" w:rsidR="00D03C67" w:rsidRDefault="00D03C67" w:rsidP="00D03C67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sdt>
          <w:sdtPr>
            <w:rPr>
              <w:rFonts w:ascii="Segoe UI Semilight" w:hAnsi="Segoe UI Semilight" w:cs="Segoe UI Semilight"/>
              <w:bCs/>
            </w:rPr>
            <w:id w:val="1541558176"/>
            <w:placeholder>
              <w:docPart w:val="73A18092AFDB4462B800796D9FDCD606"/>
            </w:placeholder>
            <w:showingPlcHdr/>
            <w:text/>
          </w:sdtPr>
          <w:sdtEndPr/>
          <w:sdtContent>
            <w:tc>
              <w:tcPr>
                <w:tcW w:w="198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7C618A38" w14:textId="77777777" w:rsidR="00D03C67" w:rsidRPr="00613600" w:rsidRDefault="00D03C67" w:rsidP="00D03C67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bCs/>
            </w:rPr>
            <w:id w:val="-64570799"/>
            <w:placeholder>
              <w:docPart w:val="73A18092AFDB4462B800796D9FDCD606"/>
            </w:placeholder>
            <w:showingPlcHdr/>
            <w:text/>
          </w:sdtPr>
          <w:sdtEndPr/>
          <w:sdtContent>
            <w:tc>
              <w:tcPr>
                <w:tcW w:w="287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450078C2" w14:textId="77777777" w:rsidR="00D03C67" w:rsidRPr="00613600" w:rsidRDefault="00D03C67" w:rsidP="00D03C67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03C67" w:rsidRPr="00613600" w14:paraId="47DC0498" w14:textId="77777777" w:rsidTr="00306B38">
        <w:trPr>
          <w:trHeight w:val="361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426E50C9" w14:textId="77777777" w:rsidR="00D03C67" w:rsidRPr="005F22C4" w:rsidRDefault="00D03C67" w:rsidP="00D03C67">
            <w:pPr>
              <w:pStyle w:val="ListParagraph"/>
              <w:numPr>
                <w:ilvl w:val="1"/>
                <w:numId w:val="35"/>
              </w:numPr>
              <w:ind w:left="798" w:hanging="426"/>
              <w:jc w:val="both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5F22C4">
              <w:rPr>
                <w:rFonts w:ascii="Segoe UI Semilight" w:hAnsi="Segoe UI Semilight" w:cs="Segoe UI Semilight"/>
                <w:sz w:val="20"/>
                <w:szCs w:val="20"/>
              </w:rPr>
              <w:t xml:space="preserve">CCC reviews each resident’s performance at least semi-annually, and develops individual plans for residents. </w:t>
            </w:r>
          </w:p>
        </w:tc>
        <w:tc>
          <w:tcPr>
            <w:tcW w:w="10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15790965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D1E00EB" w14:textId="77777777" w:rsidR="00D03C67" w:rsidRDefault="00D03C67" w:rsidP="00D03C67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21169405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315FF4E" w14:textId="77777777" w:rsidR="00D03C67" w:rsidRDefault="00D03C67" w:rsidP="00D03C67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18614710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DF01533" w14:textId="77777777" w:rsidR="00D03C67" w:rsidRDefault="00D03C67" w:rsidP="00D03C67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sdt>
          <w:sdtPr>
            <w:rPr>
              <w:rFonts w:ascii="Segoe UI Semilight" w:hAnsi="Segoe UI Semilight" w:cs="Segoe UI Semilight"/>
              <w:bCs/>
            </w:rPr>
            <w:id w:val="1271742529"/>
            <w:placeholder>
              <w:docPart w:val="D3AD456FB9B1416D95AC31D786EC0791"/>
            </w:placeholder>
            <w:showingPlcHdr/>
            <w:text/>
          </w:sdtPr>
          <w:sdtEndPr/>
          <w:sdtContent>
            <w:tc>
              <w:tcPr>
                <w:tcW w:w="198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1E6A1268" w14:textId="77777777" w:rsidR="00D03C67" w:rsidRPr="00613600" w:rsidRDefault="00D03C67" w:rsidP="00D03C67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bCs/>
            </w:rPr>
            <w:id w:val="1433239515"/>
            <w:placeholder>
              <w:docPart w:val="D3AD456FB9B1416D95AC31D786EC0791"/>
            </w:placeholder>
            <w:showingPlcHdr/>
            <w:text/>
          </w:sdtPr>
          <w:sdtEndPr/>
          <w:sdtContent>
            <w:tc>
              <w:tcPr>
                <w:tcW w:w="287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6650E131" w14:textId="77777777" w:rsidR="00D03C67" w:rsidRPr="00613600" w:rsidRDefault="00D03C67" w:rsidP="00D03C67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03C67" w:rsidRPr="00613600" w14:paraId="1C904755" w14:textId="77777777" w:rsidTr="00306B38">
        <w:trPr>
          <w:trHeight w:val="361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5EA9155B" w14:textId="77777777" w:rsidR="00D03C67" w:rsidRPr="005F22C4" w:rsidRDefault="00D03C67" w:rsidP="00D03C67">
            <w:pPr>
              <w:pStyle w:val="ListParagraph"/>
              <w:numPr>
                <w:ilvl w:val="1"/>
                <w:numId w:val="35"/>
              </w:numPr>
              <w:ind w:left="798" w:hanging="426"/>
              <w:jc w:val="both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5F22C4">
              <w:rPr>
                <w:rFonts w:ascii="Segoe UI Semilight" w:hAnsi="Segoe UI Semilight" w:cs="Segoe UI Semilight"/>
                <w:sz w:val="20"/>
                <w:szCs w:val="20"/>
              </w:rPr>
              <w:t>The PD or designee meets with each resident semi-annually and shares the CCC’s findings and plan.</w:t>
            </w:r>
          </w:p>
        </w:tc>
        <w:tc>
          <w:tcPr>
            <w:tcW w:w="10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21047633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7A5319B" w14:textId="77777777" w:rsidR="00D03C67" w:rsidRDefault="00D03C67" w:rsidP="00D03C67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14138961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76CD037" w14:textId="77777777" w:rsidR="00D03C67" w:rsidRDefault="00D03C67" w:rsidP="00D03C67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20246739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47C9DB4" w14:textId="77777777" w:rsidR="00D03C67" w:rsidRDefault="00D03C67" w:rsidP="00D03C67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sdt>
          <w:sdtPr>
            <w:rPr>
              <w:rFonts w:ascii="Segoe UI Semilight" w:hAnsi="Segoe UI Semilight" w:cs="Segoe UI Semilight"/>
              <w:bCs/>
            </w:rPr>
            <w:id w:val="-1826502543"/>
            <w:placeholder>
              <w:docPart w:val="82ED0A954B0B45C2B4EEB81552403982"/>
            </w:placeholder>
            <w:showingPlcHdr/>
            <w:text/>
          </w:sdtPr>
          <w:sdtEndPr/>
          <w:sdtContent>
            <w:tc>
              <w:tcPr>
                <w:tcW w:w="198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1BBAE66C" w14:textId="77777777" w:rsidR="00D03C67" w:rsidRPr="00613600" w:rsidRDefault="00D03C67" w:rsidP="00D03C67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bCs/>
            </w:rPr>
            <w:id w:val="-78681885"/>
            <w:placeholder>
              <w:docPart w:val="82ED0A954B0B45C2B4EEB81552403982"/>
            </w:placeholder>
            <w:showingPlcHdr/>
            <w:text/>
          </w:sdtPr>
          <w:sdtEndPr/>
          <w:sdtContent>
            <w:tc>
              <w:tcPr>
                <w:tcW w:w="287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6C268384" w14:textId="77777777" w:rsidR="00D03C67" w:rsidRPr="00613600" w:rsidRDefault="00D03C67" w:rsidP="00D03C67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03C67" w:rsidRPr="00613600" w14:paraId="52C920CB" w14:textId="77777777" w:rsidTr="00306B38">
        <w:trPr>
          <w:trHeight w:val="361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5A5A5" w:themeFill="accent3"/>
          </w:tcPr>
          <w:p w14:paraId="660D3C67" w14:textId="77777777" w:rsidR="00D03C67" w:rsidRPr="005F22C4" w:rsidRDefault="00D03C67" w:rsidP="00D03C67">
            <w:pPr>
              <w:rPr>
                <w:rFonts w:ascii="Segoe UI Semilight" w:hAnsi="Segoe UI Semilight" w:cs="Segoe UI Semilight"/>
              </w:rPr>
            </w:pPr>
            <w:r w:rsidRPr="005F22C4">
              <w:rPr>
                <w:rFonts w:ascii="Segoe UI Semilight" w:eastAsiaTheme="minorHAnsi" w:hAnsi="Segoe UI Semilight" w:cs="Segoe UI Semilight"/>
                <w:b/>
                <w:color w:val="FFFFFF" w:themeColor="background1"/>
              </w:rPr>
              <w:t>OVERALL ASSESSMENT OF CLINICAL COMPETENCY COMMITTEE SECTION:</w:t>
            </w:r>
          </w:p>
        </w:tc>
        <w:sdt>
          <w:sdtPr>
            <w:rPr>
              <w:rFonts w:ascii="Segoe UI Semilight" w:hAnsi="Segoe UI Semilight" w:cs="Segoe UI Semilight"/>
              <w:bCs/>
            </w:rPr>
            <w:id w:val="-1094322643"/>
            <w:placeholder>
              <w:docPart w:val="B4FB5605F555414AA68C49F3E0C8967E"/>
            </w:placeholder>
            <w:showingPlcHdr/>
            <w:text/>
          </w:sdtPr>
          <w:sdtEndPr/>
          <w:sdtContent>
            <w:tc>
              <w:tcPr>
                <w:tcW w:w="8053" w:type="dxa"/>
                <w:gridSpan w:val="5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24D321EC" w14:textId="77777777" w:rsidR="00D03C67" w:rsidRPr="00613600" w:rsidRDefault="00D03C67" w:rsidP="00D03C67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03C67" w:rsidRPr="00613600" w14:paraId="41AF2828" w14:textId="77777777" w:rsidTr="00306B38">
        <w:trPr>
          <w:trHeight w:val="361"/>
        </w:trPr>
        <w:tc>
          <w:tcPr>
            <w:tcW w:w="13320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5B9BD5" w:themeFill="accent1"/>
          </w:tcPr>
          <w:p w14:paraId="08FBDF38" w14:textId="77777777" w:rsidR="00D03C67" w:rsidRPr="005F22C4" w:rsidRDefault="00D03C67" w:rsidP="00D03C67">
            <w:pPr>
              <w:tabs>
                <w:tab w:val="left" w:pos="3011"/>
                <w:tab w:val="right" w:pos="9251"/>
              </w:tabs>
              <w:spacing w:before="50" w:after="50"/>
              <w:jc w:val="center"/>
              <w:rPr>
                <w:rFonts w:ascii="Segoe UI Semilight" w:eastAsiaTheme="minorHAnsi" w:hAnsi="Segoe UI Semilight" w:cs="Segoe UI Semilight"/>
                <w:b/>
                <w:color w:val="FFFFFF" w:themeColor="background1"/>
              </w:rPr>
            </w:pPr>
            <w:r w:rsidRPr="005F22C4">
              <w:rPr>
                <w:rFonts w:ascii="Segoe UI Semilight" w:eastAsiaTheme="minorHAnsi" w:hAnsi="Segoe UI Semilight" w:cs="Segoe UI Semilight"/>
                <w:b/>
                <w:color w:val="FFFFFF" w:themeColor="background1"/>
              </w:rPr>
              <w:t>PROGRAM EVALUATION COMMITTEE</w:t>
            </w:r>
          </w:p>
        </w:tc>
      </w:tr>
      <w:tr w:rsidR="00D03C67" w:rsidRPr="00613600" w14:paraId="0C679285" w14:textId="77777777" w:rsidTr="00306B38">
        <w:trPr>
          <w:trHeight w:val="361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77A464F0" w14:textId="77777777" w:rsidR="00D03C67" w:rsidRPr="005F22C4" w:rsidRDefault="00D03C67" w:rsidP="00D03C67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5F22C4">
              <w:rPr>
                <w:rFonts w:ascii="Segoe UI Semilight" w:hAnsi="Segoe UI Semilight" w:cs="Segoe UI Semilight"/>
                <w:sz w:val="20"/>
                <w:szCs w:val="20"/>
              </w:rPr>
              <w:t xml:space="preserve">The program has a program evaluation committee that meets at least annually. </w:t>
            </w:r>
          </w:p>
        </w:tc>
        <w:tc>
          <w:tcPr>
            <w:tcW w:w="10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9733676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8C1464B" w14:textId="77777777" w:rsidR="00D03C67" w:rsidRDefault="00D03C67" w:rsidP="00D03C67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11785020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9B295DF" w14:textId="77777777" w:rsidR="00D03C67" w:rsidRDefault="00D03C67" w:rsidP="00D03C67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17028173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32C51C5" w14:textId="77777777" w:rsidR="00D03C67" w:rsidRDefault="00D03C67" w:rsidP="00D03C67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sdt>
          <w:sdtPr>
            <w:rPr>
              <w:rFonts w:ascii="Segoe UI Semilight" w:hAnsi="Segoe UI Semilight" w:cs="Segoe UI Semilight"/>
              <w:bCs/>
            </w:rPr>
            <w:id w:val="1165053343"/>
            <w:placeholder>
              <w:docPart w:val="E54DE49EB9B649DA99DFE846644D1002"/>
            </w:placeholder>
            <w:showingPlcHdr/>
            <w:text/>
          </w:sdtPr>
          <w:sdtEndPr/>
          <w:sdtContent>
            <w:tc>
              <w:tcPr>
                <w:tcW w:w="198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1649D088" w14:textId="77777777" w:rsidR="00D03C67" w:rsidRPr="00613600" w:rsidRDefault="00D03C67" w:rsidP="00D03C67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bCs/>
            </w:rPr>
            <w:id w:val="502479791"/>
            <w:placeholder>
              <w:docPart w:val="E54DE49EB9B649DA99DFE846644D1002"/>
            </w:placeholder>
            <w:showingPlcHdr/>
            <w:text/>
          </w:sdtPr>
          <w:sdtEndPr/>
          <w:sdtContent>
            <w:tc>
              <w:tcPr>
                <w:tcW w:w="287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28D19C58" w14:textId="77777777" w:rsidR="00D03C67" w:rsidRPr="00613600" w:rsidRDefault="00D03C67" w:rsidP="00D03C67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03C67" w:rsidRPr="00613600" w14:paraId="64C3D08B" w14:textId="77777777" w:rsidTr="00306B38">
        <w:trPr>
          <w:trHeight w:val="361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7C6CB4C8" w14:textId="77777777" w:rsidR="00D03C67" w:rsidRPr="005F22C4" w:rsidRDefault="00D03C67" w:rsidP="00D03C67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5F22C4">
              <w:rPr>
                <w:rFonts w:ascii="Segoe UI Semilight" w:hAnsi="Segoe UI Semilight" w:cs="Segoe UI Semilight"/>
                <w:sz w:val="20"/>
                <w:szCs w:val="20"/>
              </w:rPr>
              <w:lastRenderedPageBreak/>
              <w:t>The PEC has at least two faculty members, one of whom is a core faculty.</w:t>
            </w:r>
          </w:p>
        </w:tc>
        <w:tc>
          <w:tcPr>
            <w:tcW w:w="10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16400761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1604CE5" w14:textId="77777777" w:rsidR="00D03C67" w:rsidRDefault="00D03C67" w:rsidP="00D03C67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16442317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672F14B" w14:textId="77777777" w:rsidR="00D03C67" w:rsidRDefault="00D03C67" w:rsidP="00D03C67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20315961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29F86B6" w14:textId="77777777" w:rsidR="00D03C67" w:rsidRDefault="00D03C67" w:rsidP="00D03C67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sdt>
          <w:sdtPr>
            <w:rPr>
              <w:rFonts w:ascii="Segoe UI Semilight" w:hAnsi="Segoe UI Semilight" w:cs="Segoe UI Semilight"/>
              <w:bCs/>
            </w:rPr>
            <w:id w:val="-1176411020"/>
            <w:placeholder>
              <w:docPart w:val="1E7AAD9EAB4148139FE1C3AD4C099E2F"/>
            </w:placeholder>
            <w:showingPlcHdr/>
            <w:text/>
          </w:sdtPr>
          <w:sdtEndPr/>
          <w:sdtContent>
            <w:tc>
              <w:tcPr>
                <w:tcW w:w="198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4CFFE45C" w14:textId="77777777" w:rsidR="00D03C67" w:rsidRPr="00613600" w:rsidRDefault="00D03C67" w:rsidP="00D03C67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bCs/>
            </w:rPr>
            <w:id w:val="514198607"/>
            <w:placeholder>
              <w:docPart w:val="1E7AAD9EAB4148139FE1C3AD4C099E2F"/>
            </w:placeholder>
            <w:showingPlcHdr/>
            <w:text/>
          </w:sdtPr>
          <w:sdtEndPr/>
          <w:sdtContent>
            <w:tc>
              <w:tcPr>
                <w:tcW w:w="287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0FE87B03" w14:textId="77777777" w:rsidR="00D03C67" w:rsidRPr="00613600" w:rsidRDefault="00D03C67" w:rsidP="00D03C67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03C67" w:rsidRPr="00613600" w14:paraId="694E2F9A" w14:textId="77777777" w:rsidTr="00306B38">
        <w:trPr>
          <w:trHeight w:val="361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47245603" w14:textId="77777777" w:rsidR="00D03C67" w:rsidRPr="005F22C4" w:rsidRDefault="00D03C67" w:rsidP="00D03C67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5F22C4">
              <w:rPr>
                <w:rFonts w:ascii="Segoe UI Semilight" w:hAnsi="Segoe UI Semilight" w:cs="Segoe UI Semilight"/>
                <w:sz w:val="20"/>
                <w:szCs w:val="20"/>
              </w:rPr>
              <w:t>The PEC has resident representatives from each year of training.</w:t>
            </w:r>
          </w:p>
        </w:tc>
        <w:tc>
          <w:tcPr>
            <w:tcW w:w="10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1993679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804920C" w14:textId="77777777" w:rsidR="00D03C67" w:rsidRDefault="00D03C67" w:rsidP="00D03C67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3574306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263B1D9" w14:textId="77777777" w:rsidR="00D03C67" w:rsidRDefault="00D03C67" w:rsidP="00D03C67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4175942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5AAA35C" w14:textId="77777777" w:rsidR="00D03C67" w:rsidRDefault="00D03C67" w:rsidP="00D03C67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sdt>
          <w:sdtPr>
            <w:rPr>
              <w:rFonts w:ascii="Segoe UI Semilight" w:hAnsi="Segoe UI Semilight" w:cs="Segoe UI Semilight"/>
              <w:bCs/>
            </w:rPr>
            <w:id w:val="-1981377401"/>
            <w:placeholder>
              <w:docPart w:val="189A3EA3630D4617B2357072079F6700"/>
            </w:placeholder>
            <w:showingPlcHdr/>
            <w:text/>
          </w:sdtPr>
          <w:sdtEndPr/>
          <w:sdtContent>
            <w:tc>
              <w:tcPr>
                <w:tcW w:w="198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7E49A582" w14:textId="77777777" w:rsidR="00D03C67" w:rsidRPr="00613600" w:rsidRDefault="00D03C67" w:rsidP="00D03C67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bCs/>
            </w:rPr>
            <w:id w:val="1680852294"/>
            <w:placeholder>
              <w:docPart w:val="189A3EA3630D4617B2357072079F6700"/>
            </w:placeholder>
            <w:showingPlcHdr/>
            <w:text/>
          </w:sdtPr>
          <w:sdtEndPr/>
          <w:sdtContent>
            <w:tc>
              <w:tcPr>
                <w:tcW w:w="287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6A5F690E" w14:textId="77777777" w:rsidR="00D03C67" w:rsidRPr="00613600" w:rsidRDefault="00D03C67" w:rsidP="00D03C67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03C67" w:rsidRPr="00613600" w14:paraId="30349211" w14:textId="77777777" w:rsidTr="00306B38">
        <w:trPr>
          <w:trHeight w:val="361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778507E6" w14:textId="77777777" w:rsidR="00D03C67" w:rsidRPr="005F22C4" w:rsidRDefault="00D03C67" w:rsidP="00D03C67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5F22C4">
              <w:rPr>
                <w:rFonts w:ascii="Segoe UI Semilight" w:hAnsi="Segoe UI Semilight" w:cs="Segoe UI Semilight"/>
                <w:sz w:val="20"/>
                <w:szCs w:val="20"/>
              </w:rPr>
              <w:t>The PEC has a written description of the duties, meeting process, decision making and reporting of the committee.</w:t>
            </w:r>
          </w:p>
        </w:tc>
        <w:tc>
          <w:tcPr>
            <w:tcW w:w="10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18209157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58D0468" w14:textId="77777777" w:rsidR="00D03C67" w:rsidRDefault="00D03C67" w:rsidP="00D03C67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18467516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DEEDB61" w14:textId="77777777" w:rsidR="00D03C67" w:rsidRDefault="00D03C67" w:rsidP="00D03C67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20740415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F62EAA8" w14:textId="77777777" w:rsidR="00D03C67" w:rsidRDefault="00D03C67" w:rsidP="00D03C67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sdt>
          <w:sdtPr>
            <w:rPr>
              <w:rFonts w:ascii="Segoe UI Semilight" w:hAnsi="Segoe UI Semilight" w:cs="Segoe UI Semilight"/>
              <w:bCs/>
            </w:rPr>
            <w:id w:val="-990403433"/>
            <w:placeholder>
              <w:docPart w:val="65E57D0E5A8641C1AF21D1A75B4E81CC"/>
            </w:placeholder>
            <w:showingPlcHdr/>
            <w:text/>
          </w:sdtPr>
          <w:sdtEndPr/>
          <w:sdtContent>
            <w:tc>
              <w:tcPr>
                <w:tcW w:w="198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70D127BD" w14:textId="77777777" w:rsidR="00D03C67" w:rsidRPr="00613600" w:rsidRDefault="00D03C67" w:rsidP="00D03C67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bCs/>
            </w:rPr>
            <w:id w:val="-1470517320"/>
            <w:placeholder>
              <w:docPart w:val="65E57D0E5A8641C1AF21D1A75B4E81CC"/>
            </w:placeholder>
            <w:showingPlcHdr/>
            <w:text/>
          </w:sdtPr>
          <w:sdtEndPr/>
          <w:sdtContent>
            <w:tc>
              <w:tcPr>
                <w:tcW w:w="287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22EE6F67" w14:textId="77777777" w:rsidR="00D03C67" w:rsidRPr="00613600" w:rsidRDefault="00D03C67" w:rsidP="00D03C67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03C67" w:rsidRPr="00613600" w14:paraId="6738CEF1" w14:textId="77777777" w:rsidTr="00306B38">
        <w:trPr>
          <w:trHeight w:val="361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6BD4733C" w14:textId="77777777" w:rsidR="00D03C67" w:rsidRPr="005F22C4" w:rsidRDefault="00D03C67" w:rsidP="00D03C67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5F22C4">
              <w:rPr>
                <w:rFonts w:ascii="Segoe UI Semilight" w:hAnsi="Segoe UI Semilight" w:cs="Segoe UI Semilight"/>
                <w:sz w:val="20"/>
                <w:szCs w:val="20"/>
              </w:rPr>
              <w:t>The PEC produces an annual program evaluation report.</w:t>
            </w:r>
          </w:p>
        </w:tc>
        <w:tc>
          <w:tcPr>
            <w:tcW w:w="10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11159481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055B590" w14:textId="77777777" w:rsidR="00D03C67" w:rsidRDefault="00D03C67" w:rsidP="00D03C67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6968972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3233D64" w14:textId="77777777" w:rsidR="00D03C67" w:rsidRDefault="00D03C67" w:rsidP="00D03C67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7273500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9F6E444" w14:textId="77777777" w:rsidR="00D03C67" w:rsidRDefault="00D03C67" w:rsidP="00D03C67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sdt>
          <w:sdtPr>
            <w:rPr>
              <w:rFonts w:ascii="Segoe UI Semilight" w:hAnsi="Segoe UI Semilight" w:cs="Segoe UI Semilight"/>
              <w:bCs/>
            </w:rPr>
            <w:id w:val="-436829948"/>
            <w:placeholder>
              <w:docPart w:val="3FBFE078A3B74CC28B16778EDBE72D96"/>
            </w:placeholder>
            <w:showingPlcHdr/>
            <w:text/>
          </w:sdtPr>
          <w:sdtEndPr/>
          <w:sdtContent>
            <w:tc>
              <w:tcPr>
                <w:tcW w:w="198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0F9FF4BA" w14:textId="77777777" w:rsidR="00D03C67" w:rsidRPr="00613600" w:rsidRDefault="00D03C67" w:rsidP="00D03C67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bCs/>
            </w:rPr>
            <w:id w:val="-561335678"/>
            <w:placeholder>
              <w:docPart w:val="3FBFE078A3B74CC28B16778EDBE72D96"/>
            </w:placeholder>
            <w:showingPlcHdr/>
            <w:text/>
          </w:sdtPr>
          <w:sdtEndPr/>
          <w:sdtContent>
            <w:tc>
              <w:tcPr>
                <w:tcW w:w="287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067C3CE5" w14:textId="77777777" w:rsidR="00D03C67" w:rsidRPr="00613600" w:rsidRDefault="00D03C67" w:rsidP="00D03C67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03C67" w:rsidRPr="00613600" w14:paraId="45A8414C" w14:textId="77777777" w:rsidTr="00306B38">
        <w:trPr>
          <w:trHeight w:val="361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0967E4C5" w14:textId="77777777" w:rsidR="00D03C67" w:rsidRPr="005F22C4" w:rsidRDefault="00D03C67" w:rsidP="00D03C67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5F22C4">
              <w:rPr>
                <w:rFonts w:ascii="Segoe UI Semilight" w:hAnsi="Segoe UI Semilight" w:cs="Segoe UI Semilight"/>
                <w:sz w:val="20"/>
                <w:szCs w:val="20"/>
              </w:rPr>
              <w:t>The program annual report is presented by the PD or designee to the GMEC annually</w:t>
            </w:r>
          </w:p>
        </w:tc>
        <w:tc>
          <w:tcPr>
            <w:tcW w:w="10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15641760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1C01EA6" w14:textId="77777777" w:rsidR="00D03C67" w:rsidRDefault="00D03C67" w:rsidP="00D03C67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6072771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264B246" w14:textId="77777777" w:rsidR="00D03C67" w:rsidRDefault="00D03C67" w:rsidP="00D03C67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948357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C181DE5" w14:textId="77777777" w:rsidR="00D03C67" w:rsidRDefault="00D03C67" w:rsidP="00D03C67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sdt>
          <w:sdtPr>
            <w:rPr>
              <w:rFonts w:ascii="Segoe UI Semilight" w:hAnsi="Segoe UI Semilight" w:cs="Segoe UI Semilight"/>
              <w:bCs/>
            </w:rPr>
            <w:id w:val="1599752065"/>
            <w:placeholder>
              <w:docPart w:val="CFAECA83C7AB420D81E40F862096D5D5"/>
            </w:placeholder>
            <w:showingPlcHdr/>
            <w:text/>
          </w:sdtPr>
          <w:sdtEndPr/>
          <w:sdtContent>
            <w:tc>
              <w:tcPr>
                <w:tcW w:w="198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643F9469" w14:textId="77777777" w:rsidR="00D03C67" w:rsidRPr="00613600" w:rsidRDefault="00D03C67" w:rsidP="00D03C67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bCs/>
            </w:rPr>
            <w:id w:val="1843819814"/>
            <w:placeholder>
              <w:docPart w:val="CFAECA83C7AB420D81E40F862096D5D5"/>
            </w:placeholder>
            <w:showingPlcHdr/>
            <w:text/>
          </w:sdtPr>
          <w:sdtEndPr/>
          <w:sdtContent>
            <w:tc>
              <w:tcPr>
                <w:tcW w:w="287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762D5F27" w14:textId="77777777" w:rsidR="00D03C67" w:rsidRPr="00613600" w:rsidRDefault="00D03C67" w:rsidP="00D03C67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03C67" w:rsidRPr="00613600" w14:paraId="6FAF9FC8" w14:textId="77777777" w:rsidTr="00306B38">
        <w:trPr>
          <w:trHeight w:val="361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62DDCA43" w14:textId="77777777" w:rsidR="00D03C67" w:rsidRPr="005F22C4" w:rsidRDefault="00D03C67" w:rsidP="00D03C67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5F22C4">
              <w:rPr>
                <w:rFonts w:ascii="Segoe UI Semilight" w:hAnsi="Segoe UI Semilight" w:cs="Segoe UI Semilight"/>
                <w:sz w:val="20"/>
                <w:szCs w:val="20"/>
              </w:rPr>
              <w:t xml:space="preserve">At minimum, the PEC evaluates the following aspects of the program: </w:t>
            </w:r>
          </w:p>
        </w:tc>
        <w:tc>
          <w:tcPr>
            <w:tcW w:w="8053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1A55B62" w14:textId="77777777" w:rsidR="00D03C67" w:rsidRPr="00613600" w:rsidRDefault="00D03C67" w:rsidP="00D03C67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</w:tr>
      <w:tr w:rsidR="00D03C67" w:rsidRPr="00613600" w14:paraId="045DC334" w14:textId="77777777" w:rsidTr="00306B38">
        <w:trPr>
          <w:trHeight w:val="361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3F91AC20" w14:textId="67E105C0" w:rsidR="00D03C67" w:rsidRPr="005F22C4" w:rsidRDefault="00D03C67" w:rsidP="00D03C67">
            <w:pPr>
              <w:pStyle w:val="ListParagraph"/>
              <w:numPr>
                <w:ilvl w:val="1"/>
                <w:numId w:val="41"/>
              </w:numPr>
              <w:ind w:left="939" w:hanging="283"/>
              <w:jc w:val="both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EA48AF">
              <w:rPr>
                <w:rFonts w:ascii="Segoe UI Semilight" w:hAnsi="Segoe UI Semilight" w:cs="Segoe UI Semilight"/>
                <w:sz w:val="20"/>
                <w:szCs w:val="20"/>
              </w:rPr>
              <w:t>Program curriculum</w:t>
            </w:r>
          </w:p>
        </w:tc>
        <w:tc>
          <w:tcPr>
            <w:tcW w:w="10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293133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28513D4" w14:textId="77777777" w:rsidR="00D03C67" w:rsidRDefault="00D03C67" w:rsidP="00D03C67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4707144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6567B70" w14:textId="77777777" w:rsidR="00D03C67" w:rsidRDefault="00D03C67" w:rsidP="00D03C67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19635699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ECA6635" w14:textId="77777777" w:rsidR="00D03C67" w:rsidRDefault="00D03C67" w:rsidP="00D03C67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sdt>
          <w:sdtPr>
            <w:rPr>
              <w:rFonts w:ascii="Segoe UI Semilight" w:hAnsi="Segoe UI Semilight" w:cs="Segoe UI Semilight"/>
              <w:bCs/>
            </w:rPr>
            <w:id w:val="-997571215"/>
            <w:placeholder>
              <w:docPart w:val="27A04B96E4D94D388CCE6D3ED70EC1F5"/>
            </w:placeholder>
            <w:showingPlcHdr/>
            <w:text/>
          </w:sdtPr>
          <w:sdtEndPr/>
          <w:sdtContent>
            <w:tc>
              <w:tcPr>
                <w:tcW w:w="198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45BFD605" w14:textId="77777777" w:rsidR="00D03C67" w:rsidRPr="00613600" w:rsidRDefault="00D03C67" w:rsidP="00D03C67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bCs/>
            </w:rPr>
            <w:id w:val="1455832900"/>
            <w:placeholder>
              <w:docPart w:val="27A04B96E4D94D388CCE6D3ED70EC1F5"/>
            </w:placeholder>
            <w:showingPlcHdr/>
            <w:text/>
          </w:sdtPr>
          <w:sdtEndPr/>
          <w:sdtContent>
            <w:tc>
              <w:tcPr>
                <w:tcW w:w="287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6B8264B1" w14:textId="77777777" w:rsidR="00D03C67" w:rsidRPr="00613600" w:rsidRDefault="00D03C67" w:rsidP="00D03C67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03C67" w:rsidRPr="00613600" w14:paraId="6585D5E7" w14:textId="77777777" w:rsidTr="00306B38">
        <w:trPr>
          <w:trHeight w:val="361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1C1660C2" w14:textId="033D3889" w:rsidR="00D03C67" w:rsidRPr="005F22C4" w:rsidRDefault="00D03C67" w:rsidP="00D03C67">
            <w:pPr>
              <w:pStyle w:val="ListParagraph"/>
              <w:numPr>
                <w:ilvl w:val="1"/>
                <w:numId w:val="41"/>
              </w:numPr>
              <w:ind w:left="939" w:hanging="283"/>
              <w:jc w:val="both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EA48AF">
              <w:rPr>
                <w:rFonts w:ascii="Segoe UI Semilight" w:hAnsi="Segoe UI Semilight" w:cs="Segoe UI Semilight"/>
                <w:sz w:val="20"/>
                <w:szCs w:val="20"/>
              </w:rPr>
              <w:t>Outcomes from prior Annual Program Evaluation(s);</w:t>
            </w:r>
          </w:p>
        </w:tc>
        <w:tc>
          <w:tcPr>
            <w:tcW w:w="10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3823027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18AB52A" w14:textId="77777777" w:rsidR="00D03C67" w:rsidRDefault="00D03C67" w:rsidP="00D03C67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2452321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54D90F" w14:textId="77777777" w:rsidR="00D03C67" w:rsidRDefault="00D03C67" w:rsidP="00D03C67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2705940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F17F543" w14:textId="77777777" w:rsidR="00D03C67" w:rsidRDefault="00D03C67" w:rsidP="00D03C67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sdt>
          <w:sdtPr>
            <w:rPr>
              <w:rFonts w:ascii="Segoe UI Semilight" w:hAnsi="Segoe UI Semilight" w:cs="Segoe UI Semilight"/>
              <w:bCs/>
            </w:rPr>
            <w:id w:val="-47383022"/>
            <w:placeholder>
              <w:docPart w:val="7CB869AB4F4245F9B1AB53169608DC04"/>
            </w:placeholder>
            <w:showingPlcHdr/>
            <w:text/>
          </w:sdtPr>
          <w:sdtEndPr/>
          <w:sdtContent>
            <w:tc>
              <w:tcPr>
                <w:tcW w:w="198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2528B288" w14:textId="77777777" w:rsidR="00D03C67" w:rsidRPr="00613600" w:rsidRDefault="00D03C67" w:rsidP="00D03C67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bCs/>
            </w:rPr>
            <w:id w:val="1795942902"/>
            <w:placeholder>
              <w:docPart w:val="7CB869AB4F4245F9B1AB53169608DC04"/>
            </w:placeholder>
            <w:showingPlcHdr/>
            <w:text/>
          </w:sdtPr>
          <w:sdtEndPr/>
          <w:sdtContent>
            <w:tc>
              <w:tcPr>
                <w:tcW w:w="287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2555BECF" w14:textId="77777777" w:rsidR="00D03C67" w:rsidRPr="00613600" w:rsidRDefault="00D03C67" w:rsidP="00D03C67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03C67" w:rsidRPr="00613600" w14:paraId="6AD43B2A" w14:textId="77777777" w:rsidTr="00306B38">
        <w:trPr>
          <w:trHeight w:val="361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5A6BDC6D" w14:textId="3A3303C1" w:rsidR="00D03C67" w:rsidRPr="005F22C4" w:rsidRDefault="00D03C67" w:rsidP="00D03C67">
            <w:pPr>
              <w:pStyle w:val="ListParagraph"/>
              <w:numPr>
                <w:ilvl w:val="1"/>
                <w:numId w:val="41"/>
              </w:numPr>
              <w:ind w:left="939" w:hanging="283"/>
              <w:jc w:val="both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EA48AF">
              <w:rPr>
                <w:rFonts w:ascii="Segoe UI Semilight" w:hAnsi="Segoe UI Semilight" w:cs="Segoe UI Semilight"/>
                <w:sz w:val="20"/>
                <w:szCs w:val="20"/>
              </w:rPr>
              <w:t xml:space="preserve">NIHS letters of notification including citations, areas for improvement, and comments; </w:t>
            </w:r>
          </w:p>
        </w:tc>
        <w:tc>
          <w:tcPr>
            <w:tcW w:w="10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9330920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6F435CF" w14:textId="77777777" w:rsidR="00D03C67" w:rsidRDefault="00D03C67" w:rsidP="00D03C67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17212039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1C13BD7" w14:textId="77777777" w:rsidR="00D03C67" w:rsidRDefault="00D03C67" w:rsidP="00D03C67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13856809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D21617A" w14:textId="77777777" w:rsidR="00D03C67" w:rsidRDefault="00D03C67" w:rsidP="00D03C67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sdt>
          <w:sdtPr>
            <w:rPr>
              <w:rFonts w:ascii="Segoe UI Semilight" w:hAnsi="Segoe UI Semilight" w:cs="Segoe UI Semilight"/>
              <w:bCs/>
            </w:rPr>
            <w:id w:val="-1591083706"/>
            <w:placeholder>
              <w:docPart w:val="59557FB01A4047F1A939A846F0B70D40"/>
            </w:placeholder>
            <w:showingPlcHdr/>
            <w:text/>
          </w:sdtPr>
          <w:sdtEndPr/>
          <w:sdtContent>
            <w:tc>
              <w:tcPr>
                <w:tcW w:w="198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44A54BE7" w14:textId="77777777" w:rsidR="00D03C67" w:rsidRPr="00613600" w:rsidRDefault="00D03C67" w:rsidP="00D03C67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bCs/>
            </w:rPr>
            <w:id w:val="-982381826"/>
            <w:placeholder>
              <w:docPart w:val="59557FB01A4047F1A939A846F0B70D40"/>
            </w:placeholder>
            <w:showingPlcHdr/>
            <w:text/>
          </w:sdtPr>
          <w:sdtEndPr/>
          <w:sdtContent>
            <w:tc>
              <w:tcPr>
                <w:tcW w:w="287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145DBACE" w14:textId="77777777" w:rsidR="00D03C67" w:rsidRPr="00613600" w:rsidRDefault="00D03C67" w:rsidP="00D03C67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03C67" w:rsidRPr="00613600" w14:paraId="493FF7CA" w14:textId="77777777" w:rsidTr="00306B38">
        <w:trPr>
          <w:trHeight w:val="361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6AEE9B4A" w14:textId="051C0C00" w:rsidR="00D03C67" w:rsidRPr="005F22C4" w:rsidRDefault="00EA48AF" w:rsidP="00D03C67">
            <w:pPr>
              <w:pStyle w:val="ListParagraph"/>
              <w:numPr>
                <w:ilvl w:val="1"/>
                <w:numId w:val="41"/>
              </w:numPr>
              <w:ind w:left="939" w:hanging="283"/>
              <w:jc w:val="both"/>
              <w:rPr>
                <w:rFonts w:ascii="Segoe UI Semilight" w:hAnsi="Segoe UI Semilight" w:cs="Segoe UI Semilight"/>
                <w:sz w:val="20"/>
                <w:szCs w:val="20"/>
              </w:rPr>
            </w:pPr>
            <w:r>
              <w:rPr>
                <w:rFonts w:ascii="Segoe UI Semilight" w:hAnsi="Segoe UI Semilight" w:cs="Segoe UI Semilight"/>
                <w:sz w:val="20"/>
                <w:szCs w:val="20"/>
              </w:rPr>
              <w:t>T</w:t>
            </w:r>
            <w:r w:rsidR="00D03C67" w:rsidRPr="00EA48AF">
              <w:rPr>
                <w:rFonts w:ascii="Segoe UI Semilight" w:hAnsi="Segoe UI Semilight" w:cs="Segoe UI Semilight"/>
                <w:sz w:val="20"/>
                <w:szCs w:val="20"/>
              </w:rPr>
              <w:t>he quality and safety of patient care;</w:t>
            </w:r>
          </w:p>
        </w:tc>
        <w:tc>
          <w:tcPr>
            <w:tcW w:w="10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439209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EC84869" w14:textId="77777777" w:rsidR="00D03C67" w:rsidRDefault="00D03C67" w:rsidP="00D03C67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12970360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48EDEF4" w14:textId="77777777" w:rsidR="00D03C67" w:rsidRDefault="00D03C67" w:rsidP="00D03C67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8507158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80C0551" w14:textId="77777777" w:rsidR="00D03C67" w:rsidRDefault="00D03C67" w:rsidP="00D03C67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sdt>
          <w:sdtPr>
            <w:rPr>
              <w:rFonts w:ascii="Segoe UI Semilight" w:hAnsi="Segoe UI Semilight" w:cs="Segoe UI Semilight"/>
              <w:bCs/>
            </w:rPr>
            <w:id w:val="-1805766100"/>
            <w:placeholder>
              <w:docPart w:val="C1B9A6BA0C5645B08671AF511E2A0622"/>
            </w:placeholder>
            <w:showingPlcHdr/>
            <w:text/>
          </w:sdtPr>
          <w:sdtEndPr/>
          <w:sdtContent>
            <w:tc>
              <w:tcPr>
                <w:tcW w:w="198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4034C3A0" w14:textId="77777777" w:rsidR="00D03C67" w:rsidRPr="00613600" w:rsidRDefault="00D03C67" w:rsidP="00D03C67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bCs/>
            </w:rPr>
            <w:id w:val="349842073"/>
            <w:placeholder>
              <w:docPart w:val="C1B9A6BA0C5645B08671AF511E2A0622"/>
            </w:placeholder>
            <w:showingPlcHdr/>
            <w:text/>
          </w:sdtPr>
          <w:sdtEndPr/>
          <w:sdtContent>
            <w:tc>
              <w:tcPr>
                <w:tcW w:w="287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4341AABD" w14:textId="77777777" w:rsidR="00D03C67" w:rsidRPr="00613600" w:rsidRDefault="00D03C67" w:rsidP="00D03C67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03C67" w:rsidRPr="00613600" w14:paraId="3265C01D" w14:textId="77777777" w:rsidTr="00306B38">
        <w:trPr>
          <w:trHeight w:val="361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4F23CDF9" w14:textId="77777777" w:rsidR="00D03C67" w:rsidRDefault="00D03C67" w:rsidP="00D03C67">
            <w:pPr>
              <w:pStyle w:val="ListParagraph"/>
              <w:numPr>
                <w:ilvl w:val="1"/>
                <w:numId w:val="41"/>
              </w:numPr>
              <w:ind w:left="939" w:hanging="283"/>
              <w:jc w:val="both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EA48AF">
              <w:rPr>
                <w:rFonts w:ascii="Segoe UI Semilight" w:hAnsi="Segoe UI Semilight" w:cs="Segoe UI Semilight"/>
                <w:sz w:val="20"/>
                <w:szCs w:val="20"/>
              </w:rPr>
              <w:t>Aggregate residents and the faculty</w:t>
            </w:r>
            <w:r w:rsidRPr="005F22C4">
              <w:rPr>
                <w:rFonts w:ascii="Segoe UI Semilight" w:hAnsi="Segoe UI Semilight" w:cs="Segoe UI Semilight"/>
                <w:sz w:val="20"/>
                <w:szCs w:val="20"/>
              </w:rPr>
              <w:t>.</w:t>
            </w:r>
          </w:p>
          <w:p w14:paraId="7C51FD64" w14:textId="324C704E" w:rsidR="00D03C67" w:rsidRPr="00EA48AF" w:rsidRDefault="00D03C67" w:rsidP="00D03C67">
            <w:pPr>
              <w:pStyle w:val="ListParagraph"/>
              <w:ind w:left="939"/>
              <w:jc w:val="both"/>
              <w:rPr>
                <w:rFonts w:ascii="Segoe UI Semilight" w:hAnsi="Segoe UI Semilight" w:cs="Segoe UI Semilight"/>
                <w:sz w:val="20"/>
                <w:szCs w:val="20"/>
              </w:rPr>
            </w:pPr>
            <w:r>
              <w:rPr>
                <w:rFonts w:ascii="Segoe UI Semilight" w:hAnsi="Segoe UI Semilight" w:cs="Segoe UI Semilight"/>
                <w:sz w:val="20"/>
                <w:szCs w:val="20"/>
              </w:rPr>
              <w:t>-</w:t>
            </w:r>
            <w:r w:rsidRPr="00EA48AF">
              <w:rPr>
                <w:rFonts w:ascii="Segoe UI Semilight" w:hAnsi="Segoe UI Semilight" w:cs="Segoe UI Semilight"/>
                <w:sz w:val="20"/>
                <w:szCs w:val="20"/>
              </w:rPr>
              <w:t xml:space="preserve"> </w:t>
            </w:r>
            <w:r w:rsidR="00505495">
              <w:rPr>
                <w:rFonts w:ascii="Segoe UI Semilight" w:hAnsi="Segoe UI Semilight" w:cs="Segoe UI Semilight"/>
                <w:sz w:val="20"/>
                <w:szCs w:val="20"/>
              </w:rPr>
              <w:t xml:space="preserve"> </w:t>
            </w:r>
            <w:r w:rsidR="00EA48AF">
              <w:rPr>
                <w:rFonts w:ascii="Segoe UI Semilight" w:hAnsi="Segoe UI Semilight" w:cs="Segoe UI Semilight"/>
                <w:sz w:val="20"/>
                <w:szCs w:val="20"/>
              </w:rPr>
              <w:t>W</w:t>
            </w:r>
            <w:r w:rsidRPr="00EA48AF">
              <w:rPr>
                <w:rFonts w:ascii="Segoe UI Semilight" w:hAnsi="Segoe UI Semilight" w:cs="Segoe UI Semilight"/>
                <w:sz w:val="20"/>
                <w:szCs w:val="20"/>
              </w:rPr>
              <w:t>ell-being</w:t>
            </w:r>
          </w:p>
          <w:p w14:paraId="672D2F35" w14:textId="13D1BB12" w:rsidR="00D03C67" w:rsidRPr="00EA48AF" w:rsidRDefault="00D03C67" w:rsidP="00D03C67">
            <w:pPr>
              <w:pStyle w:val="ListParagraph"/>
              <w:ind w:left="939"/>
              <w:jc w:val="both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EA48AF">
              <w:rPr>
                <w:rFonts w:ascii="Segoe UI Semilight" w:hAnsi="Segoe UI Semilight" w:cs="Segoe UI Semilight"/>
                <w:sz w:val="20"/>
                <w:szCs w:val="20"/>
              </w:rPr>
              <w:t>-</w:t>
            </w:r>
            <w:r w:rsidR="00505495">
              <w:rPr>
                <w:rFonts w:ascii="Segoe UI Semilight" w:hAnsi="Segoe UI Semilight" w:cs="Segoe UI Semilight"/>
                <w:sz w:val="20"/>
                <w:szCs w:val="20"/>
              </w:rPr>
              <w:t xml:space="preserve"> </w:t>
            </w:r>
            <w:r w:rsidR="00EA48AF">
              <w:rPr>
                <w:rFonts w:ascii="Segoe UI Semilight" w:hAnsi="Segoe UI Semilight" w:cs="Segoe UI Semilight"/>
                <w:sz w:val="20"/>
                <w:szCs w:val="20"/>
              </w:rPr>
              <w:t>R</w:t>
            </w:r>
            <w:r w:rsidRPr="00EA48AF">
              <w:rPr>
                <w:rFonts w:ascii="Segoe UI Semilight" w:hAnsi="Segoe UI Semilight" w:cs="Segoe UI Semilight"/>
                <w:sz w:val="20"/>
                <w:szCs w:val="20"/>
              </w:rPr>
              <w:t>ecruitment and retention following institutional policies</w:t>
            </w:r>
          </w:p>
          <w:p w14:paraId="61ED9356" w14:textId="2C2A6D50" w:rsidR="00D03C67" w:rsidRPr="00EA48AF" w:rsidRDefault="00D03C67" w:rsidP="00D03C67">
            <w:pPr>
              <w:pStyle w:val="ListParagraph"/>
              <w:ind w:left="939"/>
              <w:jc w:val="both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EA48AF">
              <w:rPr>
                <w:rFonts w:ascii="Segoe UI Semilight" w:hAnsi="Segoe UI Semilight" w:cs="Segoe UI Semilight"/>
                <w:sz w:val="20"/>
                <w:szCs w:val="20"/>
              </w:rPr>
              <w:t>-</w:t>
            </w:r>
            <w:r w:rsidR="00505495">
              <w:rPr>
                <w:rFonts w:ascii="Segoe UI Semilight" w:hAnsi="Segoe UI Semilight" w:cs="Segoe UI Semilight"/>
                <w:sz w:val="20"/>
                <w:szCs w:val="20"/>
              </w:rPr>
              <w:t xml:space="preserve"> </w:t>
            </w:r>
            <w:r w:rsidR="00EA48AF">
              <w:rPr>
                <w:rFonts w:ascii="Segoe UI Semilight" w:hAnsi="Segoe UI Semilight" w:cs="Segoe UI Semilight"/>
                <w:sz w:val="20"/>
                <w:szCs w:val="20"/>
              </w:rPr>
              <w:t>W</w:t>
            </w:r>
            <w:r w:rsidRPr="00EA48AF">
              <w:rPr>
                <w:rFonts w:ascii="Segoe UI Semilight" w:hAnsi="Segoe UI Semilight" w:cs="Segoe UI Semilight"/>
                <w:sz w:val="20"/>
                <w:szCs w:val="20"/>
              </w:rPr>
              <w:t>orkforce diversity following institutional policies;</w:t>
            </w:r>
          </w:p>
          <w:p w14:paraId="26E04A81" w14:textId="47A1D834" w:rsidR="00D03C67" w:rsidRPr="00EA48AF" w:rsidRDefault="00D03C67" w:rsidP="00D03C67">
            <w:pPr>
              <w:pStyle w:val="ListParagraph"/>
              <w:ind w:left="939"/>
              <w:jc w:val="both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EA48AF">
              <w:rPr>
                <w:rFonts w:ascii="Segoe UI Semilight" w:hAnsi="Segoe UI Semilight" w:cs="Segoe UI Semilight"/>
                <w:sz w:val="20"/>
                <w:szCs w:val="20"/>
              </w:rPr>
              <w:lastRenderedPageBreak/>
              <w:t>-</w:t>
            </w:r>
            <w:r w:rsidRPr="00332D85">
              <w:rPr>
                <w:rFonts w:ascii="Times New Roman" w:eastAsia="Arial" w:hAnsi="Times New Roman" w:cs="Times New Roman"/>
                <w:bCs/>
                <w:sz w:val="24"/>
              </w:rPr>
              <w:t xml:space="preserve"> </w:t>
            </w:r>
            <w:r w:rsidR="00EA48AF">
              <w:rPr>
                <w:rFonts w:ascii="Segoe UI Semilight" w:hAnsi="Segoe UI Semilight" w:cs="Segoe UI Semilight"/>
                <w:sz w:val="20"/>
                <w:szCs w:val="20"/>
              </w:rPr>
              <w:t>E</w:t>
            </w:r>
            <w:r w:rsidRPr="00EA48AF">
              <w:rPr>
                <w:rFonts w:ascii="Segoe UI Semilight" w:hAnsi="Segoe UI Semilight" w:cs="Segoe UI Semilight"/>
                <w:sz w:val="20"/>
                <w:szCs w:val="20"/>
              </w:rPr>
              <w:t>ngagement in quality improvement and patient safety</w:t>
            </w:r>
          </w:p>
          <w:p w14:paraId="6CE46B52" w14:textId="1DF34526" w:rsidR="00D03C67" w:rsidRPr="00EA48AF" w:rsidRDefault="00D03C67" w:rsidP="00D03C67">
            <w:pPr>
              <w:pStyle w:val="ListParagraph"/>
              <w:ind w:left="939"/>
              <w:jc w:val="both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EA48AF">
              <w:rPr>
                <w:rFonts w:ascii="Segoe UI Semilight" w:hAnsi="Segoe UI Semilight" w:cs="Segoe UI Semilight"/>
                <w:sz w:val="20"/>
                <w:szCs w:val="20"/>
              </w:rPr>
              <w:t xml:space="preserve">- </w:t>
            </w:r>
            <w:r w:rsidR="00EA48AF">
              <w:rPr>
                <w:rFonts w:ascii="Segoe UI Semilight" w:hAnsi="Segoe UI Semilight" w:cs="Segoe UI Semilight"/>
                <w:sz w:val="20"/>
                <w:szCs w:val="20"/>
              </w:rPr>
              <w:t>S</w:t>
            </w:r>
            <w:r w:rsidRPr="00EA48AF">
              <w:rPr>
                <w:rFonts w:ascii="Segoe UI Semilight" w:hAnsi="Segoe UI Semilight" w:cs="Segoe UI Semilight"/>
                <w:sz w:val="20"/>
                <w:szCs w:val="20"/>
              </w:rPr>
              <w:t>cholarly activity;</w:t>
            </w:r>
          </w:p>
          <w:p w14:paraId="1634152A" w14:textId="77777777" w:rsidR="00D03C67" w:rsidRPr="00EA48AF" w:rsidRDefault="00D03C67" w:rsidP="00D03C67">
            <w:pPr>
              <w:pStyle w:val="ListParagraph"/>
              <w:ind w:left="939"/>
              <w:jc w:val="both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EA48AF">
              <w:rPr>
                <w:rFonts w:ascii="Segoe UI Semilight" w:hAnsi="Segoe UI Semilight" w:cs="Segoe UI Semilight"/>
                <w:sz w:val="20"/>
                <w:szCs w:val="20"/>
              </w:rPr>
              <w:t>- Resident and Faculty Surveys;</w:t>
            </w:r>
          </w:p>
          <w:p w14:paraId="3611E623" w14:textId="4BC90749" w:rsidR="00D03C67" w:rsidRPr="005F22C4" w:rsidRDefault="00D03C67" w:rsidP="00D03C67">
            <w:pPr>
              <w:pStyle w:val="ListParagraph"/>
              <w:ind w:left="939"/>
              <w:jc w:val="both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EA48AF">
              <w:rPr>
                <w:rFonts w:ascii="Segoe UI Semilight" w:hAnsi="Segoe UI Semilight" w:cs="Segoe UI Semilight"/>
                <w:sz w:val="20"/>
                <w:szCs w:val="20"/>
              </w:rPr>
              <w:t xml:space="preserve">- </w:t>
            </w:r>
            <w:r w:rsidR="00EA48AF">
              <w:rPr>
                <w:rFonts w:ascii="Segoe UI Semilight" w:hAnsi="Segoe UI Semilight" w:cs="Segoe UI Semilight"/>
                <w:sz w:val="20"/>
                <w:szCs w:val="20"/>
              </w:rPr>
              <w:t>W</w:t>
            </w:r>
            <w:r w:rsidRPr="00EA48AF">
              <w:rPr>
                <w:rFonts w:ascii="Segoe UI Semilight" w:hAnsi="Segoe UI Semilight" w:cs="Segoe UI Semilight"/>
                <w:sz w:val="20"/>
                <w:szCs w:val="20"/>
              </w:rPr>
              <w:t>ritten evaluations of the program</w:t>
            </w:r>
          </w:p>
        </w:tc>
        <w:tc>
          <w:tcPr>
            <w:tcW w:w="10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3887332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7B699D0" w14:textId="77777777" w:rsidR="00D03C67" w:rsidRDefault="00D03C67" w:rsidP="00D03C67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16398385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337BD3E" w14:textId="77777777" w:rsidR="00D03C67" w:rsidRDefault="00D03C67" w:rsidP="00D03C67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6491727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C63D6F3" w14:textId="77777777" w:rsidR="00D03C67" w:rsidRDefault="00D03C67" w:rsidP="00D03C67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sdt>
          <w:sdtPr>
            <w:rPr>
              <w:rFonts w:ascii="Segoe UI Semilight" w:hAnsi="Segoe UI Semilight" w:cs="Segoe UI Semilight"/>
              <w:bCs/>
            </w:rPr>
            <w:id w:val="-1192917569"/>
            <w:placeholder>
              <w:docPart w:val="7BC3F56DBAA54D14843AB2DA593EA13A"/>
            </w:placeholder>
            <w:showingPlcHdr/>
            <w:text/>
          </w:sdtPr>
          <w:sdtEndPr/>
          <w:sdtContent>
            <w:tc>
              <w:tcPr>
                <w:tcW w:w="198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4D3A29E7" w14:textId="77777777" w:rsidR="00D03C67" w:rsidRPr="00613600" w:rsidRDefault="00D03C67" w:rsidP="00D03C67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bCs/>
            </w:rPr>
            <w:id w:val="1238283356"/>
            <w:placeholder>
              <w:docPart w:val="7BC3F56DBAA54D14843AB2DA593EA13A"/>
            </w:placeholder>
            <w:showingPlcHdr/>
            <w:text/>
          </w:sdtPr>
          <w:sdtEndPr/>
          <w:sdtContent>
            <w:tc>
              <w:tcPr>
                <w:tcW w:w="287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4B66660C" w14:textId="77777777" w:rsidR="00D03C67" w:rsidRPr="00613600" w:rsidRDefault="00D03C67" w:rsidP="00D03C67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03C67" w:rsidRPr="00613600" w14:paraId="456C6991" w14:textId="77777777" w:rsidTr="00306B38">
        <w:trPr>
          <w:trHeight w:val="361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4E465101" w14:textId="77777777" w:rsidR="00D03C67" w:rsidRPr="00BC3690" w:rsidRDefault="00D03C67" w:rsidP="00D03C67">
            <w:pPr>
              <w:pStyle w:val="ListParagraph"/>
              <w:numPr>
                <w:ilvl w:val="1"/>
                <w:numId w:val="41"/>
              </w:numPr>
              <w:ind w:left="939" w:hanging="283"/>
              <w:jc w:val="both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EA48AF">
              <w:rPr>
                <w:rFonts w:ascii="Segoe UI Semilight" w:hAnsi="Segoe UI Semilight" w:cs="Segoe UI Semilight"/>
                <w:sz w:val="20"/>
                <w:szCs w:val="20"/>
              </w:rPr>
              <w:t>Aggregate resident</w:t>
            </w:r>
          </w:p>
          <w:p w14:paraId="40AFADBA" w14:textId="481E9FE3" w:rsidR="00D03C67" w:rsidRPr="00EA48AF" w:rsidRDefault="00D03C67" w:rsidP="00D03C67">
            <w:pPr>
              <w:pStyle w:val="ListParagraph"/>
              <w:ind w:left="939"/>
              <w:jc w:val="both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EA48AF">
              <w:rPr>
                <w:rFonts w:ascii="Segoe UI Semilight" w:hAnsi="Segoe UI Semilight" w:cs="Segoe UI Semilight"/>
                <w:sz w:val="20"/>
                <w:szCs w:val="20"/>
              </w:rPr>
              <w:t xml:space="preserve">- </w:t>
            </w:r>
            <w:r w:rsidR="00EA48AF">
              <w:rPr>
                <w:rFonts w:ascii="Segoe UI Semilight" w:hAnsi="Segoe UI Semilight" w:cs="Segoe UI Semilight"/>
                <w:sz w:val="20"/>
                <w:szCs w:val="20"/>
              </w:rPr>
              <w:t>A</w:t>
            </w:r>
            <w:r w:rsidRPr="00EA48AF">
              <w:rPr>
                <w:rFonts w:ascii="Segoe UI Semilight" w:hAnsi="Segoe UI Semilight" w:cs="Segoe UI Semilight"/>
                <w:sz w:val="20"/>
                <w:szCs w:val="20"/>
              </w:rPr>
              <w:t>chievement of the Milestones</w:t>
            </w:r>
          </w:p>
          <w:p w14:paraId="3DA00A17" w14:textId="24D77BFD" w:rsidR="00D03C67" w:rsidRPr="00EA48AF" w:rsidRDefault="00D03C67" w:rsidP="00D03C67">
            <w:pPr>
              <w:pStyle w:val="ListParagraph"/>
              <w:ind w:left="939"/>
              <w:jc w:val="both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EA48AF">
              <w:rPr>
                <w:rFonts w:ascii="Segoe UI Semilight" w:hAnsi="Segoe UI Semilight" w:cs="Segoe UI Semilight"/>
                <w:sz w:val="20"/>
                <w:szCs w:val="20"/>
              </w:rPr>
              <w:t xml:space="preserve">- </w:t>
            </w:r>
            <w:r w:rsidR="00EA48AF">
              <w:rPr>
                <w:rFonts w:ascii="Segoe UI Semilight" w:hAnsi="Segoe UI Semilight" w:cs="Segoe UI Semilight"/>
                <w:sz w:val="20"/>
                <w:szCs w:val="20"/>
              </w:rPr>
              <w:t>I</w:t>
            </w:r>
            <w:r w:rsidRPr="00EA48AF">
              <w:rPr>
                <w:rFonts w:ascii="Segoe UI Semilight" w:hAnsi="Segoe UI Semilight" w:cs="Segoe UI Semilight"/>
                <w:sz w:val="20"/>
                <w:szCs w:val="20"/>
              </w:rPr>
              <w:t>n-training examination results</w:t>
            </w:r>
          </w:p>
          <w:p w14:paraId="64C82422" w14:textId="21368138" w:rsidR="00D03C67" w:rsidRPr="00EA48AF" w:rsidRDefault="00D03C67" w:rsidP="00D03C67">
            <w:pPr>
              <w:pStyle w:val="ListParagraph"/>
              <w:ind w:left="939"/>
              <w:jc w:val="both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EA48AF">
              <w:rPr>
                <w:rFonts w:ascii="Segoe UI Semilight" w:hAnsi="Segoe UI Semilight" w:cs="Segoe UI Semilight"/>
                <w:sz w:val="20"/>
                <w:szCs w:val="20"/>
              </w:rPr>
              <w:t xml:space="preserve">- </w:t>
            </w:r>
            <w:r w:rsidR="00EA48AF">
              <w:rPr>
                <w:rFonts w:ascii="Segoe UI Semilight" w:hAnsi="Segoe UI Semilight" w:cs="Segoe UI Semilight"/>
                <w:sz w:val="20"/>
                <w:szCs w:val="20"/>
              </w:rPr>
              <w:t>B</w:t>
            </w:r>
            <w:r w:rsidRPr="00EA48AF">
              <w:rPr>
                <w:rFonts w:ascii="Segoe UI Semilight" w:hAnsi="Segoe UI Semilight" w:cs="Segoe UI Semilight"/>
                <w:sz w:val="20"/>
                <w:szCs w:val="20"/>
              </w:rPr>
              <w:t>oard pass and certification rates</w:t>
            </w:r>
          </w:p>
          <w:p w14:paraId="0487E5A4" w14:textId="62B726E8" w:rsidR="00D03C67" w:rsidRPr="005F22C4" w:rsidRDefault="00D03C67" w:rsidP="00D03C67">
            <w:pPr>
              <w:pStyle w:val="ListParagraph"/>
              <w:ind w:left="939"/>
              <w:jc w:val="both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EA48AF">
              <w:rPr>
                <w:rFonts w:ascii="Segoe UI Semilight" w:hAnsi="Segoe UI Semilight" w:cs="Segoe UI Semilight"/>
                <w:sz w:val="20"/>
                <w:szCs w:val="20"/>
              </w:rPr>
              <w:t xml:space="preserve">- </w:t>
            </w:r>
            <w:r w:rsidR="00EA48AF">
              <w:rPr>
                <w:rFonts w:ascii="Segoe UI Semilight" w:hAnsi="Segoe UI Semilight" w:cs="Segoe UI Semilight"/>
                <w:sz w:val="20"/>
                <w:szCs w:val="20"/>
              </w:rPr>
              <w:t>G</w:t>
            </w:r>
            <w:r w:rsidRPr="00EA48AF">
              <w:rPr>
                <w:rFonts w:ascii="Segoe UI Semilight" w:hAnsi="Segoe UI Semilight" w:cs="Segoe UI Semilight"/>
                <w:sz w:val="20"/>
                <w:szCs w:val="20"/>
              </w:rPr>
              <w:t>raduates’ performance</w:t>
            </w:r>
          </w:p>
        </w:tc>
        <w:tc>
          <w:tcPr>
            <w:tcW w:w="10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17072460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C817488" w14:textId="77777777" w:rsidR="00D03C67" w:rsidRDefault="00D03C67" w:rsidP="00D03C67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20080481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D6068D6" w14:textId="77777777" w:rsidR="00D03C67" w:rsidRDefault="00D03C67" w:rsidP="00D03C67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13916588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6A2B515" w14:textId="77777777" w:rsidR="00D03C67" w:rsidRDefault="00D03C67" w:rsidP="00D03C67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sdt>
          <w:sdtPr>
            <w:rPr>
              <w:rFonts w:ascii="Segoe UI Semilight" w:hAnsi="Segoe UI Semilight" w:cs="Segoe UI Semilight"/>
              <w:bCs/>
            </w:rPr>
            <w:id w:val="-2078044114"/>
            <w:placeholder>
              <w:docPart w:val="A721753FE90342018CD404EBFDA07686"/>
            </w:placeholder>
            <w:showingPlcHdr/>
            <w:text/>
          </w:sdtPr>
          <w:sdtEndPr/>
          <w:sdtContent>
            <w:tc>
              <w:tcPr>
                <w:tcW w:w="198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1B09AA38" w14:textId="77777777" w:rsidR="00D03C67" w:rsidRPr="00613600" w:rsidRDefault="00D03C67" w:rsidP="00D03C67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bCs/>
            </w:rPr>
            <w:id w:val="-1595015652"/>
            <w:placeholder>
              <w:docPart w:val="A721753FE90342018CD404EBFDA07686"/>
            </w:placeholder>
            <w:showingPlcHdr/>
            <w:text/>
          </w:sdtPr>
          <w:sdtEndPr/>
          <w:sdtContent>
            <w:tc>
              <w:tcPr>
                <w:tcW w:w="287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5CD3D3AD" w14:textId="77777777" w:rsidR="00D03C67" w:rsidRPr="00613600" w:rsidRDefault="00D03C67" w:rsidP="00D03C67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03C67" w:rsidRPr="00613600" w14:paraId="79DE5503" w14:textId="77777777" w:rsidTr="00306B38">
        <w:trPr>
          <w:trHeight w:val="361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5036FDD2" w14:textId="77777777" w:rsidR="00D03C67" w:rsidRPr="00BC3690" w:rsidRDefault="00D03C67" w:rsidP="00D03C67">
            <w:pPr>
              <w:pStyle w:val="ListParagraph"/>
              <w:numPr>
                <w:ilvl w:val="1"/>
                <w:numId w:val="41"/>
              </w:numPr>
              <w:ind w:left="939" w:hanging="283"/>
              <w:jc w:val="both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EA48AF">
              <w:rPr>
                <w:rFonts w:ascii="Segoe UI Semilight" w:hAnsi="Segoe UI Semilight" w:cs="Segoe UI Semilight"/>
                <w:sz w:val="20"/>
                <w:szCs w:val="20"/>
              </w:rPr>
              <w:t>Aggregate faculty</w:t>
            </w:r>
          </w:p>
          <w:p w14:paraId="59D40BE4" w14:textId="6C425B56" w:rsidR="00D03C67" w:rsidRPr="00EA48AF" w:rsidRDefault="00D03C67" w:rsidP="00EA48AF">
            <w:pPr>
              <w:pStyle w:val="ListParagraph"/>
              <w:ind w:left="939"/>
              <w:jc w:val="both"/>
              <w:rPr>
                <w:rFonts w:ascii="Segoe UI Semilight" w:hAnsi="Segoe UI Semilight" w:cs="Segoe UI Semilight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</w:rPr>
              <w:t>-</w:t>
            </w:r>
            <w:r w:rsidRPr="00CD69FF">
              <w:rPr>
                <w:rFonts w:ascii="Times New Roman" w:eastAsia="Arial" w:hAnsi="Times New Roman" w:cs="Times New Roman"/>
                <w:bCs/>
                <w:sz w:val="24"/>
              </w:rPr>
              <w:t xml:space="preserve"> </w:t>
            </w:r>
            <w:r w:rsidR="00EA48AF">
              <w:rPr>
                <w:rFonts w:ascii="Segoe UI Semilight" w:hAnsi="Segoe UI Semilight" w:cs="Segoe UI Semilight"/>
                <w:sz w:val="20"/>
                <w:szCs w:val="20"/>
              </w:rPr>
              <w:t>F</w:t>
            </w:r>
            <w:r w:rsidRPr="00EA48AF">
              <w:rPr>
                <w:rFonts w:ascii="Segoe UI Semilight" w:hAnsi="Segoe UI Semilight" w:cs="Segoe UI Semilight"/>
                <w:sz w:val="20"/>
                <w:szCs w:val="20"/>
              </w:rPr>
              <w:t>aculty evaluation</w:t>
            </w:r>
          </w:p>
          <w:p w14:paraId="6B1AB1B8" w14:textId="2B7788A5" w:rsidR="00D03C67" w:rsidRPr="005F22C4" w:rsidRDefault="00D03C67" w:rsidP="00EA48AF">
            <w:pPr>
              <w:pStyle w:val="ListParagraph"/>
              <w:ind w:left="939"/>
              <w:jc w:val="both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EA48AF">
              <w:rPr>
                <w:rFonts w:ascii="Segoe UI Semilight" w:hAnsi="Segoe UI Semilight" w:cs="Segoe UI Semilight"/>
                <w:sz w:val="20"/>
                <w:szCs w:val="20"/>
              </w:rPr>
              <w:t xml:space="preserve">- </w:t>
            </w:r>
            <w:r w:rsidR="00EA48AF">
              <w:rPr>
                <w:rFonts w:ascii="Segoe UI Semilight" w:hAnsi="Segoe UI Semilight" w:cs="Segoe UI Semilight"/>
                <w:sz w:val="20"/>
                <w:szCs w:val="20"/>
              </w:rPr>
              <w:t>P</w:t>
            </w:r>
            <w:r w:rsidRPr="00EA48AF">
              <w:rPr>
                <w:rFonts w:ascii="Segoe UI Semilight" w:hAnsi="Segoe UI Semilight" w:cs="Segoe UI Semilight"/>
                <w:sz w:val="20"/>
                <w:szCs w:val="20"/>
              </w:rPr>
              <w:t>rofessional development</w:t>
            </w:r>
          </w:p>
        </w:tc>
        <w:tc>
          <w:tcPr>
            <w:tcW w:w="10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113175775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A20DC12" w14:textId="77777777" w:rsidR="00D03C67" w:rsidRDefault="00D03C67" w:rsidP="00D03C67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2908016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9A7A509" w14:textId="77777777" w:rsidR="00D03C67" w:rsidRDefault="00D03C67" w:rsidP="00D03C67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11993951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F7325E9" w14:textId="77777777" w:rsidR="00D03C67" w:rsidRDefault="00D03C67" w:rsidP="00D03C67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sdt>
          <w:sdtPr>
            <w:rPr>
              <w:rFonts w:ascii="Segoe UI Semilight" w:hAnsi="Segoe UI Semilight" w:cs="Segoe UI Semilight"/>
              <w:bCs/>
            </w:rPr>
            <w:id w:val="741908475"/>
            <w:placeholder>
              <w:docPart w:val="8B26BB82E5F34AF3B086297DD80BB9DE"/>
            </w:placeholder>
            <w:showingPlcHdr/>
            <w:text/>
          </w:sdtPr>
          <w:sdtEndPr/>
          <w:sdtContent>
            <w:tc>
              <w:tcPr>
                <w:tcW w:w="198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4F8214BD" w14:textId="77777777" w:rsidR="00D03C67" w:rsidRPr="00613600" w:rsidRDefault="00D03C67" w:rsidP="00D03C67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bCs/>
            </w:rPr>
            <w:id w:val="-1109813899"/>
            <w:placeholder>
              <w:docPart w:val="8B26BB82E5F34AF3B086297DD80BB9DE"/>
            </w:placeholder>
            <w:showingPlcHdr/>
            <w:text/>
          </w:sdtPr>
          <w:sdtEndPr/>
          <w:sdtContent>
            <w:tc>
              <w:tcPr>
                <w:tcW w:w="287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4C62803C" w14:textId="77777777" w:rsidR="00D03C67" w:rsidRPr="00613600" w:rsidRDefault="00D03C67" w:rsidP="00D03C67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03C67" w:rsidRPr="00613600" w14:paraId="633345D9" w14:textId="77777777" w:rsidTr="00306B38">
        <w:trPr>
          <w:trHeight w:val="361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43399D0B" w14:textId="77777777" w:rsidR="00D03C67" w:rsidRPr="005F22C4" w:rsidRDefault="00D03C67" w:rsidP="00D03C67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5F22C4">
              <w:rPr>
                <w:rFonts w:ascii="Segoe UI Semilight" w:hAnsi="Segoe UI Semilight" w:cs="Segoe UI Semilight"/>
                <w:sz w:val="20"/>
                <w:szCs w:val="20"/>
              </w:rPr>
              <w:t xml:space="preserve">The annual report is distributed and discussed with the residents and faculty. </w:t>
            </w:r>
          </w:p>
        </w:tc>
        <w:tc>
          <w:tcPr>
            <w:tcW w:w="10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486581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44A7B80" w14:textId="77777777" w:rsidR="00D03C67" w:rsidRDefault="00D03C67" w:rsidP="00D03C67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1467126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870A270" w14:textId="77777777" w:rsidR="00D03C67" w:rsidRDefault="00D03C67" w:rsidP="00D03C67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6489024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4145A5B" w14:textId="77777777" w:rsidR="00D03C67" w:rsidRDefault="00D03C67" w:rsidP="00D03C67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sdt>
          <w:sdtPr>
            <w:rPr>
              <w:rFonts w:ascii="Segoe UI Semilight" w:hAnsi="Segoe UI Semilight" w:cs="Segoe UI Semilight"/>
              <w:bCs/>
            </w:rPr>
            <w:id w:val="-2065784542"/>
            <w:placeholder>
              <w:docPart w:val="553892BAF5F64E8190359ECA16B329A4"/>
            </w:placeholder>
            <w:showingPlcHdr/>
            <w:text/>
          </w:sdtPr>
          <w:sdtEndPr/>
          <w:sdtContent>
            <w:tc>
              <w:tcPr>
                <w:tcW w:w="198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7BDB53AF" w14:textId="77777777" w:rsidR="00D03C67" w:rsidRPr="00613600" w:rsidRDefault="00D03C67" w:rsidP="00D03C67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bCs/>
            </w:rPr>
            <w:id w:val="-329679737"/>
            <w:placeholder>
              <w:docPart w:val="553892BAF5F64E8190359ECA16B329A4"/>
            </w:placeholder>
            <w:showingPlcHdr/>
            <w:text/>
          </w:sdtPr>
          <w:sdtEndPr/>
          <w:sdtContent>
            <w:tc>
              <w:tcPr>
                <w:tcW w:w="287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28265FBB" w14:textId="77777777" w:rsidR="00D03C67" w:rsidRPr="00613600" w:rsidRDefault="00D03C67" w:rsidP="00D03C67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03C67" w:rsidRPr="00613600" w14:paraId="2379EB34" w14:textId="77777777" w:rsidTr="00306B38">
        <w:trPr>
          <w:trHeight w:val="361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5A5A5" w:themeFill="accent3"/>
          </w:tcPr>
          <w:p w14:paraId="410B8986" w14:textId="77777777" w:rsidR="00D03C67" w:rsidRPr="005F22C4" w:rsidRDefault="00D03C67" w:rsidP="00D03C67">
            <w:pPr>
              <w:rPr>
                <w:rFonts w:ascii="Segoe UI Semilight" w:eastAsiaTheme="minorHAnsi" w:hAnsi="Segoe UI Semilight" w:cs="Segoe UI Semilight"/>
                <w:b/>
                <w:color w:val="FFFFFF" w:themeColor="background1"/>
                <w:sz w:val="20"/>
                <w:szCs w:val="20"/>
              </w:rPr>
            </w:pPr>
            <w:r w:rsidRPr="005F22C4">
              <w:rPr>
                <w:rFonts w:ascii="Segoe UI Semilight" w:eastAsiaTheme="minorHAnsi" w:hAnsi="Segoe UI Semilight" w:cs="Segoe UI Semilight"/>
                <w:b/>
                <w:color w:val="FFFFFF" w:themeColor="background1"/>
                <w:sz w:val="20"/>
                <w:szCs w:val="20"/>
              </w:rPr>
              <w:t>OVERALL ASSESSMENT OF PROGRAM EVALUATION COMMITTEE SECTION:</w:t>
            </w:r>
          </w:p>
        </w:tc>
        <w:sdt>
          <w:sdtPr>
            <w:rPr>
              <w:rFonts w:ascii="Segoe UI Semilight" w:hAnsi="Segoe UI Semilight" w:cs="Segoe UI Semilight"/>
              <w:bCs/>
            </w:rPr>
            <w:id w:val="-165096713"/>
            <w:placeholder>
              <w:docPart w:val="B4FB5605F555414AA68C49F3E0C8967E"/>
            </w:placeholder>
            <w:showingPlcHdr/>
            <w:text/>
          </w:sdtPr>
          <w:sdtEndPr/>
          <w:sdtContent>
            <w:tc>
              <w:tcPr>
                <w:tcW w:w="8053" w:type="dxa"/>
                <w:gridSpan w:val="5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72A79E89" w14:textId="77777777" w:rsidR="00D03C67" w:rsidRPr="00613600" w:rsidRDefault="00D03C67" w:rsidP="00D03C67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03C67" w:rsidRPr="00613600" w14:paraId="2EE0AC2A" w14:textId="77777777" w:rsidTr="00306B38">
        <w:trPr>
          <w:trHeight w:val="361"/>
        </w:trPr>
        <w:tc>
          <w:tcPr>
            <w:tcW w:w="13320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5B9BD5" w:themeFill="accent1"/>
          </w:tcPr>
          <w:p w14:paraId="1740E011" w14:textId="77777777" w:rsidR="00D03C67" w:rsidRPr="005F22C4" w:rsidRDefault="00D03C67" w:rsidP="00D03C67">
            <w:pPr>
              <w:tabs>
                <w:tab w:val="left" w:pos="3011"/>
                <w:tab w:val="right" w:pos="9251"/>
              </w:tabs>
              <w:spacing w:before="50" w:after="50"/>
              <w:jc w:val="center"/>
              <w:rPr>
                <w:rFonts w:ascii="Segoe UI Semilight" w:eastAsiaTheme="minorHAnsi" w:hAnsi="Segoe UI Semilight" w:cs="Segoe UI Semilight"/>
                <w:b/>
                <w:color w:val="FFFFFF" w:themeColor="background1"/>
              </w:rPr>
            </w:pPr>
            <w:r w:rsidRPr="005F22C4">
              <w:rPr>
                <w:rFonts w:ascii="Segoe UI Semilight" w:eastAsiaTheme="minorHAnsi" w:hAnsi="Segoe UI Semilight" w:cs="Segoe UI Semilight"/>
                <w:b/>
                <w:color w:val="FFFFFF" w:themeColor="background1"/>
              </w:rPr>
              <w:t>DUTY HOURS</w:t>
            </w:r>
          </w:p>
        </w:tc>
      </w:tr>
      <w:tr w:rsidR="00D03C67" w:rsidRPr="00613600" w14:paraId="0D5B9D44" w14:textId="77777777" w:rsidTr="00306B38">
        <w:trPr>
          <w:trHeight w:val="361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7C39A5BD" w14:textId="77777777" w:rsidR="00D03C67" w:rsidRPr="005F22C4" w:rsidRDefault="00D03C67" w:rsidP="00D03C67">
            <w:pPr>
              <w:pStyle w:val="ListParagraph"/>
              <w:numPr>
                <w:ilvl w:val="1"/>
                <w:numId w:val="38"/>
              </w:numPr>
              <w:ind w:left="798" w:hanging="426"/>
              <w:jc w:val="both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5F22C4">
              <w:rPr>
                <w:rFonts w:ascii="Segoe UI Semilight" w:hAnsi="Segoe UI Semilight" w:cs="Segoe UI Semilight"/>
                <w:sz w:val="20"/>
                <w:szCs w:val="20"/>
              </w:rPr>
              <w:t xml:space="preserve">The program has a mechanism to monitor residents’ working hours. </w:t>
            </w:r>
          </w:p>
        </w:tc>
        <w:tc>
          <w:tcPr>
            <w:tcW w:w="10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10315713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A9845BC" w14:textId="77777777" w:rsidR="00D03C67" w:rsidRDefault="00D03C67" w:rsidP="00D03C67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547789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EB823B9" w14:textId="77777777" w:rsidR="00D03C67" w:rsidRDefault="00D03C67" w:rsidP="00D03C67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2946472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93F55AA" w14:textId="77777777" w:rsidR="00D03C67" w:rsidRDefault="00D03C67" w:rsidP="00D03C67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sdt>
          <w:sdtPr>
            <w:rPr>
              <w:rFonts w:ascii="Segoe UI Semilight" w:hAnsi="Segoe UI Semilight" w:cs="Segoe UI Semilight"/>
              <w:bCs/>
            </w:rPr>
            <w:id w:val="1682397421"/>
            <w:placeholder>
              <w:docPart w:val="F5EB6EAB2EB4470EBE697BA865DBF303"/>
            </w:placeholder>
            <w:showingPlcHdr/>
            <w:text/>
          </w:sdtPr>
          <w:sdtEndPr/>
          <w:sdtContent>
            <w:tc>
              <w:tcPr>
                <w:tcW w:w="198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5DC60BFC" w14:textId="77777777" w:rsidR="00D03C67" w:rsidRPr="00613600" w:rsidRDefault="00D03C67" w:rsidP="00D03C67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bCs/>
            </w:rPr>
            <w:id w:val="-682201725"/>
            <w:placeholder>
              <w:docPart w:val="F5EB6EAB2EB4470EBE697BA865DBF303"/>
            </w:placeholder>
            <w:showingPlcHdr/>
            <w:text/>
          </w:sdtPr>
          <w:sdtEndPr/>
          <w:sdtContent>
            <w:tc>
              <w:tcPr>
                <w:tcW w:w="287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11C6A95A" w14:textId="77777777" w:rsidR="00D03C67" w:rsidRPr="00613600" w:rsidRDefault="00D03C67" w:rsidP="00D03C67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03C67" w:rsidRPr="00613600" w14:paraId="0218F1B7" w14:textId="77777777" w:rsidTr="00306B38">
        <w:trPr>
          <w:trHeight w:val="361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0EACFCB1" w14:textId="77777777" w:rsidR="00D03C67" w:rsidRPr="005F22C4" w:rsidRDefault="00D03C67" w:rsidP="00D03C67">
            <w:pPr>
              <w:pStyle w:val="ListParagraph"/>
              <w:numPr>
                <w:ilvl w:val="1"/>
                <w:numId w:val="38"/>
              </w:numPr>
              <w:ind w:left="798" w:hanging="426"/>
              <w:jc w:val="both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5F22C4">
              <w:rPr>
                <w:rFonts w:ascii="Segoe UI Semilight" w:hAnsi="Segoe UI Semilight" w:cs="Segoe UI Semilight"/>
                <w:sz w:val="20"/>
                <w:szCs w:val="20"/>
              </w:rPr>
              <w:t xml:space="preserve">The program adheres with duty hour regulations. </w:t>
            </w:r>
          </w:p>
        </w:tc>
        <w:tc>
          <w:tcPr>
            <w:tcW w:w="10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1611268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D66D49D" w14:textId="77777777" w:rsidR="00D03C67" w:rsidRDefault="00D03C67" w:rsidP="00D03C67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7979135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CF75B5D" w14:textId="77777777" w:rsidR="00D03C67" w:rsidRDefault="00D03C67" w:rsidP="00D03C67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3913957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878A77A" w14:textId="77777777" w:rsidR="00D03C67" w:rsidRDefault="00D03C67" w:rsidP="00D03C67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sdt>
          <w:sdtPr>
            <w:rPr>
              <w:rFonts w:ascii="Segoe UI Semilight" w:hAnsi="Segoe UI Semilight" w:cs="Segoe UI Semilight"/>
              <w:bCs/>
            </w:rPr>
            <w:id w:val="-844250435"/>
            <w:placeholder>
              <w:docPart w:val="5C1F8EC9645F461C878032E928080DDA"/>
            </w:placeholder>
            <w:showingPlcHdr/>
            <w:text/>
          </w:sdtPr>
          <w:sdtEndPr/>
          <w:sdtContent>
            <w:tc>
              <w:tcPr>
                <w:tcW w:w="198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17BD98A3" w14:textId="77777777" w:rsidR="00D03C67" w:rsidRPr="00613600" w:rsidRDefault="00D03C67" w:rsidP="00D03C67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bCs/>
            </w:rPr>
            <w:id w:val="969781660"/>
            <w:placeholder>
              <w:docPart w:val="5C1F8EC9645F461C878032E928080DDA"/>
            </w:placeholder>
            <w:showingPlcHdr/>
            <w:text/>
          </w:sdtPr>
          <w:sdtEndPr/>
          <w:sdtContent>
            <w:tc>
              <w:tcPr>
                <w:tcW w:w="287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5F956A39" w14:textId="77777777" w:rsidR="00D03C67" w:rsidRPr="00613600" w:rsidRDefault="00D03C67" w:rsidP="00D03C67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03C67" w:rsidRPr="00613600" w14:paraId="0A27F676" w14:textId="77777777" w:rsidTr="00306B38">
        <w:trPr>
          <w:trHeight w:val="361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11FDA744" w14:textId="77777777" w:rsidR="00D03C67" w:rsidRPr="005F22C4" w:rsidRDefault="00D03C67" w:rsidP="00D03C67">
            <w:pPr>
              <w:pStyle w:val="ListParagraph"/>
              <w:numPr>
                <w:ilvl w:val="1"/>
                <w:numId w:val="39"/>
              </w:numPr>
              <w:ind w:left="1081" w:hanging="283"/>
              <w:jc w:val="both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5F22C4">
              <w:rPr>
                <w:rFonts w:ascii="Segoe UI Semilight" w:hAnsi="Segoe UI Semilight" w:cs="Segoe UI Semilight"/>
                <w:sz w:val="20"/>
                <w:szCs w:val="20"/>
              </w:rPr>
              <w:t>Duty hours are limited to 80-hours per week averaged over 4-weeks.</w:t>
            </w:r>
          </w:p>
        </w:tc>
        <w:tc>
          <w:tcPr>
            <w:tcW w:w="10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17430945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B068E82" w14:textId="77777777" w:rsidR="00D03C67" w:rsidRDefault="00D03C67" w:rsidP="00D03C67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4476685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595E18C" w14:textId="77777777" w:rsidR="00D03C67" w:rsidRDefault="00D03C67" w:rsidP="00D03C67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15687974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1FAAD45" w14:textId="77777777" w:rsidR="00D03C67" w:rsidRDefault="00D03C67" w:rsidP="00D03C67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sdt>
          <w:sdtPr>
            <w:rPr>
              <w:rFonts w:ascii="Segoe UI Semilight" w:hAnsi="Segoe UI Semilight" w:cs="Segoe UI Semilight"/>
              <w:bCs/>
            </w:rPr>
            <w:id w:val="-954944856"/>
            <w:placeholder>
              <w:docPart w:val="60A14BC9C4DB417E8322153A4F5056CD"/>
            </w:placeholder>
            <w:showingPlcHdr/>
            <w:text/>
          </w:sdtPr>
          <w:sdtEndPr/>
          <w:sdtContent>
            <w:tc>
              <w:tcPr>
                <w:tcW w:w="198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38D6221C" w14:textId="77777777" w:rsidR="00D03C67" w:rsidRPr="00613600" w:rsidRDefault="00D03C67" w:rsidP="00D03C67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bCs/>
            </w:rPr>
            <w:id w:val="871493233"/>
            <w:placeholder>
              <w:docPart w:val="60A14BC9C4DB417E8322153A4F5056CD"/>
            </w:placeholder>
            <w:showingPlcHdr/>
            <w:text/>
          </w:sdtPr>
          <w:sdtEndPr/>
          <w:sdtContent>
            <w:tc>
              <w:tcPr>
                <w:tcW w:w="287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09E75156" w14:textId="77777777" w:rsidR="00D03C67" w:rsidRPr="00613600" w:rsidRDefault="00D03C67" w:rsidP="00D03C67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03C67" w:rsidRPr="00613600" w14:paraId="79D41B50" w14:textId="77777777" w:rsidTr="00306B38">
        <w:trPr>
          <w:trHeight w:val="361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3A26B268" w14:textId="77777777" w:rsidR="00D03C67" w:rsidRPr="005F22C4" w:rsidRDefault="00D03C67" w:rsidP="00D03C67">
            <w:pPr>
              <w:pStyle w:val="ListParagraph"/>
              <w:numPr>
                <w:ilvl w:val="1"/>
                <w:numId w:val="39"/>
              </w:numPr>
              <w:ind w:left="1081" w:hanging="283"/>
              <w:jc w:val="both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5F22C4">
              <w:rPr>
                <w:rFonts w:ascii="Segoe UI Semilight" w:hAnsi="Segoe UI Semilight" w:cs="Segoe UI Semilight"/>
                <w:sz w:val="20"/>
                <w:szCs w:val="20"/>
              </w:rPr>
              <w:t>Residents have one day off in seven free from all clinical and educational duties, averaged over 4-weeks.</w:t>
            </w:r>
          </w:p>
        </w:tc>
        <w:tc>
          <w:tcPr>
            <w:tcW w:w="10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9307756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99719B1" w14:textId="77777777" w:rsidR="00D03C67" w:rsidRDefault="00D03C67" w:rsidP="00D03C67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12379729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4C19A4E" w14:textId="77777777" w:rsidR="00D03C67" w:rsidRDefault="00D03C67" w:rsidP="00D03C67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7345150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24977AF" w14:textId="77777777" w:rsidR="00D03C67" w:rsidRDefault="00D03C67" w:rsidP="00D03C67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sdt>
          <w:sdtPr>
            <w:rPr>
              <w:rFonts w:ascii="Segoe UI Semilight" w:hAnsi="Segoe UI Semilight" w:cs="Segoe UI Semilight"/>
              <w:bCs/>
            </w:rPr>
            <w:id w:val="-1188360705"/>
            <w:placeholder>
              <w:docPart w:val="67451E2D7AFB464CA59ABB97C0C8419E"/>
            </w:placeholder>
            <w:showingPlcHdr/>
            <w:text/>
          </w:sdtPr>
          <w:sdtEndPr/>
          <w:sdtContent>
            <w:tc>
              <w:tcPr>
                <w:tcW w:w="198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578123C7" w14:textId="77777777" w:rsidR="00D03C67" w:rsidRPr="00613600" w:rsidRDefault="00D03C67" w:rsidP="00D03C67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bCs/>
            </w:rPr>
            <w:id w:val="1208214414"/>
            <w:placeholder>
              <w:docPart w:val="67451E2D7AFB464CA59ABB97C0C8419E"/>
            </w:placeholder>
            <w:showingPlcHdr/>
            <w:text/>
          </w:sdtPr>
          <w:sdtEndPr/>
          <w:sdtContent>
            <w:tc>
              <w:tcPr>
                <w:tcW w:w="287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104673C6" w14:textId="77777777" w:rsidR="00D03C67" w:rsidRPr="00613600" w:rsidRDefault="00D03C67" w:rsidP="00D03C67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03C67" w:rsidRPr="00613600" w14:paraId="57EDF921" w14:textId="77777777" w:rsidTr="00306B38">
        <w:trPr>
          <w:trHeight w:val="361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5928C898" w14:textId="28E4BE10" w:rsidR="00D03C67" w:rsidRPr="005F22C4" w:rsidRDefault="00D03C67" w:rsidP="00D03C67">
            <w:pPr>
              <w:pStyle w:val="ListParagraph"/>
              <w:numPr>
                <w:ilvl w:val="1"/>
                <w:numId w:val="39"/>
              </w:numPr>
              <w:ind w:left="1081" w:hanging="283"/>
              <w:jc w:val="both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AE6F89">
              <w:rPr>
                <w:rFonts w:ascii="Segoe UI Semilight" w:hAnsi="Segoe UI Semilight" w:cs="Segoe UI Semilight"/>
                <w:sz w:val="19"/>
                <w:szCs w:val="19"/>
              </w:rPr>
              <w:t xml:space="preserve">A minimum of </w:t>
            </w:r>
            <w:r>
              <w:rPr>
                <w:rFonts w:ascii="Segoe UI Semilight" w:hAnsi="Segoe UI Semilight" w:cs="Segoe UI Semilight"/>
                <w:sz w:val="19"/>
                <w:szCs w:val="19"/>
              </w:rPr>
              <w:t>14</w:t>
            </w:r>
            <w:r w:rsidRPr="00AE6F89">
              <w:rPr>
                <w:rFonts w:ascii="Segoe UI Semilight" w:hAnsi="Segoe UI Semilight" w:cs="Segoe UI Semilight"/>
                <w:sz w:val="19"/>
                <w:szCs w:val="19"/>
              </w:rPr>
              <w:t xml:space="preserve">-hours </w:t>
            </w:r>
            <w:r>
              <w:rPr>
                <w:rFonts w:ascii="Segoe UI Semilight" w:hAnsi="Segoe UI Semilight" w:cs="Segoe UI Semilight"/>
                <w:sz w:val="19"/>
                <w:szCs w:val="19"/>
              </w:rPr>
              <w:t>free of clinical work and education after 24 hours of in-house call.</w:t>
            </w:r>
          </w:p>
        </w:tc>
        <w:tc>
          <w:tcPr>
            <w:tcW w:w="10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11363408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CA444DE" w14:textId="77777777" w:rsidR="00D03C67" w:rsidRDefault="00D03C67" w:rsidP="00D03C67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5089472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4F29D5E" w14:textId="77777777" w:rsidR="00D03C67" w:rsidRDefault="00D03C67" w:rsidP="00D03C67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11082657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A8BD2C6" w14:textId="77777777" w:rsidR="00D03C67" w:rsidRDefault="00D03C67" w:rsidP="00D03C67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sdt>
          <w:sdtPr>
            <w:rPr>
              <w:rFonts w:ascii="Segoe UI Semilight" w:hAnsi="Segoe UI Semilight" w:cs="Segoe UI Semilight"/>
              <w:bCs/>
            </w:rPr>
            <w:id w:val="-1045449075"/>
            <w:placeholder>
              <w:docPart w:val="6B771747F25046549FBE634142A2D3EF"/>
            </w:placeholder>
            <w:showingPlcHdr/>
            <w:text/>
          </w:sdtPr>
          <w:sdtEndPr/>
          <w:sdtContent>
            <w:tc>
              <w:tcPr>
                <w:tcW w:w="198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2121D58A" w14:textId="77777777" w:rsidR="00D03C67" w:rsidRPr="00613600" w:rsidRDefault="00D03C67" w:rsidP="00D03C67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bCs/>
            </w:rPr>
            <w:id w:val="-1645119336"/>
            <w:placeholder>
              <w:docPart w:val="6B771747F25046549FBE634142A2D3EF"/>
            </w:placeholder>
            <w:showingPlcHdr/>
            <w:text/>
          </w:sdtPr>
          <w:sdtEndPr/>
          <w:sdtContent>
            <w:tc>
              <w:tcPr>
                <w:tcW w:w="287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2A09E048" w14:textId="77777777" w:rsidR="00D03C67" w:rsidRPr="00613600" w:rsidRDefault="00D03C67" w:rsidP="00D03C67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03C67" w:rsidRPr="00613600" w14:paraId="61E61A2D" w14:textId="77777777" w:rsidTr="00306B38">
        <w:trPr>
          <w:trHeight w:val="593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5A5A5" w:themeFill="accent3"/>
          </w:tcPr>
          <w:p w14:paraId="5F7B520F" w14:textId="77777777" w:rsidR="00D03C67" w:rsidRPr="005F22C4" w:rsidRDefault="00D03C67" w:rsidP="00D03C67">
            <w:pPr>
              <w:rPr>
                <w:rFonts w:ascii="Segoe UI Semilight" w:eastAsiaTheme="minorHAnsi" w:hAnsi="Segoe UI Semilight" w:cs="Segoe UI Semilight"/>
                <w:b/>
                <w:color w:val="FFFFFF" w:themeColor="background1"/>
                <w:sz w:val="20"/>
                <w:szCs w:val="20"/>
              </w:rPr>
            </w:pPr>
            <w:r w:rsidRPr="005F22C4">
              <w:rPr>
                <w:rFonts w:ascii="Segoe UI Semilight" w:eastAsiaTheme="minorHAnsi" w:hAnsi="Segoe UI Semilight" w:cs="Segoe UI Semilight"/>
                <w:b/>
                <w:color w:val="FFFFFF" w:themeColor="background1"/>
                <w:sz w:val="20"/>
                <w:szCs w:val="20"/>
              </w:rPr>
              <w:lastRenderedPageBreak/>
              <w:t>OVERALL ASSESSMENT OF DUTY HOURS SECTION:</w:t>
            </w:r>
          </w:p>
        </w:tc>
        <w:sdt>
          <w:sdtPr>
            <w:rPr>
              <w:rFonts w:ascii="Segoe UI Semilight" w:hAnsi="Segoe UI Semilight" w:cs="Segoe UI Semilight"/>
              <w:b/>
              <w:color w:val="FFFFFF" w:themeColor="background1"/>
              <w:sz w:val="19"/>
              <w:szCs w:val="19"/>
            </w:rPr>
            <w:id w:val="-2058999355"/>
            <w:placeholder>
              <w:docPart w:val="B4FB5605F555414AA68C49F3E0C8967E"/>
            </w:placeholder>
            <w:showingPlcHdr/>
            <w:text/>
          </w:sdtPr>
          <w:sdtEndPr/>
          <w:sdtContent>
            <w:tc>
              <w:tcPr>
                <w:tcW w:w="8053" w:type="dxa"/>
                <w:gridSpan w:val="5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1907F8F2" w14:textId="77777777" w:rsidR="00D03C67" w:rsidRPr="00460B57" w:rsidRDefault="00D03C67" w:rsidP="00D03C67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eastAsiaTheme="minorHAnsi" w:hAnsi="Segoe UI Semilight" w:cs="Segoe UI Semilight"/>
                    <w:b/>
                    <w:color w:val="FFFFFF" w:themeColor="background1"/>
                    <w:sz w:val="19"/>
                    <w:szCs w:val="19"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03C67" w:rsidRPr="00613600" w14:paraId="040B06A6" w14:textId="77777777" w:rsidTr="00306B38">
        <w:trPr>
          <w:trHeight w:val="361"/>
        </w:trPr>
        <w:tc>
          <w:tcPr>
            <w:tcW w:w="13320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5B9BD5" w:themeFill="accent1"/>
            <w:vAlign w:val="center"/>
          </w:tcPr>
          <w:p w14:paraId="53872E60" w14:textId="77777777" w:rsidR="00D03C67" w:rsidRPr="005F22C4" w:rsidRDefault="00D03C67" w:rsidP="00D03C67">
            <w:pPr>
              <w:tabs>
                <w:tab w:val="left" w:pos="3011"/>
                <w:tab w:val="right" w:pos="9251"/>
              </w:tabs>
              <w:spacing w:before="50" w:after="50"/>
              <w:jc w:val="center"/>
              <w:rPr>
                <w:rFonts w:ascii="Segoe UI Semilight" w:eastAsiaTheme="minorHAnsi" w:hAnsi="Segoe UI Semilight" w:cs="Segoe UI Semilight"/>
                <w:b/>
                <w:color w:val="FFFFFF" w:themeColor="background1"/>
              </w:rPr>
            </w:pPr>
            <w:r w:rsidRPr="005F22C4">
              <w:rPr>
                <w:rFonts w:ascii="Segoe UI Semilight" w:eastAsiaTheme="minorHAnsi" w:hAnsi="Segoe UI Semilight" w:cs="Segoe UI Semilight"/>
                <w:b/>
                <w:color w:val="FFFFFF" w:themeColor="background1"/>
              </w:rPr>
              <w:t>RESIDENT SUPERVISION</w:t>
            </w:r>
          </w:p>
        </w:tc>
      </w:tr>
      <w:tr w:rsidR="00D03C67" w:rsidRPr="00613600" w14:paraId="38863CF7" w14:textId="77777777" w:rsidTr="00306B38">
        <w:trPr>
          <w:trHeight w:val="361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360AC5C1" w14:textId="77777777" w:rsidR="00D03C67" w:rsidRPr="005F22C4" w:rsidRDefault="00D03C67" w:rsidP="00D03C67">
            <w:pPr>
              <w:pStyle w:val="ListParagraph"/>
              <w:numPr>
                <w:ilvl w:val="1"/>
                <w:numId w:val="40"/>
              </w:numPr>
              <w:ind w:left="798"/>
              <w:jc w:val="both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5F22C4">
              <w:rPr>
                <w:rFonts w:ascii="Segoe UI Semilight" w:hAnsi="Segoe UI Semilight" w:cs="Segoe UI Semilight"/>
                <w:sz w:val="20"/>
                <w:szCs w:val="20"/>
              </w:rPr>
              <w:t xml:space="preserve">The program has a written supervision policy. </w:t>
            </w:r>
          </w:p>
        </w:tc>
        <w:tc>
          <w:tcPr>
            <w:tcW w:w="10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20478705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6514079" w14:textId="77777777" w:rsidR="00D03C67" w:rsidRDefault="00D03C67" w:rsidP="00D03C67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18843535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623471D" w14:textId="77777777" w:rsidR="00D03C67" w:rsidRDefault="00D03C67" w:rsidP="00D03C67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14214034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26BDF42" w14:textId="77777777" w:rsidR="00D03C67" w:rsidRDefault="00D03C67" w:rsidP="00D03C67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sdt>
          <w:sdtPr>
            <w:rPr>
              <w:rFonts w:ascii="Segoe UI Semilight" w:hAnsi="Segoe UI Semilight" w:cs="Segoe UI Semilight"/>
              <w:bCs/>
            </w:rPr>
            <w:id w:val="2102215505"/>
            <w:placeholder>
              <w:docPart w:val="CE0C8F7FE7B9400280EC4359A2EF848D"/>
            </w:placeholder>
            <w:showingPlcHdr/>
            <w:text/>
          </w:sdtPr>
          <w:sdtEndPr/>
          <w:sdtContent>
            <w:tc>
              <w:tcPr>
                <w:tcW w:w="198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4F609189" w14:textId="77777777" w:rsidR="00D03C67" w:rsidRPr="00613600" w:rsidRDefault="00D03C67" w:rsidP="00D03C67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bCs/>
            </w:rPr>
            <w:id w:val="-787746698"/>
            <w:placeholder>
              <w:docPart w:val="CE0C8F7FE7B9400280EC4359A2EF848D"/>
            </w:placeholder>
            <w:showingPlcHdr/>
            <w:text/>
          </w:sdtPr>
          <w:sdtEndPr/>
          <w:sdtContent>
            <w:tc>
              <w:tcPr>
                <w:tcW w:w="287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46BC1534" w14:textId="77777777" w:rsidR="00D03C67" w:rsidRPr="00613600" w:rsidRDefault="00D03C67" w:rsidP="00D03C67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03C67" w:rsidRPr="00613600" w14:paraId="6ECE92BD" w14:textId="77777777" w:rsidTr="00306B38">
        <w:trPr>
          <w:trHeight w:val="361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10DD97BD" w14:textId="77777777" w:rsidR="00D03C67" w:rsidRPr="005F22C4" w:rsidRDefault="00D03C67" w:rsidP="00D03C67">
            <w:pPr>
              <w:pStyle w:val="ListParagraph"/>
              <w:numPr>
                <w:ilvl w:val="1"/>
                <w:numId w:val="40"/>
              </w:numPr>
              <w:ind w:left="798"/>
              <w:jc w:val="both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5F22C4">
              <w:rPr>
                <w:rFonts w:ascii="Segoe UI Semilight" w:hAnsi="Segoe UI Semilight" w:cs="Segoe UI Semilight"/>
                <w:sz w:val="20"/>
                <w:szCs w:val="20"/>
              </w:rPr>
              <w:t xml:space="preserve">Each resident in the program has appropriate privileges assigned to them based on their level of training, ability, and complexity and acuity of the situation. </w:t>
            </w:r>
          </w:p>
        </w:tc>
        <w:tc>
          <w:tcPr>
            <w:tcW w:w="10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10720435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012F67E" w14:textId="77777777" w:rsidR="00D03C67" w:rsidRDefault="00D03C67" w:rsidP="00D03C67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6691422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2870888" w14:textId="77777777" w:rsidR="00D03C67" w:rsidRDefault="00D03C67" w:rsidP="00D03C67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7809205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5F0B31" w14:textId="77777777" w:rsidR="00D03C67" w:rsidRDefault="00D03C67" w:rsidP="00D03C67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sdt>
          <w:sdtPr>
            <w:rPr>
              <w:rFonts w:ascii="Segoe UI Semilight" w:hAnsi="Segoe UI Semilight" w:cs="Segoe UI Semilight"/>
              <w:bCs/>
            </w:rPr>
            <w:id w:val="1806657955"/>
            <w:placeholder>
              <w:docPart w:val="2E3659DD7AEF49E484C4008235809BD7"/>
            </w:placeholder>
            <w:showingPlcHdr/>
            <w:text/>
          </w:sdtPr>
          <w:sdtEndPr/>
          <w:sdtContent>
            <w:tc>
              <w:tcPr>
                <w:tcW w:w="198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163D4313" w14:textId="77777777" w:rsidR="00D03C67" w:rsidRPr="00613600" w:rsidRDefault="00D03C67" w:rsidP="00D03C67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bCs/>
            </w:rPr>
            <w:id w:val="-265996020"/>
            <w:placeholder>
              <w:docPart w:val="2E3659DD7AEF49E484C4008235809BD7"/>
            </w:placeholder>
            <w:showingPlcHdr/>
            <w:text/>
          </w:sdtPr>
          <w:sdtEndPr/>
          <w:sdtContent>
            <w:tc>
              <w:tcPr>
                <w:tcW w:w="287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4742F570" w14:textId="77777777" w:rsidR="00D03C67" w:rsidRPr="00613600" w:rsidRDefault="00D03C67" w:rsidP="00D03C67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03C67" w:rsidRPr="00613600" w14:paraId="7AEF7784" w14:textId="77777777" w:rsidTr="00306B38">
        <w:trPr>
          <w:trHeight w:val="361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05E060B0" w14:textId="77777777" w:rsidR="00D03C67" w:rsidRPr="005F22C4" w:rsidRDefault="00D03C67" w:rsidP="00D03C67">
            <w:pPr>
              <w:pStyle w:val="ListParagraph"/>
              <w:numPr>
                <w:ilvl w:val="1"/>
                <w:numId w:val="40"/>
              </w:numPr>
              <w:ind w:left="798"/>
              <w:jc w:val="both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5F22C4">
              <w:rPr>
                <w:rFonts w:ascii="Segoe UI Semilight" w:hAnsi="Segoe UI Semilight" w:cs="Segoe UI Semilight"/>
                <w:sz w:val="20"/>
                <w:szCs w:val="20"/>
              </w:rPr>
              <w:t xml:space="preserve">Faculty are aware of supervision requirements.   </w:t>
            </w:r>
          </w:p>
        </w:tc>
        <w:tc>
          <w:tcPr>
            <w:tcW w:w="10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16757214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BE9F584" w14:textId="77777777" w:rsidR="00D03C67" w:rsidRDefault="00D03C67" w:rsidP="00D03C67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14844677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97C778F" w14:textId="77777777" w:rsidR="00D03C67" w:rsidRDefault="00D03C67" w:rsidP="00D03C67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18980893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703820A" w14:textId="77777777" w:rsidR="00D03C67" w:rsidRDefault="00D03C67" w:rsidP="00D03C67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sdt>
          <w:sdtPr>
            <w:rPr>
              <w:rFonts w:ascii="Segoe UI Semilight" w:hAnsi="Segoe UI Semilight" w:cs="Segoe UI Semilight"/>
              <w:bCs/>
            </w:rPr>
            <w:id w:val="-9758672"/>
            <w:placeholder>
              <w:docPart w:val="DBE10E21A3AC49B99CE117F8B89299EB"/>
            </w:placeholder>
            <w:showingPlcHdr/>
            <w:text/>
          </w:sdtPr>
          <w:sdtEndPr/>
          <w:sdtContent>
            <w:tc>
              <w:tcPr>
                <w:tcW w:w="198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4CA09259" w14:textId="77777777" w:rsidR="00D03C67" w:rsidRPr="00613600" w:rsidRDefault="00D03C67" w:rsidP="00D03C67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bCs/>
            </w:rPr>
            <w:id w:val="1003636781"/>
            <w:placeholder>
              <w:docPart w:val="DBE10E21A3AC49B99CE117F8B89299EB"/>
            </w:placeholder>
            <w:showingPlcHdr/>
            <w:text/>
          </w:sdtPr>
          <w:sdtEndPr/>
          <w:sdtContent>
            <w:tc>
              <w:tcPr>
                <w:tcW w:w="287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471B3C92" w14:textId="77777777" w:rsidR="00D03C67" w:rsidRPr="00613600" w:rsidRDefault="00D03C67" w:rsidP="00D03C67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03C67" w:rsidRPr="00613600" w14:paraId="71944C4C" w14:textId="77777777" w:rsidTr="00306B38">
        <w:trPr>
          <w:trHeight w:val="361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5A5A5" w:themeFill="accent3"/>
          </w:tcPr>
          <w:p w14:paraId="4FC8F1EC" w14:textId="77777777" w:rsidR="00D03C67" w:rsidRPr="00613600" w:rsidRDefault="00D03C67" w:rsidP="00D03C67">
            <w:pPr>
              <w:rPr>
                <w:rFonts w:ascii="Segoe UI Semilight" w:hAnsi="Segoe UI Semilight" w:cs="Segoe UI Semilight"/>
              </w:rPr>
            </w:pPr>
            <w:r w:rsidRPr="00683950">
              <w:rPr>
                <w:rFonts w:ascii="Segoe UI Semilight" w:eastAsiaTheme="minorHAnsi" w:hAnsi="Segoe UI Semilight" w:cs="Segoe UI Semilight"/>
                <w:b/>
                <w:color w:val="FFFFFF" w:themeColor="background1"/>
                <w:sz w:val="19"/>
                <w:szCs w:val="19"/>
              </w:rPr>
              <w:t>OVERALL ASSESSMENT OF RESIDENT SUPERVISION SECTION:</w:t>
            </w:r>
          </w:p>
        </w:tc>
        <w:sdt>
          <w:sdtPr>
            <w:rPr>
              <w:rFonts w:ascii="Segoe UI Semilight" w:hAnsi="Segoe UI Semilight" w:cs="Segoe UI Semilight"/>
              <w:bCs/>
            </w:rPr>
            <w:id w:val="-1669862217"/>
            <w:placeholder>
              <w:docPart w:val="B4FB5605F555414AA68C49F3E0C8967E"/>
            </w:placeholder>
            <w:showingPlcHdr/>
            <w:text/>
          </w:sdtPr>
          <w:sdtEndPr/>
          <w:sdtContent>
            <w:tc>
              <w:tcPr>
                <w:tcW w:w="8053" w:type="dxa"/>
                <w:gridSpan w:val="5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6AF5C505" w14:textId="77777777" w:rsidR="00D03C67" w:rsidRPr="00613600" w:rsidRDefault="00D03C67" w:rsidP="00D03C67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03C67" w:rsidRPr="00613600" w14:paraId="2C7485ED" w14:textId="77777777" w:rsidTr="00306B38">
        <w:trPr>
          <w:trHeight w:val="361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613FE6A2" w14:textId="77777777" w:rsidR="00D03C67" w:rsidRDefault="00D03C67" w:rsidP="00D03C67">
            <w:pPr>
              <w:rPr>
                <w:rFonts w:ascii="Segoe UI Semilight" w:hAnsi="Segoe UI Semilight" w:cs="Segoe UI Semilight"/>
                <w:sz w:val="19"/>
                <w:szCs w:val="19"/>
              </w:rPr>
            </w:pPr>
          </w:p>
          <w:p w14:paraId="6B7FCBC3" w14:textId="77777777" w:rsidR="00D03C67" w:rsidRDefault="00D03C67" w:rsidP="00D03C67">
            <w:pPr>
              <w:rPr>
                <w:rFonts w:ascii="Segoe UI Semilight" w:hAnsi="Segoe UI Semilight" w:cs="Segoe UI Semilight"/>
                <w:sz w:val="19"/>
                <w:szCs w:val="19"/>
              </w:rPr>
            </w:pPr>
          </w:p>
          <w:p w14:paraId="20B8DBCC" w14:textId="77777777" w:rsidR="00D03C67" w:rsidRPr="00C13EF9" w:rsidRDefault="00D03C67" w:rsidP="00D03C67">
            <w:pPr>
              <w:rPr>
                <w:rFonts w:ascii="Segoe UI Semilight" w:hAnsi="Segoe UI Semilight" w:cs="Segoe UI Semilight"/>
                <w:sz w:val="19"/>
                <w:szCs w:val="19"/>
              </w:rPr>
            </w:pPr>
            <w:r w:rsidRPr="00C13EF9">
              <w:rPr>
                <w:rFonts w:ascii="Segoe UI Semilight" w:hAnsi="Segoe UI Semilight" w:cs="Segoe UI Semilight"/>
                <w:sz w:val="19"/>
                <w:szCs w:val="19"/>
              </w:rPr>
              <w:t xml:space="preserve">Overall assessment of all </w:t>
            </w:r>
            <w:r>
              <w:rPr>
                <w:rFonts w:ascii="Segoe UI Semilight" w:hAnsi="Segoe UI Semilight" w:cs="Segoe UI Semilight"/>
                <w:sz w:val="19"/>
                <w:szCs w:val="19"/>
              </w:rPr>
              <w:t>Sections</w:t>
            </w:r>
            <w:r w:rsidRPr="00C13EF9">
              <w:rPr>
                <w:rFonts w:ascii="Segoe UI Semilight" w:hAnsi="Segoe UI Semilight" w:cs="Segoe UI Semilight"/>
                <w:sz w:val="19"/>
                <w:szCs w:val="19"/>
              </w:rPr>
              <w:t xml:space="preserve">: </w:t>
            </w:r>
          </w:p>
          <w:p w14:paraId="6ED4E092" w14:textId="77777777" w:rsidR="00D03C67" w:rsidRDefault="00D03C67" w:rsidP="00D03C67">
            <w:pPr>
              <w:rPr>
                <w:rFonts w:ascii="Segoe UI Semilight" w:hAnsi="Segoe UI Semilight" w:cs="Segoe UI Semilight"/>
                <w:b/>
                <w:color w:val="FFFFFF" w:themeColor="background1"/>
                <w:sz w:val="19"/>
                <w:szCs w:val="19"/>
              </w:rPr>
            </w:pPr>
          </w:p>
          <w:p w14:paraId="77B83B78" w14:textId="77777777" w:rsidR="00D03C67" w:rsidRDefault="00D03C67" w:rsidP="00D03C67">
            <w:pPr>
              <w:rPr>
                <w:rFonts w:ascii="Segoe UI Semilight" w:hAnsi="Segoe UI Semilight" w:cs="Segoe UI Semilight"/>
                <w:b/>
                <w:color w:val="FFFFFF" w:themeColor="background1"/>
                <w:sz w:val="19"/>
                <w:szCs w:val="19"/>
              </w:rPr>
            </w:pPr>
          </w:p>
          <w:p w14:paraId="71CE634D" w14:textId="77777777" w:rsidR="00D03C67" w:rsidRPr="00197F50" w:rsidRDefault="00D03C67" w:rsidP="00D03C67">
            <w:pPr>
              <w:rPr>
                <w:rFonts w:ascii="Segoe UI Semilight" w:hAnsi="Segoe UI Semilight" w:cs="Segoe UI Semilight"/>
                <w:b/>
                <w:color w:val="FFFFFF" w:themeColor="background1"/>
                <w:sz w:val="19"/>
                <w:szCs w:val="19"/>
              </w:rPr>
            </w:pPr>
          </w:p>
        </w:tc>
        <w:sdt>
          <w:sdtPr>
            <w:rPr>
              <w:rFonts w:ascii="Segoe UI Semilight" w:hAnsi="Segoe UI Semilight" w:cs="Segoe UI Semilight"/>
              <w:bCs/>
            </w:rPr>
            <w:id w:val="-1669630281"/>
            <w:placeholder>
              <w:docPart w:val="B4FB5605F555414AA68C49F3E0C8967E"/>
            </w:placeholder>
            <w:showingPlcHdr/>
            <w:text/>
          </w:sdtPr>
          <w:sdtEndPr/>
          <w:sdtContent>
            <w:tc>
              <w:tcPr>
                <w:tcW w:w="8053" w:type="dxa"/>
                <w:gridSpan w:val="5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15C472CB" w14:textId="77777777" w:rsidR="00D03C67" w:rsidRPr="00613600" w:rsidRDefault="00D03C67" w:rsidP="00D03C67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D42A713" w14:textId="77777777" w:rsidR="00574131" w:rsidRDefault="00574131" w:rsidP="006B3387">
      <w:pPr>
        <w:rPr>
          <w:rFonts w:ascii="Segoe UI Semilight" w:hAnsi="Segoe UI Semilight" w:cs="Segoe UI Semilight"/>
          <w:b/>
          <w:color w:val="FFFFFF" w:themeColor="background1"/>
        </w:rPr>
      </w:pPr>
    </w:p>
    <w:tbl>
      <w:tblPr>
        <w:tblW w:w="4967" w:type="pct"/>
        <w:tblInd w:w="8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217"/>
        <w:gridCol w:w="3216"/>
        <w:gridCol w:w="3216"/>
        <w:gridCol w:w="3216"/>
      </w:tblGrid>
      <w:tr w:rsidR="00EE14E4" w:rsidRPr="00613600" w14:paraId="41C197E3" w14:textId="77777777" w:rsidTr="007206F5">
        <w:trPr>
          <w:trHeight w:val="427"/>
        </w:trPr>
        <w:tc>
          <w:tcPr>
            <w:tcW w:w="1250" w:type="pct"/>
            <w:shd w:val="clear" w:color="auto" w:fill="5B9BD5" w:themeFill="accent1"/>
          </w:tcPr>
          <w:p w14:paraId="51102C70" w14:textId="77777777" w:rsidR="00EE14E4" w:rsidRPr="00613600" w:rsidRDefault="00EE14E4" w:rsidP="007206F5">
            <w:pPr>
              <w:tabs>
                <w:tab w:val="left" w:pos="3011"/>
                <w:tab w:val="right" w:pos="9251"/>
              </w:tabs>
              <w:spacing w:before="50" w:after="50" w:line="240" w:lineRule="auto"/>
              <w:jc w:val="center"/>
              <w:rPr>
                <w:rFonts w:ascii="Segoe UI Semilight" w:eastAsiaTheme="minorEastAsia" w:hAnsi="Segoe UI Semilight" w:cs="Segoe UI Semilight"/>
                <w:b/>
                <w:bCs/>
                <w:color w:val="FFFFFF" w:themeColor="background1"/>
                <w:lang w:val="en-AU"/>
              </w:rPr>
            </w:pPr>
            <w:r>
              <w:rPr>
                <w:rFonts w:ascii="Segoe UI Semilight" w:eastAsiaTheme="minorEastAsia" w:hAnsi="Segoe UI Semilight" w:cs="Segoe UI Semilight"/>
                <w:b/>
                <w:bCs/>
                <w:color w:val="FFFFFF" w:themeColor="background1"/>
                <w:lang w:val="en-AU"/>
              </w:rPr>
              <w:t>POSITION</w:t>
            </w:r>
          </w:p>
        </w:tc>
        <w:tc>
          <w:tcPr>
            <w:tcW w:w="1250" w:type="pct"/>
            <w:shd w:val="clear" w:color="auto" w:fill="5B9BD5" w:themeFill="accent1"/>
            <w:vAlign w:val="center"/>
          </w:tcPr>
          <w:p w14:paraId="7485A8CA" w14:textId="77777777" w:rsidR="00EE14E4" w:rsidRPr="00613600" w:rsidRDefault="00EE14E4" w:rsidP="007206F5">
            <w:pPr>
              <w:tabs>
                <w:tab w:val="left" w:pos="3011"/>
                <w:tab w:val="right" w:pos="9251"/>
              </w:tabs>
              <w:spacing w:before="50" w:after="50" w:line="240" w:lineRule="auto"/>
              <w:jc w:val="center"/>
              <w:rPr>
                <w:rFonts w:ascii="Segoe UI Semilight" w:eastAsiaTheme="minorEastAsia" w:hAnsi="Segoe UI Semilight" w:cs="Segoe UI Semilight"/>
                <w:b/>
                <w:bCs/>
                <w:color w:val="FFFFFF" w:themeColor="background1"/>
                <w:lang w:val="en-AU"/>
              </w:rPr>
            </w:pPr>
            <w:r>
              <w:rPr>
                <w:rFonts w:ascii="Segoe UI Semilight" w:eastAsiaTheme="minorEastAsia" w:hAnsi="Segoe UI Semilight" w:cs="Segoe UI Semilight"/>
                <w:b/>
                <w:bCs/>
                <w:color w:val="FFFFFF" w:themeColor="background1"/>
                <w:lang w:val="en-AU"/>
              </w:rPr>
              <w:t>NAME</w:t>
            </w:r>
          </w:p>
        </w:tc>
        <w:tc>
          <w:tcPr>
            <w:tcW w:w="1250" w:type="pct"/>
            <w:shd w:val="clear" w:color="auto" w:fill="5B9BD5" w:themeFill="accent1"/>
            <w:vAlign w:val="center"/>
          </w:tcPr>
          <w:p w14:paraId="46A940FF" w14:textId="77777777" w:rsidR="00EE14E4" w:rsidRPr="00613600" w:rsidRDefault="00EE14E4" w:rsidP="007206F5">
            <w:pPr>
              <w:tabs>
                <w:tab w:val="left" w:pos="3011"/>
                <w:tab w:val="right" w:pos="9251"/>
              </w:tabs>
              <w:spacing w:before="50" w:after="50" w:line="240" w:lineRule="auto"/>
              <w:jc w:val="center"/>
              <w:rPr>
                <w:rFonts w:ascii="Segoe UI Semilight" w:eastAsiaTheme="minorEastAsia" w:hAnsi="Segoe UI Semilight" w:cs="Segoe UI Semilight"/>
                <w:b/>
                <w:bCs/>
                <w:color w:val="FFFFFF" w:themeColor="background1"/>
                <w:lang w:val="en-AU"/>
              </w:rPr>
            </w:pPr>
            <w:r w:rsidRPr="00613600">
              <w:rPr>
                <w:rFonts w:ascii="Segoe UI Semilight" w:eastAsiaTheme="minorEastAsia" w:hAnsi="Segoe UI Semilight" w:cs="Segoe UI Semilight"/>
                <w:b/>
                <w:bCs/>
                <w:color w:val="FFFFFF" w:themeColor="background1"/>
                <w:lang w:val="en-AU"/>
              </w:rPr>
              <w:t>SIGNATURE</w:t>
            </w:r>
          </w:p>
        </w:tc>
        <w:tc>
          <w:tcPr>
            <w:tcW w:w="1250" w:type="pct"/>
            <w:shd w:val="clear" w:color="auto" w:fill="5B9BD5" w:themeFill="accent1"/>
          </w:tcPr>
          <w:p w14:paraId="662F5AF7" w14:textId="77777777" w:rsidR="00EE14E4" w:rsidRPr="00212C16" w:rsidRDefault="00EE14E4" w:rsidP="007206F5">
            <w:pPr>
              <w:tabs>
                <w:tab w:val="left" w:pos="3011"/>
                <w:tab w:val="right" w:pos="9251"/>
              </w:tabs>
              <w:spacing w:before="50" w:after="50" w:line="240" w:lineRule="auto"/>
              <w:jc w:val="center"/>
              <w:rPr>
                <w:rFonts w:ascii="Segoe UI Semilight" w:eastAsiaTheme="minorEastAsia" w:hAnsi="Segoe UI Semilight" w:cs="Segoe UI Semilight"/>
                <w:b/>
                <w:bCs/>
                <w:color w:val="FFFFFF" w:themeColor="background1"/>
                <w:lang w:val="en-AU"/>
              </w:rPr>
            </w:pPr>
            <w:r w:rsidRPr="00212C16">
              <w:rPr>
                <w:rFonts w:ascii="Segoe UI Semilight" w:eastAsiaTheme="minorEastAsia" w:hAnsi="Segoe UI Semilight" w:cs="Segoe UI Semilight"/>
                <w:b/>
                <w:bCs/>
                <w:color w:val="FFFFFF" w:themeColor="background1"/>
                <w:lang w:val="en-AU"/>
              </w:rPr>
              <w:t>DATE</w:t>
            </w:r>
          </w:p>
        </w:tc>
      </w:tr>
      <w:tr w:rsidR="00EE14E4" w:rsidRPr="00613600" w14:paraId="6E9019EE" w14:textId="77777777" w:rsidTr="007206F5">
        <w:trPr>
          <w:trHeight w:val="576"/>
        </w:trPr>
        <w:tc>
          <w:tcPr>
            <w:tcW w:w="1250" w:type="pct"/>
          </w:tcPr>
          <w:p w14:paraId="3AECB75B" w14:textId="77777777" w:rsidR="00EE14E4" w:rsidRPr="00E73BB0" w:rsidRDefault="00EE14E4" w:rsidP="007206F5">
            <w:pPr>
              <w:tabs>
                <w:tab w:val="left" w:pos="3011"/>
                <w:tab w:val="right" w:pos="9251"/>
              </w:tabs>
              <w:spacing w:before="50" w:after="50" w:line="240" w:lineRule="auto"/>
              <w:rPr>
                <w:rFonts w:ascii="Segoe UI Semilight" w:hAnsi="Segoe UI Semilight" w:cs="Segoe UI Semilight"/>
                <w:b/>
                <w:bCs/>
                <w:i/>
                <w:iCs/>
              </w:rPr>
            </w:pPr>
            <w:r w:rsidRPr="00E73BB0">
              <w:rPr>
                <w:rFonts w:ascii="Segoe UI Semilight" w:eastAsiaTheme="minorEastAsia" w:hAnsi="Segoe UI Semilight" w:cs="Segoe UI Semilight"/>
                <w:b/>
                <w:bCs/>
                <w:i/>
                <w:iCs/>
                <w:sz w:val="19"/>
                <w:szCs w:val="19"/>
                <w:lang w:val="en-AU"/>
              </w:rPr>
              <w:t>Program Director</w:t>
            </w:r>
          </w:p>
        </w:tc>
        <w:sdt>
          <w:sdtPr>
            <w:rPr>
              <w:rFonts w:ascii="Segoe UI Semilight" w:hAnsi="Segoe UI Semilight" w:cs="Segoe UI Semilight"/>
            </w:rPr>
            <w:id w:val="-1527710951"/>
            <w:placeholder>
              <w:docPart w:val="47755BCCFF774FC994DA35048084E80E"/>
            </w:placeholder>
            <w:showingPlcHdr/>
            <w:text/>
          </w:sdtPr>
          <w:sdtEndPr/>
          <w:sdtContent>
            <w:tc>
              <w:tcPr>
                <w:tcW w:w="1250" w:type="pct"/>
                <w:shd w:val="clear" w:color="auto" w:fill="auto"/>
                <w:vAlign w:val="center"/>
              </w:tcPr>
              <w:p w14:paraId="2642FA5F" w14:textId="77777777" w:rsidR="00EE14E4" w:rsidRPr="00613600" w:rsidRDefault="00EE14E4" w:rsidP="007206F5">
                <w:pPr>
                  <w:tabs>
                    <w:tab w:val="left" w:pos="3011"/>
                    <w:tab w:val="right" w:pos="9251"/>
                  </w:tabs>
                  <w:spacing w:before="50" w:after="50" w:line="240" w:lineRule="auto"/>
                  <w:jc w:val="center"/>
                  <w:rPr>
                    <w:rFonts w:ascii="Segoe UI Semilight" w:hAnsi="Segoe UI Semilight" w:cs="Segoe UI Semilight"/>
                  </w:rPr>
                </w:pPr>
                <w:r w:rsidRPr="00FD2C2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</w:rPr>
            <w:id w:val="-449395015"/>
            <w:placeholder>
              <w:docPart w:val="ABC099A8D8DA462A85755435433FFB61"/>
            </w:placeholder>
            <w:showingPlcHdr/>
            <w:text/>
          </w:sdtPr>
          <w:sdtEndPr/>
          <w:sdtContent>
            <w:tc>
              <w:tcPr>
                <w:tcW w:w="1250" w:type="pct"/>
                <w:shd w:val="clear" w:color="auto" w:fill="auto"/>
                <w:vAlign w:val="center"/>
              </w:tcPr>
              <w:p w14:paraId="728BDFF5" w14:textId="77777777" w:rsidR="00EE14E4" w:rsidRPr="00613600" w:rsidRDefault="00EE14E4" w:rsidP="007206F5">
                <w:pPr>
                  <w:tabs>
                    <w:tab w:val="left" w:pos="3011"/>
                    <w:tab w:val="right" w:pos="9251"/>
                  </w:tabs>
                  <w:spacing w:before="50" w:after="50" w:line="240" w:lineRule="auto"/>
                  <w:jc w:val="center"/>
                  <w:rPr>
                    <w:rFonts w:ascii="Segoe UI Semilight" w:hAnsi="Segoe UI Semilight" w:cs="Segoe UI Semilight"/>
                  </w:rPr>
                </w:pPr>
                <w:r w:rsidRPr="00B6107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</w:rPr>
            <w:id w:val="-714580069"/>
            <w:placeholder>
              <w:docPart w:val="22F6118602174C18818AF786263A6BC7"/>
            </w:placeholder>
            <w:showingPlcHdr/>
            <w:text/>
          </w:sdtPr>
          <w:sdtEndPr/>
          <w:sdtContent>
            <w:tc>
              <w:tcPr>
                <w:tcW w:w="1250" w:type="pct"/>
                <w:vAlign w:val="center"/>
              </w:tcPr>
              <w:p w14:paraId="7B1BA4D9" w14:textId="77777777" w:rsidR="00EE14E4" w:rsidRPr="00613600" w:rsidRDefault="00EE14E4" w:rsidP="007206F5">
                <w:pPr>
                  <w:tabs>
                    <w:tab w:val="left" w:pos="3011"/>
                    <w:tab w:val="right" w:pos="9251"/>
                  </w:tabs>
                  <w:spacing w:before="50" w:after="50" w:line="240" w:lineRule="auto"/>
                  <w:jc w:val="center"/>
                  <w:rPr>
                    <w:rFonts w:ascii="Segoe UI Semilight" w:hAnsi="Segoe UI Semilight" w:cs="Segoe UI Semilight"/>
                  </w:rPr>
                </w:pPr>
                <w:r w:rsidRPr="00B6107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E14E4" w:rsidRPr="00613600" w14:paraId="46FC08C9" w14:textId="77777777" w:rsidTr="007206F5">
        <w:trPr>
          <w:trHeight w:val="576"/>
        </w:trPr>
        <w:tc>
          <w:tcPr>
            <w:tcW w:w="1250" w:type="pct"/>
            <w:vAlign w:val="center"/>
          </w:tcPr>
          <w:p w14:paraId="293FBE77" w14:textId="77777777" w:rsidR="00EE14E4" w:rsidRPr="00E73BB0" w:rsidRDefault="00EE14E4" w:rsidP="007206F5">
            <w:pPr>
              <w:tabs>
                <w:tab w:val="left" w:pos="3011"/>
                <w:tab w:val="right" w:pos="9251"/>
              </w:tabs>
              <w:spacing w:before="50" w:after="50" w:line="240" w:lineRule="auto"/>
              <w:rPr>
                <w:rFonts w:ascii="Segoe UI Semilight" w:hAnsi="Segoe UI Semilight" w:cs="Segoe UI Semilight"/>
                <w:b/>
                <w:bCs/>
                <w:i/>
                <w:iCs/>
              </w:rPr>
            </w:pPr>
            <w:r w:rsidRPr="00E73BB0">
              <w:rPr>
                <w:rFonts w:ascii="Segoe UI Semilight" w:eastAsiaTheme="minorEastAsia" w:hAnsi="Segoe UI Semilight" w:cs="Segoe UI Semilight"/>
                <w:b/>
                <w:bCs/>
                <w:i/>
                <w:iCs/>
                <w:sz w:val="19"/>
                <w:szCs w:val="19"/>
                <w:lang w:val="en-AU"/>
              </w:rPr>
              <w:t>Designated Institutional Official/ Head of Medical Education Department</w:t>
            </w:r>
          </w:p>
        </w:tc>
        <w:sdt>
          <w:sdtPr>
            <w:rPr>
              <w:rFonts w:ascii="Segoe UI Semilight" w:hAnsi="Segoe UI Semilight" w:cs="Segoe UI Semilight"/>
            </w:rPr>
            <w:id w:val="1623574126"/>
            <w:placeholder>
              <w:docPart w:val="16E723DBA2B74961B4054610790F92D7"/>
            </w:placeholder>
            <w:showingPlcHdr/>
            <w:text/>
          </w:sdtPr>
          <w:sdtEndPr/>
          <w:sdtContent>
            <w:tc>
              <w:tcPr>
                <w:tcW w:w="1250" w:type="pct"/>
                <w:shd w:val="clear" w:color="auto" w:fill="auto"/>
                <w:vAlign w:val="center"/>
              </w:tcPr>
              <w:p w14:paraId="0D7AB094" w14:textId="77777777" w:rsidR="00EE14E4" w:rsidRPr="00613600" w:rsidRDefault="00EE14E4" w:rsidP="007206F5">
                <w:pPr>
                  <w:tabs>
                    <w:tab w:val="left" w:pos="3011"/>
                    <w:tab w:val="right" w:pos="9251"/>
                  </w:tabs>
                  <w:spacing w:before="50" w:after="50" w:line="240" w:lineRule="auto"/>
                  <w:jc w:val="center"/>
                  <w:rPr>
                    <w:rFonts w:ascii="Segoe UI Semilight" w:hAnsi="Segoe UI Semilight" w:cs="Segoe UI Semilight"/>
                  </w:rPr>
                </w:pPr>
                <w:r w:rsidRPr="00FD2C2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</w:rPr>
            <w:id w:val="1581329798"/>
            <w:placeholder>
              <w:docPart w:val="A247497B2B284C5D9AA042EC19900196"/>
            </w:placeholder>
            <w:showingPlcHdr/>
            <w:text/>
          </w:sdtPr>
          <w:sdtEndPr/>
          <w:sdtContent>
            <w:tc>
              <w:tcPr>
                <w:tcW w:w="1250" w:type="pct"/>
                <w:shd w:val="clear" w:color="auto" w:fill="auto"/>
                <w:vAlign w:val="center"/>
              </w:tcPr>
              <w:p w14:paraId="36D4CCF9" w14:textId="77777777" w:rsidR="00EE14E4" w:rsidRPr="00613600" w:rsidRDefault="00EE14E4" w:rsidP="007206F5">
                <w:pPr>
                  <w:tabs>
                    <w:tab w:val="left" w:pos="3011"/>
                    <w:tab w:val="right" w:pos="9251"/>
                  </w:tabs>
                  <w:spacing w:before="50" w:after="50" w:line="240" w:lineRule="auto"/>
                  <w:jc w:val="center"/>
                  <w:rPr>
                    <w:rFonts w:ascii="Segoe UI Semilight" w:hAnsi="Segoe UI Semilight" w:cs="Segoe UI Semilight"/>
                  </w:rPr>
                </w:pPr>
                <w:r w:rsidRPr="00B6107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</w:rPr>
            <w:id w:val="-1389956371"/>
            <w:placeholder>
              <w:docPart w:val="E86CC24B97E149D7B1AFEB6F9998C131"/>
            </w:placeholder>
            <w:showingPlcHdr/>
            <w:text/>
          </w:sdtPr>
          <w:sdtEndPr/>
          <w:sdtContent>
            <w:tc>
              <w:tcPr>
                <w:tcW w:w="1250" w:type="pct"/>
                <w:vAlign w:val="center"/>
              </w:tcPr>
              <w:p w14:paraId="1CC83092" w14:textId="77777777" w:rsidR="00EE14E4" w:rsidRPr="00613600" w:rsidRDefault="00EE14E4" w:rsidP="007206F5">
                <w:pPr>
                  <w:tabs>
                    <w:tab w:val="left" w:pos="3011"/>
                    <w:tab w:val="right" w:pos="9251"/>
                  </w:tabs>
                  <w:spacing w:before="50" w:after="50" w:line="240" w:lineRule="auto"/>
                  <w:jc w:val="center"/>
                  <w:rPr>
                    <w:rFonts w:ascii="Segoe UI Semilight" w:hAnsi="Segoe UI Semilight" w:cs="Segoe UI Semilight"/>
                  </w:rPr>
                </w:pPr>
                <w:r w:rsidRPr="00B6107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4DE9E641" w14:textId="77777777" w:rsidR="00C13EF9" w:rsidRPr="00613600" w:rsidRDefault="00C13EF9" w:rsidP="006B3387">
      <w:pPr>
        <w:rPr>
          <w:rFonts w:ascii="Segoe UI Semilight" w:hAnsi="Segoe UI Semilight" w:cs="Segoe UI Semilight"/>
          <w:b/>
          <w:color w:val="FFFFFF" w:themeColor="background1"/>
          <w:lang w:val="en-AU"/>
        </w:rPr>
      </w:pPr>
    </w:p>
    <w:sectPr w:rsidR="00C13EF9" w:rsidRPr="00613600" w:rsidSect="00737083">
      <w:foot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7FA9F" w14:textId="77777777" w:rsidR="00DD65AF" w:rsidRDefault="00DD65AF" w:rsidP="005940EE">
      <w:pPr>
        <w:spacing w:after="0" w:line="240" w:lineRule="auto"/>
      </w:pPr>
      <w:r>
        <w:separator/>
      </w:r>
    </w:p>
  </w:endnote>
  <w:endnote w:type="continuationSeparator" w:id="0">
    <w:p w14:paraId="5DB4E036" w14:textId="77777777" w:rsidR="00DD65AF" w:rsidRDefault="00DD65AF" w:rsidP="00594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552238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3985CF" w14:textId="77777777" w:rsidR="00471563" w:rsidRPr="00FF623E" w:rsidRDefault="00471563" w:rsidP="00A83576">
        <w:pPr>
          <w:spacing w:after="0"/>
          <w:rPr>
            <w:sz w:val="18"/>
            <w:szCs w:val="18"/>
          </w:rPr>
        </w:pPr>
      </w:p>
      <w:tbl>
        <w:tblPr>
          <w:tblW w:w="12934" w:type="dxa"/>
          <w:tblInd w:w="45" w:type="dxa"/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  <w:tblCellMar>
            <w:top w:w="45" w:type="dxa"/>
            <w:left w:w="45" w:type="dxa"/>
            <w:bottom w:w="45" w:type="dxa"/>
            <w:right w:w="45" w:type="dxa"/>
          </w:tblCellMar>
          <w:tblLook w:val="04A0" w:firstRow="1" w:lastRow="0" w:firstColumn="1" w:lastColumn="0" w:noHBand="0" w:noVBand="1"/>
        </w:tblPr>
        <w:tblGrid>
          <w:gridCol w:w="8418"/>
          <w:gridCol w:w="1129"/>
          <w:gridCol w:w="1129"/>
          <w:gridCol w:w="1129"/>
          <w:gridCol w:w="1129"/>
        </w:tblGrid>
        <w:tr w:rsidR="00471563" w:rsidRPr="00790714" w14:paraId="510BB126" w14:textId="77777777" w:rsidTr="00A83576">
          <w:trPr>
            <w:trHeight w:val="220"/>
          </w:trPr>
          <w:tc>
            <w:tcPr>
              <w:tcW w:w="8418" w:type="dxa"/>
              <w:tcBorders>
                <w:top w:val="single" w:sz="4" w:space="0" w:color="A6A6A6"/>
                <w:left w:val="single" w:sz="4" w:space="0" w:color="A6A6A6"/>
                <w:bottom w:val="single" w:sz="4" w:space="0" w:color="A6A6A6"/>
                <w:right w:val="single" w:sz="4" w:space="0" w:color="A6A6A6"/>
              </w:tcBorders>
              <w:shd w:val="clear" w:color="auto" w:fill="auto"/>
              <w:vAlign w:val="center"/>
              <w:hideMark/>
            </w:tcPr>
            <w:p w14:paraId="7CCF21E0" w14:textId="77777777" w:rsidR="00471563" w:rsidRPr="00767B15" w:rsidRDefault="00471563" w:rsidP="00A83576">
              <w:pPr>
                <w:spacing w:after="0" w:line="240" w:lineRule="auto"/>
                <w:rPr>
                  <w:rFonts w:ascii="Segoe UI Semilight" w:hAnsi="Segoe UI Semilight" w:cs="Segoe UI Semilight"/>
                  <w:sz w:val="14"/>
                  <w:szCs w:val="14"/>
                </w:rPr>
              </w:pPr>
              <w:r w:rsidRPr="00767B15">
                <w:rPr>
                  <w:rFonts w:ascii="Segoe UI Semilight" w:hAnsi="Segoe UI Semilight" w:cs="Segoe UI Semilight"/>
                  <w:sz w:val="14"/>
                  <w:szCs w:val="14"/>
                </w:rPr>
                <w:t>Form Title</w:t>
              </w:r>
            </w:p>
          </w:tc>
          <w:tc>
            <w:tcPr>
              <w:tcW w:w="1129" w:type="dxa"/>
              <w:tcBorders>
                <w:top w:val="single" w:sz="4" w:space="0" w:color="A6A6A6"/>
                <w:left w:val="single" w:sz="4" w:space="0" w:color="A6A6A6"/>
                <w:bottom w:val="single" w:sz="4" w:space="0" w:color="A6A6A6"/>
                <w:right w:val="single" w:sz="4" w:space="0" w:color="A6A6A6"/>
              </w:tcBorders>
              <w:shd w:val="clear" w:color="auto" w:fill="auto"/>
              <w:vAlign w:val="center"/>
              <w:hideMark/>
            </w:tcPr>
            <w:p w14:paraId="315379C0" w14:textId="77777777" w:rsidR="00471563" w:rsidRPr="00767B15" w:rsidRDefault="00471563" w:rsidP="00A83576">
              <w:pPr>
                <w:spacing w:after="0" w:line="240" w:lineRule="auto"/>
                <w:jc w:val="center"/>
                <w:rPr>
                  <w:rFonts w:ascii="Segoe UI Semilight" w:hAnsi="Segoe UI Semilight" w:cs="Segoe UI Semilight"/>
                  <w:sz w:val="14"/>
                  <w:szCs w:val="14"/>
                </w:rPr>
              </w:pPr>
              <w:r w:rsidRPr="00767B15">
                <w:rPr>
                  <w:rFonts w:ascii="Segoe UI Semilight" w:hAnsi="Segoe UI Semilight" w:cs="Segoe UI Semilight"/>
                  <w:sz w:val="14"/>
                  <w:szCs w:val="14"/>
                </w:rPr>
                <w:t>Version</w:t>
              </w:r>
            </w:p>
          </w:tc>
          <w:tc>
            <w:tcPr>
              <w:tcW w:w="1129" w:type="dxa"/>
              <w:tcBorders>
                <w:top w:val="single" w:sz="4" w:space="0" w:color="A6A6A6"/>
                <w:left w:val="single" w:sz="4" w:space="0" w:color="A6A6A6"/>
                <w:bottom w:val="single" w:sz="4" w:space="0" w:color="A6A6A6"/>
                <w:right w:val="single" w:sz="4" w:space="0" w:color="A6A6A6"/>
              </w:tcBorders>
              <w:shd w:val="clear" w:color="auto" w:fill="auto"/>
              <w:vAlign w:val="center"/>
              <w:hideMark/>
            </w:tcPr>
            <w:p w14:paraId="6A727976" w14:textId="77777777" w:rsidR="00471563" w:rsidRPr="00767B15" w:rsidRDefault="00471563" w:rsidP="00A83576">
              <w:pPr>
                <w:spacing w:after="0" w:line="240" w:lineRule="auto"/>
                <w:jc w:val="center"/>
                <w:rPr>
                  <w:rFonts w:ascii="Segoe UI Semilight" w:hAnsi="Segoe UI Semilight" w:cs="Segoe UI Semilight"/>
                  <w:sz w:val="14"/>
                  <w:szCs w:val="14"/>
                </w:rPr>
              </w:pPr>
              <w:r w:rsidRPr="00767B15">
                <w:rPr>
                  <w:rFonts w:ascii="Segoe UI Semilight" w:hAnsi="Segoe UI Semilight" w:cs="Segoe UI Semilight"/>
                  <w:sz w:val="14"/>
                  <w:szCs w:val="14"/>
                </w:rPr>
                <w:t>Date</w:t>
              </w:r>
            </w:p>
          </w:tc>
          <w:tc>
            <w:tcPr>
              <w:tcW w:w="1129" w:type="dxa"/>
              <w:tcBorders>
                <w:top w:val="single" w:sz="4" w:space="0" w:color="A6A6A6"/>
                <w:left w:val="single" w:sz="4" w:space="0" w:color="A6A6A6"/>
                <w:bottom w:val="single" w:sz="4" w:space="0" w:color="A6A6A6"/>
                <w:right w:val="single" w:sz="4" w:space="0" w:color="A6A6A6"/>
              </w:tcBorders>
              <w:shd w:val="clear" w:color="auto" w:fill="auto"/>
              <w:vAlign w:val="center"/>
            </w:tcPr>
            <w:p w14:paraId="44AAA558" w14:textId="77777777" w:rsidR="00471563" w:rsidRPr="00767B15" w:rsidRDefault="00471563" w:rsidP="00A83576">
              <w:pPr>
                <w:spacing w:after="0" w:line="240" w:lineRule="auto"/>
                <w:jc w:val="center"/>
                <w:rPr>
                  <w:rFonts w:ascii="Segoe UI Semilight" w:hAnsi="Segoe UI Semilight" w:cs="Segoe UI Semilight"/>
                  <w:sz w:val="14"/>
                  <w:szCs w:val="14"/>
                </w:rPr>
              </w:pPr>
              <w:r w:rsidRPr="00767B15">
                <w:rPr>
                  <w:rFonts w:ascii="Segoe UI Semilight" w:hAnsi="Segoe UI Semilight" w:cs="Segoe UI Semilight"/>
                  <w:sz w:val="14"/>
                  <w:szCs w:val="14"/>
                </w:rPr>
                <w:t>Owner</w:t>
              </w:r>
            </w:p>
          </w:tc>
          <w:tc>
            <w:tcPr>
              <w:tcW w:w="1129" w:type="dxa"/>
              <w:tcBorders>
                <w:top w:val="single" w:sz="4" w:space="0" w:color="A6A6A6"/>
                <w:left w:val="single" w:sz="4" w:space="0" w:color="A6A6A6"/>
                <w:bottom w:val="single" w:sz="4" w:space="0" w:color="A6A6A6"/>
                <w:right w:val="single" w:sz="4" w:space="0" w:color="A6A6A6"/>
              </w:tcBorders>
              <w:shd w:val="clear" w:color="auto" w:fill="auto"/>
              <w:vAlign w:val="center"/>
            </w:tcPr>
            <w:p w14:paraId="6195F603" w14:textId="77777777" w:rsidR="00471563" w:rsidRPr="00767B15" w:rsidRDefault="00471563" w:rsidP="00A83576">
              <w:pPr>
                <w:spacing w:after="0" w:line="240" w:lineRule="auto"/>
                <w:jc w:val="center"/>
                <w:rPr>
                  <w:rFonts w:ascii="Segoe UI Semilight" w:hAnsi="Segoe UI Semilight" w:cs="Segoe UI Semilight"/>
                  <w:sz w:val="14"/>
                  <w:szCs w:val="14"/>
                </w:rPr>
              </w:pPr>
              <w:r w:rsidRPr="00767B15">
                <w:rPr>
                  <w:rFonts w:ascii="Segoe UI Semilight" w:hAnsi="Segoe UI Semilight" w:cs="Segoe UI Semilight"/>
                  <w:sz w:val="14"/>
                  <w:szCs w:val="14"/>
                </w:rPr>
                <w:t>Page</w:t>
              </w:r>
            </w:p>
          </w:tc>
        </w:tr>
        <w:tr w:rsidR="00471563" w:rsidRPr="00790714" w14:paraId="6E38664E" w14:textId="77777777" w:rsidTr="00A83576">
          <w:trPr>
            <w:trHeight w:val="220"/>
          </w:trPr>
          <w:tc>
            <w:tcPr>
              <w:tcW w:w="8418" w:type="dxa"/>
              <w:tcBorders>
                <w:top w:val="single" w:sz="4" w:space="0" w:color="A6A6A6"/>
                <w:left w:val="single" w:sz="4" w:space="0" w:color="A6A6A6"/>
                <w:bottom w:val="single" w:sz="4" w:space="0" w:color="A6A6A6"/>
                <w:right w:val="single" w:sz="4" w:space="0" w:color="A6A6A6"/>
              </w:tcBorders>
              <w:shd w:val="clear" w:color="auto" w:fill="auto"/>
              <w:vAlign w:val="center"/>
              <w:hideMark/>
            </w:tcPr>
            <w:p w14:paraId="4897D366" w14:textId="35A3DB80" w:rsidR="00471563" w:rsidRPr="00BB60F5" w:rsidRDefault="00471563" w:rsidP="00BB60F5">
              <w:pPr>
                <w:rPr>
                  <w:rFonts w:ascii="Segoe UI Semilight" w:hAnsi="Segoe UI Semilight" w:cs="Segoe UI Semilight"/>
                  <w:sz w:val="14"/>
                  <w:szCs w:val="14"/>
                </w:rPr>
              </w:pPr>
              <w:r w:rsidRPr="00423412">
                <w:rPr>
                  <w:rFonts w:ascii="Segoe UI Semilight" w:hAnsi="Segoe UI Semilight" w:cs="Segoe UI Semilight"/>
                  <w:sz w:val="14"/>
                  <w:szCs w:val="14"/>
                </w:rPr>
                <w:t xml:space="preserve">Rubrics for </w:t>
              </w:r>
              <w:r w:rsidR="00F2511A" w:rsidRPr="00F2511A">
                <w:rPr>
                  <w:rFonts w:ascii="Segoe UI Semilight" w:hAnsi="Segoe UI Semilight" w:cs="Segoe UI Semilight"/>
                  <w:sz w:val="14"/>
                  <w:szCs w:val="14"/>
                </w:rPr>
                <w:t xml:space="preserve">Neurology </w:t>
              </w:r>
              <w:r w:rsidRPr="00423412">
                <w:rPr>
                  <w:rFonts w:ascii="Segoe UI Semilight" w:hAnsi="Segoe UI Semilight" w:cs="Segoe UI Semilight"/>
                  <w:sz w:val="14"/>
                  <w:szCs w:val="14"/>
                </w:rPr>
                <w:t>Residency Program Accreditation</w:t>
              </w:r>
            </w:p>
          </w:tc>
          <w:tc>
            <w:tcPr>
              <w:tcW w:w="1129" w:type="dxa"/>
              <w:tcBorders>
                <w:top w:val="single" w:sz="4" w:space="0" w:color="A6A6A6"/>
                <w:left w:val="single" w:sz="4" w:space="0" w:color="A6A6A6"/>
                <w:bottom w:val="single" w:sz="4" w:space="0" w:color="A6A6A6"/>
                <w:right w:val="single" w:sz="4" w:space="0" w:color="A6A6A6"/>
              </w:tcBorders>
              <w:shd w:val="clear" w:color="auto" w:fill="auto"/>
              <w:vAlign w:val="center"/>
            </w:tcPr>
            <w:p w14:paraId="0395CCAC" w14:textId="77777777" w:rsidR="00471563" w:rsidRPr="00767B15" w:rsidRDefault="00471563" w:rsidP="00A83576">
              <w:pPr>
                <w:spacing w:after="0" w:line="240" w:lineRule="auto"/>
                <w:jc w:val="center"/>
                <w:rPr>
                  <w:rFonts w:ascii="Segoe UI Semilight" w:hAnsi="Segoe UI Semilight" w:cs="Segoe UI Semilight"/>
                  <w:sz w:val="14"/>
                  <w:szCs w:val="14"/>
                </w:rPr>
              </w:pPr>
              <w:r w:rsidRPr="00767B15">
                <w:rPr>
                  <w:rFonts w:ascii="Segoe UI Semilight" w:hAnsi="Segoe UI Semilight" w:cs="Segoe UI Semilight"/>
                  <w:sz w:val="14"/>
                  <w:szCs w:val="14"/>
                </w:rPr>
                <w:t>1</w:t>
              </w:r>
            </w:p>
          </w:tc>
          <w:tc>
            <w:tcPr>
              <w:tcW w:w="1129" w:type="dxa"/>
              <w:tcBorders>
                <w:top w:val="single" w:sz="4" w:space="0" w:color="A6A6A6"/>
                <w:left w:val="single" w:sz="4" w:space="0" w:color="A6A6A6"/>
                <w:bottom w:val="single" w:sz="4" w:space="0" w:color="A6A6A6"/>
                <w:right w:val="single" w:sz="4" w:space="0" w:color="A6A6A6"/>
              </w:tcBorders>
              <w:shd w:val="clear" w:color="auto" w:fill="auto"/>
              <w:vAlign w:val="center"/>
              <w:hideMark/>
            </w:tcPr>
            <w:p w14:paraId="24D98315" w14:textId="30A4B047" w:rsidR="00471563" w:rsidRPr="00767B15" w:rsidRDefault="00471563" w:rsidP="00A83576">
              <w:pPr>
                <w:spacing w:after="0" w:line="240" w:lineRule="auto"/>
                <w:jc w:val="center"/>
                <w:rPr>
                  <w:rFonts w:ascii="Segoe UI Semilight" w:hAnsi="Segoe UI Semilight" w:cs="Segoe UI Semilight"/>
                  <w:sz w:val="14"/>
                  <w:szCs w:val="14"/>
                </w:rPr>
              </w:pPr>
              <w:r>
                <w:rPr>
                  <w:rFonts w:ascii="Segoe UI Semilight" w:hAnsi="Segoe UI Semilight" w:cs="Segoe UI Semilight"/>
                  <w:sz w:val="14"/>
                  <w:szCs w:val="14"/>
                </w:rPr>
                <w:t>A</w:t>
              </w:r>
              <w:r w:rsidR="003476A0">
                <w:rPr>
                  <w:rFonts w:ascii="Segoe UI Semilight" w:hAnsi="Segoe UI Semilight" w:cs="Segoe UI Semilight"/>
                  <w:sz w:val="14"/>
                  <w:szCs w:val="14"/>
                </w:rPr>
                <w:t>ugust</w:t>
              </w:r>
              <w:r>
                <w:rPr>
                  <w:rFonts w:ascii="Segoe UI Semilight" w:hAnsi="Segoe UI Semilight" w:cs="Segoe UI Semilight"/>
                  <w:sz w:val="14"/>
                  <w:szCs w:val="14"/>
                </w:rPr>
                <w:t xml:space="preserve"> 202</w:t>
              </w:r>
              <w:r w:rsidR="003476A0">
                <w:rPr>
                  <w:rFonts w:ascii="Segoe UI Semilight" w:hAnsi="Segoe UI Semilight" w:cs="Segoe UI Semilight"/>
                  <w:sz w:val="14"/>
                  <w:szCs w:val="14"/>
                </w:rPr>
                <w:t>2</w:t>
              </w:r>
            </w:p>
          </w:tc>
          <w:tc>
            <w:tcPr>
              <w:tcW w:w="1129" w:type="dxa"/>
              <w:tcBorders>
                <w:top w:val="single" w:sz="4" w:space="0" w:color="A6A6A6"/>
                <w:left w:val="single" w:sz="4" w:space="0" w:color="A6A6A6"/>
                <w:bottom w:val="single" w:sz="4" w:space="0" w:color="A6A6A6"/>
                <w:right w:val="single" w:sz="4" w:space="0" w:color="A6A6A6"/>
              </w:tcBorders>
              <w:shd w:val="clear" w:color="auto" w:fill="auto"/>
              <w:vAlign w:val="center"/>
            </w:tcPr>
            <w:p w14:paraId="478670A1" w14:textId="77777777" w:rsidR="00471563" w:rsidRPr="00767B15" w:rsidRDefault="00471563" w:rsidP="00A83576">
              <w:pPr>
                <w:spacing w:after="0" w:line="240" w:lineRule="auto"/>
                <w:jc w:val="center"/>
                <w:rPr>
                  <w:rFonts w:ascii="Segoe UI Semilight" w:hAnsi="Segoe UI Semilight" w:cs="Segoe UI Semilight"/>
                  <w:sz w:val="14"/>
                  <w:szCs w:val="14"/>
                </w:rPr>
              </w:pPr>
              <w:r>
                <w:rPr>
                  <w:rFonts w:ascii="Segoe UI Semilight" w:hAnsi="Segoe UI Semilight" w:cs="Segoe UI Semilight"/>
                  <w:sz w:val="14"/>
                  <w:szCs w:val="14"/>
                </w:rPr>
                <w:t>NIHS</w:t>
              </w:r>
            </w:p>
          </w:tc>
          <w:tc>
            <w:tcPr>
              <w:tcW w:w="1129" w:type="dxa"/>
              <w:tcBorders>
                <w:top w:val="single" w:sz="4" w:space="0" w:color="A6A6A6"/>
                <w:left w:val="single" w:sz="4" w:space="0" w:color="A6A6A6"/>
                <w:bottom w:val="single" w:sz="4" w:space="0" w:color="A6A6A6"/>
                <w:right w:val="single" w:sz="4" w:space="0" w:color="A6A6A6"/>
              </w:tcBorders>
              <w:shd w:val="clear" w:color="auto" w:fill="auto"/>
              <w:vAlign w:val="center"/>
            </w:tcPr>
            <w:p w14:paraId="0B9BAC94" w14:textId="77777777" w:rsidR="00471563" w:rsidRPr="00767B15" w:rsidRDefault="00471563" w:rsidP="00A83576">
              <w:pPr>
                <w:spacing w:after="0" w:line="240" w:lineRule="auto"/>
                <w:jc w:val="center"/>
                <w:rPr>
                  <w:rFonts w:ascii="Segoe UI Semilight" w:hAnsi="Segoe UI Semilight" w:cs="Segoe UI Semilight"/>
                  <w:sz w:val="14"/>
                  <w:szCs w:val="14"/>
                </w:rPr>
              </w:pPr>
              <w:r w:rsidRPr="00767B15">
                <w:rPr>
                  <w:rFonts w:ascii="Segoe UI Semilight" w:hAnsi="Segoe UI Semilight" w:cs="Segoe UI Semilight"/>
                  <w:sz w:val="14"/>
                  <w:szCs w:val="14"/>
                </w:rPr>
                <w:fldChar w:fldCharType="begin"/>
              </w:r>
              <w:r w:rsidRPr="00767B15">
                <w:rPr>
                  <w:rFonts w:ascii="Segoe UI Semilight" w:hAnsi="Segoe UI Semilight" w:cs="Segoe UI Semilight"/>
                  <w:sz w:val="14"/>
                  <w:szCs w:val="14"/>
                </w:rPr>
                <w:instrText xml:space="preserve"> PAGE   \* MERGEFORMAT </w:instrText>
              </w:r>
              <w:r w:rsidRPr="00767B15">
                <w:rPr>
                  <w:rFonts w:ascii="Segoe UI Semilight" w:hAnsi="Segoe UI Semilight" w:cs="Segoe UI Semilight"/>
                  <w:sz w:val="14"/>
                  <w:szCs w:val="14"/>
                </w:rPr>
                <w:fldChar w:fldCharType="separate"/>
              </w:r>
              <w:r w:rsidR="00306B38">
                <w:rPr>
                  <w:rFonts w:ascii="Segoe UI Semilight" w:hAnsi="Segoe UI Semilight" w:cs="Segoe UI Semilight"/>
                  <w:noProof/>
                  <w:sz w:val="14"/>
                  <w:szCs w:val="14"/>
                </w:rPr>
                <w:t>13</w:t>
              </w:r>
              <w:r w:rsidRPr="00767B15">
                <w:rPr>
                  <w:rFonts w:ascii="Segoe UI Semilight" w:hAnsi="Segoe UI Semilight" w:cs="Segoe UI Semilight"/>
                  <w:noProof/>
                  <w:sz w:val="14"/>
                  <w:szCs w:val="14"/>
                </w:rPr>
                <w:fldChar w:fldCharType="end"/>
              </w:r>
            </w:p>
          </w:tc>
        </w:tr>
      </w:tbl>
      <w:p w14:paraId="04B9B58D" w14:textId="77777777" w:rsidR="00471563" w:rsidRPr="00FF623E" w:rsidRDefault="00471563" w:rsidP="00A83576">
        <w:pPr>
          <w:spacing w:after="0"/>
          <w:rPr>
            <w:sz w:val="18"/>
            <w:szCs w:val="18"/>
          </w:rPr>
        </w:pPr>
      </w:p>
      <w:p w14:paraId="63769566" w14:textId="77777777" w:rsidR="00471563" w:rsidRDefault="00471563" w:rsidP="00A83576">
        <w:pPr>
          <w:pStyle w:val="Footer"/>
        </w:pPr>
        <w:r>
          <w:tab/>
        </w:r>
        <w:r>
          <w:tab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C32D1" w14:textId="77777777" w:rsidR="00DD65AF" w:rsidRDefault="00DD65AF" w:rsidP="005940EE">
      <w:pPr>
        <w:spacing w:after="0" w:line="240" w:lineRule="auto"/>
      </w:pPr>
      <w:r>
        <w:separator/>
      </w:r>
    </w:p>
  </w:footnote>
  <w:footnote w:type="continuationSeparator" w:id="0">
    <w:p w14:paraId="336E84E3" w14:textId="77777777" w:rsidR="00DD65AF" w:rsidRDefault="00DD65AF" w:rsidP="005940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E6C6F"/>
    <w:multiLevelType w:val="hybridMultilevel"/>
    <w:tmpl w:val="75D632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979B0"/>
    <w:multiLevelType w:val="multilevel"/>
    <w:tmpl w:val="DA6E6E7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A1D219E"/>
    <w:multiLevelType w:val="multilevel"/>
    <w:tmpl w:val="A5D4478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E6A2255"/>
    <w:multiLevelType w:val="hybridMultilevel"/>
    <w:tmpl w:val="8C5E73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5">
      <w:start w:val="1"/>
      <w:numFmt w:val="upp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E10D7"/>
    <w:multiLevelType w:val="hybridMultilevel"/>
    <w:tmpl w:val="841C98A0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C1241E"/>
    <w:multiLevelType w:val="hybridMultilevel"/>
    <w:tmpl w:val="7F1A68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15">
      <w:start w:val="1"/>
      <w:numFmt w:val="upperLetter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617E90"/>
    <w:multiLevelType w:val="hybridMultilevel"/>
    <w:tmpl w:val="5D26F6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E86E4E"/>
    <w:multiLevelType w:val="multilevel"/>
    <w:tmpl w:val="0B10D5C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16F02BFD"/>
    <w:multiLevelType w:val="multilevel"/>
    <w:tmpl w:val="64406E70"/>
    <w:lvl w:ilvl="0">
      <w:start w:val="6"/>
      <w:numFmt w:val="decimal"/>
      <w:lvlText w:val="%1"/>
      <w:lvlJc w:val="left"/>
      <w:pPr>
        <w:ind w:left="360" w:hanging="360"/>
      </w:pPr>
      <w:rPr>
        <w:rFonts w:ascii="Segoe UI Semilight" w:hAnsi="Segoe UI Semilight" w:cs="Segoe UI Semilight"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Segoe UI Semilight" w:hAnsi="Segoe UI Semilight" w:cs="Segoe UI Semilight" w:hint="default"/>
        <w:b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Segoe UI Semilight" w:hAnsi="Segoe UI Semilight" w:cs="Segoe UI Semilight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Segoe UI Semilight" w:hAnsi="Segoe UI Semilight" w:cs="Segoe UI Semilight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Segoe UI Semilight" w:hAnsi="Segoe UI Semilight" w:cs="Segoe UI Semilight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Segoe UI Semilight" w:hAnsi="Segoe UI Semilight" w:cs="Segoe UI Semilight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Segoe UI Semilight" w:hAnsi="Segoe UI Semilight" w:cs="Segoe UI Semilight"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Segoe UI Semilight" w:hAnsi="Segoe UI Semilight" w:cs="Segoe UI Semilight" w:hint="default"/>
        <w:b/>
      </w:rPr>
    </w:lvl>
  </w:abstractNum>
  <w:abstractNum w:abstractNumId="9" w15:restartNumberingAfterBreak="0">
    <w:nsid w:val="177931FE"/>
    <w:multiLevelType w:val="hybridMultilevel"/>
    <w:tmpl w:val="2FE8500C"/>
    <w:lvl w:ilvl="0" w:tplc="08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DC0F1D"/>
    <w:multiLevelType w:val="multilevel"/>
    <w:tmpl w:val="A984BA1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Segoe UI Semilight" w:hAnsi="Segoe UI Semilight" w:cs="Segoe UI Semilight"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Segoe UI Semilight" w:hAnsi="Segoe UI Semilight" w:cs="Segoe UI Semilight" w:hint="default"/>
        <w:b w:val="0"/>
        <w:bCs w:val="0"/>
        <w:sz w:val="19"/>
        <w:szCs w:val="1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CFF1410"/>
    <w:multiLevelType w:val="multilevel"/>
    <w:tmpl w:val="BCE4269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Segoe UI Semilight" w:hAnsi="Segoe UI Semilight" w:cs="Segoe UI Semilight" w:hint="default"/>
        <w:b/>
        <w:bCs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hint="default"/>
        <w:b w:val="0"/>
        <w:bCs w:val="0"/>
        <w:sz w:val="19"/>
        <w:szCs w:val="1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0AD56E4"/>
    <w:multiLevelType w:val="hybridMultilevel"/>
    <w:tmpl w:val="48A42F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672816"/>
    <w:multiLevelType w:val="hybridMultilevel"/>
    <w:tmpl w:val="3580DC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5">
      <w:start w:val="1"/>
      <w:numFmt w:val="upp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47579A"/>
    <w:multiLevelType w:val="multilevel"/>
    <w:tmpl w:val="D0221E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5" w15:restartNumberingAfterBreak="0">
    <w:nsid w:val="26DD2A32"/>
    <w:multiLevelType w:val="hybridMultilevel"/>
    <w:tmpl w:val="0F14F4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2619D0"/>
    <w:multiLevelType w:val="hybridMultilevel"/>
    <w:tmpl w:val="DDD610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AE5E9D"/>
    <w:multiLevelType w:val="multilevel"/>
    <w:tmpl w:val="EE0E12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Segoe UI Semilight" w:hAnsi="Segoe UI Semilight" w:cs="Segoe UI Semilight" w:hint="default"/>
        <w:b/>
        <w:bCs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hint="default"/>
        <w:b w:val="0"/>
        <w:bCs w:val="0"/>
        <w:sz w:val="19"/>
        <w:szCs w:val="1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BC84EB8"/>
    <w:multiLevelType w:val="multilevel"/>
    <w:tmpl w:val="8A42886C"/>
    <w:lvl w:ilvl="0">
      <w:start w:val="6"/>
      <w:numFmt w:val="decimal"/>
      <w:lvlText w:val="%1"/>
      <w:lvlJc w:val="left"/>
      <w:pPr>
        <w:ind w:left="360" w:hanging="360"/>
      </w:pPr>
      <w:rPr>
        <w:rFonts w:ascii="Segoe UI Semilight" w:hAnsi="Segoe UI Semilight" w:cs="Segoe UI Semilight"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Segoe UI Semilight" w:hAnsi="Segoe UI Semilight" w:cs="Segoe UI Semilight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Segoe UI Semilight" w:hAnsi="Segoe UI Semilight" w:cs="Segoe UI Semilight" w:hint="default"/>
        <w:b w:val="0"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Segoe UI Semilight" w:hAnsi="Segoe UI Semilight" w:cs="Segoe UI Semilight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Segoe UI Semilight" w:hAnsi="Segoe UI Semilight" w:cs="Segoe UI Semilight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Segoe UI Semilight" w:hAnsi="Segoe UI Semilight" w:cs="Segoe UI Semilight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Segoe UI Semilight" w:hAnsi="Segoe UI Semilight" w:cs="Segoe UI Semilight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Segoe UI Semilight" w:hAnsi="Segoe UI Semilight" w:cs="Segoe UI Semilight"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Segoe UI Semilight" w:hAnsi="Segoe UI Semilight" w:cs="Segoe UI Semilight" w:hint="default"/>
        <w:b/>
      </w:rPr>
    </w:lvl>
  </w:abstractNum>
  <w:abstractNum w:abstractNumId="19" w15:restartNumberingAfterBreak="0">
    <w:nsid w:val="2E6A5079"/>
    <w:multiLevelType w:val="hybridMultilevel"/>
    <w:tmpl w:val="D818C5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2E627C"/>
    <w:multiLevelType w:val="hybridMultilevel"/>
    <w:tmpl w:val="173A91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8176A8"/>
    <w:multiLevelType w:val="multilevel"/>
    <w:tmpl w:val="A8E6206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38B004DB"/>
    <w:multiLevelType w:val="multilevel"/>
    <w:tmpl w:val="EACAF04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  <w:b/>
        <w:bCs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3B4638C3"/>
    <w:multiLevelType w:val="hybridMultilevel"/>
    <w:tmpl w:val="8EBAE79A"/>
    <w:lvl w:ilvl="0" w:tplc="D03A00C2">
      <w:start w:val="1"/>
      <w:numFmt w:val="lowerLetter"/>
      <w:lvlText w:val="%1-"/>
      <w:lvlJc w:val="left"/>
      <w:pPr>
        <w:ind w:left="144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1" w:hanging="360"/>
      </w:pPr>
    </w:lvl>
    <w:lvl w:ilvl="2" w:tplc="0409001B" w:tentative="1">
      <w:start w:val="1"/>
      <w:numFmt w:val="lowerRoman"/>
      <w:lvlText w:val="%3."/>
      <w:lvlJc w:val="right"/>
      <w:pPr>
        <w:ind w:left="2881" w:hanging="180"/>
      </w:pPr>
    </w:lvl>
    <w:lvl w:ilvl="3" w:tplc="0409000F" w:tentative="1">
      <w:start w:val="1"/>
      <w:numFmt w:val="decimal"/>
      <w:lvlText w:val="%4."/>
      <w:lvlJc w:val="left"/>
      <w:pPr>
        <w:ind w:left="3601" w:hanging="360"/>
      </w:pPr>
    </w:lvl>
    <w:lvl w:ilvl="4" w:tplc="04090019" w:tentative="1">
      <w:start w:val="1"/>
      <w:numFmt w:val="lowerLetter"/>
      <w:lvlText w:val="%5."/>
      <w:lvlJc w:val="left"/>
      <w:pPr>
        <w:ind w:left="4321" w:hanging="360"/>
      </w:pPr>
    </w:lvl>
    <w:lvl w:ilvl="5" w:tplc="0409001B" w:tentative="1">
      <w:start w:val="1"/>
      <w:numFmt w:val="lowerRoman"/>
      <w:lvlText w:val="%6."/>
      <w:lvlJc w:val="right"/>
      <w:pPr>
        <w:ind w:left="5041" w:hanging="180"/>
      </w:pPr>
    </w:lvl>
    <w:lvl w:ilvl="6" w:tplc="0409000F" w:tentative="1">
      <w:start w:val="1"/>
      <w:numFmt w:val="decimal"/>
      <w:lvlText w:val="%7."/>
      <w:lvlJc w:val="left"/>
      <w:pPr>
        <w:ind w:left="5761" w:hanging="360"/>
      </w:pPr>
    </w:lvl>
    <w:lvl w:ilvl="7" w:tplc="04090019" w:tentative="1">
      <w:start w:val="1"/>
      <w:numFmt w:val="lowerLetter"/>
      <w:lvlText w:val="%8."/>
      <w:lvlJc w:val="left"/>
      <w:pPr>
        <w:ind w:left="6481" w:hanging="360"/>
      </w:pPr>
    </w:lvl>
    <w:lvl w:ilvl="8" w:tplc="0409001B" w:tentative="1">
      <w:start w:val="1"/>
      <w:numFmt w:val="lowerRoman"/>
      <w:lvlText w:val="%9."/>
      <w:lvlJc w:val="right"/>
      <w:pPr>
        <w:ind w:left="7201" w:hanging="180"/>
      </w:pPr>
    </w:lvl>
  </w:abstractNum>
  <w:abstractNum w:abstractNumId="24" w15:restartNumberingAfterBreak="0">
    <w:nsid w:val="3BDD5F2A"/>
    <w:multiLevelType w:val="multilevel"/>
    <w:tmpl w:val="3B0A4F1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/>
        <w:sz w:val="19"/>
        <w:szCs w:val="1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sz w:val="22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sz w:val="22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  <w:sz w:val="22"/>
      </w:rPr>
    </w:lvl>
  </w:abstractNum>
  <w:abstractNum w:abstractNumId="25" w15:restartNumberingAfterBreak="0">
    <w:nsid w:val="3DB0549C"/>
    <w:multiLevelType w:val="multilevel"/>
    <w:tmpl w:val="539051D4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3DEE096A"/>
    <w:multiLevelType w:val="multilevel"/>
    <w:tmpl w:val="B61CEC6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3E9B0022"/>
    <w:multiLevelType w:val="multilevel"/>
    <w:tmpl w:val="6F66172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  <w:b/>
        <w:bCs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3EDD74DF"/>
    <w:multiLevelType w:val="hybridMultilevel"/>
    <w:tmpl w:val="B28649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2565AA"/>
    <w:multiLevelType w:val="multilevel"/>
    <w:tmpl w:val="1A6E70C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Segoe UI Semilight" w:hAnsi="Segoe UI Semilight" w:cs="Segoe UI Semilight" w:hint="default"/>
        <w:sz w:val="19"/>
        <w:szCs w:val="1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45DC3F7F"/>
    <w:multiLevelType w:val="hybridMultilevel"/>
    <w:tmpl w:val="561024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E95572"/>
    <w:multiLevelType w:val="hybridMultilevel"/>
    <w:tmpl w:val="6A42E17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49D254BF"/>
    <w:multiLevelType w:val="multilevel"/>
    <w:tmpl w:val="E3BC603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  <w:b/>
        <w:bCs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49F926E0"/>
    <w:multiLevelType w:val="multilevel"/>
    <w:tmpl w:val="272C389C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 w15:restartNumberingAfterBreak="0">
    <w:nsid w:val="594B659D"/>
    <w:multiLevelType w:val="hybridMultilevel"/>
    <w:tmpl w:val="0D7A83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5D696C"/>
    <w:multiLevelType w:val="hybridMultilevel"/>
    <w:tmpl w:val="040226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15">
      <w:start w:val="1"/>
      <w:numFmt w:val="upperLetter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EC6156"/>
    <w:multiLevelType w:val="multilevel"/>
    <w:tmpl w:val="D1A8C3A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61F07283"/>
    <w:multiLevelType w:val="hybridMultilevel"/>
    <w:tmpl w:val="2798709A"/>
    <w:lvl w:ilvl="0" w:tplc="88C43E1C">
      <w:start w:val="4"/>
      <w:numFmt w:val="lowerLetter"/>
      <w:lvlText w:val="%1."/>
      <w:lvlJc w:val="left"/>
      <w:pPr>
        <w:ind w:left="720" w:hanging="360"/>
      </w:pPr>
      <w:rPr>
        <w:rFonts w:hint="default"/>
        <w:sz w:val="1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285F5D"/>
    <w:multiLevelType w:val="multilevel"/>
    <w:tmpl w:val="76DC6A7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9" w15:restartNumberingAfterBreak="0">
    <w:nsid w:val="680B2C3F"/>
    <w:multiLevelType w:val="hybridMultilevel"/>
    <w:tmpl w:val="F3ACCC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5">
      <w:start w:val="1"/>
      <w:numFmt w:val="upp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F0186710">
      <w:start w:val="4"/>
      <w:numFmt w:val="bullet"/>
      <w:lvlText w:val="-"/>
      <w:lvlJc w:val="left"/>
      <w:pPr>
        <w:ind w:left="3600" w:hanging="360"/>
      </w:pPr>
      <w:rPr>
        <w:rFonts w:ascii="Segoe UI Semilight" w:eastAsiaTheme="minorEastAsia" w:hAnsi="Segoe UI Semilight" w:cs="Segoe UI Semilight" w:hint="default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4F2CC2"/>
    <w:multiLevelType w:val="multilevel"/>
    <w:tmpl w:val="950EA61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1" w15:restartNumberingAfterBreak="0">
    <w:nsid w:val="70000BB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7C3C6E4E"/>
    <w:multiLevelType w:val="multilevel"/>
    <w:tmpl w:val="FE1AB7A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Segoe UI Semilight" w:hAnsi="Segoe UI Semilight" w:cs="Segoe UI Semilight" w:hint="default"/>
        <w:b/>
        <w:bCs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hint="default"/>
        <w:b w:val="0"/>
        <w:bCs w:val="0"/>
        <w:sz w:val="19"/>
        <w:szCs w:val="1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C7853A9"/>
    <w:multiLevelType w:val="multilevel"/>
    <w:tmpl w:val="9DBCE74C"/>
    <w:lvl w:ilvl="0">
      <w:start w:val="6"/>
      <w:numFmt w:val="decimal"/>
      <w:lvlText w:val="%1"/>
      <w:lvlJc w:val="left"/>
      <w:pPr>
        <w:ind w:left="360" w:hanging="360"/>
      </w:pPr>
      <w:rPr>
        <w:rFonts w:ascii="Segoe UI Semilight" w:hAnsi="Segoe UI Semilight" w:cs="Segoe UI Semilight"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Segoe UI Semilight" w:hAnsi="Segoe UI Semilight" w:cs="Segoe UI Semilight" w:hint="default"/>
        <w:b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Segoe UI Semilight" w:hAnsi="Segoe UI Semilight" w:cs="Segoe UI Semilight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Segoe UI Semilight" w:hAnsi="Segoe UI Semilight" w:cs="Segoe UI Semilight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Segoe UI Semilight" w:hAnsi="Segoe UI Semilight" w:cs="Segoe UI Semilight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Segoe UI Semilight" w:hAnsi="Segoe UI Semilight" w:cs="Segoe UI Semilight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Segoe UI Semilight" w:hAnsi="Segoe UI Semilight" w:cs="Segoe UI Semilight"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Segoe UI Semilight" w:hAnsi="Segoe UI Semilight" w:cs="Segoe UI Semilight" w:hint="default"/>
        <w:b/>
      </w:rPr>
    </w:lvl>
  </w:abstractNum>
  <w:num w:numId="1">
    <w:abstractNumId w:val="14"/>
  </w:num>
  <w:num w:numId="2">
    <w:abstractNumId w:val="24"/>
  </w:num>
  <w:num w:numId="3">
    <w:abstractNumId w:val="1"/>
  </w:num>
  <w:num w:numId="4">
    <w:abstractNumId w:val="41"/>
  </w:num>
  <w:num w:numId="5">
    <w:abstractNumId w:val="7"/>
  </w:num>
  <w:num w:numId="6">
    <w:abstractNumId w:val="36"/>
  </w:num>
  <w:num w:numId="7">
    <w:abstractNumId w:val="10"/>
  </w:num>
  <w:num w:numId="8">
    <w:abstractNumId w:val="18"/>
  </w:num>
  <w:num w:numId="9">
    <w:abstractNumId w:val="26"/>
  </w:num>
  <w:num w:numId="10">
    <w:abstractNumId w:val="29"/>
  </w:num>
  <w:num w:numId="11">
    <w:abstractNumId w:val="38"/>
  </w:num>
  <w:num w:numId="12">
    <w:abstractNumId w:val="33"/>
  </w:num>
  <w:num w:numId="13">
    <w:abstractNumId w:val="28"/>
  </w:num>
  <w:num w:numId="14">
    <w:abstractNumId w:val="16"/>
  </w:num>
  <w:num w:numId="15">
    <w:abstractNumId w:val="22"/>
  </w:num>
  <w:num w:numId="16">
    <w:abstractNumId w:val="32"/>
  </w:num>
  <w:num w:numId="17">
    <w:abstractNumId w:val="27"/>
  </w:num>
  <w:num w:numId="18">
    <w:abstractNumId w:val="20"/>
  </w:num>
  <w:num w:numId="19">
    <w:abstractNumId w:val="35"/>
  </w:num>
  <w:num w:numId="20">
    <w:abstractNumId w:val="4"/>
  </w:num>
  <w:num w:numId="21">
    <w:abstractNumId w:val="15"/>
  </w:num>
  <w:num w:numId="22">
    <w:abstractNumId w:val="31"/>
  </w:num>
  <w:num w:numId="23">
    <w:abstractNumId w:val="5"/>
  </w:num>
  <w:num w:numId="24">
    <w:abstractNumId w:val="0"/>
  </w:num>
  <w:num w:numId="25">
    <w:abstractNumId w:val="6"/>
  </w:num>
  <w:num w:numId="26">
    <w:abstractNumId w:val="12"/>
  </w:num>
  <w:num w:numId="27">
    <w:abstractNumId w:val="13"/>
  </w:num>
  <w:num w:numId="28">
    <w:abstractNumId w:val="30"/>
  </w:num>
  <w:num w:numId="29">
    <w:abstractNumId w:val="39"/>
  </w:num>
  <w:num w:numId="30">
    <w:abstractNumId w:val="42"/>
  </w:num>
  <w:num w:numId="31">
    <w:abstractNumId w:val="17"/>
  </w:num>
  <w:num w:numId="32">
    <w:abstractNumId w:val="11"/>
  </w:num>
  <w:num w:numId="33">
    <w:abstractNumId w:val="8"/>
  </w:num>
  <w:num w:numId="34">
    <w:abstractNumId w:val="43"/>
  </w:num>
  <w:num w:numId="35">
    <w:abstractNumId w:val="40"/>
  </w:num>
  <w:num w:numId="36">
    <w:abstractNumId w:val="19"/>
  </w:num>
  <w:num w:numId="37">
    <w:abstractNumId w:val="34"/>
  </w:num>
  <w:num w:numId="38">
    <w:abstractNumId w:val="21"/>
  </w:num>
  <w:num w:numId="39">
    <w:abstractNumId w:val="2"/>
  </w:num>
  <w:num w:numId="40">
    <w:abstractNumId w:val="25"/>
  </w:num>
  <w:num w:numId="41">
    <w:abstractNumId w:val="3"/>
  </w:num>
  <w:num w:numId="42">
    <w:abstractNumId w:val="9"/>
  </w:num>
  <w:num w:numId="43">
    <w:abstractNumId w:val="23"/>
  </w:num>
  <w:num w:numId="44">
    <w:abstractNumId w:val="3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4FA"/>
    <w:rsid w:val="0000010A"/>
    <w:rsid w:val="00007558"/>
    <w:rsid w:val="00015A98"/>
    <w:rsid w:val="000257BF"/>
    <w:rsid w:val="00034E11"/>
    <w:rsid w:val="00053658"/>
    <w:rsid w:val="000755DD"/>
    <w:rsid w:val="000772DA"/>
    <w:rsid w:val="0009126E"/>
    <w:rsid w:val="000A18F7"/>
    <w:rsid w:val="000B2F04"/>
    <w:rsid w:val="000E694A"/>
    <w:rsid w:val="000F5F7D"/>
    <w:rsid w:val="001011D2"/>
    <w:rsid w:val="00117D80"/>
    <w:rsid w:val="00143CCC"/>
    <w:rsid w:val="00153656"/>
    <w:rsid w:val="001826B2"/>
    <w:rsid w:val="00186531"/>
    <w:rsid w:val="00197F50"/>
    <w:rsid w:val="001E12AF"/>
    <w:rsid w:val="001E6FE9"/>
    <w:rsid w:val="00203115"/>
    <w:rsid w:val="002060B0"/>
    <w:rsid w:val="00212836"/>
    <w:rsid w:val="00215467"/>
    <w:rsid w:val="00223144"/>
    <w:rsid w:val="002256FF"/>
    <w:rsid w:val="00230731"/>
    <w:rsid w:val="00240EAB"/>
    <w:rsid w:val="00242B98"/>
    <w:rsid w:val="00253723"/>
    <w:rsid w:val="002C32C2"/>
    <w:rsid w:val="002C5C4F"/>
    <w:rsid w:val="002C629A"/>
    <w:rsid w:val="002F4038"/>
    <w:rsid w:val="003003FC"/>
    <w:rsid w:val="00304400"/>
    <w:rsid w:val="00306B38"/>
    <w:rsid w:val="0031179E"/>
    <w:rsid w:val="00322B17"/>
    <w:rsid w:val="00345283"/>
    <w:rsid w:val="003476A0"/>
    <w:rsid w:val="003819C2"/>
    <w:rsid w:val="003A5EC5"/>
    <w:rsid w:val="003A6FEE"/>
    <w:rsid w:val="003D4928"/>
    <w:rsid w:val="003E42F5"/>
    <w:rsid w:val="003F36CD"/>
    <w:rsid w:val="00410FD1"/>
    <w:rsid w:val="0042100F"/>
    <w:rsid w:val="004222D4"/>
    <w:rsid w:val="00423412"/>
    <w:rsid w:val="00433A8B"/>
    <w:rsid w:val="004439BE"/>
    <w:rsid w:val="00446885"/>
    <w:rsid w:val="0045123B"/>
    <w:rsid w:val="00451521"/>
    <w:rsid w:val="00460B57"/>
    <w:rsid w:val="00471563"/>
    <w:rsid w:val="00493DFE"/>
    <w:rsid w:val="004A15B0"/>
    <w:rsid w:val="004B54B1"/>
    <w:rsid w:val="004B766E"/>
    <w:rsid w:val="004C6284"/>
    <w:rsid w:val="004F0ED9"/>
    <w:rsid w:val="00500C5A"/>
    <w:rsid w:val="00505495"/>
    <w:rsid w:val="00521DF0"/>
    <w:rsid w:val="005607DB"/>
    <w:rsid w:val="0057308E"/>
    <w:rsid w:val="00574131"/>
    <w:rsid w:val="00583036"/>
    <w:rsid w:val="005940EE"/>
    <w:rsid w:val="005A3513"/>
    <w:rsid w:val="005A38A5"/>
    <w:rsid w:val="005A44FA"/>
    <w:rsid w:val="005B3E0C"/>
    <w:rsid w:val="005D1C45"/>
    <w:rsid w:val="005D4B98"/>
    <w:rsid w:val="005E374F"/>
    <w:rsid w:val="005F22B7"/>
    <w:rsid w:val="005F22C4"/>
    <w:rsid w:val="006007C4"/>
    <w:rsid w:val="0060691E"/>
    <w:rsid w:val="006105EB"/>
    <w:rsid w:val="00613600"/>
    <w:rsid w:val="0062454D"/>
    <w:rsid w:val="00632937"/>
    <w:rsid w:val="0065640C"/>
    <w:rsid w:val="00672C4B"/>
    <w:rsid w:val="00681077"/>
    <w:rsid w:val="00683950"/>
    <w:rsid w:val="00691647"/>
    <w:rsid w:val="00694F9E"/>
    <w:rsid w:val="006B3387"/>
    <w:rsid w:val="006C3617"/>
    <w:rsid w:val="006D4B2B"/>
    <w:rsid w:val="006D57D4"/>
    <w:rsid w:val="006E4D61"/>
    <w:rsid w:val="006E5098"/>
    <w:rsid w:val="00706B3E"/>
    <w:rsid w:val="00737083"/>
    <w:rsid w:val="00765412"/>
    <w:rsid w:val="007775CF"/>
    <w:rsid w:val="007B0A22"/>
    <w:rsid w:val="00802FAD"/>
    <w:rsid w:val="00817BA9"/>
    <w:rsid w:val="0083409C"/>
    <w:rsid w:val="00835EF8"/>
    <w:rsid w:val="0086282C"/>
    <w:rsid w:val="008B6534"/>
    <w:rsid w:val="008C0521"/>
    <w:rsid w:val="008E1889"/>
    <w:rsid w:val="008F2758"/>
    <w:rsid w:val="009412A5"/>
    <w:rsid w:val="00953574"/>
    <w:rsid w:val="00964201"/>
    <w:rsid w:val="009819D6"/>
    <w:rsid w:val="009866E9"/>
    <w:rsid w:val="00994C8E"/>
    <w:rsid w:val="009B40F7"/>
    <w:rsid w:val="009C16A7"/>
    <w:rsid w:val="009C4C7F"/>
    <w:rsid w:val="009C4E1D"/>
    <w:rsid w:val="009D3BED"/>
    <w:rsid w:val="009F6F26"/>
    <w:rsid w:val="00A04E9D"/>
    <w:rsid w:val="00A05C73"/>
    <w:rsid w:val="00A079EA"/>
    <w:rsid w:val="00A317CA"/>
    <w:rsid w:val="00A33BCF"/>
    <w:rsid w:val="00A378B2"/>
    <w:rsid w:val="00A57E1B"/>
    <w:rsid w:val="00A600BF"/>
    <w:rsid w:val="00A63F68"/>
    <w:rsid w:val="00A80BBF"/>
    <w:rsid w:val="00A82B79"/>
    <w:rsid w:val="00A83576"/>
    <w:rsid w:val="00AC3AD0"/>
    <w:rsid w:val="00AE6346"/>
    <w:rsid w:val="00B21984"/>
    <w:rsid w:val="00B42EC6"/>
    <w:rsid w:val="00B51C4C"/>
    <w:rsid w:val="00B737C3"/>
    <w:rsid w:val="00BB1DC6"/>
    <w:rsid w:val="00BB60F5"/>
    <w:rsid w:val="00BC06C8"/>
    <w:rsid w:val="00BC3690"/>
    <w:rsid w:val="00BE2644"/>
    <w:rsid w:val="00BE5892"/>
    <w:rsid w:val="00BF07E2"/>
    <w:rsid w:val="00BF3C72"/>
    <w:rsid w:val="00C136A8"/>
    <w:rsid w:val="00C13EF9"/>
    <w:rsid w:val="00C16A83"/>
    <w:rsid w:val="00C2743E"/>
    <w:rsid w:val="00C32B17"/>
    <w:rsid w:val="00C4496E"/>
    <w:rsid w:val="00C45AD2"/>
    <w:rsid w:val="00C652D3"/>
    <w:rsid w:val="00CB5E08"/>
    <w:rsid w:val="00CC2D37"/>
    <w:rsid w:val="00CC7CE3"/>
    <w:rsid w:val="00CD35F8"/>
    <w:rsid w:val="00CE2E27"/>
    <w:rsid w:val="00D03C67"/>
    <w:rsid w:val="00D04214"/>
    <w:rsid w:val="00D136B9"/>
    <w:rsid w:val="00D2074B"/>
    <w:rsid w:val="00D46C9B"/>
    <w:rsid w:val="00D84CAF"/>
    <w:rsid w:val="00D863F2"/>
    <w:rsid w:val="00D9200D"/>
    <w:rsid w:val="00D95B57"/>
    <w:rsid w:val="00DA044F"/>
    <w:rsid w:val="00DB29FC"/>
    <w:rsid w:val="00DB7876"/>
    <w:rsid w:val="00DD6105"/>
    <w:rsid w:val="00DD65AF"/>
    <w:rsid w:val="00E11C42"/>
    <w:rsid w:val="00E1472D"/>
    <w:rsid w:val="00E4210C"/>
    <w:rsid w:val="00E44D1B"/>
    <w:rsid w:val="00E8685E"/>
    <w:rsid w:val="00EA48AF"/>
    <w:rsid w:val="00EB6976"/>
    <w:rsid w:val="00EC04C7"/>
    <w:rsid w:val="00EE14E4"/>
    <w:rsid w:val="00EF4069"/>
    <w:rsid w:val="00EF6F42"/>
    <w:rsid w:val="00F07816"/>
    <w:rsid w:val="00F17F8D"/>
    <w:rsid w:val="00F2511A"/>
    <w:rsid w:val="00F369C2"/>
    <w:rsid w:val="00F4221A"/>
    <w:rsid w:val="00F5521F"/>
    <w:rsid w:val="00F64B31"/>
    <w:rsid w:val="00F721A8"/>
    <w:rsid w:val="00F75245"/>
    <w:rsid w:val="00FB194A"/>
    <w:rsid w:val="00FD0422"/>
    <w:rsid w:val="00FD0E39"/>
    <w:rsid w:val="00FF6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BC2D5C"/>
  <w15:chartTrackingRefBased/>
  <w15:docId w15:val="{77367612-1108-4E57-B99D-D778B186C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A44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60691E"/>
    <w:pPr>
      <w:spacing w:after="0" w:line="240" w:lineRule="auto"/>
    </w:pPr>
    <w:rPr>
      <w:rFonts w:eastAsiaTheme="minorEastAsia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940E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40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40EE"/>
  </w:style>
  <w:style w:type="paragraph" w:styleId="Footer">
    <w:name w:val="footer"/>
    <w:basedOn w:val="Normal"/>
    <w:link w:val="FooterChar"/>
    <w:uiPriority w:val="99"/>
    <w:unhideWhenUsed/>
    <w:rsid w:val="005940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40EE"/>
  </w:style>
  <w:style w:type="character" w:styleId="PlaceholderText">
    <w:name w:val="Placeholder Text"/>
    <w:basedOn w:val="DefaultParagraphFont"/>
    <w:uiPriority w:val="99"/>
    <w:semiHidden/>
    <w:rsid w:val="0058303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9D295D-E332-46A4-95D9-E39EC1DC7444}"/>
      </w:docPartPr>
      <w:docPartBody>
        <w:p w:rsidR="0038204A" w:rsidRDefault="00230B54"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EEFD19B417439A95B702CB835B36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EDF15B-88EC-4436-BC2F-C219DB031792}"/>
      </w:docPartPr>
      <w:docPartBody>
        <w:p w:rsidR="003E3771" w:rsidRDefault="004F7B42" w:rsidP="004F7B42">
          <w:pPr>
            <w:pStyle w:val="D6EEFD19B417439A95B702CB835B3684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03A73203FD489C909160CB63CD02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834EAA-234B-4A7C-9C42-F73C220E5058}"/>
      </w:docPartPr>
      <w:docPartBody>
        <w:p w:rsidR="003E3771" w:rsidRDefault="004F7B42" w:rsidP="004F7B42">
          <w:pPr>
            <w:pStyle w:val="6103A73203FD489C909160CB63CD0239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653852F33548B3B0D552B0FF972C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B015A2-66A4-441C-A5E5-9D3D38217B06}"/>
      </w:docPartPr>
      <w:docPartBody>
        <w:p w:rsidR="003E3771" w:rsidRDefault="004F7B42" w:rsidP="004F7B42">
          <w:pPr>
            <w:pStyle w:val="4C653852F33548B3B0D552B0FF972CCB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D0FBE20BBD5436AAFD4D5CAF32498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EA6FC3-7F5D-4BF2-8FA3-D81A5C7A1C82}"/>
      </w:docPartPr>
      <w:docPartBody>
        <w:p w:rsidR="003E3771" w:rsidRDefault="004F7B42" w:rsidP="004F7B42">
          <w:pPr>
            <w:pStyle w:val="ED0FBE20BBD5436AAFD4D5CAF3249832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C2B989D8EF4C368B869E82C3319D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297915-3559-47B9-9FFA-38FDABD98373}"/>
      </w:docPartPr>
      <w:docPartBody>
        <w:p w:rsidR="003E3771" w:rsidRDefault="004F7B42" w:rsidP="004F7B42">
          <w:pPr>
            <w:pStyle w:val="53C2B989D8EF4C368B869E82C3319D8F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842C1271654D75AC173023198DCE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202B4-686A-4B71-AA65-F12D36637391}"/>
      </w:docPartPr>
      <w:docPartBody>
        <w:p w:rsidR="003E3771" w:rsidRDefault="004F7B42" w:rsidP="004F7B42">
          <w:pPr>
            <w:pStyle w:val="B9842C1271654D75AC173023198DCE7F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FC6F7C1FA843D6999D6017A650F6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03996B-6084-4652-9128-3106546B42E8}"/>
      </w:docPartPr>
      <w:docPartBody>
        <w:p w:rsidR="003E3771" w:rsidRDefault="004F7B42" w:rsidP="004F7B42">
          <w:pPr>
            <w:pStyle w:val="9AFC6F7C1FA843D6999D6017A650F6C1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35F275F2914B8BA698CB183F679C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ABF647-21B9-417B-B9C0-CA97F1484CEB}"/>
      </w:docPartPr>
      <w:docPartBody>
        <w:p w:rsidR="003E3771" w:rsidRDefault="004F7B42" w:rsidP="004F7B42">
          <w:pPr>
            <w:pStyle w:val="CD35F275F2914B8BA698CB183F679C12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F57CE95F1F43E0B7EF14A7851867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D4DB19-6FAF-4329-82A9-5063E6C62ECF}"/>
      </w:docPartPr>
      <w:docPartBody>
        <w:p w:rsidR="003E3771" w:rsidRDefault="004F7B42" w:rsidP="004F7B42">
          <w:pPr>
            <w:pStyle w:val="A8F57CE95F1F43E0B7EF14A7851867A2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C131ABFAE143DC9AB3E4A21CFF71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86C551-BD3C-44AE-A69A-FB25425011EC}"/>
      </w:docPartPr>
      <w:docPartBody>
        <w:p w:rsidR="003E3771" w:rsidRDefault="004F7B42" w:rsidP="004F7B42">
          <w:pPr>
            <w:pStyle w:val="AFC131ABFAE143DC9AB3E4A21CFF710B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41CAD55D8A4B67BD81EFDDDDCDDD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4B0424-6545-4D17-B340-7329D60C4C0A}"/>
      </w:docPartPr>
      <w:docPartBody>
        <w:p w:rsidR="003E3771" w:rsidRDefault="004F7B42" w:rsidP="004F7B42">
          <w:pPr>
            <w:pStyle w:val="9941CAD55D8A4B67BD81EFDDDDCDDD0C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D2735FBF61E467C96467FBA604D55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E30C0E-BC7D-4DCE-8927-47D21056ADC2}"/>
      </w:docPartPr>
      <w:docPartBody>
        <w:p w:rsidR="003E3771" w:rsidRDefault="004F7B42" w:rsidP="004F7B42">
          <w:pPr>
            <w:pStyle w:val="3D2735FBF61E467C96467FBA604D5599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7E2FEB9CFC4A1D90C1DE5723C00F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512B2F-0417-4531-B885-325088549086}"/>
      </w:docPartPr>
      <w:docPartBody>
        <w:p w:rsidR="003E3771" w:rsidRDefault="004F7B42" w:rsidP="004F7B42">
          <w:pPr>
            <w:pStyle w:val="F57E2FEB9CFC4A1D90C1DE5723C00FBA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4CF0FA4DD64B748199D7EB604469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440378-A19E-42A6-889A-BFE574C4E80C}"/>
      </w:docPartPr>
      <w:docPartBody>
        <w:p w:rsidR="003E3771" w:rsidRDefault="004F7B42" w:rsidP="004F7B42">
          <w:pPr>
            <w:pStyle w:val="8C4CF0FA4DD64B748199D7EB6044697A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BF7D31FEFD4C59B521A6A47E32AE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704085-3A83-4259-BDA7-108290B8A391}"/>
      </w:docPartPr>
      <w:docPartBody>
        <w:p w:rsidR="003E3771" w:rsidRDefault="004F7B42" w:rsidP="004F7B42">
          <w:pPr>
            <w:pStyle w:val="22BF7D31FEFD4C59B521A6A47E32AE8D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1BD53E15BF4F7DB6D8F1757593B7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15CD85-842B-41B5-ADFB-7E6CC9FF05DE}"/>
      </w:docPartPr>
      <w:docPartBody>
        <w:p w:rsidR="003E3771" w:rsidRDefault="004F7B42" w:rsidP="004F7B42">
          <w:pPr>
            <w:pStyle w:val="1D1BD53E15BF4F7DB6D8F1757593B7A0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76D5F3DFB9A453385015BC922E03E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6EFEB2-EBFF-49D9-A33B-9FCCB46E725B}"/>
      </w:docPartPr>
      <w:docPartBody>
        <w:p w:rsidR="003E3771" w:rsidRDefault="004F7B42" w:rsidP="004F7B42">
          <w:pPr>
            <w:pStyle w:val="E76D5F3DFB9A453385015BC922E03E7E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13F3FE0FEC49B8B120206A8C1776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2E755B-70FE-480A-B1DB-04A6B4882843}"/>
      </w:docPartPr>
      <w:docPartBody>
        <w:p w:rsidR="003E3771" w:rsidRDefault="004F7B42" w:rsidP="004F7B42">
          <w:pPr>
            <w:pStyle w:val="3413F3FE0FEC49B8B120206A8C1776EC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AC97C9E68A48BC9DA7B8C1846176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6B1D2D-753D-4F9F-87AE-2BDFCE8E838B}"/>
      </w:docPartPr>
      <w:docPartBody>
        <w:p w:rsidR="003E3771" w:rsidRDefault="004F7B42" w:rsidP="004F7B42">
          <w:pPr>
            <w:pStyle w:val="E6AC97C9E68A48BC9DA7B8C18461761C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A7ABCEEE524FD4A08191A3DB12E7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E02050-E94D-4D18-88FD-B7028806076F}"/>
      </w:docPartPr>
      <w:docPartBody>
        <w:p w:rsidR="003E3771" w:rsidRDefault="004F7B42" w:rsidP="004F7B42">
          <w:pPr>
            <w:pStyle w:val="A7A7ABCEEE524FD4A08191A3DB12E769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84C3C0F62741028246A8B7BCCF7C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97F704-49A6-4573-BE1F-3AA75F243A8A}"/>
      </w:docPartPr>
      <w:docPartBody>
        <w:p w:rsidR="003E3771" w:rsidRDefault="004F7B42" w:rsidP="004F7B42">
          <w:pPr>
            <w:pStyle w:val="DB84C3C0F62741028246A8B7BCCF7CF6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2B64ACCC404CF2B45D40773047EE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059F17-2404-4102-9E26-7DF0FE64F375}"/>
      </w:docPartPr>
      <w:docPartBody>
        <w:p w:rsidR="003E3771" w:rsidRDefault="004F7B42" w:rsidP="004F7B42">
          <w:pPr>
            <w:pStyle w:val="E82B64ACCC404CF2B45D40773047EE87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5EDBC00895B43999204D93961DB4D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19888E-986D-478C-8525-9969C880509F}"/>
      </w:docPartPr>
      <w:docPartBody>
        <w:p w:rsidR="003E3771" w:rsidRDefault="004F7B42" w:rsidP="004F7B42">
          <w:pPr>
            <w:pStyle w:val="C5EDBC00895B43999204D93961DB4DA7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755BCCFF774FC994DA35048084E8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683E30-A36F-4E7B-BA93-F51E20E81A53}"/>
      </w:docPartPr>
      <w:docPartBody>
        <w:p w:rsidR="0030153A" w:rsidRDefault="003E3771" w:rsidP="003E3771">
          <w:pPr>
            <w:pStyle w:val="47755BCCFF774FC994DA35048084E80E"/>
          </w:pPr>
          <w:r w:rsidRPr="00FD2C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C099A8D8DA462A85755435433FFB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93703B-4AA7-4EB1-8D73-EA42C85C9856}"/>
      </w:docPartPr>
      <w:docPartBody>
        <w:p w:rsidR="0030153A" w:rsidRDefault="003E3771" w:rsidP="003E3771">
          <w:pPr>
            <w:pStyle w:val="ABC099A8D8DA462A85755435433FFB61"/>
          </w:pPr>
          <w:r w:rsidRPr="00FD2C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F6118602174C18818AF786263A6B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E784B9-2787-4299-B1DC-3D622D641725}"/>
      </w:docPartPr>
      <w:docPartBody>
        <w:p w:rsidR="0030153A" w:rsidRDefault="003E3771" w:rsidP="003E3771">
          <w:pPr>
            <w:pStyle w:val="22F6118602174C18818AF786263A6BC7"/>
          </w:pPr>
          <w:r w:rsidRPr="00FD2C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E723DBA2B74961B4054610790F92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15240B-4A8E-4B39-99FA-510D03DBB44B}"/>
      </w:docPartPr>
      <w:docPartBody>
        <w:p w:rsidR="0030153A" w:rsidRDefault="003E3771" w:rsidP="003E3771">
          <w:pPr>
            <w:pStyle w:val="16E723DBA2B74961B4054610790F92D7"/>
          </w:pPr>
          <w:r w:rsidRPr="00FD2C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247497B2B284C5D9AA042EC199001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87B100-62F6-4835-A117-8286CFF3E1BF}"/>
      </w:docPartPr>
      <w:docPartBody>
        <w:p w:rsidR="0030153A" w:rsidRDefault="003E3771" w:rsidP="003E3771">
          <w:pPr>
            <w:pStyle w:val="A247497B2B284C5D9AA042EC19900196"/>
          </w:pPr>
          <w:r w:rsidRPr="00FD2C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6CC24B97E149D7B1AFEB6F9998C1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7DC3BD-67F5-4BAD-A3F1-CA9170927910}"/>
      </w:docPartPr>
      <w:docPartBody>
        <w:p w:rsidR="0030153A" w:rsidRDefault="003E3771" w:rsidP="003E3771">
          <w:pPr>
            <w:pStyle w:val="E86CC24B97E149D7B1AFEB6F9998C131"/>
          </w:pPr>
          <w:r w:rsidRPr="00FD2C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305C452B2D46E293D8CB13F1D9AF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7C1116-4946-449B-8EC3-E969876F5B64}"/>
      </w:docPartPr>
      <w:docPartBody>
        <w:p w:rsidR="00A00D0F" w:rsidRDefault="000C521A" w:rsidP="000C521A">
          <w:pPr>
            <w:pStyle w:val="F0305C452B2D46E293D8CB13F1D9AFF7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F21B20B4B04152A867DB9D1B1701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E86BE5-737E-4369-B5A1-FA348611F5E5}"/>
      </w:docPartPr>
      <w:docPartBody>
        <w:p w:rsidR="00A00D0F" w:rsidRDefault="000C521A" w:rsidP="000C521A">
          <w:pPr>
            <w:pStyle w:val="4EF21B20B4B04152A867DB9D1B1701E3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7711C3BE6949C7AAF38CC0A5F87C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92DE6-E450-428E-945C-DB328AAF62EF}"/>
      </w:docPartPr>
      <w:docPartBody>
        <w:p w:rsidR="00A00D0F" w:rsidRDefault="000C521A" w:rsidP="000C521A">
          <w:pPr>
            <w:pStyle w:val="E57711C3BE6949C7AAF38CC0A5F87C02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0E37C40B764018A04A6A157167A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97FDE2-635E-4BF4-A28C-B8FE5FD5EB3D}"/>
      </w:docPartPr>
      <w:docPartBody>
        <w:p w:rsidR="00A00D0F" w:rsidRDefault="000C521A" w:rsidP="000C521A">
          <w:pPr>
            <w:pStyle w:val="C20E37C40B764018A04A6A157167A183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480D5AD57643BB9E04FAC660AEEB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BFA04B-6BC3-4B23-BE28-ADC88E99332A}"/>
      </w:docPartPr>
      <w:docPartBody>
        <w:p w:rsidR="00A00D0F" w:rsidRDefault="000C521A" w:rsidP="000C521A">
          <w:pPr>
            <w:pStyle w:val="72480D5AD57643BB9E04FAC660AEEB85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FF510AFD42430A8CFDF51E30C679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E4E56F-C3C0-4495-BC18-2CF7DF048D1F}"/>
      </w:docPartPr>
      <w:docPartBody>
        <w:p w:rsidR="00A00D0F" w:rsidRDefault="000C521A" w:rsidP="000C521A">
          <w:pPr>
            <w:pStyle w:val="3FFF510AFD42430A8CFDF51E30C679E7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04F3C78B6549B1BF959D71BAC57E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0CA1F0-291A-4AF4-8D6F-01540501E9AB}"/>
      </w:docPartPr>
      <w:docPartBody>
        <w:p w:rsidR="00A00D0F" w:rsidRDefault="000C521A" w:rsidP="000C521A">
          <w:pPr>
            <w:pStyle w:val="0604F3C78B6549B1BF959D71BAC57E83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D473CCA42B446BB387CBB0091E08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342FA1-A646-4056-845D-E1826D2FF08C}"/>
      </w:docPartPr>
      <w:docPartBody>
        <w:p w:rsidR="00A00D0F" w:rsidRDefault="000C521A" w:rsidP="000C521A">
          <w:pPr>
            <w:pStyle w:val="F5D473CCA42B446BB387CBB0091E0887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668F0309D549F28931A82F78B1DD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AEE139-FB29-4AED-A90E-58B7DF89FF03}"/>
      </w:docPartPr>
      <w:docPartBody>
        <w:p w:rsidR="00A00D0F" w:rsidRDefault="000C521A" w:rsidP="000C521A">
          <w:pPr>
            <w:pStyle w:val="68668F0309D549F28931A82F78B1DDB7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1836250EAB40999E8B38EDF54ED5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643F3D-2922-44B6-8884-D4500F233CE6}"/>
      </w:docPartPr>
      <w:docPartBody>
        <w:p w:rsidR="00A00D0F" w:rsidRDefault="000C521A" w:rsidP="000C521A">
          <w:pPr>
            <w:pStyle w:val="F61836250EAB40999E8B38EDF54ED5C8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466F34F0E1F4F23AD4C39FA6A281A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DB3D45-C311-4ED2-A873-B72986EB7EA1}"/>
      </w:docPartPr>
      <w:docPartBody>
        <w:p w:rsidR="00A00D0F" w:rsidRDefault="000C521A" w:rsidP="000C521A">
          <w:pPr>
            <w:pStyle w:val="2466F34F0E1F4F23AD4C39FA6A281A6C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E55B61009B346B38E8401F540582B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B6C17F-6945-4739-BE65-6BEFFD01DBC1}"/>
      </w:docPartPr>
      <w:docPartBody>
        <w:p w:rsidR="00A00D0F" w:rsidRDefault="000C521A" w:rsidP="000C521A">
          <w:pPr>
            <w:pStyle w:val="3E55B61009B346B38E8401F540582B1C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A316482345C45D8A1EE568B10EE34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7CD31D-07B5-4BE7-B2F1-AA714F0802D8}"/>
      </w:docPartPr>
      <w:docPartBody>
        <w:p w:rsidR="00A00D0F" w:rsidRDefault="000C521A" w:rsidP="000C521A">
          <w:pPr>
            <w:pStyle w:val="1A316482345C45D8A1EE568B10EE3498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B0D782F7CD4A189745819DEFCC67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1ADABF-FC47-4919-A5D0-16028A5DE71A}"/>
      </w:docPartPr>
      <w:docPartBody>
        <w:p w:rsidR="00A00D0F" w:rsidRDefault="000C521A" w:rsidP="000C521A">
          <w:pPr>
            <w:pStyle w:val="46B0D782F7CD4A189745819DEFCC6774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F14F32BF6F4AA290182428580BB0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8DF59D-5BAA-42A5-8C95-05602D2156FA}"/>
      </w:docPartPr>
      <w:docPartBody>
        <w:p w:rsidR="00A00D0F" w:rsidRDefault="000C521A" w:rsidP="000C521A">
          <w:pPr>
            <w:pStyle w:val="83F14F32BF6F4AA290182428580BB0C0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33D3DB57A94665A7EEFB7D79228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A8D341-1B09-453F-BEE9-E24C08F6BDF4}"/>
      </w:docPartPr>
      <w:docPartBody>
        <w:p w:rsidR="00A00D0F" w:rsidRDefault="000C521A" w:rsidP="000C521A">
          <w:pPr>
            <w:pStyle w:val="6333D3DB57A94665A7EEFB7D79228B8F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EAB47862AC4C9A9ED642DFA27B08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8A11E1-9156-49BC-A10C-8CBF0546FFA5}"/>
      </w:docPartPr>
      <w:docPartBody>
        <w:p w:rsidR="00A00D0F" w:rsidRDefault="000C521A" w:rsidP="000C521A">
          <w:pPr>
            <w:pStyle w:val="30EAB47862AC4C9A9ED642DFA27B089E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92861F392E400DB78FDA05D02064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3AB56B-1933-402E-A261-C7B2B8749387}"/>
      </w:docPartPr>
      <w:docPartBody>
        <w:p w:rsidR="00A00D0F" w:rsidRDefault="000C521A" w:rsidP="000C521A">
          <w:pPr>
            <w:pStyle w:val="2992861F392E400DB78FDA05D0206470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B53F6B6963474D88F791FFABB569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362A57-4F10-4645-85EA-C208D4FE0D85}"/>
      </w:docPartPr>
      <w:docPartBody>
        <w:p w:rsidR="00A00D0F" w:rsidRDefault="000C521A" w:rsidP="000C521A">
          <w:pPr>
            <w:pStyle w:val="BCB53F6B6963474D88F791FFABB569C3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E1F6A044144A08802F3B7C58242A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2A3341-53D1-4663-81F7-1F8C248E185C}"/>
      </w:docPartPr>
      <w:docPartBody>
        <w:p w:rsidR="00A00D0F" w:rsidRDefault="000C521A" w:rsidP="000C521A">
          <w:pPr>
            <w:pStyle w:val="34E1F6A044144A08802F3B7C58242A69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D3CC6A2A154F929883B8997541CF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2839AD-FE62-455B-A68C-F08F64B2E99B}"/>
      </w:docPartPr>
      <w:docPartBody>
        <w:p w:rsidR="00A00D0F" w:rsidRDefault="000C521A" w:rsidP="000C521A">
          <w:pPr>
            <w:pStyle w:val="FDD3CC6A2A154F929883B8997541CFF0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5611772EB44650BB7ED8463A3BB2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F32F07-4CAD-4D04-A879-99C694FC0938}"/>
      </w:docPartPr>
      <w:docPartBody>
        <w:p w:rsidR="00A00D0F" w:rsidRDefault="000C521A" w:rsidP="000C521A">
          <w:pPr>
            <w:pStyle w:val="8A5611772EB44650BB7ED8463A3BB2C5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0EEABE5C7D4BE6B505A2337188BF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93E2C1-729D-4343-82B1-6CC313008F8C}"/>
      </w:docPartPr>
      <w:docPartBody>
        <w:p w:rsidR="00A00D0F" w:rsidRDefault="000C521A" w:rsidP="000C521A">
          <w:pPr>
            <w:pStyle w:val="370EEABE5C7D4BE6B505A2337188BF58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97873041424BF29DF6EDDFEFC368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413DB2-CD8B-4816-B861-6EADC8FD368A}"/>
      </w:docPartPr>
      <w:docPartBody>
        <w:p w:rsidR="00A00D0F" w:rsidRDefault="000C521A" w:rsidP="000C521A">
          <w:pPr>
            <w:pStyle w:val="4297873041424BF29DF6EDDFEFC368E4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071C71A3D640D4AC974B97D61F8D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8ACD50-4E3F-4400-B85A-0E77BBCF9C58}"/>
      </w:docPartPr>
      <w:docPartBody>
        <w:p w:rsidR="00A00D0F" w:rsidRDefault="000C521A" w:rsidP="000C521A">
          <w:pPr>
            <w:pStyle w:val="02071C71A3D640D4AC974B97D61F8DEE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EE5C9268BE459A9E678091F857F6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BA6DE7-D53A-476E-A99B-D7E0EDDE923D}"/>
      </w:docPartPr>
      <w:docPartBody>
        <w:p w:rsidR="00A00D0F" w:rsidRDefault="000C521A" w:rsidP="000C521A">
          <w:pPr>
            <w:pStyle w:val="B5EE5C9268BE459A9E678091F857F6F3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5F3F5ED9734A17AA2E02662D87CE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0113C1-752A-4EE8-9F16-D46746058580}"/>
      </w:docPartPr>
      <w:docPartBody>
        <w:p w:rsidR="00A00D0F" w:rsidRDefault="000C521A" w:rsidP="000C521A">
          <w:pPr>
            <w:pStyle w:val="4E5F3F5ED9734A17AA2E02662D87CE35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90B7FAC2B34E0DA2B6DFEDB1942E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D7DA6C-7883-4864-835E-D855F091C0D2}"/>
      </w:docPartPr>
      <w:docPartBody>
        <w:p w:rsidR="00A00D0F" w:rsidRDefault="000C521A" w:rsidP="000C521A">
          <w:pPr>
            <w:pStyle w:val="6D90B7FAC2B34E0DA2B6DFEDB1942EC6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C9F0AA1BFC4EC19AF6CCCDA203C9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EDD23E-D214-4CD2-B0FA-324FEAE68AF8}"/>
      </w:docPartPr>
      <w:docPartBody>
        <w:p w:rsidR="00A00D0F" w:rsidRDefault="000C521A" w:rsidP="000C521A">
          <w:pPr>
            <w:pStyle w:val="65C9F0AA1BFC4EC19AF6CCCDA203C9D8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2C6A00617941BA80E9AEEFD4DD8B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1D57C8-9B37-4CC3-BA40-BFC60DE5164D}"/>
      </w:docPartPr>
      <w:docPartBody>
        <w:p w:rsidR="00A00D0F" w:rsidRDefault="000C521A" w:rsidP="000C521A">
          <w:pPr>
            <w:pStyle w:val="1B2C6A00617941BA80E9AEEFD4DD8BA6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2165FDDCB044CB88BA845EA53A76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20D1C3-5B24-44F1-AA09-FBED949B09E7}"/>
      </w:docPartPr>
      <w:docPartBody>
        <w:p w:rsidR="00A00D0F" w:rsidRDefault="000C521A" w:rsidP="000C521A">
          <w:pPr>
            <w:pStyle w:val="E12165FDDCB044CB88BA845EA53A768E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76190EC51142129F63FA0C45803B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F0001-86C7-41E9-8250-EA01CAA3AAF2}"/>
      </w:docPartPr>
      <w:docPartBody>
        <w:p w:rsidR="00A00D0F" w:rsidRDefault="000C521A" w:rsidP="000C521A">
          <w:pPr>
            <w:pStyle w:val="8876190EC51142129F63FA0C45803B94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0B0883B7DF4DEDB3868A793FBCA9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CE725C-F05D-481A-907F-150F4D563CBF}"/>
      </w:docPartPr>
      <w:docPartBody>
        <w:p w:rsidR="00A00D0F" w:rsidRDefault="000C521A" w:rsidP="000C521A">
          <w:pPr>
            <w:pStyle w:val="820B0883B7DF4DEDB3868A793FBCA991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F9CEFEFCE94ABF9B22E5142CC857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DC3C96-145F-47FE-B635-FBBBCC74A18B}"/>
      </w:docPartPr>
      <w:docPartBody>
        <w:p w:rsidR="00A00D0F" w:rsidRDefault="000C521A" w:rsidP="000C521A">
          <w:pPr>
            <w:pStyle w:val="7BF9CEFEFCE94ABF9B22E5142CC857DB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6F8B7025C14ABE95F962CC27E753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91CD67-081B-4F17-B120-0EBDD8BE1D17}"/>
      </w:docPartPr>
      <w:docPartBody>
        <w:p w:rsidR="00A00D0F" w:rsidRDefault="000C521A" w:rsidP="000C521A">
          <w:pPr>
            <w:pStyle w:val="546F8B7025C14ABE95F962CC27E753E5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DFD4DEACED742669293D653FE8ACF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DA46BB-4A37-43B7-86F6-6E0B9F3236B7}"/>
      </w:docPartPr>
      <w:docPartBody>
        <w:p w:rsidR="00A00D0F" w:rsidRDefault="000C521A" w:rsidP="000C521A">
          <w:pPr>
            <w:pStyle w:val="5DFD4DEACED742669293D653FE8ACF97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1DFD2B8018C4E598E295CDBA2DFF0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5177C2-BBD5-47B5-A5B0-4B2FDD7FD5C6}"/>
      </w:docPartPr>
      <w:docPartBody>
        <w:p w:rsidR="00A00D0F" w:rsidRDefault="000C521A" w:rsidP="000C521A">
          <w:pPr>
            <w:pStyle w:val="21DFD2B8018C4E598E295CDBA2DFF0E1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9083AB62A447E986CB5C5D6355ED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413B6F-C944-459E-ADBD-20CA006690A9}"/>
      </w:docPartPr>
      <w:docPartBody>
        <w:p w:rsidR="00A00D0F" w:rsidRDefault="000C521A" w:rsidP="000C521A">
          <w:pPr>
            <w:pStyle w:val="4B9083AB62A447E986CB5C5D6355EDE0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79397EB90D42B895ADC90BAE205F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C57840-E644-48CC-9A16-F9CD82976DF0}"/>
      </w:docPartPr>
      <w:docPartBody>
        <w:p w:rsidR="00A00D0F" w:rsidRDefault="000C521A" w:rsidP="000C521A">
          <w:pPr>
            <w:pStyle w:val="6379397EB90D42B895ADC90BAE205FFA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7EBE4F2DFE4629883C299B6F104E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1B5280-65E2-4FFA-BFB0-A17391F1C957}"/>
      </w:docPartPr>
      <w:docPartBody>
        <w:p w:rsidR="00A00D0F" w:rsidRDefault="000C521A" w:rsidP="000C521A">
          <w:pPr>
            <w:pStyle w:val="7B7EBE4F2DFE4629883C299B6F104E58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F26B9F9F2440C8A5C9DBBF5E40CB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5A0FC7-A0D9-4A81-95F7-E5DF46074612}"/>
      </w:docPartPr>
      <w:docPartBody>
        <w:p w:rsidR="00A00D0F" w:rsidRDefault="000C521A" w:rsidP="000C521A">
          <w:pPr>
            <w:pStyle w:val="92F26B9F9F2440C8A5C9DBBF5E40CBEB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EB42F22EFF42C297CCEF52CBAD53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57F543-1F3C-4BF1-A666-244B9DE70487}"/>
      </w:docPartPr>
      <w:docPartBody>
        <w:p w:rsidR="00A00D0F" w:rsidRDefault="000C521A" w:rsidP="000C521A">
          <w:pPr>
            <w:pStyle w:val="63EB42F22EFF42C297CCEF52CBAD53F9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E6DF7810434A9EA275ABF96F207B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E7685D-0E7E-4551-85EF-5AFC8926357A}"/>
      </w:docPartPr>
      <w:docPartBody>
        <w:p w:rsidR="00A00D0F" w:rsidRDefault="000C521A" w:rsidP="000C521A">
          <w:pPr>
            <w:pStyle w:val="25E6DF7810434A9EA275ABF96F207BA7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F03938B550443689298C82BAF8EF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265EC5-50EA-4045-B035-42FEFC004654}"/>
      </w:docPartPr>
      <w:docPartBody>
        <w:p w:rsidR="00A00D0F" w:rsidRDefault="000C521A" w:rsidP="000C521A">
          <w:pPr>
            <w:pStyle w:val="42F03938B550443689298C82BAF8EF8F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ECB2E05EE84BA3BBE3C997F8618C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9C209-2E60-4E13-8D47-CAB771280194}"/>
      </w:docPartPr>
      <w:docPartBody>
        <w:p w:rsidR="00A00D0F" w:rsidRDefault="000C521A" w:rsidP="000C521A">
          <w:pPr>
            <w:pStyle w:val="07ECB2E05EE84BA3BBE3C997F8618CF9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1181DBD981409392E5F8E7BCB594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9F1971-C4AD-4B65-9106-B46F5E1B2361}"/>
      </w:docPartPr>
      <w:docPartBody>
        <w:p w:rsidR="00A00D0F" w:rsidRDefault="000C521A" w:rsidP="000C521A">
          <w:pPr>
            <w:pStyle w:val="D51181DBD981409392E5F8E7BCB59495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685CE5AED7A45149D9435B242D699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77F523-2750-4D63-B12B-C7952155ABDF}"/>
      </w:docPartPr>
      <w:docPartBody>
        <w:p w:rsidR="00A00D0F" w:rsidRDefault="000C521A" w:rsidP="000C521A">
          <w:pPr>
            <w:pStyle w:val="9685CE5AED7A45149D9435B242D6994F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1EF4720E449428082D98C03D1BBA8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B4B352-F2CD-4823-9C31-6E9C9E321F8C}"/>
      </w:docPartPr>
      <w:docPartBody>
        <w:p w:rsidR="00A00D0F" w:rsidRDefault="000C521A" w:rsidP="000C521A">
          <w:pPr>
            <w:pStyle w:val="B1EF4720E449428082D98C03D1BBA827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44DD1E463A49AAB80CBCEF089BB0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C95336-65AC-420C-B4CE-69A4A49C24D1}"/>
      </w:docPartPr>
      <w:docPartBody>
        <w:p w:rsidR="00A00D0F" w:rsidRDefault="000C521A" w:rsidP="000C521A">
          <w:pPr>
            <w:pStyle w:val="CE44DD1E463A49AAB80CBCEF089BB040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57AF681869A4F309CEB6B187B489A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4CD338-73D5-4217-B48E-65F7572AAE2C}"/>
      </w:docPartPr>
      <w:docPartBody>
        <w:p w:rsidR="00A00D0F" w:rsidRDefault="000C521A" w:rsidP="000C521A">
          <w:pPr>
            <w:pStyle w:val="C57AF681869A4F309CEB6B187B489A66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4618F1F0274FA5B1853D85FEF891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B94739-E838-494B-8620-7989D13AC7E8}"/>
      </w:docPartPr>
      <w:docPartBody>
        <w:p w:rsidR="00A00D0F" w:rsidRDefault="000C521A" w:rsidP="000C521A">
          <w:pPr>
            <w:pStyle w:val="284618F1F0274FA5B1853D85FEF8910C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6424FFEBC64608B5A319C0CDFD4F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AC4FB4-D9A5-4E1B-A131-DE671EC051DE}"/>
      </w:docPartPr>
      <w:docPartBody>
        <w:p w:rsidR="00A00D0F" w:rsidRDefault="000C521A" w:rsidP="000C521A">
          <w:pPr>
            <w:pStyle w:val="E86424FFEBC64608B5A319C0CDFD4F65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105B15F69F4FEA827C2D477F28C8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F39A6D-A53D-48CF-B9FB-0283FE7ABCE3}"/>
      </w:docPartPr>
      <w:docPartBody>
        <w:p w:rsidR="00A00D0F" w:rsidRDefault="000C521A" w:rsidP="000C521A">
          <w:pPr>
            <w:pStyle w:val="46105B15F69F4FEA827C2D477F28C888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6DECC89AA54DA0AC6D758C06637F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B3607B-E049-423F-8D80-55286D89820F}"/>
      </w:docPartPr>
      <w:docPartBody>
        <w:p w:rsidR="00A00D0F" w:rsidRDefault="000C521A" w:rsidP="000C521A">
          <w:pPr>
            <w:pStyle w:val="B46DECC89AA54DA0AC6D758C06637F7A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FBFC6C893B454198FB6827450F65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026A88-7671-4F72-B693-FCD45722581E}"/>
      </w:docPartPr>
      <w:docPartBody>
        <w:p w:rsidR="00A00D0F" w:rsidRDefault="000C521A" w:rsidP="000C521A">
          <w:pPr>
            <w:pStyle w:val="B6FBFC6C893B454198FB6827450F65DA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699D3BED0884505BA240ECC154C84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942EE6-5ABF-4C9D-BB8A-716A4BBF1D87}"/>
      </w:docPartPr>
      <w:docPartBody>
        <w:p w:rsidR="00A00D0F" w:rsidRDefault="000C521A" w:rsidP="000C521A">
          <w:pPr>
            <w:pStyle w:val="2699D3BED0884505BA240ECC154C842F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84DAF75B5E4863B709D2E559D103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68880A-E7AD-4A50-8A4E-0240E6EFBB60}"/>
      </w:docPartPr>
      <w:docPartBody>
        <w:p w:rsidR="00A00D0F" w:rsidRDefault="000C521A" w:rsidP="000C521A">
          <w:pPr>
            <w:pStyle w:val="EF84DAF75B5E4863B709D2E559D103E6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4D38D6E6AB42B8B12C3954BE5FD6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BCF279-AE3C-4F2B-813D-8DF66E3D6F8A}"/>
      </w:docPartPr>
      <w:docPartBody>
        <w:p w:rsidR="00A00D0F" w:rsidRDefault="000C521A" w:rsidP="000C521A">
          <w:pPr>
            <w:pStyle w:val="1F4D38D6E6AB42B8B12C3954BE5FD6A6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C5ECBED8144FC4B6DCFA4C26A4E0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E34E0-EDD2-430F-8966-778B174DEE9A}"/>
      </w:docPartPr>
      <w:docPartBody>
        <w:p w:rsidR="00A00D0F" w:rsidRDefault="000C521A" w:rsidP="000C521A">
          <w:pPr>
            <w:pStyle w:val="02C5ECBED8144FC4B6DCFA4C26A4E006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5A340146B842849EAE090DCA760B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7D2926-D55D-41A2-B9B0-CF2609888436}"/>
      </w:docPartPr>
      <w:docPartBody>
        <w:p w:rsidR="00A00D0F" w:rsidRDefault="000C521A" w:rsidP="000C521A">
          <w:pPr>
            <w:pStyle w:val="565A340146B842849EAE090DCA760B0D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54A0BF269A47A2BE9F29151F5E17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8AC302-435E-4878-B927-F8C63842FFA3}"/>
      </w:docPartPr>
      <w:docPartBody>
        <w:p w:rsidR="00A00D0F" w:rsidRDefault="000C521A" w:rsidP="000C521A">
          <w:pPr>
            <w:pStyle w:val="3354A0BF269A47A2BE9F29151F5E175B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FB5605F555414AA68C49F3E0C896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984174-2C35-4200-BE3F-70706CF019E1}"/>
      </w:docPartPr>
      <w:docPartBody>
        <w:p w:rsidR="00A00D0F" w:rsidRDefault="000C521A" w:rsidP="000C521A">
          <w:pPr>
            <w:pStyle w:val="B4FB5605F555414AA68C49F3E0C8967E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30C40C766A4C4A934558D6FB298C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EC81D9-E7A5-48F9-9745-3A12475CEC0F}"/>
      </w:docPartPr>
      <w:docPartBody>
        <w:p w:rsidR="00A00D0F" w:rsidRDefault="000C521A" w:rsidP="000C521A">
          <w:pPr>
            <w:pStyle w:val="4230C40C766A4C4A934558D6FB298C08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4C56940C7F477C90E91AEBC42BBF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93723-3D61-41BC-AE03-328BCA7E517C}"/>
      </w:docPartPr>
      <w:docPartBody>
        <w:p w:rsidR="00A00D0F" w:rsidRDefault="000C521A" w:rsidP="000C521A">
          <w:pPr>
            <w:pStyle w:val="D24C56940C7F477C90E91AEBC42BBF36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728ED8B97B4F9CA1108B51E1A0AA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4452AC-1C49-4D2D-A465-1A30807B9A5F}"/>
      </w:docPartPr>
      <w:docPartBody>
        <w:p w:rsidR="00A00D0F" w:rsidRDefault="000C521A" w:rsidP="000C521A">
          <w:pPr>
            <w:pStyle w:val="68728ED8B97B4F9CA1108B51E1A0AAFD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FB1BE10EB843439346073463DFFF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B0824C-0609-4312-B5CB-C3E8671D2645}"/>
      </w:docPartPr>
      <w:docPartBody>
        <w:p w:rsidR="00A00D0F" w:rsidRDefault="000C521A" w:rsidP="000C521A">
          <w:pPr>
            <w:pStyle w:val="11FB1BE10EB843439346073463DFFFF3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56CDE725AC429A81EB606949AB19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2F5403-1548-4C02-B369-F983D46B2962}"/>
      </w:docPartPr>
      <w:docPartBody>
        <w:p w:rsidR="00A00D0F" w:rsidRDefault="000C521A" w:rsidP="000C521A">
          <w:pPr>
            <w:pStyle w:val="1F56CDE725AC429A81EB606949AB19F9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3A783902194D3CA589906E1D5232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274AE9-84BA-4513-BC84-3E0E91544E39}"/>
      </w:docPartPr>
      <w:docPartBody>
        <w:p w:rsidR="00A00D0F" w:rsidRDefault="000C521A" w:rsidP="000C521A">
          <w:pPr>
            <w:pStyle w:val="F73A783902194D3CA589906E1D523290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BDB817A8A44E2D853EC636883FA4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7B0AB0-CC63-40F9-81C8-720D9EA950F6}"/>
      </w:docPartPr>
      <w:docPartBody>
        <w:p w:rsidR="00A00D0F" w:rsidRDefault="000C521A" w:rsidP="000C521A">
          <w:pPr>
            <w:pStyle w:val="33BDB817A8A44E2D853EC636883FA471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6DF263F13549D2B8A558C4BE60CC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F4599C-5892-4C39-B57A-47D37835EA34}"/>
      </w:docPartPr>
      <w:docPartBody>
        <w:p w:rsidR="00A00D0F" w:rsidRDefault="000C521A" w:rsidP="000C521A">
          <w:pPr>
            <w:pStyle w:val="126DF263F13549D2B8A558C4BE60CCF4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A234E741084946B4DFED1244B2B0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EA57F6-4EBA-4D07-B118-26AEDAEEBF1B}"/>
      </w:docPartPr>
      <w:docPartBody>
        <w:p w:rsidR="00A00D0F" w:rsidRDefault="000C521A" w:rsidP="000C521A">
          <w:pPr>
            <w:pStyle w:val="87A234E741084946B4DFED1244B2B03E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3CFEC043BD47E0949E0015CE2F07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667856-B308-43CF-BDE2-7FA70C331FC3}"/>
      </w:docPartPr>
      <w:docPartBody>
        <w:p w:rsidR="00A00D0F" w:rsidRDefault="000C521A" w:rsidP="000C521A">
          <w:pPr>
            <w:pStyle w:val="373CFEC043BD47E0949E0015CE2F0792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F030FAEF57B442DADBD0A53FCC791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84ABDE-7582-41BF-9124-3B1819EBCC3C}"/>
      </w:docPartPr>
      <w:docPartBody>
        <w:p w:rsidR="00A00D0F" w:rsidRDefault="000C521A" w:rsidP="000C521A">
          <w:pPr>
            <w:pStyle w:val="2F030FAEF57B442DADBD0A53FCC79109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D0DC444E78422395DAE79C03F04A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91326D-129D-4D84-8021-B59C2587926F}"/>
      </w:docPartPr>
      <w:docPartBody>
        <w:p w:rsidR="00A00D0F" w:rsidRDefault="000C521A" w:rsidP="000C521A">
          <w:pPr>
            <w:pStyle w:val="95D0DC444E78422395DAE79C03F04A4B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C9CB88D2874093BEA16A0F7844E9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917548-B740-431B-90EF-F6543D9FD8D7}"/>
      </w:docPartPr>
      <w:docPartBody>
        <w:p w:rsidR="00A00D0F" w:rsidRDefault="000C521A" w:rsidP="000C521A">
          <w:pPr>
            <w:pStyle w:val="F6C9CB88D2874093BEA16A0F7844E9D0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E06B03E64E4455B19A8695710041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EAD235-256A-485C-9E5A-186D309CACDE}"/>
      </w:docPartPr>
      <w:docPartBody>
        <w:p w:rsidR="00A00D0F" w:rsidRDefault="000C521A" w:rsidP="000C521A">
          <w:pPr>
            <w:pStyle w:val="89E06B03E64E4455B19A8695710041D5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576014657D145D5A535CD675B0E50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17A368-CAE0-461E-8B78-A6D5B0435F4C}"/>
      </w:docPartPr>
      <w:docPartBody>
        <w:p w:rsidR="00A00D0F" w:rsidRDefault="000C521A" w:rsidP="000C521A">
          <w:pPr>
            <w:pStyle w:val="C576014657D145D5A535CD675B0E50B8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3EC8BE459D4F0FACB4A4DB4C045B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859EEE-2475-42F1-9F72-AAAF6FCEC6BD}"/>
      </w:docPartPr>
      <w:docPartBody>
        <w:p w:rsidR="00A00D0F" w:rsidRDefault="000C521A" w:rsidP="000C521A">
          <w:pPr>
            <w:pStyle w:val="523EC8BE459D4F0FACB4A4DB4C045B32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6B6146CCB14452BDCABDA70F415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DB0AF6-7757-4182-9C83-F33D479CC059}"/>
      </w:docPartPr>
      <w:docPartBody>
        <w:p w:rsidR="00A00D0F" w:rsidRDefault="000C521A" w:rsidP="000C521A">
          <w:pPr>
            <w:pStyle w:val="286B6146CCB14452BDCABDA70F415CDD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A18092AFDB4462B800796D9FDCD6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20D124-9179-452F-942A-9F76ED6AA8E6}"/>
      </w:docPartPr>
      <w:docPartBody>
        <w:p w:rsidR="00A00D0F" w:rsidRDefault="000C521A" w:rsidP="000C521A">
          <w:pPr>
            <w:pStyle w:val="73A18092AFDB4462B800796D9FDCD606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AD456FB9B1416D95AC31D786EC07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A30946-3720-4AD5-842C-4AF17206115E}"/>
      </w:docPartPr>
      <w:docPartBody>
        <w:p w:rsidR="00A00D0F" w:rsidRDefault="000C521A" w:rsidP="000C521A">
          <w:pPr>
            <w:pStyle w:val="D3AD456FB9B1416D95AC31D786EC0791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ED0A954B0B45C2B4EEB815524039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FC951C-5722-41E0-BA23-1290013DB4CF}"/>
      </w:docPartPr>
      <w:docPartBody>
        <w:p w:rsidR="00A00D0F" w:rsidRDefault="000C521A" w:rsidP="000C521A">
          <w:pPr>
            <w:pStyle w:val="82ED0A954B0B45C2B4EEB81552403982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4DE49EB9B649DA99DFE846644D10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831D86-6F75-4507-811A-301BCC6F6CF3}"/>
      </w:docPartPr>
      <w:docPartBody>
        <w:p w:rsidR="00A00D0F" w:rsidRDefault="000C521A" w:rsidP="000C521A">
          <w:pPr>
            <w:pStyle w:val="E54DE49EB9B649DA99DFE846644D1002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7AAD9EAB4148139FE1C3AD4C099E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AEAA6F-5F7B-4758-8FF1-84D13BDDD96A}"/>
      </w:docPartPr>
      <w:docPartBody>
        <w:p w:rsidR="00A00D0F" w:rsidRDefault="000C521A" w:rsidP="000C521A">
          <w:pPr>
            <w:pStyle w:val="1E7AAD9EAB4148139FE1C3AD4C099E2F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9A3EA3630D4617B2357072079F67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C7896F-4839-4A77-BE18-8FD880983825}"/>
      </w:docPartPr>
      <w:docPartBody>
        <w:p w:rsidR="00A00D0F" w:rsidRDefault="000C521A" w:rsidP="000C521A">
          <w:pPr>
            <w:pStyle w:val="189A3EA3630D4617B2357072079F6700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E57D0E5A8641C1AF21D1A75B4E81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E318D9-732B-405E-BFB2-B82EF5D4B295}"/>
      </w:docPartPr>
      <w:docPartBody>
        <w:p w:rsidR="00A00D0F" w:rsidRDefault="000C521A" w:rsidP="000C521A">
          <w:pPr>
            <w:pStyle w:val="65E57D0E5A8641C1AF21D1A75B4E81CC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BFE078A3B74CC28B16778EDBE72D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ECF762-BC52-4788-971B-C6834C29F387}"/>
      </w:docPartPr>
      <w:docPartBody>
        <w:p w:rsidR="00A00D0F" w:rsidRDefault="000C521A" w:rsidP="000C521A">
          <w:pPr>
            <w:pStyle w:val="3FBFE078A3B74CC28B16778EDBE72D96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AECA83C7AB420D81E40F862096D5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97FA94-22DA-4EA2-90ED-83A625CEC652}"/>
      </w:docPartPr>
      <w:docPartBody>
        <w:p w:rsidR="00A00D0F" w:rsidRDefault="000C521A" w:rsidP="000C521A">
          <w:pPr>
            <w:pStyle w:val="CFAECA83C7AB420D81E40F862096D5D5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A04B96E4D94D388CCE6D3ED70EC1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D3D458-CB21-40A2-9C1D-DC513882AA80}"/>
      </w:docPartPr>
      <w:docPartBody>
        <w:p w:rsidR="00A00D0F" w:rsidRDefault="000C521A" w:rsidP="000C521A">
          <w:pPr>
            <w:pStyle w:val="27A04B96E4D94D388CCE6D3ED70EC1F5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B869AB4F4245F9B1AB53169608DC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AC4699-34F4-47F2-B2CC-B88B2B59B282}"/>
      </w:docPartPr>
      <w:docPartBody>
        <w:p w:rsidR="00A00D0F" w:rsidRDefault="000C521A" w:rsidP="000C521A">
          <w:pPr>
            <w:pStyle w:val="7CB869AB4F4245F9B1AB53169608DC04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557FB01A4047F1A939A846F0B70D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DD9A17-EA2C-4EA3-88DC-2BC0C8F4063B}"/>
      </w:docPartPr>
      <w:docPartBody>
        <w:p w:rsidR="00A00D0F" w:rsidRDefault="000C521A" w:rsidP="000C521A">
          <w:pPr>
            <w:pStyle w:val="59557FB01A4047F1A939A846F0B70D40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B9A6BA0C5645B08671AF511E2A06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184838-9B31-4059-88F8-0303BDCBC4DA}"/>
      </w:docPartPr>
      <w:docPartBody>
        <w:p w:rsidR="00A00D0F" w:rsidRDefault="000C521A" w:rsidP="000C521A">
          <w:pPr>
            <w:pStyle w:val="C1B9A6BA0C5645B08671AF511E2A0622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C3F56DBAA54D14843AB2DA593EA1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DB86D1-2882-4040-8F3B-BD88944D5F09}"/>
      </w:docPartPr>
      <w:docPartBody>
        <w:p w:rsidR="00A00D0F" w:rsidRDefault="000C521A" w:rsidP="000C521A">
          <w:pPr>
            <w:pStyle w:val="7BC3F56DBAA54D14843AB2DA593EA13A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21753FE90342018CD404EBFDA076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7E3E14-1D7F-424F-AEB2-70445077AF54}"/>
      </w:docPartPr>
      <w:docPartBody>
        <w:p w:rsidR="00A00D0F" w:rsidRDefault="000C521A" w:rsidP="000C521A">
          <w:pPr>
            <w:pStyle w:val="A721753FE90342018CD404EBFDA07686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26BB82E5F34AF3B086297DD80BB9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1AED56-CEFF-4986-B483-D54901C0D516}"/>
      </w:docPartPr>
      <w:docPartBody>
        <w:p w:rsidR="00A00D0F" w:rsidRDefault="000C521A" w:rsidP="000C521A">
          <w:pPr>
            <w:pStyle w:val="8B26BB82E5F34AF3B086297DD80BB9DE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3892BAF5F64E8190359ECA16B329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63EB18-B22F-4B35-859F-13F02DB41495}"/>
      </w:docPartPr>
      <w:docPartBody>
        <w:p w:rsidR="00A00D0F" w:rsidRDefault="000C521A" w:rsidP="000C521A">
          <w:pPr>
            <w:pStyle w:val="553892BAF5F64E8190359ECA16B329A4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EB6EAB2EB4470EBE697BA865DBF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7B8A6A-79EB-4EF8-B689-FC81BD01CE0A}"/>
      </w:docPartPr>
      <w:docPartBody>
        <w:p w:rsidR="00A00D0F" w:rsidRDefault="000C521A" w:rsidP="000C521A">
          <w:pPr>
            <w:pStyle w:val="F5EB6EAB2EB4470EBE697BA865DBF303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C1F8EC9645F461C878032E928080D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BEDDA9-0B09-47B8-ACB2-CEDDD0779286}"/>
      </w:docPartPr>
      <w:docPartBody>
        <w:p w:rsidR="00A00D0F" w:rsidRDefault="000C521A" w:rsidP="000C521A">
          <w:pPr>
            <w:pStyle w:val="5C1F8EC9645F461C878032E928080DDA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A14BC9C4DB417E8322153A4F5056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BF67FF-3246-49CC-8573-6DE2809C9A6E}"/>
      </w:docPartPr>
      <w:docPartBody>
        <w:p w:rsidR="00A00D0F" w:rsidRDefault="000C521A" w:rsidP="000C521A">
          <w:pPr>
            <w:pStyle w:val="60A14BC9C4DB417E8322153A4F5056CD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7451E2D7AFB464CA59ABB97C0C841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37A91B-2C6F-413D-98E0-96AAD31DAFD3}"/>
      </w:docPartPr>
      <w:docPartBody>
        <w:p w:rsidR="00A00D0F" w:rsidRDefault="000C521A" w:rsidP="000C521A">
          <w:pPr>
            <w:pStyle w:val="67451E2D7AFB464CA59ABB97C0C8419E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771747F25046549FBE634142A2D3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174FA4-9C32-462E-B190-74B0BAED82DC}"/>
      </w:docPartPr>
      <w:docPartBody>
        <w:p w:rsidR="00A00D0F" w:rsidRDefault="000C521A" w:rsidP="000C521A">
          <w:pPr>
            <w:pStyle w:val="6B771747F25046549FBE634142A2D3EF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0C8F7FE7B9400280EC4359A2EF84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CE6173-E70F-4FED-80E4-D5866D665D39}"/>
      </w:docPartPr>
      <w:docPartBody>
        <w:p w:rsidR="00A00D0F" w:rsidRDefault="000C521A" w:rsidP="000C521A">
          <w:pPr>
            <w:pStyle w:val="CE0C8F7FE7B9400280EC4359A2EF848D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3659DD7AEF49E484C4008235809B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993471-9831-446E-B4FC-70E60743A184}"/>
      </w:docPartPr>
      <w:docPartBody>
        <w:p w:rsidR="00A00D0F" w:rsidRDefault="000C521A" w:rsidP="000C521A">
          <w:pPr>
            <w:pStyle w:val="2E3659DD7AEF49E484C4008235809BD7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E10E21A3AC49B99CE117F8B89299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64B7C0-C909-4EDC-A3E4-702356E4A9F6}"/>
      </w:docPartPr>
      <w:docPartBody>
        <w:p w:rsidR="00A00D0F" w:rsidRDefault="000C521A" w:rsidP="000C521A">
          <w:pPr>
            <w:pStyle w:val="DBE10E21A3AC49B99CE117F8B89299EB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046B08E75714C6987A471E4BB7ED2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1EC48-B829-4A9C-8ACE-E35F27D7C085}"/>
      </w:docPartPr>
      <w:docPartBody>
        <w:p w:rsidR="00A00D0F" w:rsidRDefault="000C521A" w:rsidP="000C521A">
          <w:pPr>
            <w:pStyle w:val="5046B08E75714C6987A471E4BB7ED2F6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968304A78C4FC1BC3D95FAD84D9B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D6950E-FF05-451B-ADE3-933B8955FEDC}"/>
      </w:docPartPr>
      <w:docPartBody>
        <w:p w:rsidR="00A00D0F" w:rsidRDefault="000C521A" w:rsidP="000C521A">
          <w:pPr>
            <w:pStyle w:val="78968304A78C4FC1BC3D95FAD84D9B64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B54"/>
    <w:rsid w:val="00012415"/>
    <w:rsid w:val="000949EB"/>
    <w:rsid w:val="000C521A"/>
    <w:rsid w:val="00230B54"/>
    <w:rsid w:val="0030153A"/>
    <w:rsid w:val="0038204A"/>
    <w:rsid w:val="003E3771"/>
    <w:rsid w:val="004F7B42"/>
    <w:rsid w:val="00561C9B"/>
    <w:rsid w:val="00A00D0F"/>
    <w:rsid w:val="00AB757E"/>
    <w:rsid w:val="00AF2E86"/>
    <w:rsid w:val="00C608E3"/>
    <w:rsid w:val="00CD6CB2"/>
    <w:rsid w:val="00D76AFC"/>
    <w:rsid w:val="00D91C7A"/>
    <w:rsid w:val="00EF234B"/>
    <w:rsid w:val="00F61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C521A"/>
    <w:rPr>
      <w:color w:val="808080"/>
    </w:rPr>
  </w:style>
  <w:style w:type="paragraph" w:customStyle="1" w:styleId="D6EEFD19B417439A95B702CB835B3684">
    <w:name w:val="D6EEFD19B417439A95B702CB835B3684"/>
    <w:rsid w:val="004F7B42"/>
  </w:style>
  <w:style w:type="paragraph" w:customStyle="1" w:styleId="6103A73203FD489C909160CB63CD0239">
    <w:name w:val="6103A73203FD489C909160CB63CD0239"/>
    <w:rsid w:val="004F7B42"/>
  </w:style>
  <w:style w:type="paragraph" w:customStyle="1" w:styleId="4C653852F33548B3B0D552B0FF972CCB">
    <w:name w:val="4C653852F33548B3B0D552B0FF972CCB"/>
    <w:rsid w:val="004F7B42"/>
  </w:style>
  <w:style w:type="paragraph" w:customStyle="1" w:styleId="ED0FBE20BBD5436AAFD4D5CAF3249832">
    <w:name w:val="ED0FBE20BBD5436AAFD4D5CAF3249832"/>
    <w:rsid w:val="004F7B42"/>
  </w:style>
  <w:style w:type="paragraph" w:customStyle="1" w:styleId="53C2B989D8EF4C368B869E82C3319D8F">
    <w:name w:val="53C2B989D8EF4C368B869E82C3319D8F"/>
    <w:rsid w:val="004F7B42"/>
  </w:style>
  <w:style w:type="paragraph" w:customStyle="1" w:styleId="B9842C1271654D75AC173023198DCE7F">
    <w:name w:val="B9842C1271654D75AC173023198DCE7F"/>
    <w:rsid w:val="004F7B42"/>
  </w:style>
  <w:style w:type="paragraph" w:customStyle="1" w:styleId="9AFC6F7C1FA843D6999D6017A650F6C1">
    <w:name w:val="9AFC6F7C1FA843D6999D6017A650F6C1"/>
    <w:rsid w:val="004F7B42"/>
  </w:style>
  <w:style w:type="paragraph" w:customStyle="1" w:styleId="CD35F275F2914B8BA698CB183F679C12">
    <w:name w:val="CD35F275F2914B8BA698CB183F679C12"/>
    <w:rsid w:val="004F7B42"/>
  </w:style>
  <w:style w:type="paragraph" w:customStyle="1" w:styleId="A8F57CE95F1F43E0B7EF14A7851867A2">
    <w:name w:val="A8F57CE95F1F43E0B7EF14A7851867A2"/>
    <w:rsid w:val="004F7B42"/>
  </w:style>
  <w:style w:type="paragraph" w:customStyle="1" w:styleId="AFC131ABFAE143DC9AB3E4A21CFF710B">
    <w:name w:val="AFC131ABFAE143DC9AB3E4A21CFF710B"/>
    <w:rsid w:val="004F7B42"/>
  </w:style>
  <w:style w:type="paragraph" w:customStyle="1" w:styleId="9941CAD55D8A4B67BD81EFDDDDCDDD0C">
    <w:name w:val="9941CAD55D8A4B67BD81EFDDDDCDDD0C"/>
    <w:rsid w:val="004F7B42"/>
  </w:style>
  <w:style w:type="paragraph" w:customStyle="1" w:styleId="3D2735FBF61E467C96467FBA604D5599">
    <w:name w:val="3D2735FBF61E467C96467FBA604D5599"/>
    <w:rsid w:val="004F7B42"/>
  </w:style>
  <w:style w:type="paragraph" w:customStyle="1" w:styleId="F57E2FEB9CFC4A1D90C1DE5723C00FBA">
    <w:name w:val="F57E2FEB9CFC4A1D90C1DE5723C00FBA"/>
    <w:rsid w:val="004F7B42"/>
  </w:style>
  <w:style w:type="paragraph" w:customStyle="1" w:styleId="8C4CF0FA4DD64B748199D7EB6044697A">
    <w:name w:val="8C4CF0FA4DD64B748199D7EB6044697A"/>
    <w:rsid w:val="004F7B42"/>
  </w:style>
  <w:style w:type="paragraph" w:customStyle="1" w:styleId="22BF7D31FEFD4C59B521A6A47E32AE8D">
    <w:name w:val="22BF7D31FEFD4C59B521A6A47E32AE8D"/>
    <w:rsid w:val="004F7B42"/>
  </w:style>
  <w:style w:type="paragraph" w:customStyle="1" w:styleId="1D1BD53E15BF4F7DB6D8F1757593B7A0">
    <w:name w:val="1D1BD53E15BF4F7DB6D8F1757593B7A0"/>
    <w:rsid w:val="004F7B42"/>
  </w:style>
  <w:style w:type="paragraph" w:customStyle="1" w:styleId="E76D5F3DFB9A453385015BC922E03E7E">
    <w:name w:val="E76D5F3DFB9A453385015BC922E03E7E"/>
    <w:rsid w:val="004F7B42"/>
  </w:style>
  <w:style w:type="paragraph" w:customStyle="1" w:styleId="3413F3FE0FEC49B8B120206A8C1776EC">
    <w:name w:val="3413F3FE0FEC49B8B120206A8C1776EC"/>
    <w:rsid w:val="004F7B42"/>
  </w:style>
  <w:style w:type="paragraph" w:customStyle="1" w:styleId="E6AC97C9E68A48BC9DA7B8C18461761C">
    <w:name w:val="E6AC97C9E68A48BC9DA7B8C18461761C"/>
    <w:rsid w:val="004F7B42"/>
  </w:style>
  <w:style w:type="paragraph" w:customStyle="1" w:styleId="A7A7ABCEEE524FD4A08191A3DB12E769">
    <w:name w:val="A7A7ABCEEE524FD4A08191A3DB12E769"/>
    <w:rsid w:val="004F7B42"/>
  </w:style>
  <w:style w:type="paragraph" w:customStyle="1" w:styleId="DB84C3C0F62741028246A8B7BCCF7CF6">
    <w:name w:val="DB84C3C0F62741028246A8B7BCCF7CF6"/>
    <w:rsid w:val="004F7B42"/>
  </w:style>
  <w:style w:type="paragraph" w:customStyle="1" w:styleId="E82B64ACCC404CF2B45D40773047EE87">
    <w:name w:val="E82B64ACCC404CF2B45D40773047EE87"/>
    <w:rsid w:val="004F7B42"/>
  </w:style>
  <w:style w:type="paragraph" w:customStyle="1" w:styleId="C5EDBC00895B43999204D93961DB4DA7">
    <w:name w:val="C5EDBC00895B43999204D93961DB4DA7"/>
    <w:rsid w:val="004F7B42"/>
  </w:style>
  <w:style w:type="paragraph" w:customStyle="1" w:styleId="47755BCCFF774FC994DA35048084E80E">
    <w:name w:val="47755BCCFF774FC994DA35048084E80E"/>
    <w:rsid w:val="003E3771"/>
  </w:style>
  <w:style w:type="paragraph" w:customStyle="1" w:styleId="ABC099A8D8DA462A85755435433FFB61">
    <w:name w:val="ABC099A8D8DA462A85755435433FFB61"/>
    <w:rsid w:val="003E3771"/>
  </w:style>
  <w:style w:type="paragraph" w:customStyle="1" w:styleId="22F6118602174C18818AF786263A6BC7">
    <w:name w:val="22F6118602174C18818AF786263A6BC7"/>
    <w:rsid w:val="003E3771"/>
  </w:style>
  <w:style w:type="paragraph" w:customStyle="1" w:styleId="16E723DBA2B74961B4054610790F92D7">
    <w:name w:val="16E723DBA2B74961B4054610790F92D7"/>
    <w:rsid w:val="003E3771"/>
  </w:style>
  <w:style w:type="paragraph" w:customStyle="1" w:styleId="A247497B2B284C5D9AA042EC19900196">
    <w:name w:val="A247497B2B284C5D9AA042EC19900196"/>
    <w:rsid w:val="003E3771"/>
  </w:style>
  <w:style w:type="paragraph" w:customStyle="1" w:styleId="E86CC24B97E149D7B1AFEB6F9998C131">
    <w:name w:val="E86CC24B97E149D7B1AFEB6F9998C131"/>
    <w:rsid w:val="003E3771"/>
  </w:style>
  <w:style w:type="paragraph" w:customStyle="1" w:styleId="F0305C452B2D46E293D8CB13F1D9AFF7">
    <w:name w:val="F0305C452B2D46E293D8CB13F1D9AFF7"/>
    <w:rsid w:val="000C521A"/>
  </w:style>
  <w:style w:type="paragraph" w:customStyle="1" w:styleId="4EF21B20B4B04152A867DB9D1B1701E3">
    <w:name w:val="4EF21B20B4B04152A867DB9D1B1701E3"/>
    <w:rsid w:val="000C521A"/>
  </w:style>
  <w:style w:type="paragraph" w:customStyle="1" w:styleId="E57711C3BE6949C7AAF38CC0A5F87C02">
    <w:name w:val="E57711C3BE6949C7AAF38CC0A5F87C02"/>
    <w:rsid w:val="000C521A"/>
  </w:style>
  <w:style w:type="paragraph" w:customStyle="1" w:styleId="C20E37C40B764018A04A6A157167A183">
    <w:name w:val="C20E37C40B764018A04A6A157167A183"/>
    <w:rsid w:val="000C521A"/>
  </w:style>
  <w:style w:type="paragraph" w:customStyle="1" w:styleId="72480D5AD57643BB9E04FAC660AEEB85">
    <w:name w:val="72480D5AD57643BB9E04FAC660AEEB85"/>
    <w:rsid w:val="000C521A"/>
  </w:style>
  <w:style w:type="paragraph" w:customStyle="1" w:styleId="3FFF510AFD42430A8CFDF51E30C679E7">
    <w:name w:val="3FFF510AFD42430A8CFDF51E30C679E7"/>
    <w:rsid w:val="000C521A"/>
  </w:style>
  <w:style w:type="paragraph" w:customStyle="1" w:styleId="0604F3C78B6549B1BF959D71BAC57E83">
    <w:name w:val="0604F3C78B6549B1BF959D71BAC57E83"/>
    <w:rsid w:val="000C521A"/>
  </w:style>
  <w:style w:type="paragraph" w:customStyle="1" w:styleId="F5D473CCA42B446BB387CBB0091E0887">
    <w:name w:val="F5D473CCA42B446BB387CBB0091E0887"/>
    <w:rsid w:val="000C521A"/>
  </w:style>
  <w:style w:type="paragraph" w:customStyle="1" w:styleId="68668F0309D549F28931A82F78B1DDB7">
    <w:name w:val="68668F0309D549F28931A82F78B1DDB7"/>
    <w:rsid w:val="000C521A"/>
  </w:style>
  <w:style w:type="paragraph" w:customStyle="1" w:styleId="F61836250EAB40999E8B38EDF54ED5C8">
    <w:name w:val="F61836250EAB40999E8B38EDF54ED5C8"/>
    <w:rsid w:val="000C521A"/>
  </w:style>
  <w:style w:type="paragraph" w:customStyle="1" w:styleId="2466F34F0E1F4F23AD4C39FA6A281A6C">
    <w:name w:val="2466F34F0E1F4F23AD4C39FA6A281A6C"/>
    <w:rsid w:val="000C521A"/>
  </w:style>
  <w:style w:type="paragraph" w:customStyle="1" w:styleId="3E55B61009B346B38E8401F540582B1C">
    <w:name w:val="3E55B61009B346B38E8401F540582B1C"/>
    <w:rsid w:val="000C521A"/>
  </w:style>
  <w:style w:type="paragraph" w:customStyle="1" w:styleId="1A316482345C45D8A1EE568B10EE3498">
    <w:name w:val="1A316482345C45D8A1EE568B10EE3498"/>
    <w:rsid w:val="000C521A"/>
  </w:style>
  <w:style w:type="paragraph" w:customStyle="1" w:styleId="46B0D782F7CD4A189745819DEFCC6774">
    <w:name w:val="46B0D782F7CD4A189745819DEFCC6774"/>
    <w:rsid w:val="000C521A"/>
  </w:style>
  <w:style w:type="paragraph" w:customStyle="1" w:styleId="83F14F32BF6F4AA290182428580BB0C0">
    <w:name w:val="83F14F32BF6F4AA290182428580BB0C0"/>
    <w:rsid w:val="000C521A"/>
  </w:style>
  <w:style w:type="paragraph" w:customStyle="1" w:styleId="6333D3DB57A94665A7EEFB7D79228B8F">
    <w:name w:val="6333D3DB57A94665A7EEFB7D79228B8F"/>
    <w:rsid w:val="000C521A"/>
  </w:style>
  <w:style w:type="paragraph" w:customStyle="1" w:styleId="30EAB47862AC4C9A9ED642DFA27B089E">
    <w:name w:val="30EAB47862AC4C9A9ED642DFA27B089E"/>
    <w:rsid w:val="000C521A"/>
  </w:style>
  <w:style w:type="paragraph" w:customStyle="1" w:styleId="2992861F392E400DB78FDA05D0206470">
    <w:name w:val="2992861F392E400DB78FDA05D0206470"/>
    <w:rsid w:val="000C521A"/>
  </w:style>
  <w:style w:type="paragraph" w:customStyle="1" w:styleId="BCB53F6B6963474D88F791FFABB569C3">
    <w:name w:val="BCB53F6B6963474D88F791FFABB569C3"/>
    <w:rsid w:val="000C521A"/>
  </w:style>
  <w:style w:type="paragraph" w:customStyle="1" w:styleId="34E1F6A044144A08802F3B7C58242A69">
    <w:name w:val="34E1F6A044144A08802F3B7C58242A69"/>
    <w:rsid w:val="000C521A"/>
  </w:style>
  <w:style w:type="paragraph" w:customStyle="1" w:styleId="FDD3CC6A2A154F929883B8997541CFF0">
    <w:name w:val="FDD3CC6A2A154F929883B8997541CFF0"/>
    <w:rsid w:val="000C521A"/>
  </w:style>
  <w:style w:type="paragraph" w:customStyle="1" w:styleId="8A5611772EB44650BB7ED8463A3BB2C5">
    <w:name w:val="8A5611772EB44650BB7ED8463A3BB2C5"/>
    <w:rsid w:val="000C521A"/>
  </w:style>
  <w:style w:type="paragraph" w:customStyle="1" w:styleId="370EEABE5C7D4BE6B505A2337188BF58">
    <w:name w:val="370EEABE5C7D4BE6B505A2337188BF58"/>
    <w:rsid w:val="000C521A"/>
  </w:style>
  <w:style w:type="paragraph" w:customStyle="1" w:styleId="4297873041424BF29DF6EDDFEFC368E4">
    <w:name w:val="4297873041424BF29DF6EDDFEFC368E4"/>
    <w:rsid w:val="000C521A"/>
  </w:style>
  <w:style w:type="paragraph" w:customStyle="1" w:styleId="02071C71A3D640D4AC974B97D61F8DEE">
    <w:name w:val="02071C71A3D640D4AC974B97D61F8DEE"/>
    <w:rsid w:val="000C521A"/>
  </w:style>
  <w:style w:type="paragraph" w:customStyle="1" w:styleId="B5EE5C9268BE459A9E678091F857F6F3">
    <w:name w:val="B5EE5C9268BE459A9E678091F857F6F3"/>
    <w:rsid w:val="000C521A"/>
  </w:style>
  <w:style w:type="paragraph" w:customStyle="1" w:styleId="4E5F3F5ED9734A17AA2E02662D87CE35">
    <w:name w:val="4E5F3F5ED9734A17AA2E02662D87CE35"/>
    <w:rsid w:val="000C521A"/>
  </w:style>
  <w:style w:type="paragraph" w:customStyle="1" w:styleId="6D90B7FAC2B34E0DA2B6DFEDB1942EC6">
    <w:name w:val="6D90B7FAC2B34E0DA2B6DFEDB1942EC6"/>
    <w:rsid w:val="000C521A"/>
  </w:style>
  <w:style w:type="paragraph" w:customStyle="1" w:styleId="65C9F0AA1BFC4EC19AF6CCCDA203C9D8">
    <w:name w:val="65C9F0AA1BFC4EC19AF6CCCDA203C9D8"/>
    <w:rsid w:val="000C521A"/>
  </w:style>
  <w:style w:type="paragraph" w:customStyle="1" w:styleId="1B2C6A00617941BA80E9AEEFD4DD8BA6">
    <w:name w:val="1B2C6A00617941BA80E9AEEFD4DD8BA6"/>
    <w:rsid w:val="000C521A"/>
  </w:style>
  <w:style w:type="paragraph" w:customStyle="1" w:styleId="E12165FDDCB044CB88BA845EA53A768E">
    <w:name w:val="E12165FDDCB044CB88BA845EA53A768E"/>
    <w:rsid w:val="000C521A"/>
  </w:style>
  <w:style w:type="paragraph" w:customStyle="1" w:styleId="8876190EC51142129F63FA0C45803B94">
    <w:name w:val="8876190EC51142129F63FA0C45803B94"/>
    <w:rsid w:val="000C521A"/>
  </w:style>
  <w:style w:type="paragraph" w:customStyle="1" w:styleId="820B0883B7DF4DEDB3868A793FBCA991">
    <w:name w:val="820B0883B7DF4DEDB3868A793FBCA991"/>
    <w:rsid w:val="000C521A"/>
  </w:style>
  <w:style w:type="paragraph" w:customStyle="1" w:styleId="7BF9CEFEFCE94ABF9B22E5142CC857DB">
    <w:name w:val="7BF9CEFEFCE94ABF9B22E5142CC857DB"/>
    <w:rsid w:val="000C521A"/>
  </w:style>
  <w:style w:type="paragraph" w:customStyle="1" w:styleId="546F8B7025C14ABE95F962CC27E753E5">
    <w:name w:val="546F8B7025C14ABE95F962CC27E753E5"/>
    <w:rsid w:val="000C521A"/>
  </w:style>
  <w:style w:type="paragraph" w:customStyle="1" w:styleId="5DFD4DEACED742669293D653FE8ACF97">
    <w:name w:val="5DFD4DEACED742669293D653FE8ACF97"/>
    <w:rsid w:val="000C521A"/>
  </w:style>
  <w:style w:type="paragraph" w:customStyle="1" w:styleId="21DFD2B8018C4E598E295CDBA2DFF0E1">
    <w:name w:val="21DFD2B8018C4E598E295CDBA2DFF0E1"/>
    <w:rsid w:val="000C521A"/>
  </w:style>
  <w:style w:type="paragraph" w:customStyle="1" w:styleId="4B9083AB62A447E986CB5C5D6355EDE0">
    <w:name w:val="4B9083AB62A447E986CB5C5D6355EDE0"/>
    <w:rsid w:val="000C521A"/>
  </w:style>
  <w:style w:type="paragraph" w:customStyle="1" w:styleId="6379397EB90D42B895ADC90BAE205FFA">
    <w:name w:val="6379397EB90D42B895ADC90BAE205FFA"/>
    <w:rsid w:val="000C521A"/>
  </w:style>
  <w:style w:type="paragraph" w:customStyle="1" w:styleId="7B7EBE4F2DFE4629883C299B6F104E58">
    <w:name w:val="7B7EBE4F2DFE4629883C299B6F104E58"/>
    <w:rsid w:val="000C521A"/>
  </w:style>
  <w:style w:type="paragraph" w:customStyle="1" w:styleId="92F26B9F9F2440C8A5C9DBBF5E40CBEB">
    <w:name w:val="92F26B9F9F2440C8A5C9DBBF5E40CBEB"/>
    <w:rsid w:val="000C521A"/>
  </w:style>
  <w:style w:type="paragraph" w:customStyle="1" w:styleId="63EB42F22EFF42C297CCEF52CBAD53F9">
    <w:name w:val="63EB42F22EFF42C297CCEF52CBAD53F9"/>
    <w:rsid w:val="000C521A"/>
  </w:style>
  <w:style w:type="paragraph" w:customStyle="1" w:styleId="25E6DF7810434A9EA275ABF96F207BA7">
    <w:name w:val="25E6DF7810434A9EA275ABF96F207BA7"/>
    <w:rsid w:val="000C521A"/>
  </w:style>
  <w:style w:type="paragraph" w:customStyle="1" w:styleId="42F03938B550443689298C82BAF8EF8F">
    <w:name w:val="42F03938B550443689298C82BAF8EF8F"/>
    <w:rsid w:val="000C521A"/>
  </w:style>
  <w:style w:type="paragraph" w:customStyle="1" w:styleId="07ECB2E05EE84BA3BBE3C997F8618CF9">
    <w:name w:val="07ECB2E05EE84BA3BBE3C997F8618CF9"/>
    <w:rsid w:val="000C521A"/>
  </w:style>
  <w:style w:type="paragraph" w:customStyle="1" w:styleId="D51181DBD981409392E5F8E7BCB59495">
    <w:name w:val="D51181DBD981409392E5F8E7BCB59495"/>
    <w:rsid w:val="000C521A"/>
  </w:style>
  <w:style w:type="paragraph" w:customStyle="1" w:styleId="9685CE5AED7A45149D9435B242D6994F">
    <w:name w:val="9685CE5AED7A45149D9435B242D6994F"/>
    <w:rsid w:val="000C521A"/>
  </w:style>
  <w:style w:type="paragraph" w:customStyle="1" w:styleId="B1EF4720E449428082D98C03D1BBA827">
    <w:name w:val="B1EF4720E449428082D98C03D1BBA827"/>
    <w:rsid w:val="000C521A"/>
  </w:style>
  <w:style w:type="paragraph" w:customStyle="1" w:styleId="CE44DD1E463A49AAB80CBCEF089BB040">
    <w:name w:val="CE44DD1E463A49AAB80CBCEF089BB040"/>
    <w:rsid w:val="000C521A"/>
  </w:style>
  <w:style w:type="paragraph" w:customStyle="1" w:styleId="C57AF681869A4F309CEB6B187B489A66">
    <w:name w:val="C57AF681869A4F309CEB6B187B489A66"/>
    <w:rsid w:val="000C521A"/>
  </w:style>
  <w:style w:type="paragraph" w:customStyle="1" w:styleId="284618F1F0274FA5B1853D85FEF8910C">
    <w:name w:val="284618F1F0274FA5B1853D85FEF8910C"/>
    <w:rsid w:val="000C521A"/>
  </w:style>
  <w:style w:type="paragraph" w:customStyle="1" w:styleId="E86424FFEBC64608B5A319C0CDFD4F65">
    <w:name w:val="E86424FFEBC64608B5A319C0CDFD4F65"/>
    <w:rsid w:val="000C521A"/>
  </w:style>
  <w:style w:type="paragraph" w:customStyle="1" w:styleId="46105B15F69F4FEA827C2D477F28C888">
    <w:name w:val="46105B15F69F4FEA827C2D477F28C888"/>
    <w:rsid w:val="000C521A"/>
  </w:style>
  <w:style w:type="paragraph" w:customStyle="1" w:styleId="B46DECC89AA54DA0AC6D758C06637F7A">
    <w:name w:val="B46DECC89AA54DA0AC6D758C06637F7A"/>
    <w:rsid w:val="000C521A"/>
  </w:style>
  <w:style w:type="paragraph" w:customStyle="1" w:styleId="B6FBFC6C893B454198FB6827450F65DA">
    <w:name w:val="B6FBFC6C893B454198FB6827450F65DA"/>
    <w:rsid w:val="000C521A"/>
  </w:style>
  <w:style w:type="paragraph" w:customStyle="1" w:styleId="2699D3BED0884505BA240ECC154C842F">
    <w:name w:val="2699D3BED0884505BA240ECC154C842F"/>
    <w:rsid w:val="000C521A"/>
  </w:style>
  <w:style w:type="paragraph" w:customStyle="1" w:styleId="EF84DAF75B5E4863B709D2E559D103E6">
    <w:name w:val="EF84DAF75B5E4863B709D2E559D103E6"/>
    <w:rsid w:val="000C521A"/>
  </w:style>
  <w:style w:type="paragraph" w:customStyle="1" w:styleId="1F4D38D6E6AB42B8B12C3954BE5FD6A6">
    <w:name w:val="1F4D38D6E6AB42B8B12C3954BE5FD6A6"/>
    <w:rsid w:val="000C521A"/>
  </w:style>
  <w:style w:type="paragraph" w:customStyle="1" w:styleId="02C5ECBED8144FC4B6DCFA4C26A4E006">
    <w:name w:val="02C5ECBED8144FC4B6DCFA4C26A4E006"/>
    <w:rsid w:val="000C521A"/>
  </w:style>
  <w:style w:type="paragraph" w:customStyle="1" w:styleId="565A340146B842849EAE090DCA760B0D">
    <w:name w:val="565A340146B842849EAE090DCA760B0D"/>
    <w:rsid w:val="000C521A"/>
  </w:style>
  <w:style w:type="paragraph" w:customStyle="1" w:styleId="3354A0BF269A47A2BE9F29151F5E175B">
    <w:name w:val="3354A0BF269A47A2BE9F29151F5E175B"/>
    <w:rsid w:val="000C521A"/>
  </w:style>
  <w:style w:type="paragraph" w:customStyle="1" w:styleId="B4FB5605F555414AA68C49F3E0C8967E">
    <w:name w:val="B4FB5605F555414AA68C49F3E0C8967E"/>
    <w:rsid w:val="000C521A"/>
  </w:style>
  <w:style w:type="paragraph" w:customStyle="1" w:styleId="4230C40C766A4C4A934558D6FB298C08">
    <w:name w:val="4230C40C766A4C4A934558D6FB298C08"/>
    <w:rsid w:val="000C521A"/>
  </w:style>
  <w:style w:type="paragraph" w:customStyle="1" w:styleId="D24C56940C7F477C90E91AEBC42BBF36">
    <w:name w:val="D24C56940C7F477C90E91AEBC42BBF36"/>
    <w:rsid w:val="000C521A"/>
  </w:style>
  <w:style w:type="paragraph" w:customStyle="1" w:styleId="68728ED8B97B4F9CA1108B51E1A0AAFD">
    <w:name w:val="68728ED8B97B4F9CA1108B51E1A0AAFD"/>
    <w:rsid w:val="000C521A"/>
  </w:style>
  <w:style w:type="paragraph" w:customStyle="1" w:styleId="11FB1BE10EB843439346073463DFFFF3">
    <w:name w:val="11FB1BE10EB843439346073463DFFFF3"/>
    <w:rsid w:val="000C521A"/>
  </w:style>
  <w:style w:type="paragraph" w:customStyle="1" w:styleId="1F56CDE725AC429A81EB606949AB19F9">
    <w:name w:val="1F56CDE725AC429A81EB606949AB19F9"/>
    <w:rsid w:val="000C521A"/>
  </w:style>
  <w:style w:type="paragraph" w:customStyle="1" w:styleId="F73A783902194D3CA589906E1D523290">
    <w:name w:val="F73A783902194D3CA589906E1D523290"/>
    <w:rsid w:val="000C521A"/>
  </w:style>
  <w:style w:type="paragraph" w:customStyle="1" w:styleId="33BDB817A8A44E2D853EC636883FA471">
    <w:name w:val="33BDB817A8A44E2D853EC636883FA471"/>
    <w:rsid w:val="000C521A"/>
  </w:style>
  <w:style w:type="paragraph" w:customStyle="1" w:styleId="126DF263F13549D2B8A558C4BE60CCF4">
    <w:name w:val="126DF263F13549D2B8A558C4BE60CCF4"/>
    <w:rsid w:val="000C521A"/>
  </w:style>
  <w:style w:type="paragraph" w:customStyle="1" w:styleId="87A234E741084946B4DFED1244B2B03E">
    <w:name w:val="87A234E741084946B4DFED1244B2B03E"/>
    <w:rsid w:val="000C521A"/>
  </w:style>
  <w:style w:type="paragraph" w:customStyle="1" w:styleId="373CFEC043BD47E0949E0015CE2F0792">
    <w:name w:val="373CFEC043BD47E0949E0015CE2F0792"/>
    <w:rsid w:val="000C521A"/>
  </w:style>
  <w:style w:type="paragraph" w:customStyle="1" w:styleId="2F030FAEF57B442DADBD0A53FCC79109">
    <w:name w:val="2F030FAEF57B442DADBD0A53FCC79109"/>
    <w:rsid w:val="000C521A"/>
  </w:style>
  <w:style w:type="paragraph" w:customStyle="1" w:styleId="95D0DC444E78422395DAE79C03F04A4B">
    <w:name w:val="95D0DC444E78422395DAE79C03F04A4B"/>
    <w:rsid w:val="000C521A"/>
  </w:style>
  <w:style w:type="paragraph" w:customStyle="1" w:styleId="F6C9CB88D2874093BEA16A0F7844E9D0">
    <w:name w:val="F6C9CB88D2874093BEA16A0F7844E9D0"/>
    <w:rsid w:val="000C521A"/>
  </w:style>
  <w:style w:type="paragraph" w:customStyle="1" w:styleId="89E06B03E64E4455B19A8695710041D5">
    <w:name w:val="89E06B03E64E4455B19A8695710041D5"/>
    <w:rsid w:val="000C521A"/>
  </w:style>
  <w:style w:type="paragraph" w:customStyle="1" w:styleId="C576014657D145D5A535CD675B0E50B8">
    <w:name w:val="C576014657D145D5A535CD675B0E50B8"/>
    <w:rsid w:val="000C521A"/>
  </w:style>
  <w:style w:type="paragraph" w:customStyle="1" w:styleId="523EC8BE459D4F0FACB4A4DB4C045B32">
    <w:name w:val="523EC8BE459D4F0FACB4A4DB4C045B32"/>
    <w:rsid w:val="000C521A"/>
  </w:style>
  <w:style w:type="paragraph" w:customStyle="1" w:styleId="286B6146CCB14452BDCABDA70F415CDD">
    <w:name w:val="286B6146CCB14452BDCABDA70F415CDD"/>
    <w:rsid w:val="000C521A"/>
  </w:style>
  <w:style w:type="paragraph" w:customStyle="1" w:styleId="73A18092AFDB4462B800796D9FDCD606">
    <w:name w:val="73A18092AFDB4462B800796D9FDCD606"/>
    <w:rsid w:val="000C521A"/>
  </w:style>
  <w:style w:type="paragraph" w:customStyle="1" w:styleId="D3AD456FB9B1416D95AC31D786EC0791">
    <w:name w:val="D3AD456FB9B1416D95AC31D786EC0791"/>
    <w:rsid w:val="000C521A"/>
  </w:style>
  <w:style w:type="paragraph" w:customStyle="1" w:styleId="82ED0A954B0B45C2B4EEB81552403982">
    <w:name w:val="82ED0A954B0B45C2B4EEB81552403982"/>
    <w:rsid w:val="000C521A"/>
  </w:style>
  <w:style w:type="paragraph" w:customStyle="1" w:styleId="E54DE49EB9B649DA99DFE846644D1002">
    <w:name w:val="E54DE49EB9B649DA99DFE846644D1002"/>
    <w:rsid w:val="000C521A"/>
  </w:style>
  <w:style w:type="paragraph" w:customStyle="1" w:styleId="1E7AAD9EAB4148139FE1C3AD4C099E2F">
    <w:name w:val="1E7AAD9EAB4148139FE1C3AD4C099E2F"/>
    <w:rsid w:val="000C521A"/>
  </w:style>
  <w:style w:type="paragraph" w:customStyle="1" w:styleId="189A3EA3630D4617B2357072079F6700">
    <w:name w:val="189A3EA3630D4617B2357072079F6700"/>
    <w:rsid w:val="000C521A"/>
  </w:style>
  <w:style w:type="paragraph" w:customStyle="1" w:styleId="65E57D0E5A8641C1AF21D1A75B4E81CC">
    <w:name w:val="65E57D0E5A8641C1AF21D1A75B4E81CC"/>
    <w:rsid w:val="000C521A"/>
  </w:style>
  <w:style w:type="paragraph" w:customStyle="1" w:styleId="3FBFE078A3B74CC28B16778EDBE72D96">
    <w:name w:val="3FBFE078A3B74CC28B16778EDBE72D96"/>
    <w:rsid w:val="000C521A"/>
  </w:style>
  <w:style w:type="paragraph" w:customStyle="1" w:styleId="CFAECA83C7AB420D81E40F862096D5D5">
    <w:name w:val="CFAECA83C7AB420D81E40F862096D5D5"/>
    <w:rsid w:val="000C521A"/>
  </w:style>
  <w:style w:type="paragraph" w:customStyle="1" w:styleId="27A04B96E4D94D388CCE6D3ED70EC1F5">
    <w:name w:val="27A04B96E4D94D388CCE6D3ED70EC1F5"/>
    <w:rsid w:val="000C521A"/>
  </w:style>
  <w:style w:type="paragraph" w:customStyle="1" w:styleId="7CB869AB4F4245F9B1AB53169608DC04">
    <w:name w:val="7CB869AB4F4245F9B1AB53169608DC04"/>
    <w:rsid w:val="000C521A"/>
  </w:style>
  <w:style w:type="paragraph" w:customStyle="1" w:styleId="59557FB01A4047F1A939A846F0B70D40">
    <w:name w:val="59557FB01A4047F1A939A846F0B70D40"/>
    <w:rsid w:val="000C521A"/>
  </w:style>
  <w:style w:type="paragraph" w:customStyle="1" w:styleId="C1B9A6BA0C5645B08671AF511E2A0622">
    <w:name w:val="C1B9A6BA0C5645B08671AF511E2A0622"/>
    <w:rsid w:val="000C521A"/>
  </w:style>
  <w:style w:type="paragraph" w:customStyle="1" w:styleId="7BC3F56DBAA54D14843AB2DA593EA13A">
    <w:name w:val="7BC3F56DBAA54D14843AB2DA593EA13A"/>
    <w:rsid w:val="000C521A"/>
  </w:style>
  <w:style w:type="paragraph" w:customStyle="1" w:styleId="A721753FE90342018CD404EBFDA07686">
    <w:name w:val="A721753FE90342018CD404EBFDA07686"/>
    <w:rsid w:val="000C521A"/>
  </w:style>
  <w:style w:type="paragraph" w:customStyle="1" w:styleId="8B26BB82E5F34AF3B086297DD80BB9DE">
    <w:name w:val="8B26BB82E5F34AF3B086297DD80BB9DE"/>
    <w:rsid w:val="000C521A"/>
  </w:style>
  <w:style w:type="paragraph" w:customStyle="1" w:styleId="553892BAF5F64E8190359ECA16B329A4">
    <w:name w:val="553892BAF5F64E8190359ECA16B329A4"/>
    <w:rsid w:val="000C521A"/>
  </w:style>
  <w:style w:type="paragraph" w:customStyle="1" w:styleId="F5EB6EAB2EB4470EBE697BA865DBF303">
    <w:name w:val="F5EB6EAB2EB4470EBE697BA865DBF303"/>
    <w:rsid w:val="000C521A"/>
  </w:style>
  <w:style w:type="paragraph" w:customStyle="1" w:styleId="5C1F8EC9645F461C878032E928080DDA">
    <w:name w:val="5C1F8EC9645F461C878032E928080DDA"/>
    <w:rsid w:val="000C521A"/>
  </w:style>
  <w:style w:type="paragraph" w:customStyle="1" w:styleId="60A14BC9C4DB417E8322153A4F5056CD">
    <w:name w:val="60A14BC9C4DB417E8322153A4F5056CD"/>
    <w:rsid w:val="000C521A"/>
  </w:style>
  <w:style w:type="paragraph" w:customStyle="1" w:styleId="67451E2D7AFB464CA59ABB97C0C8419E">
    <w:name w:val="67451E2D7AFB464CA59ABB97C0C8419E"/>
    <w:rsid w:val="000C521A"/>
  </w:style>
  <w:style w:type="paragraph" w:customStyle="1" w:styleId="6B771747F25046549FBE634142A2D3EF">
    <w:name w:val="6B771747F25046549FBE634142A2D3EF"/>
    <w:rsid w:val="000C521A"/>
  </w:style>
  <w:style w:type="paragraph" w:customStyle="1" w:styleId="CE0C8F7FE7B9400280EC4359A2EF848D">
    <w:name w:val="CE0C8F7FE7B9400280EC4359A2EF848D"/>
    <w:rsid w:val="000C521A"/>
  </w:style>
  <w:style w:type="paragraph" w:customStyle="1" w:styleId="2E3659DD7AEF49E484C4008235809BD7">
    <w:name w:val="2E3659DD7AEF49E484C4008235809BD7"/>
    <w:rsid w:val="000C521A"/>
  </w:style>
  <w:style w:type="paragraph" w:customStyle="1" w:styleId="DBE10E21A3AC49B99CE117F8B89299EB">
    <w:name w:val="DBE10E21A3AC49B99CE117F8B89299EB"/>
    <w:rsid w:val="000C521A"/>
  </w:style>
  <w:style w:type="paragraph" w:customStyle="1" w:styleId="5046B08E75714C6987A471E4BB7ED2F6">
    <w:name w:val="5046B08E75714C6987A471E4BB7ED2F6"/>
    <w:rsid w:val="000C521A"/>
  </w:style>
  <w:style w:type="paragraph" w:customStyle="1" w:styleId="78968304A78C4FC1BC3D95FAD84D9B64">
    <w:name w:val="78968304A78C4FC1BC3D95FAD84D9B64"/>
    <w:rsid w:val="000C52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B8E99F-5424-4FA1-89C2-143DEAF96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14</Pages>
  <Words>3090</Words>
  <Characters>17617</Characters>
  <Application>Microsoft Office Word</Application>
  <DocSecurity>0</DocSecurity>
  <Lines>146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Wafa Saleh Ali Alharsh Alawlaqi</dc:creator>
  <cp:keywords/>
  <dc:description/>
  <cp:lastModifiedBy>Alanoud Althaibani</cp:lastModifiedBy>
  <cp:revision>20</cp:revision>
  <dcterms:created xsi:type="dcterms:W3CDTF">2022-07-13T08:22:00Z</dcterms:created>
  <dcterms:modified xsi:type="dcterms:W3CDTF">2022-08-31T07:21:00Z</dcterms:modified>
</cp:coreProperties>
</file>