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0F" w:rsidRPr="00C54F96" w:rsidRDefault="005A44FA" w:rsidP="00093052">
      <w:pPr>
        <w:spacing w:after="0"/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</w:pP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National Institute </w:t>
      </w:r>
      <w:r w:rsidR="00A84210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</w:t>
      </w:r>
      <w:r w:rsidR="00A84210"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Health Specialties</w:t>
      </w:r>
    </w:p>
    <w:p w:rsidR="00A80BBF" w:rsidRPr="00C54F96" w:rsidRDefault="005A44FA" w:rsidP="00093052">
      <w:pPr>
        <w:spacing w:after="0"/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rtl/>
          <w:lang w:val="en-GB"/>
        </w:rPr>
      </w:pP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="00AA46FF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Training Capacity Modification</w:t>
      </w: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="0060691E"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form</w:t>
      </w:r>
    </w:p>
    <w:tbl>
      <w:tblPr>
        <w:tblStyle w:val="TableGrid3"/>
        <w:tblW w:w="970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1080"/>
        <w:gridCol w:w="623"/>
        <w:gridCol w:w="547"/>
        <w:gridCol w:w="810"/>
        <w:gridCol w:w="1080"/>
        <w:gridCol w:w="1170"/>
        <w:gridCol w:w="1247"/>
      </w:tblGrid>
      <w:tr w:rsidR="0060691E" w:rsidRPr="003F5998" w:rsidTr="00C06160">
        <w:trPr>
          <w:trHeight w:val="42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60691E" w:rsidRPr="00C54F96" w:rsidRDefault="00A80BBF" w:rsidP="005940EE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 w:rsidRPr="00C54F96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GENERAL INFORMATION</w:t>
            </w:r>
          </w:p>
        </w:tc>
      </w:tr>
      <w:tr w:rsidR="0060691E" w:rsidRPr="003F5998" w:rsidTr="00C06160">
        <w:trPr>
          <w:trHeight w:val="42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60691E" w:rsidRPr="00C54F96" w:rsidRDefault="00037E87" w:rsidP="00A80BBF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>A.</w:t>
            </w:r>
            <w:r w:rsidR="00A80BBF"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 </w:t>
            </w:r>
            <w:r w:rsidR="00AA46FF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Program and Sponsoring </w:t>
            </w:r>
            <w:r w:rsidR="00AA46FF" w:rsidRPr="0050774B">
              <w:rPr>
                <w:rFonts w:ascii="Segoe UI Semilight" w:hAnsi="Segoe UI Semilight" w:cs="Segoe UI Semilight"/>
                <w:b/>
                <w:sz w:val="19"/>
                <w:szCs w:val="19"/>
              </w:rPr>
              <w:t>Institution Information</w:t>
            </w:r>
          </w:p>
        </w:tc>
      </w:tr>
      <w:tr w:rsidR="00A80BBF" w:rsidRPr="003F5998" w:rsidTr="00C06160">
        <w:trPr>
          <w:trHeight w:val="434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80BBF" w:rsidRPr="00C54F96" w:rsidRDefault="00AA46F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D467AE">
              <w:rPr>
                <w:rFonts w:ascii="Segoe UI Semilight" w:eastAsiaTheme="minorHAnsi" w:hAnsi="Segoe UI Semilight" w:cs="Segoe UI Semilight"/>
                <w:sz w:val="19"/>
                <w:szCs w:val="19"/>
              </w:rPr>
              <w:t xml:space="preserve">Name of </w:t>
            </w:r>
            <w:r>
              <w:rPr>
                <w:rFonts w:ascii="Segoe UI Semilight" w:eastAsiaTheme="minorHAnsi" w:hAnsi="Segoe UI Semilight" w:cs="Segoe UI Semilight"/>
                <w:sz w:val="19"/>
                <w:szCs w:val="19"/>
              </w:rPr>
              <w:t>Program</w:t>
            </w:r>
            <w:r w:rsidRPr="00D467AE">
              <w:rPr>
                <w:rFonts w:ascii="Segoe UI Semilight" w:eastAsiaTheme="minorHAnsi" w:hAnsi="Segoe UI Semilight" w:cs="Segoe UI Semilight"/>
                <w:sz w:val="19"/>
                <w:szCs w:val="19"/>
              </w:rPr>
              <w:t>: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907803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80BBF" w:rsidRPr="0060691E" w:rsidRDefault="005020DB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3F5998" w:rsidTr="00C06160">
        <w:trPr>
          <w:trHeight w:val="43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46FF" w:rsidRPr="00D467AE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>Name of Sponsoring Institution: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798377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A46FF" w:rsidRPr="0060691E" w:rsidRDefault="005020DB" w:rsidP="00AA46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3F5998" w:rsidTr="00C06160">
        <w:trPr>
          <w:trHeight w:val="43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46FF" w:rsidRPr="009F2B12" w:rsidRDefault="00AA46FF" w:rsidP="00AA46FF">
            <w:pPr>
              <w:pStyle w:val="TableParagraph"/>
              <w:rPr>
                <w:rFonts w:ascii="Segoe UI Semilight" w:eastAsiaTheme="minorEastAsia" w:hAnsi="Segoe UI Semilight" w:cs="Segoe UI Semilight"/>
                <w:sz w:val="19"/>
                <w:szCs w:val="19"/>
              </w:rPr>
            </w:pPr>
            <w:r w:rsidRPr="009F2B12">
              <w:rPr>
                <w:rFonts w:ascii="Segoe UI Semilight" w:eastAsiaTheme="minorEastAsia" w:hAnsi="Segoe UI Semilight" w:cs="Segoe UI Semilight"/>
                <w:sz w:val="19"/>
                <w:szCs w:val="19"/>
              </w:rPr>
              <w:t>Start date: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1735122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A46FF" w:rsidRPr="0060691E" w:rsidRDefault="005020DB" w:rsidP="00AA46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3F5998" w:rsidTr="00C06160">
        <w:trPr>
          <w:trHeight w:val="43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</w:pPr>
            <w:r w:rsidRPr="009F2B12">
              <w:rPr>
                <w:rFonts w:ascii="Segoe UI Semilight" w:hAnsi="Segoe UI Semilight" w:cs="Segoe UI Semilight"/>
                <w:sz w:val="19"/>
                <w:szCs w:val="19"/>
              </w:rPr>
              <w:t>Training years: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589773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A46FF" w:rsidRPr="0060691E" w:rsidRDefault="005020DB" w:rsidP="00AA46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3F5998" w:rsidTr="00C06160">
        <w:trPr>
          <w:trHeight w:val="43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</w:pPr>
            <w:r w:rsidRPr="009F2B12">
              <w:rPr>
                <w:rFonts w:ascii="Segoe UI Semilight" w:hAnsi="Segoe UI Semilight" w:cs="Segoe UI Semilight"/>
                <w:sz w:val="19"/>
                <w:szCs w:val="19"/>
              </w:rPr>
              <w:t>Number of resident positions: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2080283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A46FF" w:rsidRPr="0060691E" w:rsidRDefault="005020DB" w:rsidP="00AA46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3F5998" w:rsidTr="00C06160">
        <w:trPr>
          <w:trHeight w:val="43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46FF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Type of program:</w:t>
            </w:r>
          </w:p>
        </w:tc>
        <w:tc>
          <w:tcPr>
            <w:tcW w:w="655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0B55" w:rsidRPr="00D467AE" w:rsidRDefault="005020DB" w:rsidP="00C70B55">
            <w:pPr>
              <w:pStyle w:val="TableParagraph"/>
              <w:spacing w:before="62"/>
              <w:rPr>
                <w:rFonts w:ascii="Segoe UI Semilight" w:eastAsiaTheme="minorHAnsi" w:hAnsi="Segoe UI Semilight" w:cs="Segoe UI Semilight"/>
                <w:sz w:val="19"/>
                <w:szCs w:val="19"/>
              </w:rPr>
            </w:pPr>
            <w:sdt>
              <w:sdtPr>
                <w:rPr>
                  <w:rFonts w:ascii="Segoe UI Semilight" w:eastAsiaTheme="minorHAnsi" w:hAnsi="Segoe UI Semilight" w:cs="Segoe UI Semilight"/>
                  <w:sz w:val="19"/>
                  <w:szCs w:val="19"/>
                </w:rPr>
                <w:id w:val="-7750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sz w:val="19"/>
                    <w:szCs w:val="19"/>
                  </w:rPr>
                  <w:t>☐</w:t>
                </w:r>
              </w:sdtContent>
            </w:sdt>
            <w:r w:rsidR="00C70B55" w:rsidRPr="00D467AE">
              <w:rPr>
                <w:rFonts w:ascii="Segoe UI Semilight" w:eastAsiaTheme="minorHAnsi" w:hAnsi="Segoe UI Semilight" w:cs="Segoe UI Semilight"/>
                <w:sz w:val="19"/>
                <w:szCs w:val="19"/>
              </w:rPr>
              <w:t xml:space="preserve">  </w:t>
            </w:r>
            <w:r w:rsidR="00C70B55">
              <w:rPr>
                <w:rFonts w:ascii="Segoe UI Semilight" w:eastAsiaTheme="minorHAnsi" w:hAnsi="Segoe UI Semilight" w:cs="Segoe UI Semilight"/>
                <w:sz w:val="19"/>
                <w:szCs w:val="19"/>
              </w:rPr>
              <w:t>Residency</w:t>
            </w:r>
          </w:p>
          <w:p w:rsidR="00C70B55" w:rsidRPr="00C70B55" w:rsidRDefault="005020DB" w:rsidP="00C70B55">
            <w:pPr>
              <w:spacing w:before="100" w:after="100"/>
              <w:rPr>
                <w:rFonts w:ascii="Segoe UI Semilight" w:hAnsi="Segoe UI Semilight" w:cs="Segoe UI Semilight"/>
                <w:sz w:val="19"/>
                <w:szCs w:val="19"/>
              </w:rPr>
            </w:pPr>
            <w:sdt>
              <w:sdtPr>
                <w:rPr>
                  <w:rFonts w:ascii="Segoe UI Semilight" w:hAnsi="Segoe UI Semilight" w:cs="Segoe UI Semilight"/>
                  <w:sz w:val="19"/>
                  <w:szCs w:val="19"/>
                </w:rPr>
                <w:id w:val="-14176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sz w:val="19"/>
                    <w:szCs w:val="19"/>
                  </w:rPr>
                  <w:t>☐</w:t>
                </w:r>
              </w:sdtContent>
            </w:sdt>
            <w:r w:rsidR="00C70B55" w:rsidRPr="00D467AE">
              <w:rPr>
                <w:rFonts w:ascii="Segoe UI Semilight" w:hAnsi="Segoe UI Semilight" w:cs="Segoe UI Semilight"/>
                <w:sz w:val="19"/>
                <w:szCs w:val="19"/>
              </w:rPr>
              <w:t xml:space="preserve">  </w:t>
            </w:r>
            <w:r w:rsidR="00C70B55">
              <w:rPr>
                <w:rFonts w:ascii="Segoe UI Semilight" w:hAnsi="Segoe UI Semilight" w:cs="Segoe UI Semilight"/>
                <w:sz w:val="19"/>
                <w:szCs w:val="19"/>
              </w:rPr>
              <w:t>Fellowship</w:t>
            </w:r>
          </w:p>
        </w:tc>
      </w:tr>
      <w:tr w:rsidR="00AA46FF" w:rsidRPr="003F5998" w:rsidTr="00C06160">
        <w:trPr>
          <w:trHeight w:val="42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AA46FF" w:rsidRPr="00C54F96" w:rsidRDefault="00037E87" w:rsidP="00AA46FF">
            <w:pPr>
              <w:tabs>
                <w:tab w:val="left" w:pos="3011"/>
                <w:tab w:val="right" w:pos="9251"/>
              </w:tabs>
              <w:spacing w:before="50" w:after="50"/>
              <w:ind w:left="459" w:hanging="459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B.  </w:t>
            </w:r>
            <w:r w:rsidR="00AA46FF"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Key </w:t>
            </w:r>
            <w:r w:rsidR="00C70B55">
              <w:rPr>
                <w:rFonts w:ascii="Segoe UI Semilight" w:hAnsi="Segoe UI Semilight" w:cs="Segoe UI Semilight"/>
                <w:b/>
                <w:sz w:val="19"/>
                <w:szCs w:val="19"/>
              </w:rPr>
              <w:t>C</w:t>
            </w:r>
            <w:r w:rsidR="00AA46FF"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>ontacts</w:t>
            </w:r>
          </w:p>
        </w:tc>
      </w:tr>
      <w:tr w:rsidR="00AA46FF" w:rsidRPr="00DC500B" w:rsidTr="00C06160">
        <w:trPr>
          <w:trHeight w:val="342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C70B55" w:rsidP="00AA46FF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>Program Director</w:t>
            </w:r>
          </w:p>
        </w:tc>
      </w:tr>
      <w:tr w:rsidR="00AA46FF" w:rsidRPr="00DC500B" w:rsidTr="00C06160">
        <w:trPr>
          <w:trHeight w:val="34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Title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852831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A46FF" w:rsidRPr="00DC500B" w:rsidRDefault="005020DB" w:rsidP="00AA46F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DC500B" w:rsidTr="00C06160">
        <w:trPr>
          <w:trHeight w:val="358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Full Name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-1379862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A46FF" w:rsidRPr="00DC500B" w:rsidRDefault="005020DB" w:rsidP="00AA46F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DC500B" w:rsidTr="00C06160">
        <w:trPr>
          <w:trHeight w:val="34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Position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-1530100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A46FF" w:rsidRPr="00DC500B" w:rsidRDefault="005020DB" w:rsidP="00AA46F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DC500B" w:rsidTr="00C06160">
        <w:trPr>
          <w:trHeight w:val="34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Telephone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9549807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A46FF" w:rsidRPr="00DC500B" w:rsidRDefault="005020DB" w:rsidP="00AA46F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DC500B" w:rsidTr="00C06160">
        <w:trPr>
          <w:trHeight w:val="342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6FF" w:rsidRPr="00C54F96" w:rsidRDefault="00AA46FF" w:rsidP="00AA46F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Email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577478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7" w:type="dxa"/>
                <w:gridSpan w:val="7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A46FF" w:rsidRPr="00DC500B" w:rsidRDefault="005020DB" w:rsidP="00AA46F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FF" w:rsidRPr="0060691E" w:rsidTr="00C06160">
        <w:trPr>
          <w:trHeight w:val="42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AA46FF" w:rsidRPr="00C54F96" w:rsidRDefault="00037E87" w:rsidP="00AA46FF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TRAINING CAPACITY MOIDFICATION</w:t>
            </w:r>
          </w:p>
        </w:tc>
      </w:tr>
      <w:tr w:rsidR="00AA46FF" w:rsidTr="00C06160">
        <w:trPr>
          <w:trHeight w:val="423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46FF" w:rsidRPr="00AF1747" w:rsidRDefault="00AA46FF" w:rsidP="00A57103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AF1747">
              <w:rPr>
                <w:rFonts w:ascii="Segoe UI Semilight" w:hAnsi="Segoe UI Semilight" w:cs="Segoe UI Semilight"/>
                <w:b/>
                <w:sz w:val="19"/>
                <w:szCs w:val="19"/>
              </w:rPr>
              <w:t>Increment</w:t>
            </w:r>
          </w:p>
        </w:tc>
        <w:tc>
          <w:tcPr>
            <w:tcW w:w="655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emilight" w:hAnsi="Segoe UI Semilight" w:cs="Segoe UI Semilight"/>
                <w:bCs/>
                <w:sz w:val="19"/>
                <w:szCs w:val="19"/>
              </w:rPr>
              <w:id w:val="468714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46FF" w:rsidRPr="00037E87" w:rsidRDefault="005020DB" w:rsidP="00C70B55">
                <w:pPr>
                  <w:tabs>
                    <w:tab w:val="left" w:pos="3011"/>
                    <w:tab w:val="right" w:pos="9251"/>
                  </w:tabs>
                  <w:spacing w:before="50" w:after="50"/>
                  <w:jc w:val="center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Segoe UI Semilight" w:hint="eastAsia"/>
                    <w:bCs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AA46FF" w:rsidTr="00C06160">
        <w:trPr>
          <w:trHeight w:val="423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46FF" w:rsidRPr="00AF1747" w:rsidRDefault="00AA46FF" w:rsidP="00A57103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AF1747">
              <w:rPr>
                <w:rFonts w:ascii="Segoe UI Semilight" w:hAnsi="Segoe UI Semilight" w:cs="Segoe UI Semilight"/>
                <w:b/>
                <w:sz w:val="19"/>
                <w:szCs w:val="19"/>
              </w:rPr>
              <w:t>Decrement</w:t>
            </w:r>
          </w:p>
        </w:tc>
        <w:tc>
          <w:tcPr>
            <w:tcW w:w="655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emilight" w:hAnsi="Segoe UI Semilight" w:cs="Segoe UI Semilight"/>
                <w:bCs/>
                <w:sz w:val="19"/>
                <w:szCs w:val="19"/>
              </w:rPr>
              <w:id w:val="155597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46FF" w:rsidRPr="00037E87" w:rsidRDefault="005020DB" w:rsidP="00C70B55">
                <w:pPr>
                  <w:tabs>
                    <w:tab w:val="left" w:pos="3011"/>
                    <w:tab w:val="right" w:pos="9251"/>
                  </w:tabs>
                  <w:spacing w:before="50" w:after="50"/>
                  <w:jc w:val="center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Segoe UI Semilight" w:hint="eastAsia"/>
                    <w:bCs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C70B55" w:rsidTr="00C06160">
        <w:trPr>
          <w:trHeight w:val="42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C70B55" w:rsidRPr="00037E87" w:rsidRDefault="00C70B55" w:rsidP="00037E87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037E87">
              <w:rPr>
                <w:rFonts w:ascii="Segoe UI Semilight" w:hAnsi="Segoe UI Semilight" w:cs="Segoe UI Semilight"/>
                <w:b/>
                <w:sz w:val="19"/>
                <w:szCs w:val="19"/>
              </w:rPr>
              <w:t>Current Training Capacity:</w:t>
            </w:r>
          </w:p>
        </w:tc>
      </w:tr>
      <w:tr w:rsidR="00DE171F" w:rsidTr="00007468">
        <w:trPr>
          <w:trHeight w:val="224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1E6465" w:rsidRDefault="00DE171F" w:rsidP="00007468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  <w:t>Total No. of Residents</w:t>
            </w:r>
          </w:p>
        </w:tc>
        <w:tc>
          <w:tcPr>
            <w:tcW w:w="30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C70B55" w:rsidRDefault="00DE171F" w:rsidP="00007468">
            <w:pPr>
              <w:tabs>
                <w:tab w:val="left" w:pos="3011"/>
                <w:tab w:val="right" w:pos="9251"/>
              </w:tabs>
              <w:spacing w:before="50" w:after="50"/>
              <w:jc w:val="center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Cs/>
                <w:sz w:val="16"/>
                <w:szCs w:val="16"/>
              </w:rPr>
              <w:t>No. of Residency training years</w:t>
            </w:r>
          </w:p>
        </w:tc>
        <w:tc>
          <w:tcPr>
            <w:tcW w:w="34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1E6465" w:rsidRDefault="00DE171F" w:rsidP="00007468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  <w:t>No. of Residents per Year</w:t>
            </w:r>
          </w:p>
        </w:tc>
      </w:tr>
      <w:tr w:rsidR="00DE171F" w:rsidTr="00C06160">
        <w:trPr>
          <w:trHeight w:val="223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="Segoe UI Semilight" w:hAnsi="Segoe UI Semilight" w:cs="Segoe UI Semilight"/>
                <w:b/>
                <w:sz w:val="19"/>
                <w:szCs w:val="19"/>
              </w:rPr>
              <w:id w:val="729576812"/>
              <w:placeholder>
                <w:docPart w:val="DefaultPlaceholder_-1854013440"/>
              </w:placeholder>
              <w:showingPlcHdr/>
              <w:text/>
            </w:sdtPr>
            <w:sdtContent>
              <w:p w:rsidR="00037E87" w:rsidRPr="00C70B55" w:rsidRDefault="005020DB" w:rsidP="005020DB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Segoe UI Semilight" w:hAnsi="Segoe UI Semilight" w:cs="Segoe UI Semilight"/>
              <w:b/>
              <w:sz w:val="19"/>
              <w:szCs w:val="19"/>
            </w:rPr>
            <w:id w:val="-1052155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E171F" w:rsidRPr="00C70B55" w:rsidRDefault="005020DB" w:rsidP="00DE171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sz w:val="19"/>
              <w:szCs w:val="19"/>
            </w:rPr>
            <w:id w:val="1403029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97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E171F" w:rsidRPr="00C70B55" w:rsidRDefault="005020DB" w:rsidP="00DE171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171F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037E87" w:rsidRDefault="00DE171F" w:rsidP="00037E87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037E87">
              <w:rPr>
                <w:rFonts w:ascii="Segoe UI Semilight" w:hAnsi="Segoe UI Semilight" w:cs="Segoe UI Semilight"/>
                <w:b/>
                <w:sz w:val="19"/>
                <w:szCs w:val="19"/>
              </w:rPr>
              <w:t>Requested Training Capacity:</w:t>
            </w:r>
          </w:p>
        </w:tc>
      </w:tr>
      <w:tr w:rsidR="00DE171F" w:rsidTr="00C06160">
        <w:trPr>
          <w:trHeight w:val="83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1E6465" w:rsidRDefault="00DE171F" w:rsidP="00DE171F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  <w:t>Total No. of Residents</w:t>
            </w:r>
          </w:p>
        </w:tc>
        <w:tc>
          <w:tcPr>
            <w:tcW w:w="30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C70B55" w:rsidRDefault="00DE171F" w:rsidP="00DE171F">
            <w:pPr>
              <w:tabs>
                <w:tab w:val="left" w:pos="3011"/>
                <w:tab w:val="right" w:pos="9251"/>
              </w:tabs>
              <w:spacing w:before="50" w:after="50"/>
              <w:jc w:val="center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Cs/>
                <w:sz w:val="16"/>
                <w:szCs w:val="16"/>
              </w:rPr>
              <w:t>No. of Residency training years</w:t>
            </w:r>
          </w:p>
        </w:tc>
        <w:tc>
          <w:tcPr>
            <w:tcW w:w="34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DE171F" w:rsidRPr="001E6465" w:rsidRDefault="00DE171F" w:rsidP="00DE171F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6"/>
                <w:szCs w:val="16"/>
              </w:rPr>
              <w:t>No. of Residents per Year</w:t>
            </w:r>
          </w:p>
        </w:tc>
      </w:tr>
      <w:tr w:rsidR="00DE171F" w:rsidTr="00C06160">
        <w:trPr>
          <w:trHeight w:val="83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="Segoe UI Semilight" w:hAnsi="Segoe UI Semilight" w:cs="Segoe UI Semilight"/>
                <w:b/>
                <w:sz w:val="19"/>
                <w:szCs w:val="19"/>
              </w:rPr>
              <w:id w:val="-1694677785"/>
              <w:placeholder>
                <w:docPart w:val="DefaultPlaceholder_-1854013440"/>
              </w:placeholder>
              <w:showingPlcHdr/>
              <w:text/>
            </w:sdtPr>
            <w:sdtContent>
              <w:p w:rsidR="00037E87" w:rsidRPr="00C70B55" w:rsidRDefault="005020DB" w:rsidP="005020DB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Segoe UI Semilight" w:hAnsi="Segoe UI Semilight" w:cs="Segoe UI Semilight"/>
              <w:b/>
              <w:sz w:val="19"/>
              <w:szCs w:val="19"/>
            </w:rPr>
            <w:id w:val="-13389249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E171F" w:rsidRPr="00C70B55" w:rsidRDefault="005020DB" w:rsidP="00DE171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sz w:val="19"/>
              <w:szCs w:val="19"/>
            </w:rPr>
            <w:id w:val="-12932083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97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E171F" w:rsidRPr="00C70B55" w:rsidRDefault="005020DB" w:rsidP="00DE171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171F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E171F" w:rsidRPr="00037E87" w:rsidRDefault="00A57103" w:rsidP="00037E87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037E87">
              <w:rPr>
                <w:rFonts w:ascii="Segoe UI Semilight" w:hAnsi="Segoe UI Semilight" w:cs="Segoe UI Semilight"/>
                <w:b/>
                <w:sz w:val="19"/>
                <w:szCs w:val="19"/>
              </w:rPr>
              <w:t>Justification</w:t>
            </w:r>
            <w:r w:rsidR="00DE171F" w:rsidRPr="00037E87">
              <w:rPr>
                <w:rFonts w:ascii="Segoe UI Semilight" w:hAnsi="Segoe UI Semilight" w:cs="Segoe UI Semilight"/>
                <w:b/>
                <w:sz w:val="19"/>
                <w:szCs w:val="19"/>
              </w:rPr>
              <w:t xml:space="preserve"> for the changes on training capacity</w:t>
            </w:r>
            <w:r w:rsidRPr="00037E87">
              <w:rPr>
                <w:rFonts w:ascii="Segoe UI Semilight" w:hAnsi="Segoe UI Semilight" w:cs="Segoe UI Semilight"/>
                <w:b/>
                <w:sz w:val="19"/>
                <w:szCs w:val="19"/>
              </w:rPr>
              <w:t>:</w:t>
            </w:r>
          </w:p>
        </w:tc>
      </w:tr>
      <w:tr w:rsidR="00A57103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7103" w:rsidRPr="00037E87" w:rsidRDefault="00A57103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037E87">
              <w:rPr>
                <w:rFonts w:ascii="Segoe UI Semilight" w:hAnsi="Segoe UI Semilight" w:cs="Segoe UI Semilight"/>
                <w:bCs/>
                <w:sz w:val="19"/>
                <w:szCs w:val="19"/>
              </w:rPr>
              <w:lastRenderedPageBreak/>
              <w:t>What is the justification for modifying the training capacity?</w:t>
            </w:r>
          </w:p>
          <w:sdt>
            <w:sdtPr>
              <w:rPr>
                <w:rFonts w:ascii="Segoe UI Semilight" w:hAnsi="Segoe UI Semilight" w:cs="Segoe UI Semilight"/>
                <w:bCs/>
                <w:sz w:val="19"/>
                <w:szCs w:val="19"/>
              </w:rPr>
              <w:id w:val="811753442"/>
              <w:placeholder>
                <w:docPart w:val="DefaultPlaceholder_-1854013440"/>
              </w:placeholder>
              <w:showingPlcHdr/>
              <w:text/>
            </w:sdtPr>
            <w:sdtContent>
              <w:p w:rsidR="00A57103" w:rsidRDefault="005020DB" w:rsidP="00A57103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57103" w:rsidRPr="00A57103" w:rsidRDefault="00A57103" w:rsidP="00A57103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512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</w:tcPr>
          <w:p w:rsidR="00037E87" w:rsidRPr="00037E87" w:rsidRDefault="00037E87" w:rsidP="00037E87">
            <w:pPr>
              <w:pStyle w:val="TableParagraph"/>
              <w:numPr>
                <w:ilvl w:val="0"/>
                <w:numId w:val="1"/>
              </w:numPr>
              <w:rPr>
                <w:rFonts w:ascii="Segoe UI Semilight" w:eastAsiaTheme="minorEastAsia" w:hAnsi="Segoe UI Semilight" w:cs="Segoe UI Semilight"/>
                <w:b/>
                <w:color w:val="FFFFFF" w:themeColor="background1"/>
                <w:sz w:val="19"/>
                <w:szCs w:val="19"/>
              </w:rPr>
            </w:pPr>
            <w:r w:rsidRPr="00037E87">
              <w:rPr>
                <w:rFonts w:ascii="Segoe UI Semilight" w:eastAsiaTheme="minorEastAsia" w:hAnsi="Segoe UI Semilight" w:cs="Segoe UI Semilight"/>
                <w:b/>
                <w:color w:val="FFFFFF" w:themeColor="background1"/>
                <w:sz w:val="19"/>
                <w:szCs w:val="19"/>
              </w:rPr>
              <w:t xml:space="preserve">CINICAL SERVICE INFORMATION </w:t>
            </w:r>
          </w:p>
        </w:tc>
      </w:tr>
      <w:tr w:rsidR="00AF1747" w:rsidTr="00C06160">
        <w:trPr>
          <w:trHeight w:val="83"/>
        </w:trPr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037E87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18"/>
                <w:szCs w:val="18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Specialty Department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general physicians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specialist physicians</w:t>
            </w:r>
          </w:p>
        </w:tc>
        <w:tc>
          <w:tcPr>
            <w:tcW w:w="1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consultant physicians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beds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inpatient admission/ month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Number of outpatient visits/month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F241FC" w:rsidRDefault="00037E87" w:rsidP="00F241FC">
            <w:pPr>
              <w:pStyle w:val="TableParagraph"/>
              <w:jc w:val="center"/>
              <w:rPr>
                <w:rFonts w:ascii="Segoe UI Semilight" w:eastAsiaTheme="minorEastAsia" w:hAnsi="Segoe UI Semilight" w:cs="Segoe UI Semilight"/>
                <w:sz w:val="16"/>
                <w:szCs w:val="16"/>
              </w:rPr>
            </w:pPr>
            <w:r w:rsidRPr="00F241FC">
              <w:rPr>
                <w:rFonts w:ascii="Segoe UI Semilight" w:eastAsiaTheme="minorEastAsia" w:hAnsi="Segoe UI Semilight" w:cs="Segoe UI Semilight"/>
                <w:sz w:val="16"/>
                <w:szCs w:val="16"/>
              </w:rPr>
              <w:t>Description / Additional Information</w:t>
            </w:r>
          </w:p>
        </w:tc>
      </w:tr>
      <w:tr w:rsidR="00037E87" w:rsidTr="00C06160">
        <w:trPr>
          <w:trHeight w:val="83"/>
        </w:trPr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Pr="00037E87" w:rsidRDefault="00037E87" w:rsidP="00037E87">
            <w:pPr>
              <w:spacing w:before="100" w:after="100"/>
              <w:jc w:val="center"/>
              <w:rPr>
                <w:rFonts w:ascii="Segoe UI Semilight" w:hAnsi="Segoe UI Semilight" w:cs="Segoe UI Semilight"/>
                <w:sz w:val="14"/>
                <w:szCs w:val="14"/>
              </w:rPr>
            </w:pPr>
            <w:r w:rsidRPr="00037E87">
              <w:rPr>
                <w:rFonts w:ascii="Segoe UI Semilight" w:hAnsi="Segoe UI Semilight" w:cs="Segoe UI Semilight"/>
                <w:sz w:val="14"/>
                <w:szCs w:val="14"/>
              </w:rPr>
              <w:t>Institution # 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83"/>
        </w:trPr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Pr="00037E87" w:rsidRDefault="00037E87" w:rsidP="00037E87">
            <w:pPr>
              <w:spacing w:before="100" w:after="100"/>
              <w:jc w:val="center"/>
              <w:rPr>
                <w:rFonts w:ascii="Segoe UI Semilight" w:hAnsi="Segoe UI Semilight" w:cs="Segoe UI Semilight"/>
                <w:sz w:val="14"/>
                <w:szCs w:val="14"/>
              </w:rPr>
            </w:pPr>
            <w:r w:rsidRPr="00037E87">
              <w:rPr>
                <w:rFonts w:ascii="Segoe UI Semilight" w:hAnsi="Segoe UI Semilight" w:cs="Segoe UI Semilight"/>
                <w:sz w:val="14"/>
                <w:szCs w:val="14"/>
              </w:rPr>
              <w:t>Institution # 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83"/>
        </w:trPr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Pr="00037E87" w:rsidRDefault="00037E87" w:rsidP="00037E87">
            <w:pPr>
              <w:spacing w:before="100" w:after="100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037E87">
              <w:rPr>
                <w:rFonts w:ascii="Segoe UI Semilight" w:hAnsi="Segoe UI Semilight" w:cs="Segoe UI Semilight"/>
                <w:sz w:val="14"/>
                <w:szCs w:val="14"/>
              </w:rPr>
              <w:t>Institution # 3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037E87" w:rsidRPr="00037E87" w:rsidRDefault="00037E87" w:rsidP="00037E87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</w:rPr>
            </w:pPr>
            <w:r w:rsidRPr="00037E87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</w:rPr>
              <w:t>SUPPORTED DOCUMENTS</w:t>
            </w:r>
          </w:p>
        </w:tc>
      </w:tr>
      <w:tr w:rsidR="00037E87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37E87" w:rsidRPr="00C54F96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Cs/>
                <w:sz w:val="19"/>
                <w:szCs w:val="19"/>
              </w:rPr>
              <w:t>List and attach all supportive documents for the application</w:t>
            </w:r>
          </w:p>
        </w:tc>
      </w:tr>
      <w:tr w:rsidR="00037E87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Segoe UI Semilight" w:hAnsi="Segoe UI Semilight" w:cs="Segoe UI Semilight"/>
                <w:bCs/>
                <w:sz w:val="19"/>
                <w:szCs w:val="19"/>
              </w:rPr>
              <w:id w:val="427557052"/>
              <w:placeholder>
                <w:docPart w:val="DefaultPlaceholder_-1854013440"/>
              </w:placeholder>
              <w:showingPlcHdr/>
              <w:text/>
            </w:sdtPr>
            <w:sdtContent>
              <w:p w:rsidR="00037E87" w:rsidRDefault="005020DB" w:rsidP="00037E87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7E87" w:rsidRP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037E87" w:rsidRPr="00AF1747" w:rsidRDefault="00037E87" w:rsidP="00037E87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</w:rPr>
            </w:pPr>
            <w:r w:rsidRPr="00AF1747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</w:rPr>
              <w:t>SIGNATURE OF PROGRAM DIRECTOR AND DIO</w:t>
            </w:r>
          </w:p>
        </w:tc>
      </w:tr>
      <w:tr w:rsidR="00037E87" w:rsidTr="00C06160">
        <w:trPr>
          <w:trHeight w:val="83"/>
        </w:trPr>
        <w:tc>
          <w:tcPr>
            <w:tcW w:w="970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 xml:space="preserve">To be completed by the 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Program Director and DIO </w:t>
            </w: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 xml:space="preserve">of entity applying for </w:t>
            </w:r>
            <w:r>
              <w:rPr>
                <w:rFonts w:ascii="Segoe UI Semilight" w:hAnsi="Segoe UI Semilight" w:cs="Segoe UI Semilight"/>
                <w:sz w:val="19"/>
                <w:szCs w:val="19"/>
              </w:rPr>
              <w:t xml:space="preserve">Training Capacity Modification </w:t>
            </w: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>Request</w:t>
            </w:r>
          </w:p>
        </w:tc>
      </w:tr>
      <w:tr w:rsidR="00037E87" w:rsidTr="00C06160">
        <w:trPr>
          <w:trHeight w:val="378"/>
        </w:trPr>
        <w:tc>
          <w:tcPr>
            <w:tcW w:w="48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37E87" w:rsidRPr="00C54F96" w:rsidRDefault="00037E87" w:rsidP="00037E87">
            <w:pPr>
              <w:spacing w:before="100" w:after="100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>Program Director S</w:t>
            </w: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>ignature</w:t>
            </w:r>
          </w:p>
        </w:tc>
        <w:sdt>
          <w:sdtPr>
            <w:rPr>
              <w:rFonts w:ascii="Segoe UI Semilight" w:hAnsi="Segoe UI Semilight" w:cs="Segoe UI Semilight"/>
              <w:bCs/>
              <w:sz w:val="19"/>
              <w:szCs w:val="19"/>
            </w:rPr>
            <w:id w:val="1701131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5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037E87" w:rsidRDefault="005020DB" w:rsidP="00037E87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E87" w:rsidTr="00C06160">
        <w:trPr>
          <w:trHeight w:val="375"/>
        </w:trPr>
        <w:tc>
          <w:tcPr>
            <w:tcW w:w="48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>Date</w:t>
            </w:r>
          </w:p>
        </w:tc>
        <w:sdt>
          <w:sdtPr>
            <w:rPr>
              <w:rFonts w:ascii="Segoe UI Semilight" w:hAnsi="Segoe UI Semilight" w:cs="Segoe UI Semilight"/>
              <w:bCs/>
              <w:sz w:val="19"/>
              <w:szCs w:val="19"/>
            </w:rPr>
            <w:id w:val="-125621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5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037E87" w:rsidRDefault="005020DB" w:rsidP="00037E87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E87" w:rsidTr="00C06160">
        <w:trPr>
          <w:trHeight w:val="375"/>
        </w:trPr>
        <w:tc>
          <w:tcPr>
            <w:tcW w:w="48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37E87" w:rsidRPr="00C54F96" w:rsidRDefault="00037E87" w:rsidP="00037E87">
            <w:pPr>
              <w:spacing w:before="100" w:after="100"/>
              <w:rPr>
                <w:rFonts w:ascii="Segoe UI Semilight" w:hAnsi="Segoe UI Semilight" w:cs="Segoe UI Semilight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</w:rPr>
              <w:t>DIO Signature:</w:t>
            </w:r>
          </w:p>
        </w:tc>
        <w:tc>
          <w:tcPr>
            <w:tcW w:w="48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</w:p>
        </w:tc>
      </w:tr>
      <w:tr w:rsidR="00037E87" w:rsidTr="00C06160">
        <w:trPr>
          <w:trHeight w:val="375"/>
        </w:trPr>
        <w:tc>
          <w:tcPr>
            <w:tcW w:w="48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7E87" w:rsidRDefault="00037E87" w:rsidP="00037E87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sz w:val="19"/>
                <w:szCs w:val="19"/>
              </w:rPr>
              <w:t>Date</w:t>
            </w:r>
          </w:p>
        </w:tc>
        <w:sdt>
          <w:sdtPr>
            <w:rPr>
              <w:rFonts w:ascii="Segoe UI Semilight" w:hAnsi="Segoe UI Semilight" w:cs="Segoe UI Semilight"/>
              <w:bCs/>
              <w:sz w:val="19"/>
              <w:szCs w:val="19"/>
            </w:rPr>
            <w:id w:val="1261490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5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037E87" w:rsidRDefault="005020DB" w:rsidP="00037E87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1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E6465" w:rsidRDefault="001E6465" w:rsidP="0030046D"/>
    <w:p w:rsidR="005A44FA" w:rsidRDefault="005A44FA" w:rsidP="006B3387">
      <w:bookmarkStart w:id="0" w:name="_GoBack"/>
      <w:bookmarkEnd w:id="0"/>
    </w:p>
    <w:sectPr w:rsidR="005A4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C8" w:rsidRDefault="00E577C8" w:rsidP="005940EE">
      <w:pPr>
        <w:spacing w:after="0" w:line="240" w:lineRule="auto"/>
      </w:pPr>
      <w:r>
        <w:separator/>
      </w:r>
    </w:p>
  </w:endnote>
  <w:endnote w:type="continuationSeparator" w:id="0">
    <w:p w:rsidR="00E577C8" w:rsidRDefault="00E577C8" w:rsidP="005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2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F96" w:rsidRDefault="00C54F96" w:rsidP="00C54F96">
        <w:pPr>
          <w:pStyle w:val="Footer"/>
          <w:rPr>
            <w:noProof/>
          </w:rPr>
        </w:pPr>
      </w:p>
      <w:tbl>
        <w:tblPr>
          <w:tblW w:w="9347" w:type="dxa"/>
          <w:tblInd w:w="-5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>
        <w:tblGrid>
          <w:gridCol w:w="6083"/>
          <w:gridCol w:w="816"/>
          <w:gridCol w:w="816"/>
          <w:gridCol w:w="816"/>
          <w:gridCol w:w="816"/>
        </w:tblGrid>
        <w:tr w:rsidR="00C54F96" w:rsidTr="00C54F96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Form Title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Version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Date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Owner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Page</w:t>
              </w:r>
            </w:p>
          </w:tc>
        </w:tr>
        <w:tr w:rsidR="00C54F96" w:rsidTr="00C54F96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920BF9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NIHS </w:t>
              </w:r>
              <w:r w:rsidR="00920BF9">
                <w:rPr>
                  <w:rFonts w:ascii="Segoe UI Semilight" w:hAnsi="Segoe UI Semilight" w:cs="Segoe UI Semilight"/>
                  <w:sz w:val="14"/>
                  <w:szCs w:val="14"/>
                </w:rPr>
                <w:t>Training Capability Modification form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F241FC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July</w:t>
              </w:r>
              <w:r w:rsidR="00C54F96"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 2021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NIHS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begin"/>
              </w: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instrText xml:space="preserve"> PAGE   \* MERGEFORMAT </w:instrText>
              </w: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separate"/>
              </w:r>
              <w:r w:rsidR="005020DB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t>1</w:t>
              </w:r>
              <w:r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fldChar w:fldCharType="end"/>
              </w:r>
            </w:p>
          </w:tc>
        </w:tr>
      </w:tbl>
      <w:p w:rsidR="005940EE" w:rsidRDefault="00E577C8" w:rsidP="00C54F9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C8" w:rsidRDefault="00E577C8" w:rsidP="005940EE">
      <w:pPr>
        <w:spacing w:after="0" w:line="240" w:lineRule="auto"/>
      </w:pPr>
      <w:r>
        <w:separator/>
      </w:r>
    </w:p>
  </w:footnote>
  <w:footnote w:type="continuationSeparator" w:id="0">
    <w:p w:rsidR="00E577C8" w:rsidRDefault="00E577C8" w:rsidP="0059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2" w:rsidRDefault="00093052" w:rsidP="00093052">
    <w:pPr>
      <w:pStyle w:val="Header"/>
      <w:jc w:val="center"/>
    </w:pPr>
    <w:r>
      <w:rPr>
        <w:noProof/>
      </w:rPr>
      <w:drawing>
        <wp:inline distT="0" distB="0" distL="0" distR="0">
          <wp:extent cx="993913" cy="993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S_Logo_16Jun2021-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1" cy="99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7CB"/>
    <w:multiLevelType w:val="hybridMultilevel"/>
    <w:tmpl w:val="1360A4CE"/>
    <w:lvl w:ilvl="0" w:tplc="1012DB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3B15"/>
    <w:multiLevelType w:val="hybridMultilevel"/>
    <w:tmpl w:val="4ADC5E60"/>
    <w:lvl w:ilvl="0" w:tplc="57F00B98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FFFFFF" w:themeColor="background1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B80"/>
    <w:multiLevelType w:val="hybridMultilevel"/>
    <w:tmpl w:val="C5AAC2A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B5C39"/>
    <w:multiLevelType w:val="hybridMultilevel"/>
    <w:tmpl w:val="4C723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A"/>
    <w:rsid w:val="00007468"/>
    <w:rsid w:val="00037E87"/>
    <w:rsid w:val="00093052"/>
    <w:rsid w:val="000A28F1"/>
    <w:rsid w:val="00133C07"/>
    <w:rsid w:val="00143CCC"/>
    <w:rsid w:val="001B2636"/>
    <w:rsid w:val="001C17F9"/>
    <w:rsid w:val="001E6465"/>
    <w:rsid w:val="00215A60"/>
    <w:rsid w:val="00252BCC"/>
    <w:rsid w:val="00253723"/>
    <w:rsid w:val="0030046D"/>
    <w:rsid w:val="00322F46"/>
    <w:rsid w:val="00340DF0"/>
    <w:rsid w:val="003D08E7"/>
    <w:rsid w:val="003D2BAE"/>
    <w:rsid w:val="005020DB"/>
    <w:rsid w:val="005940EE"/>
    <w:rsid w:val="005A44FA"/>
    <w:rsid w:val="005B3E0C"/>
    <w:rsid w:val="00602697"/>
    <w:rsid w:val="0060691E"/>
    <w:rsid w:val="00672C4B"/>
    <w:rsid w:val="006B3387"/>
    <w:rsid w:val="00704BD9"/>
    <w:rsid w:val="007A376F"/>
    <w:rsid w:val="007D1B38"/>
    <w:rsid w:val="00920BF9"/>
    <w:rsid w:val="0092150F"/>
    <w:rsid w:val="009819D6"/>
    <w:rsid w:val="009B0B37"/>
    <w:rsid w:val="009C4E1D"/>
    <w:rsid w:val="00A57103"/>
    <w:rsid w:val="00A80BBF"/>
    <w:rsid w:val="00A84210"/>
    <w:rsid w:val="00AA46FF"/>
    <w:rsid w:val="00AC3AD0"/>
    <w:rsid w:val="00AD01B3"/>
    <w:rsid w:val="00AF1747"/>
    <w:rsid w:val="00AF5F74"/>
    <w:rsid w:val="00B028A3"/>
    <w:rsid w:val="00B1372F"/>
    <w:rsid w:val="00BC0A47"/>
    <w:rsid w:val="00BE072A"/>
    <w:rsid w:val="00BF4BBA"/>
    <w:rsid w:val="00C06160"/>
    <w:rsid w:val="00C4496E"/>
    <w:rsid w:val="00C54F96"/>
    <w:rsid w:val="00C70B55"/>
    <w:rsid w:val="00CE6222"/>
    <w:rsid w:val="00D46C9B"/>
    <w:rsid w:val="00D9200D"/>
    <w:rsid w:val="00DE171F"/>
    <w:rsid w:val="00E577C8"/>
    <w:rsid w:val="00EF4069"/>
    <w:rsid w:val="00EF59F7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5C85"/>
  <w15:chartTrackingRefBased/>
  <w15:docId w15:val="{77367612-1108-4E57-B99D-D778B18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0691E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E"/>
  </w:style>
  <w:style w:type="paragraph" w:styleId="Footer">
    <w:name w:val="footer"/>
    <w:basedOn w:val="Normal"/>
    <w:link w:val="Foot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E"/>
  </w:style>
  <w:style w:type="paragraph" w:customStyle="1" w:styleId="TableParagraph">
    <w:name w:val="Table Paragraph"/>
    <w:basedOn w:val="Normal"/>
    <w:uiPriority w:val="1"/>
    <w:qFormat/>
    <w:rsid w:val="00AA46FF"/>
    <w:pPr>
      <w:widowControl w:val="0"/>
      <w:autoSpaceDE w:val="0"/>
      <w:autoSpaceDN w:val="0"/>
      <w:spacing w:before="107"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02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6BD4-BF97-4FBC-86CE-842176EBA84C}"/>
      </w:docPartPr>
      <w:docPartBody>
        <w:p w:rsidR="00000000" w:rsidRDefault="0075468A">
          <w:r w:rsidRPr="00911E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A"/>
    <w:rsid w:val="0075468A"/>
    <w:rsid w:val="00E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Saleh Ali Alharsh Alawlaqi</dc:creator>
  <cp:keywords/>
  <dc:description/>
  <cp:lastModifiedBy>Wafa Saleh Ali Alharsh Alawlaqi</cp:lastModifiedBy>
  <cp:revision>34</cp:revision>
  <dcterms:created xsi:type="dcterms:W3CDTF">2021-04-04T08:20:00Z</dcterms:created>
  <dcterms:modified xsi:type="dcterms:W3CDTF">2021-09-13T10:21:00Z</dcterms:modified>
</cp:coreProperties>
</file>