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D45E"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0BBA9DC4" wp14:editId="11431DB5">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44CCCCE0"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21258D55" w14:textId="4D494A53" w:rsidR="00986329" w:rsidRPr="0008232D" w:rsidRDefault="005A44FA" w:rsidP="00986329">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56D75064" wp14:editId="1D33E98B">
                <wp:simplePos x="0" y="0"/>
                <wp:positionH relativeFrom="page">
                  <wp:posOffset>371475</wp:posOffset>
                </wp:positionH>
                <wp:positionV relativeFrom="page">
                  <wp:posOffset>6562725</wp:posOffset>
                </wp:positionV>
                <wp:extent cx="21590" cy="28575"/>
                <wp:effectExtent l="0" t="0" r="0" b="0"/>
                <wp:wrapNone/>
                <wp:docPr id="1"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303DCD"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326642">
        <w:rPr>
          <w:rFonts w:ascii="Segoe UI Semilight" w:eastAsiaTheme="minorEastAsia" w:hAnsi="Segoe UI Semilight" w:cs="Segoe UI Semilight"/>
          <w:b/>
          <w:color w:val="2E74B5" w:themeColor="accent1" w:themeShade="BF"/>
          <w:sz w:val="36"/>
          <w:szCs w:val="36"/>
          <w:lang w:val="en-GB"/>
        </w:rPr>
        <w:t>Pediatric Dentistry</w:t>
      </w:r>
      <w:r w:rsidR="0008232D"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08B71DC7"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10FC98"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5381EB9A"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FE0480"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FF9EF4"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3FCDDBE5"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38619D"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05A8BE" w14:textId="77777777" w:rsidR="00E47D4E" w:rsidRDefault="000916E1"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1427394C" w14:textId="77777777" w:rsidR="00B84C0F" w:rsidRPr="00E47D4E" w:rsidRDefault="000916E1"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52AB82D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79BE60"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894F13"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0C8CA0E1"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C64998"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021281"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6B82ECF8"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A048C31"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123BFE77"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C9D6A4"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459AB308"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9DC724"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D747E"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30EED90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D308A8" w14:textId="77777777"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FFEB3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33F3C9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087865" w14:textId="3E920BDF" w:rsidR="0008232D" w:rsidRPr="00BE3A85" w:rsidRDefault="0067617F" w:rsidP="00BE3A85">
            <w:pPr>
              <w:pStyle w:val="ListParagraph"/>
              <w:widowControl w:val="0"/>
              <w:numPr>
                <w:ilvl w:val="0"/>
                <w:numId w:val="30"/>
              </w:numPr>
              <w:rPr>
                <w:rFonts w:ascii="Segoe UI Semilight" w:hAnsi="Segoe UI Semilight" w:cs="Segoe UI Semilight"/>
                <w:sz w:val="19"/>
                <w:szCs w:val="19"/>
              </w:rPr>
            </w:pPr>
            <w:r w:rsidRPr="00BE3A85">
              <w:rPr>
                <w:rFonts w:ascii="Segoe UI Semilight" w:hAnsi="Segoe UI Semilight" w:cs="Segoe UI Semilight"/>
                <w:sz w:val="19"/>
                <w:szCs w:val="19"/>
              </w:rPr>
              <w:t>Program and sponsoring institution information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FFA3E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5691801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035F3D"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699BFA"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638C7C8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ECBE84" w14:textId="77D84770" w:rsidR="0008232D" w:rsidRPr="00BE3A85" w:rsidRDefault="0008232D" w:rsidP="00BE3A85">
            <w:pPr>
              <w:pStyle w:val="ListParagraph"/>
              <w:widowControl w:val="0"/>
              <w:numPr>
                <w:ilvl w:val="0"/>
                <w:numId w:val="31"/>
              </w:numPr>
              <w:rPr>
                <w:rFonts w:ascii="Segoe UI Semilight" w:hAnsi="Segoe UI Semilight" w:cs="Segoe UI Semilight"/>
                <w:sz w:val="19"/>
                <w:szCs w:val="19"/>
              </w:rPr>
            </w:pPr>
            <w:r w:rsidRPr="00BE3A85">
              <w:rPr>
                <w:rFonts w:ascii="Segoe UI Semilight" w:hAnsi="Segoe UI Semilight" w:cs="Segoe UI Semilight"/>
                <w:sz w:val="19"/>
                <w:szCs w:val="19"/>
              </w:rPr>
              <w:t>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558998"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771EEB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927853"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1ED8D9"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2D915E0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E00CA4"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51DCD3"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0BDB09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D1D291"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87E735"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052C8B2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2DB1D5" w14:textId="77777777" w:rsidR="0008232D" w:rsidRPr="0008232D" w:rsidRDefault="0008232D" w:rsidP="00B85F79">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0C0BC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7A7B5CA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2A040"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2A654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D48DC9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9F78E4"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EDC26F"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0E2054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444707"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65C922"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9233DA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F14C28" w14:textId="5737A14E" w:rsidR="00D50E8D" w:rsidRPr="00D50E8D" w:rsidRDefault="004E3366" w:rsidP="004E3366">
            <w:pPr>
              <w:rPr>
                <w:rFonts w:ascii="Segoe UI Semilight" w:hAnsi="Segoe UI Semilight" w:cs="Segoe UI Semilight"/>
                <w:sz w:val="19"/>
                <w:szCs w:val="19"/>
              </w:rPr>
            </w:pPr>
            <w:r>
              <w:rPr>
                <w:rFonts w:ascii="Segoe UI Semilight" w:hAnsi="Segoe UI Semilight" w:cs="Segoe UI Semilight"/>
                <w:sz w:val="19"/>
                <w:szCs w:val="19"/>
              </w:rPr>
              <w:t xml:space="preserve">       </w:t>
            </w:r>
            <w:r w:rsidR="00D50E8D" w:rsidRPr="00D50E8D">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90392CA"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66E191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01FE12"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7CEBC8"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97E48F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C490F8" w14:textId="77777777" w:rsidR="00D50E8D" w:rsidRPr="00D50E8D" w:rsidRDefault="00D50E8D" w:rsidP="00BE3A85">
            <w:pPr>
              <w:numPr>
                <w:ilvl w:val="0"/>
                <w:numId w:val="29"/>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FA543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35E3B3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C28E16" w14:textId="77777777" w:rsidR="00D50E8D" w:rsidRPr="00D50E8D" w:rsidRDefault="00D50E8D" w:rsidP="00BE3A85">
            <w:pPr>
              <w:numPr>
                <w:ilvl w:val="0"/>
                <w:numId w:val="29"/>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D1D82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60BAC4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1382A8" w14:textId="77777777" w:rsidR="00D50E8D" w:rsidRPr="00D50E8D" w:rsidRDefault="00D50E8D" w:rsidP="00BE3A85">
            <w:pPr>
              <w:numPr>
                <w:ilvl w:val="0"/>
                <w:numId w:val="29"/>
              </w:numPr>
              <w:rPr>
                <w:rFonts w:ascii="Segoe UI Semilight" w:hAnsi="Segoe UI Semilight" w:cs="Segoe UI Semilight"/>
                <w:sz w:val="19"/>
                <w:szCs w:val="19"/>
              </w:rPr>
            </w:pPr>
            <w:r w:rsidRPr="00D50E8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88254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1D565F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DCE734" w14:textId="77777777" w:rsidR="00D50E8D" w:rsidRPr="00D50E8D" w:rsidRDefault="00D50E8D" w:rsidP="00BE3A85">
            <w:pPr>
              <w:numPr>
                <w:ilvl w:val="0"/>
                <w:numId w:val="29"/>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9E6D5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519BD0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B599E2" w14:textId="77777777" w:rsidR="00D50E8D" w:rsidRPr="00D50E8D" w:rsidRDefault="00F142B6" w:rsidP="001A4937">
            <w:pPr>
              <w:rPr>
                <w:rFonts w:ascii="Segoe UI Semilight" w:hAnsi="Segoe UI Semilight" w:cs="Segoe UI Semilight"/>
                <w:sz w:val="19"/>
                <w:szCs w:val="19"/>
              </w:rPr>
            </w:pPr>
            <w:r>
              <w:rPr>
                <w:rFonts w:ascii="Segoe UI Semilight" w:hAnsi="Segoe UI Semilight" w:cs="Segoe UI Semilight"/>
                <w:sz w:val="19"/>
                <w:szCs w:val="19"/>
              </w:rPr>
              <w:t xml:space="preserve">6. </w:t>
            </w:r>
            <w:r w:rsidR="001A4937">
              <w:rPr>
                <w:rFonts w:ascii="Segoe UI Semilight" w:hAnsi="Segoe UI Semilight" w:cs="Segoe UI Semilight"/>
                <w:sz w:val="19"/>
                <w:szCs w:val="19"/>
              </w:rPr>
              <w:t>Core</w:t>
            </w:r>
            <w:r w:rsidR="00D50E8D" w:rsidRPr="00D50E8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DD552F" w14:textId="77777777" w:rsidR="00D50E8D" w:rsidRPr="00323241" w:rsidRDefault="00D50E8D" w:rsidP="00D50E8D">
                <w:pPr>
                  <w:ind w:left="18"/>
                  <w:jc w:val="center"/>
                </w:pPr>
                <w:r w:rsidRPr="00323241">
                  <w:rPr>
                    <w:rStyle w:val="PlaceholderText"/>
                    <w:rFonts w:eastAsiaTheme="minorHAnsi"/>
                  </w:rPr>
                  <w:t>#</w:t>
                </w:r>
              </w:p>
            </w:tc>
          </w:sdtContent>
        </w:sdt>
      </w:tr>
      <w:tr w:rsidR="00D50E8D" w:rsidRPr="003F5998" w14:paraId="71B1A10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46312"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097A9C"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401229B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7BEBD4"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12ECC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898DB5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D73DC1"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68DAA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155F92E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243616"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3B9F6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BB1054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938941"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05343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B03B03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23A8AB"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0A6CF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14:paraId="2D09B31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8D63A4" w14:textId="77777777" w:rsidR="007C37BE" w:rsidRPr="00D50E8D" w:rsidRDefault="007C37BE"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7. </w:t>
            </w:r>
            <w:r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F92BD21ED1724EA09F13DE45392E597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343CB4" w14:textId="77777777"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763757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2829D5" w14:textId="77777777" w:rsidR="00D50E8D" w:rsidRPr="007F7507" w:rsidRDefault="00D50E8D"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D9BE39"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09456DF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9EFBA7" w14:textId="77777777" w:rsidR="00F142B6" w:rsidRPr="007F7507" w:rsidRDefault="00F142B6" w:rsidP="00B85F79">
            <w:pPr>
              <w:pStyle w:val="ListParagraph"/>
              <w:widowControl w:val="0"/>
              <w:numPr>
                <w:ilvl w:val="0"/>
                <w:numId w:val="24"/>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28F4D5" w14:textId="77777777"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14:paraId="479772DE" w14:textId="77777777"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14:paraId="67ABC677"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181E90F5"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67617F" w:rsidRPr="0050774B" w14:paraId="791DF4F3" w14:textId="77777777" w:rsidTr="007A0A85">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43E9BDAA" w14:textId="31B47A43" w:rsidR="0067617F" w:rsidRPr="003C64C0" w:rsidRDefault="00B6134B" w:rsidP="0067617F">
            <w:pPr>
              <w:rPr>
                <w:b/>
              </w:rPr>
            </w:pPr>
            <w:r>
              <w:rPr>
                <w:rFonts w:ascii="Segoe UI Semilight" w:hAnsi="Segoe UI Semilight" w:cs="Segoe UI Semilight"/>
                <w:b/>
                <w:sz w:val="19"/>
                <w:szCs w:val="19"/>
              </w:rPr>
              <w:t>A. Duration of Education</w:t>
            </w:r>
          </w:p>
        </w:tc>
      </w:tr>
      <w:tr w:rsidR="003C64C0" w:rsidRPr="0050774B" w14:paraId="2ECDBDE8" w14:textId="77777777"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4B1873" w14:textId="069D27DA" w:rsidR="003C64C0" w:rsidRPr="003C64C0" w:rsidRDefault="003C64C0" w:rsidP="00B6134B">
            <w:pPr>
              <w:pStyle w:val="Heading1"/>
              <w:spacing w:before="135"/>
              <w:ind w:left="0"/>
              <w:jc w:val="both"/>
              <w:outlineLvl w:val="0"/>
              <w:rPr>
                <w:rFonts w:ascii="Segoe UI Semilight" w:eastAsiaTheme="minorHAnsi" w:hAnsi="Segoe UI Semilight" w:cs="Segoe UI Semilight"/>
                <w:b w:val="0"/>
                <w:bCs w:val="0"/>
                <w:sz w:val="19"/>
                <w:szCs w:val="19"/>
              </w:rPr>
            </w:pPr>
            <w:r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F5A528" w14:textId="77777777"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B249BA">
                  <w:rPr>
                    <w:rStyle w:val="PlaceholderText"/>
                  </w:rPr>
                  <w:t>Click or tap here to enter text.</w:t>
                </w:r>
              </w:p>
            </w:tc>
          </w:sdtContent>
        </w:sdt>
      </w:tr>
      <w:tr w:rsidR="009F2B12" w:rsidRPr="0050774B" w14:paraId="33DE8231"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5FB46F9"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6F9A36CC" w14:textId="77777777"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A35736E" w14:textId="08341B77" w:rsidR="003C64C0" w:rsidRPr="003C64C0" w:rsidRDefault="00B6134B" w:rsidP="003C64C0">
            <w:pPr>
              <w:rPr>
                <w:b/>
              </w:rPr>
            </w:pPr>
            <w:r>
              <w:rPr>
                <w:rFonts w:ascii="Segoe UI Semilight" w:hAnsi="Segoe UI Semilight" w:cs="Segoe UI Semilight"/>
                <w:b/>
                <w:sz w:val="19"/>
                <w:szCs w:val="19"/>
              </w:rPr>
              <w:t xml:space="preserve">A. </w:t>
            </w:r>
            <w:r w:rsidRPr="003C64C0">
              <w:rPr>
                <w:rFonts w:ascii="Segoe UI Semilight" w:hAnsi="Segoe UI Semilight" w:cs="Segoe UI Semilight"/>
                <w:b/>
                <w:sz w:val="19"/>
                <w:szCs w:val="19"/>
              </w:rPr>
              <w:t>Participating Sites</w:t>
            </w:r>
          </w:p>
        </w:tc>
      </w:tr>
      <w:tr w:rsidR="009C62A6" w:rsidRPr="0050774B" w14:paraId="67BF4466" w14:textId="77777777"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35296C" w14:textId="77777777"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82CAB5" w14:textId="77777777" w:rsidR="009C62A6" w:rsidRDefault="000916E1"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A75D9E" w14:textId="77777777" w:rsidR="009C62A6" w:rsidRPr="00C30B62" w:rsidRDefault="000916E1"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646BC7" w14:paraId="48C6F4C1"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AFDA44" w14:textId="77777777" w:rsidR="0081750D" w:rsidRPr="00646BC7" w:rsidRDefault="0081750D" w:rsidP="00C3753F">
            <w:pPr>
              <w:jc w:val="both"/>
              <w:rPr>
                <w:rFonts w:ascii="Segoe UI Semilight" w:eastAsiaTheme="minorHAnsi" w:hAnsi="Segoe UI Semilight" w:cs="Segoe UI Semilight"/>
                <w:sz w:val="19"/>
                <w:szCs w:val="19"/>
                <w:lang w:val="en-US"/>
              </w:rPr>
            </w:pPr>
            <w:r w:rsidRPr="00646BC7">
              <w:rPr>
                <w:rFonts w:ascii="Segoe UI Semilight" w:eastAsiaTheme="minorHAnsi" w:hAnsi="Segoe UI Semilight" w:cs="Segoe UI Semilight"/>
                <w:sz w:val="19"/>
                <w:szCs w:val="19"/>
                <w:lang w:val="en-US"/>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14:paraId="08553B0C" w14:textId="77777777" w:rsidR="0081750D" w:rsidRPr="00646BC7" w:rsidRDefault="0002099D" w:rsidP="00C3753F">
                <w:pPr>
                  <w:pStyle w:val="TableParagraph"/>
                  <w:tabs>
                    <w:tab w:val="left" w:pos="2124"/>
                  </w:tabs>
                  <w:ind w:left="-20"/>
                  <w:jc w:val="both"/>
                  <w:rPr>
                    <w:rFonts w:ascii="Segoe UI Semilight" w:eastAsiaTheme="minorHAnsi" w:hAnsi="Segoe UI Semilight" w:cs="Segoe UI Semilight"/>
                    <w:sz w:val="19"/>
                    <w:szCs w:val="19"/>
                    <w:lang w:val="en-US"/>
                  </w:rPr>
                </w:pPr>
                <w:r w:rsidRPr="00646BC7">
                  <w:rPr>
                    <w:rStyle w:val="PlaceholderText"/>
                    <w:lang w:val="en-US"/>
                  </w:rPr>
                  <w:t>Click or tap here to enter text.</w:t>
                </w:r>
              </w:p>
            </w:sdtContent>
          </w:sdt>
        </w:tc>
      </w:tr>
      <w:tr w:rsidR="009C62A6" w:rsidRPr="0050774B" w14:paraId="7637DB8E" w14:textId="77777777"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A86F33" w14:textId="77777777"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BEBE43" w14:textId="77777777" w:rsidR="009C62A6" w:rsidRDefault="000916E1"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95D5CD" w14:textId="77777777" w:rsidR="009C62A6" w:rsidRPr="00204C7A" w:rsidRDefault="000916E1"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0CF0BC2"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EEDEBB" w14:textId="77777777"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14:paraId="01E3876D" w14:textId="77777777"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204C7A" w:rsidRPr="0050774B" w14:paraId="76EC29D5"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2DCEE" w14:textId="77777777" w:rsidR="00200B9B" w:rsidRPr="009930F6" w:rsidRDefault="00200B9B" w:rsidP="00C3753F">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14:paraId="72E283EE" w14:textId="77777777"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75A8833D" w14:textId="77777777"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0DD1A1" w14:textId="77777777" w:rsidR="009C62A6" w:rsidRPr="0002099D" w:rsidRDefault="009C62A6" w:rsidP="00C3753F">
            <w:pPr>
              <w:pStyle w:val="TableParagraph"/>
              <w:numPr>
                <w:ilvl w:val="0"/>
                <w:numId w:val="4"/>
              </w:numPr>
              <w:tabs>
                <w:tab w:val="left" w:pos="3859"/>
              </w:tabs>
              <w:ind w:left="345"/>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2FF410" w14:textId="77777777" w:rsidR="009C62A6" w:rsidRPr="0002099D" w:rsidRDefault="000916E1"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B2FD34" w14:textId="77777777" w:rsidR="009C62A6" w:rsidRPr="0002099D" w:rsidRDefault="000916E1"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89CFB9C" w14:textId="77777777" w:rsidTr="00BE3A85">
        <w:trPr>
          <w:trHeight w:val="99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CBFA2B6" w14:textId="77777777" w:rsidR="0002099D" w:rsidRPr="0002099D" w:rsidRDefault="0002099D" w:rsidP="00C3753F">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p w14:paraId="3ED1FB28" w14:textId="4B530881" w:rsidR="00BE3A85" w:rsidRPr="00CB336E" w:rsidRDefault="000916E1" w:rsidP="00BE3A85">
            <w:pPr>
              <w:pStyle w:val="TableParagraph"/>
              <w:tabs>
                <w:tab w:val="left" w:pos="3780"/>
              </w:tabs>
              <w:ind w:left="-20"/>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r w:rsidR="0002099D" w:rsidRPr="00B249BA">
                  <w:rPr>
                    <w:rStyle w:val="PlaceholderText"/>
                  </w:rPr>
                  <w:t>Click or tap here to enter text.</w:t>
                </w:r>
              </w:sdtContent>
            </w:sdt>
            <w:r w:rsidR="00BE3A85">
              <w:rPr>
                <w:rFonts w:ascii="Segoe UI Semilight" w:eastAsiaTheme="minorHAnsi" w:hAnsi="Segoe UI Semilight" w:cs="Segoe UI Semilight"/>
                <w:sz w:val="19"/>
                <w:szCs w:val="19"/>
              </w:rPr>
              <w:tab/>
            </w:r>
          </w:p>
        </w:tc>
      </w:tr>
    </w:tbl>
    <w:tbl>
      <w:tblPr>
        <w:tblW w:w="5442" w:type="pct"/>
        <w:tblInd w:w="-275" w:type="dxa"/>
        <w:tblLayout w:type="fixed"/>
        <w:tblCellMar>
          <w:left w:w="115" w:type="dxa"/>
          <w:right w:w="115" w:type="dxa"/>
        </w:tblCellMar>
        <w:tblLook w:val="01E0" w:firstRow="1" w:lastRow="1" w:firstColumn="1" w:lastColumn="1" w:noHBand="0" w:noVBand="0"/>
      </w:tblPr>
      <w:tblGrid>
        <w:gridCol w:w="1889"/>
        <w:gridCol w:w="1620"/>
        <w:gridCol w:w="1584"/>
        <w:gridCol w:w="372"/>
        <w:gridCol w:w="1323"/>
        <w:gridCol w:w="849"/>
        <w:gridCol w:w="847"/>
        <w:gridCol w:w="1693"/>
      </w:tblGrid>
      <w:tr w:rsidR="00A80BBF" w:rsidRPr="0050774B" w14:paraId="514288A1" w14:textId="77777777" w:rsidTr="000868D4">
        <w:trPr>
          <w:trHeight w:val="28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96D4D7D"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593A7753" w14:textId="77777777" w:rsidTr="000866C3">
        <w:trPr>
          <w:trHeight w:val="115"/>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8068A0"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33B2D87C" w14:textId="77777777" w:rsidTr="00BE3A85">
        <w:trPr>
          <w:trHeight w:val="103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0083A5" w14:textId="77777777" w:rsidR="0040007E" w:rsidRPr="00A914C1" w:rsidRDefault="0040007E" w:rsidP="00A914C1">
            <w:pPr>
              <w:spacing w:after="0" w:line="240" w:lineRule="auto"/>
              <w:jc w:val="both"/>
              <w:rPr>
                <w:rFonts w:ascii="Segoe UI Semilight" w:hAnsi="Segoe UI Semilight" w:cs="Segoe UI Semilight"/>
                <w:sz w:val="19"/>
                <w:szCs w:val="19"/>
                <w:lang w:val="en-AU"/>
              </w:rPr>
            </w:pPr>
            <w:r w:rsidRPr="00A914C1">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14:paraId="35C723BD" w14:textId="77777777" w:rsidR="00866431" w:rsidRPr="00866431" w:rsidRDefault="0040007E" w:rsidP="00866431">
                <w:pPr>
                  <w:pStyle w:val="TableParagraph"/>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40007E" w:rsidRPr="00D351DE" w14:paraId="694FDE72" w14:textId="77777777" w:rsidTr="0040007E">
        <w:trPr>
          <w:trHeight w:val="26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F27EA2E" w14:textId="77777777" w:rsidR="0040007E" w:rsidRPr="00326642" w:rsidRDefault="001A456B" w:rsidP="0040007E">
            <w:pPr>
              <w:rPr>
                <w:b/>
                <w:lang w:val="pt-PT"/>
              </w:rPr>
            </w:pPr>
            <w:r w:rsidRPr="00326642">
              <w:rPr>
                <w:rFonts w:ascii="Segoe UI Semilight" w:eastAsiaTheme="minorEastAsia" w:hAnsi="Segoe UI Semilight" w:cs="Segoe UI Semilight"/>
                <w:b/>
                <w:sz w:val="19"/>
                <w:szCs w:val="19"/>
                <w:lang w:val="pt-PT"/>
              </w:rPr>
              <w:t xml:space="preserve">B. </w:t>
            </w:r>
            <w:r w:rsidR="0040007E" w:rsidRPr="00326642">
              <w:rPr>
                <w:rFonts w:ascii="Segoe UI Semilight" w:eastAsiaTheme="minorEastAsia" w:hAnsi="Segoe UI Semilight" w:cs="Segoe UI Semilight"/>
                <w:b/>
                <w:sz w:val="19"/>
                <w:szCs w:val="19"/>
                <w:lang w:val="pt-PT"/>
              </w:rPr>
              <w:t>Associate Program Director</w:t>
            </w:r>
            <w:r w:rsidR="00450B42" w:rsidRPr="00326642">
              <w:rPr>
                <w:b/>
                <w:lang w:val="pt-PT"/>
              </w:rPr>
              <w:t>(s)</w:t>
            </w:r>
          </w:p>
        </w:tc>
      </w:tr>
      <w:tr w:rsidR="009C62A6" w:rsidRPr="0050774B" w14:paraId="1C518973" w14:textId="77777777" w:rsidTr="00C3753F">
        <w:trPr>
          <w:trHeight w:val="557"/>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59F72" w14:textId="77777777" w:rsidR="009C62A6" w:rsidRPr="0040007E" w:rsidRDefault="009C62A6" w:rsidP="00B85F79">
            <w:pPr>
              <w:pStyle w:val="ListParagraph"/>
              <w:numPr>
                <w:ilvl w:val="3"/>
                <w:numId w:val="6"/>
              </w:numPr>
              <w:ind w:left="424"/>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929EB3" w14:textId="77777777" w:rsidR="009C62A6" w:rsidRPr="0040007E" w:rsidRDefault="000916E1"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DEFB0B" w14:textId="77777777" w:rsidR="009C62A6" w:rsidRPr="0040007E" w:rsidRDefault="000916E1"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14:paraId="68FE80BF" w14:textId="77777777" w:rsidTr="009C62A6">
        <w:trPr>
          <w:trHeight w:val="98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12B9F2" w14:textId="77777777"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14:paraId="0C746976" w14:textId="77777777" w:rsidR="0040007E" w:rsidRPr="0040007E" w:rsidRDefault="0040007E"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0007E" w:rsidRPr="0050774B" w14:paraId="482F0E7A" w14:textId="77777777" w:rsidTr="0040007E">
        <w:trPr>
          <w:trHeight w:val="26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9E1806" w14:textId="77777777" w:rsidR="0040007E" w:rsidRPr="0040007E" w:rsidRDefault="0040007E"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14:paraId="7A0C6296" w14:textId="77777777" w:rsidR="0040007E" w:rsidRPr="00D467AE" w:rsidRDefault="0040007E" w:rsidP="00C3753F">
                <w:pPr>
                  <w:jc w:val="both"/>
                  <w:rPr>
                    <w:rFonts w:ascii="Segoe UI Semilight" w:hAnsi="Segoe UI Semilight" w:cs="Segoe UI Semilight"/>
                    <w:sz w:val="19"/>
                    <w:szCs w:val="19"/>
                  </w:rPr>
                </w:pPr>
                <w:r w:rsidRPr="00B249BA">
                  <w:rPr>
                    <w:rStyle w:val="PlaceholderText"/>
                  </w:rPr>
                  <w:t>Click or tap here to enter text.</w:t>
                </w:r>
              </w:p>
            </w:sdtContent>
          </w:sdt>
        </w:tc>
      </w:tr>
      <w:tr w:rsidR="000866C3" w:rsidRPr="0050774B" w14:paraId="5C3BB23F" w14:textId="77777777" w:rsidTr="000866C3">
        <w:trPr>
          <w:trHeight w:val="9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4B2D12" w14:textId="77777777" w:rsidR="000866C3" w:rsidRDefault="000866C3" w:rsidP="00C3753F">
            <w:pPr>
              <w:pStyle w:val="ListParagraph"/>
              <w:numPr>
                <w:ilvl w:val="0"/>
                <w:numId w:val="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
          <w:p w14:paraId="6F0CE1B4" w14:textId="77777777"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460094" w:rsidRPr="0050774B" w14:paraId="55670D97" w14:textId="77777777" w:rsidTr="00C3753F">
        <w:trPr>
          <w:trHeight w:val="90"/>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31FE77"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FC046F" w14:textId="77777777" w:rsidR="00460094" w:rsidRPr="0040007E" w:rsidRDefault="000916E1"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2CAB4" w14:textId="77777777" w:rsidR="00460094" w:rsidRPr="0040007E" w:rsidRDefault="000916E1"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460094" w:rsidRPr="0050774B" w14:paraId="7A8476AA" w14:textId="77777777" w:rsidTr="00C3753F">
        <w:trPr>
          <w:trHeight w:val="88"/>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814E84"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AE170A" w14:textId="77777777" w:rsidR="00460094" w:rsidRDefault="000916E1"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6A27C" w14:textId="77777777" w:rsidR="00460094" w:rsidRDefault="000916E1"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460094" w:rsidRPr="0050774B" w14:paraId="7C4835C5" w14:textId="77777777" w:rsidTr="005A67A5">
        <w:trPr>
          <w:trHeight w:val="683"/>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C94F45" w14:textId="77777777" w:rsidR="00460094" w:rsidRPr="000866C3" w:rsidRDefault="00460094" w:rsidP="00C3753F">
            <w:pPr>
              <w:pStyle w:val="ListParagraph"/>
              <w:numPr>
                <w:ilvl w:val="0"/>
                <w:numId w:val="26"/>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F2D91E" w14:textId="77777777" w:rsidR="00460094" w:rsidRDefault="000916E1"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01F94" w14:textId="77777777" w:rsidR="00460094" w:rsidRDefault="000916E1"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14:paraId="6AC1B055" w14:textId="77777777" w:rsidTr="000866C3">
        <w:trPr>
          <w:trHeight w:val="88"/>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43D1EE" w14:textId="77777777"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14:paraId="39D991F8" w14:textId="77777777"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866C3" w:rsidRPr="0050774B" w14:paraId="62A69C66" w14:textId="77777777" w:rsidTr="009930F6">
        <w:tblPrEx>
          <w:tblCellMar>
            <w:left w:w="108" w:type="dxa"/>
            <w:right w:w="108" w:type="dxa"/>
          </w:tblCellMar>
        </w:tblPrEx>
        <w:trPr>
          <w:trHeight w:val="350"/>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3969388" w14:textId="77777777"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460094" w:rsidRPr="0050774B" w14:paraId="00047E81" w14:textId="77777777" w:rsidTr="00C3753F">
        <w:tblPrEx>
          <w:tblCellMar>
            <w:left w:w="108" w:type="dxa"/>
            <w:right w:w="108" w:type="dxa"/>
          </w:tblCellMar>
        </w:tblPrEx>
        <w:trPr>
          <w:trHeight w:val="97"/>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CAE6A6" w14:textId="77777777" w:rsidR="00460094" w:rsidRPr="001C23D3" w:rsidRDefault="00460094" w:rsidP="00C3753F">
            <w:pPr>
              <w:pStyle w:val="TableParagraph"/>
              <w:numPr>
                <w:ilvl w:val="3"/>
                <w:numId w:val="6"/>
              </w:numPr>
              <w:ind w:left="704"/>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F2FDD" w14:textId="77777777" w:rsidR="00460094" w:rsidRPr="001C23D3" w:rsidRDefault="000916E1"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DC2F04" w14:textId="77777777" w:rsidR="00460094" w:rsidRPr="001C23D3" w:rsidRDefault="000916E1"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14:paraId="3BFEEBD7" w14:textId="77777777" w:rsidTr="00AF22B9">
        <w:tblPrEx>
          <w:tblCellMar>
            <w:left w:w="108" w:type="dxa"/>
            <w:right w:w="108" w:type="dxa"/>
          </w:tblCellMar>
        </w:tblPrEx>
        <w:trPr>
          <w:trHeight w:val="133"/>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75CA5E"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14:paraId="0CE15823" w14:textId="77777777" w:rsidR="00AF22B9" w:rsidRPr="00460094" w:rsidRDefault="00AF22B9" w:rsidP="00460094">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AF22B9" w:rsidRPr="0050774B" w14:paraId="4D7CB3F1" w14:textId="77777777" w:rsidTr="009C62A6">
        <w:tblPrEx>
          <w:tblCellMar>
            <w:left w:w="108" w:type="dxa"/>
            <w:right w:w="108" w:type="dxa"/>
          </w:tblCellMar>
        </w:tblPrEx>
        <w:trPr>
          <w:trHeight w:val="37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AA68A1" w14:textId="77777777" w:rsidR="00AF22B9" w:rsidRPr="00AF22B9" w:rsidRDefault="00AF22B9" w:rsidP="00B85F79">
            <w:pPr>
              <w:pStyle w:val="ListParagraph"/>
              <w:numPr>
                <w:ilvl w:val="3"/>
                <w:numId w:val="6"/>
              </w:numPr>
              <w:spacing w:after="0" w:line="240" w:lineRule="auto"/>
              <w:ind w:left="704"/>
            </w:pPr>
            <w:r w:rsidRPr="00AF22B9">
              <w:rPr>
                <w:rFonts w:ascii="Segoe UI Semilight" w:hAnsi="Segoe UI Semilight" w:cs="Segoe UI Semilight"/>
                <w:sz w:val="19"/>
                <w:szCs w:val="19"/>
                <w:lang w:val="en-AU"/>
              </w:rPr>
              <w:t>Will the faculty:</w:t>
            </w:r>
          </w:p>
        </w:tc>
      </w:tr>
      <w:tr w:rsidR="00460094" w:rsidRPr="0050774B" w14:paraId="713D3A6D" w14:textId="77777777" w:rsidTr="00C3753F">
        <w:tblPrEx>
          <w:tblCellMar>
            <w:left w:w="108" w:type="dxa"/>
            <w:right w:w="108" w:type="dxa"/>
          </w:tblCellMar>
        </w:tblPrEx>
        <w:trPr>
          <w:trHeight w:val="133"/>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0FFB05"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1DB9D2" w14:textId="77777777" w:rsidR="00460094" w:rsidRDefault="000916E1"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6E804F" w14:textId="77777777" w:rsidR="00460094" w:rsidRDefault="000916E1"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460094" w:rsidRPr="0050774B" w14:paraId="54923C29" w14:textId="77777777" w:rsidTr="00C3753F">
        <w:tblPrEx>
          <w:tblCellMar>
            <w:left w:w="108" w:type="dxa"/>
            <w:right w:w="108" w:type="dxa"/>
          </w:tblCellMar>
        </w:tblPrEx>
        <w:trPr>
          <w:trHeight w:val="404"/>
        </w:trPr>
        <w:tc>
          <w:tcPr>
            <w:tcW w:w="2685"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F75ECF" w14:textId="77777777" w:rsidR="00460094" w:rsidRPr="00542431" w:rsidRDefault="00460094" w:rsidP="00C3753F">
            <w:pPr>
              <w:pStyle w:val="ListParagraph"/>
              <w:numPr>
                <w:ilvl w:val="0"/>
                <w:numId w:val="27"/>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D04BD" w14:textId="77777777" w:rsidR="00460094" w:rsidRDefault="000916E1"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ABA2D2" w14:textId="77777777" w:rsidR="00460094" w:rsidRDefault="000916E1"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AF22B9" w:rsidRPr="0050774B" w14:paraId="4AC65587" w14:textId="77777777" w:rsidTr="00AF22B9">
        <w:tblPrEx>
          <w:tblCellMar>
            <w:left w:w="108" w:type="dxa"/>
            <w:right w:w="108" w:type="dxa"/>
          </w:tblCellMar>
        </w:tblPrEx>
        <w:trPr>
          <w:trHeight w:val="133"/>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AE410" w14:textId="77777777" w:rsidR="00542431" w:rsidRPr="00542431" w:rsidRDefault="00542431" w:rsidP="00C3753F">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14:paraId="67ABF441" w14:textId="77777777" w:rsidR="00AF22B9" w:rsidRPr="00542431" w:rsidRDefault="00542431"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50ABFCD0" w14:textId="77777777" w:rsidTr="001A456B">
        <w:tblPrEx>
          <w:tblCellMar>
            <w:left w:w="108" w:type="dxa"/>
            <w:right w:w="108" w:type="dxa"/>
          </w:tblCellMar>
        </w:tblPrEx>
        <w:trPr>
          <w:trHeight w:val="97"/>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CDE3E1" w14:textId="77777777"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t>D. Other Program Personnel</w:t>
            </w:r>
          </w:p>
        </w:tc>
      </w:tr>
      <w:tr w:rsidR="00460094" w:rsidRPr="0050774B" w14:paraId="6016C698" w14:textId="77777777" w:rsidTr="00AA546E">
        <w:tblPrEx>
          <w:tblCellMar>
            <w:left w:w="108" w:type="dxa"/>
            <w:right w:w="108" w:type="dxa"/>
          </w:tblCellMar>
        </w:tblPrEx>
        <w:trPr>
          <w:trHeight w:val="945"/>
        </w:trPr>
        <w:tc>
          <w:tcPr>
            <w:tcW w:w="250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0E9BBD" w14:textId="128F16D6" w:rsidR="00460094" w:rsidRPr="00BE3A85" w:rsidRDefault="00BE3A85" w:rsidP="00BE3A85">
            <w:pPr>
              <w:spacing w:before="100" w:after="10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1. </w:t>
            </w:r>
            <w:r w:rsidR="00460094" w:rsidRPr="00BE3A85">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799C3E" w14:textId="77777777" w:rsidR="00460094" w:rsidRPr="002D5BC6" w:rsidRDefault="000916E1" w:rsidP="00460094">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6BD6A8" w14:textId="77777777" w:rsidR="00460094" w:rsidRPr="002D5BC6" w:rsidRDefault="000916E1" w:rsidP="008F400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14:paraId="041580A0" w14:textId="77777777" w:rsidTr="002D5BC6">
        <w:tblPrEx>
          <w:tblCellMar>
            <w:left w:w="108" w:type="dxa"/>
            <w:right w:w="108" w:type="dxa"/>
          </w:tblCellMar>
        </w:tblPrEx>
        <w:trPr>
          <w:trHeight w:val="986"/>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CD8DB5"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DefaultPlaceholder_-1854013440"/>
              </w:placeholder>
              <w:showingPlcHdr/>
              <w:text/>
            </w:sdtPr>
            <w:sdtEndPr/>
            <w:sdtContent>
              <w:p w14:paraId="3CC24673" w14:textId="77777777" w:rsidR="00542431" w:rsidRPr="008F400B" w:rsidRDefault="008F400B" w:rsidP="008F400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6B7283" w:rsidRPr="0050774B" w14:paraId="7AC5FE4C" w14:textId="77777777" w:rsidTr="006B7283">
        <w:tblPrEx>
          <w:tblCellMar>
            <w:left w:w="108" w:type="dxa"/>
            <w:right w:w="108" w:type="dxa"/>
          </w:tblCellMar>
        </w:tblPrEx>
        <w:trPr>
          <w:trHeight w:val="105"/>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F41B3E" w14:textId="77777777"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542431" w:rsidRPr="0050774B" w14:paraId="2777ADEF"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B9B594" w14:textId="77777777" w:rsidR="00542431" w:rsidRPr="009930F6" w:rsidRDefault="006B7283" w:rsidP="00B85F79">
            <w:pPr>
              <w:pStyle w:val="ListParagraph"/>
              <w:numPr>
                <w:ilvl w:val="3"/>
                <w:numId w:val="4"/>
              </w:numPr>
              <w:spacing w:after="0" w:line="276" w:lineRule="auto"/>
              <w:ind w:left="345"/>
              <w:rPr>
                <w:rFonts w:ascii="Segoe UI Semilight" w:hAnsi="Segoe UI Semilight" w:cs="Segoe UI Semilight"/>
                <w:i/>
                <w:iCs/>
                <w:sz w:val="19"/>
                <w:szCs w:val="19"/>
                <w:lang w:val="en-AU"/>
              </w:rPr>
            </w:pPr>
            <w:r w:rsidRPr="009930F6">
              <w:rPr>
                <w:rFonts w:ascii="Segoe UI Semilight" w:hAnsi="Segoe UI Semilight" w:cs="Segoe UI Semilight"/>
                <w:sz w:val="19"/>
                <w:szCs w:val="19"/>
                <w:lang w:val="en-AU"/>
              </w:rPr>
              <w:t xml:space="preserve">Indicate resources provided at the planned clinical sites by completing the table below. </w:t>
            </w:r>
            <w:r w:rsidRPr="009930F6">
              <w:rPr>
                <w:rFonts w:ascii="Segoe UI Semilight" w:hAnsi="Segoe UI Semilight" w:cs="Segoe UI Semilight"/>
                <w:i/>
                <w:iCs/>
                <w:sz w:val="19"/>
                <w:szCs w:val="19"/>
                <w:lang w:val="en-AU"/>
              </w:rPr>
              <w:t>Site #1 is the primary clinical site.</w:t>
            </w:r>
          </w:p>
        </w:tc>
      </w:tr>
      <w:tr w:rsidR="006B7283" w:rsidRPr="0050774B" w14:paraId="4C5EFE7F" w14:textId="77777777" w:rsidTr="00FB4DAA">
        <w:tblPrEx>
          <w:tblCellMar>
            <w:left w:w="108" w:type="dxa"/>
            <w:right w:w="108" w:type="dxa"/>
          </w:tblCellMar>
        </w:tblPrEx>
        <w:trPr>
          <w:trHeight w:val="62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586205"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Does the Institution provide:</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AB53C80"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5DEB672"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C09F2E1"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B775CE"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2F5865"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9C62A6" w:rsidRPr="0050774B" w14:paraId="0396BA14" w14:textId="77777777" w:rsidTr="004F4BAC">
        <w:tblPrEx>
          <w:tblCellMar>
            <w:left w:w="108" w:type="dxa"/>
            <w:right w:w="108" w:type="dxa"/>
          </w:tblCellMar>
        </w:tblPrEx>
        <w:trPr>
          <w:trHeight w:val="176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5625E0" w14:textId="5650671D" w:rsidR="009C62A6" w:rsidRPr="004F4BAC" w:rsidRDefault="004F4BAC" w:rsidP="009C62A6">
            <w:pPr>
              <w:rPr>
                <w:rFonts w:ascii="Segoe UI Semilight" w:hAnsi="Segoe UI Semilight" w:cs="Segoe UI Semilight"/>
                <w:sz w:val="19"/>
                <w:szCs w:val="19"/>
              </w:rPr>
            </w:pPr>
            <w:r w:rsidRPr="004F4BAC">
              <w:rPr>
                <w:rFonts w:ascii="Segoe UI Semilight" w:hAnsi="Segoe UI Semilight" w:cs="Segoe UI Semilight"/>
                <w:sz w:val="19"/>
                <w:szCs w:val="19"/>
                <w:lang w:val="en-AU"/>
              </w:rPr>
              <w:lastRenderedPageBreak/>
              <w:t>Space designated specifically for the advanced dental education program in pediatric dentistry.</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F7F71D" w14:textId="77777777" w:rsidR="009C62A6" w:rsidRDefault="000916E1" w:rsidP="009C62A6">
            <w:pPr>
              <w:jc w:val="center"/>
            </w:pPr>
            <w:sdt>
              <w:sdtPr>
                <w:rPr>
                  <w:rFonts w:ascii="Segoe UI Semilight" w:hAnsi="Segoe UI Semilight" w:cs="Segoe UI Semilight"/>
                  <w:sz w:val="19"/>
                  <w:szCs w:val="19"/>
                </w:rPr>
                <w:id w:val="-662855673"/>
                <w14:checkbox>
                  <w14:checked w14:val="0"/>
                  <w14:checkedState w14:val="2612" w14:font="MS Gothic"/>
                  <w14:uncheckedState w14:val="2610" w14:font="MS Gothic"/>
                </w14:checkbox>
              </w:sdtPr>
              <w:sdtEndPr/>
              <w:sdtContent>
                <w:r w:rsidR="009C62A6" w:rsidRPr="008E02B0">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w:t>
            </w:r>
            <w:r w:rsidR="009C62A6">
              <w:rPr>
                <w:rFonts w:ascii="Segoe UI Semilight" w:hAnsi="Segoe UI Semilight" w:cs="Segoe UI Semilight"/>
                <w:sz w:val="19"/>
                <w:szCs w:val="19"/>
              </w:rPr>
              <w:t xml:space="preserve">Yes   </w:t>
            </w:r>
            <w:r w:rsidR="009C62A6"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4206407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CFED60" w14:textId="77777777" w:rsidR="009C62A6" w:rsidRDefault="000916E1" w:rsidP="009C62A6">
            <w:pPr>
              <w:jc w:val="center"/>
            </w:pPr>
            <w:sdt>
              <w:sdtPr>
                <w:rPr>
                  <w:rFonts w:ascii="Segoe UI Semilight" w:hAnsi="Segoe UI Semilight" w:cs="Segoe UI Semilight"/>
                  <w:sz w:val="19"/>
                  <w:szCs w:val="19"/>
                </w:rPr>
                <w:id w:val="54626211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75794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24D8C" w14:textId="77777777" w:rsidR="009C62A6" w:rsidRDefault="000916E1" w:rsidP="009C62A6">
            <w:pPr>
              <w:jc w:val="cente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F5CD41" w14:textId="77777777" w:rsidR="009C62A6" w:rsidRDefault="000916E1" w:rsidP="009C62A6">
            <w:pPr>
              <w:jc w:val="center"/>
            </w:pPr>
            <w:sdt>
              <w:sdtPr>
                <w:rPr>
                  <w:rFonts w:ascii="Segoe UI Semilight" w:hAnsi="Segoe UI Semilight" w:cs="Segoe UI Semilight"/>
                  <w:sz w:val="19"/>
                  <w:szCs w:val="19"/>
                </w:rPr>
                <w:id w:val="-123608280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282348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CFDE7A" w14:textId="77777777" w:rsidR="009C62A6" w:rsidRDefault="000916E1" w:rsidP="009C62A6">
            <w:pPr>
              <w:jc w:val="center"/>
            </w:pPr>
            <w:sdt>
              <w:sdtPr>
                <w:rPr>
                  <w:rFonts w:ascii="Segoe UI Semilight" w:hAnsi="Segoe UI Semilight" w:cs="Segoe UI Semilight"/>
                  <w:sz w:val="19"/>
                  <w:szCs w:val="19"/>
                </w:rPr>
                <w:id w:val="12371221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941985"/>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297F856D" w14:textId="77777777" w:rsidTr="009C62A6">
        <w:tblPrEx>
          <w:tblCellMar>
            <w:left w:w="108" w:type="dxa"/>
            <w:right w:w="108" w:type="dxa"/>
          </w:tblCellMar>
        </w:tblPrEx>
        <w:trPr>
          <w:trHeight w:val="629"/>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6D4DE2" w14:textId="1788D38F" w:rsidR="009C62A6" w:rsidRPr="00BE64D9" w:rsidRDefault="004F4BAC" w:rsidP="009C62A6">
            <w:pPr>
              <w:rPr>
                <w:rFonts w:ascii="Segoe UI Semilight" w:hAnsi="Segoe UI Semilight" w:cs="Segoe UI Semilight"/>
                <w:sz w:val="19"/>
                <w:szCs w:val="19"/>
                <w:lang w:val="en-AU"/>
              </w:rPr>
            </w:pPr>
            <w:r w:rsidRPr="004F4BAC">
              <w:rPr>
                <w:rFonts w:ascii="Segoe UI Semilight" w:hAnsi="Segoe UI Semilight" w:cs="Segoe UI Semilight"/>
                <w:sz w:val="19"/>
                <w:szCs w:val="19"/>
                <w:lang w:val="en-AU"/>
              </w:rPr>
              <w:t>Flexibility to allow for changes in equipment location and for additions or deletions to improve operating efficiency and promote efficient use of dental instrumentation and allied personnel.</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1AEEB" w14:textId="77777777" w:rsidR="009C62A6" w:rsidRDefault="000916E1" w:rsidP="009C62A6">
            <w:pPr>
              <w:jc w:val="center"/>
            </w:pPr>
            <w:sdt>
              <w:sdtPr>
                <w:rPr>
                  <w:rFonts w:ascii="Segoe UI Semilight" w:hAnsi="Segoe UI Semilight" w:cs="Segoe UI Semilight"/>
                  <w:sz w:val="19"/>
                  <w:szCs w:val="19"/>
                </w:rPr>
                <w:id w:val="16893311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0661616"/>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B042B6" w14:textId="77777777" w:rsidR="009C62A6" w:rsidRDefault="000916E1" w:rsidP="009C62A6">
            <w:pPr>
              <w:jc w:val="center"/>
            </w:pPr>
            <w:sdt>
              <w:sdtPr>
                <w:rPr>
                  <w:rFonts w:ascii="Segoe UI Semilight" w:hAnsi="Segoe UI Semilight" w:cs="Segoe UI Semilight"/>
                  <w:sz w:val="19"/>
                  <w:szCs w:val="19"/>
                </w:rPr>
                <w:id w:val="-174085686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25122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FC3C0D" w14:textId="77777777" w:rsidR="009C62A6" w:rsidRDefault="000916E1" w:rsidP="009C62A6">
            <w:pPr>
              <w:jc w:val="center"/>
            </w:pPr>
            <w:sdt>
              <w:sdtPr>
                <w:rPr>
                  <w:rFonts w:ascii="Segoe UI Semilight" w:hAnsi="Segoe UI Semilight" w:cs="Segoe UI Semilight"/>
                  <w:sz w:val="19"/>
                  <w:szCs w:val="19"/>
                </w:rPr>
                <w:id w:val="89848055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346466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9882FC" w14:textId="77777777" w:rsidR="009C62A6" w:rsidRDefault="000916E1" w:rsidP="009C62A6">
            <w:pPr>
              <w:jc w:val="center"/>
            </w:pPr>
            <w:sdt>
              <w:sdtPr>
                <w:rPr>
                  <w:rFonts w:ascii="Segoe UI Semilight" w:hAnsi="Segoe UI Semilight" w:cs="Segoe UI Semilight"/>
                  <w:sz w:val="19"/>
                  <w:szCs w:val="19"/>
                </w:rPr>
                <w:id w:val="-17288851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805206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E5C33B" w14:textId="77777777" w:rsidR="009C62A6" w:rsidRDefault="000916E1" w:rsidP="009C62A6">
            <w:pPr>
              <w:jc w:val="center"/>
            </w:pPr>
            <w:sdt>
              <w:sdtPr>
                <w:rPr>
                  <w:rFonts w:ascii="Segoe UI Semilight" w:hAnsi="Segoe UI Semilight" w:cs="Segoe UI Semilight"/>
                  <w:sz w:val="19"/>
                  <w:szCs w:val="19"/>
                </w:rPr>
                <w:id w:val="-4938091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7177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51204A12" w14:textId="77777777" w:rsidTr="009C62A6">
        <w:tblPrEx>
          <w:tblCellMar>
            <w:left w:w="108" w:type="dxa"/>
            <w:right w:w="108" w:type="dxa"/>
          </w:tblCellMar>
        </w:tblPrEx>
        <w:trPr>
          <w:trHeight w:val="35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2E7C05" w14:textId="2BB9876B" w:rsidR="009C62A6" w:rsidRPr="00BE64D9" w:rsidRDefault="004F4BAC" w:rsidP="009C62A6">
            <w:pPr>
              <w:rPr>
                <w:rFonts w:ascii="Segoe UI Semilight" w:hAnsi="Segoe UI Semilight" w:cs="Segoe UI Semilight"/>
                <w:sz w:val="19"/>
                <w:szCs w:val="19"/>
                <w:lang w:val="en-AU"/>
              </w:rPr>
            </w:pPr>
            <w:r w:rsidRPr="004F4BAC">
              <w:rPr>
                <w:rFonts w:ascii="Segoe UI Semilight" w:hAnsi="Segoe UI Semilight" w:cs="Segoe UI Semilight"/>
                <w:sz w:val="19"/>
                <w:szCs w:val="19"/>
                <w:lang w:val="en-AU"/>
              </w:rPr>
              <w:t>Diagnostic imaging and laboratory facilities in close proximity to the patient treatment area.</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881FD" w14:textId="77777777" w:rsidR="009C62A6" w:rsidRDefault="000916E1" w:rsidP="009C62A6">
            <w:pPr>
              <w:jc w:val="center"/>
            </w:pPr>
            <w:sdt>
              <w:sdtPr>
                <w:rPr>
                  <w:rFonts w:ascii="Segoe UI Semilight" w:hAnsi="Segoe UI Semilight" w:cs="Segoe UI Semilight"/>
                  <w:sz w:val="19"/>
                  <w:szCs w:val="19"/>
                </w:rPr>
                <w:id w:val="-719747785"/>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8079867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7FAD43" w14:textId="77777777" w:rsidR="009C62A6" w:rsidRDefault="000916E1" w:rsidP="009C62A6">
            <w:pPr>
              <w:jc w:val="center"/>
            </w:pPr>
            <w:sdt>
              <w:sdtPr>
                <w:rPr>
                  <w:rFonts w:ascii="Segoe UI Semilight" w:hAnsi="Segoe UI Semilight" w:cs="Segoe UI Semilight"/>
                  <w:sz w:val="19"/>
                  <w:szCs w:val="19"/>
                </w:rPr>
                <w:id w:val="138460034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10657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26C1D4" w14:textId="77777777" w:rsidR="009C62A6" w:rsidRDefault="000916E1" w:rsidP="009C62A6">
            <w:pPr>
              <w:jc w:val="center"/>
            </w:pPr>
            <w:sdt>
              <w:sdtPr>
                <w:rPr>
                  <w:rFonts w:ascii="Segoe UI Semilight" w:hAnsi="Segoe UI Semilight" w:cs="Segoe UI Semilight"/>
                  <w:sz w:val="19"/>
                  <w:szCs w:val="19"/>
                </w:rPr>
                <w:id w:val="190687760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606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6975E" w14:textId="77777777" w:rsidR="009C62A6" w:rsidRDefault="000916E1" w:rsidP="009C62A6">
            <w:pPr>
              <w:jc w:val="center"/>
            </w:pPr>
            <w:sdt>
              <w:sdtPr>
                <w:rPr>
                  <w:rFonts w:ascii="Segoe UI Semilight" w:hAnsi="Segoe UI Semilight" w:cs="Segoe UI Semilight"/>
                  <w:sz w:val="19"/>
                  <w:szCs w:val="19"/>
                </w:rPr>
                <w:id w:val="-127308425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505567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49B137" w14:textId="77777777" w:rsidR="009C62A6" w:rsidRDefault="000916E1" w:rsidP="009C62A6">
            <w:pPr>
              <w:jc w:val="center"/>
            </w:pPr>
            <w:sdt>
              <w:sdtPr>
                <w:rPr>
                  <w:rFonts w:ascii="Segoe UI Semilight" w:hAnsi="Segoe UI Semilight" w:cs="Segoe UI Semilight"/>
                  <w:sz w:val="19"/>
                  <w:szCs w:val="19"/>
                </w:rPr>
                <w:id w:val="20232725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75854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62256B49"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C66C21" w14:textId="0D8FF2A3" w:rsidR="009C62A6" w:rsidRPr="00BE64D9" w:rsidRDefault="004F4BAC" w:rsidP="009C62A6">
            <w:pPr>
              <w:rPr>
                <w:rFonts w:ascii="Segoe UI Semilight" w:hAnsi="Segoe UI Semilight" w:cs="Segoe UI Semilight"/>
                <w:sz w:val="19"/>
                <w:szCs w:val="19"/>
                <w:lang w:val="en-AU"/>
              </w:rPr>
            </w:pPr>
            <w:r w:rsidRPr="004F4BAC">
              <w:rPr>
                <w:rFonts w:ascii="Segoe UI Semilight" w:hAnsi="Segoe UI Semilight" w:cs="Segoe UI Semilight"/>
                <w:sz w:val="19"/>
                <w:szCs w:val="19"/>
                <w:lang w:val="en-AU"/>
              </w:rPr>
              <w:t>Accessibility for patients with special health care needs.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2F14C9" w14:textId="77777777" w:rsidR="009C62A6" w:rsidRDefault="000916E1" w:rsidP="009C62A6">
            <w:pPr>
              <w:jc w:val="center"/>
            </w:pPr>
            <w:sdt>
              <w:sdtPr>
                <w:rPr>
                  <w:rFonts w:ascii="Segoe UI Semilight" w:hAnsi="Segoe UI Semilight" w:cs="Segoe UI Semilight"/>
                  <w:sz w:val="19"/>
                  <w:szCs w:val="19"/>
                </w:rPr>
                <w:id w:val="27153154"/>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752125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D6B51" w14:textId="77777777" w:rsidR="009C62A6" w:rsidRDefault="000916E1" w:rsidP="009C62A6">
            <w:pPr>
              <w:jc w:val="center"/>
            </w:pPr>
            <w:sdt>
              <w:sdtPr>
                <w:rPr>
                  <w:rFonts w:ascii="Segoe UI Semilight" w:hAnsi="Segoe UI Semilight" w:cs="Segoe UI Semilight"/>
                  <w:sz w:val="19"/>
                  <w:szCs w:val="19"/>
                </w:rPr>
                <w:id w:val="16423090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773EA5">
              <w:rPr>
                <w:rFonts w:ascii="Segoe UI Semilight" w:hAnsi="Segoe UI Semilight" w:cs="Segoe UI Semilight"/>
                <w:sz w:val="19"/>
                <w:szCs w:val="19"/>
              </w:rPr>
              <w:t xml:space="preserve">  </w:t>
            </w:r>
            <w:sdt>
              <w:sdtPr>
                <w:rPr>
                  <w:rFonts w:ascii="Segoe UI Semilight" w:hAnsi="Segoe UI Semilight" w:cs="Segoe UI Semilight"/>
                  <w:sz w:val="19"/>
                  <w:szCs w:val="19"/>
                </w:rPr>
                <w:id w:val="3565481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4AC57C" w14:textId="77777777" w:rsidR="009C62A6" w:rsidRDefault="000916E1" w:rsidP="009C62A6">
            <w:pPr>
              <w:jc w:val="center"/>
            </w:pPr>
            <w:sdt>
              <w:sdtPr>
                <w:rPr>
                  <w:rFonts w:ascii="Segoe UI Semilight" w:hAnsi="Segoe UI Semilight" w:cs="Segoe UI Semilight"/>
                  <w:sz w:val="19"/>
                  <w:szCs w:val="19"/>
                </w:rPr>
                <w:id w:val="40210367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57926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8715B1" w14:textId="77777777" w:rsidR="009C62A6" w:rsidRDefault="000916E1" w:rsidP="009C62A6">
            <w:pPr>
              <w:jc w:val="center"/>
            </w:pPr>
            <w:sdt>
              <w:sdtPr>
                <w:rPr>
                  <w:rFonts w:ascii="Segoe UI Semilight" w:hAnsi="Segoe UI Semilight" w:cs="Segoe UI Semilight"/>
                  <w:sz w:val="19"/>
                  <w:szCs w:val="19"/>
                </w:rPr>
                <w:id w:val="-126144588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7603225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57F380" w14:textId="77777777" w:rsidR="009C62A6" w:rsidRDefault="000916E1" w:rsidP="009C62A6">
            <w:pPr>
              <w:jc w:val="center"/>
            </w:pPr>
            <w:sdt>
              <w:sdtPr>
                <w:rPr>
                  <w:rFonts w:ascii="Segoe UI Semilight" w:hAnsi="Segoe UI Semilight" w:cs="Segoe UI Semilight"/>
                  <w:sz w:val="19"/>
                  <w:szCs w:val="19"/>
                </w:rPr>
                <w:id w:val="112805060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9263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2143794C"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91BE0A" w14:textId="1780D989" w:rsidR="009C62A6" w:rsidRPr="00BE64D9" w:rsidRDefault="0042053A" w:rsidP="009C62A6">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Recovery area facilities.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345C67" w14:textId="77777777" w:rsidR="009C62A6" w:rsidRDefault="000916E1" w:rsidP="009C62A6">
            <w:pPr>
              <w:jc w:val="center"/>
            </w:pPr>
            <w:sdt>
              <w:sdtPr>
                <w:rPr>
                  <w:rFonts w:ascii="Segoe UI Semilight" w:hAnsi="Segoe UI Semilight" w:cs="Segoe UI Semilight"/>
                  <w:sz w:val="19"/>
                  <w:szCs w:val="19"/>
                </w:rPr>
                <w:id w:val="3587849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6339999"/>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C99BEF" w14:textId="77777777" w:rsidR="009C62A6" w:rsidRDefault="000916E1" w:rsidP="009C62A6">
            <w:pPr>
              <w:jc w:val="center"/>
            </w:pPr>
            <w:sdt>
              <w:sdtPr>
                <w:rPr>
                  <w:rFonts w:ascii="Segoe UI Semilight" w:hAnsi="Segoe UI Semilight" w:cs="Segoe UI Semilight"/>
                  <w:sz w:val="19"/>
                  <w:szCs w:val="19"/>
                </w:rPr>
                <w:id w:val="129024439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17151367"/>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6FE25D" w14:textId="77777777" w:rsidR="009C62A6" w:rsidRDefault="000916E1" w:rsidP="009C62A6">
            <w:pPr>
              <w:jc w:val="center"/>
            </w:pPr>
            <w:sdt>
              <w:sdtPr>
                <w:rPr>
                  <w:rFonts w:ascii="Segoe UI Semilight" w:hAnsi="Segoe UI Semilight" w:cs="Segoe UI Semilight"/>
                  <w:sz w:val="19"/>
                  <w:szCs w:val="19"/>
                </w:rPr>
                <w:id w:val="-5468454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9375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4BDFA8" w14:textId="77777777" w:rsidR="009C62A6" w:rsidRDefault="000916E1" w:rsidP="009C62A6">
            <w:pPr>
              <w:jc w:val="center"/>
            </w:pPr>
            <w:sdt>
              <w:sdtPr>
                <w:rPr>
                  <w:rFonts w:ascii="Segoe UI Semilight" w:hAnsi="Segoe UI Semilight" w:cs="Segoe UI Semilight"/>
                  <w:sz w:val="19"/>
                  <w:szCs w:val="19"/>
                </w:rPr>
                <w:id w:val="109775975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33225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CFE9A6" w14:textId="77777777" w:rsidR="009C62A6" w:rsidRDefault="000916E1" w:rsidP="009C62A6">
            <w:pPr>
              <w:jc w:val="center"/>
            </w:pPr>
            <w:sdt>
              <w:sdtPr>
                <w:rPr>
                  <w:rFonts w:ascii="Segoe UI Semilight" w:hAnsi="Segoe UI Semilight" w:cs="Segoe UI Semilight"/>
                  <w:sz w:val="19"/>
                  <w:szCs w:val="19"/>
                </w:rPr>
                <w:id w:val="16474849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10453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32B2249B" w14:textId="77777777" w:rsidTr="009C62A6">
        <w:tblPrEx>
          <w:tblCellMar>
            <w:left w:w="108" w:type="dxa"/>
            <w:right w:w="108" w:type="dxa"/>
          </w:tblCellMar>
        </w:tblPrEx>
        <w:trPr>
          <w:trHeight w:val="548"/>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9112FB" w14:textId="317D33B0" w:rsidR="009C62A6" w:rsidRPr="00BE64D9" w:rsidRDefault="0042053A" w:rsidP="009C62A6">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Reception and patient education areas.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91EDC4" w14:textId="77777777" w:rsidR="009C62A6" w:rsidRDefault="000916E1" w:rsidP="009C62A6">
            <w:pPr>
              <w:jc w:val="center"/>
            </w:pPr>
            <w:sdt>
              <w:sdtPr>
                <w:rPr>
                  <w:rFonts w:ascii="Segoe UI Semilight" w:hAnsi="Segoe UI Semilight" w:cs="Segoe UI Semilight"/>
                  <w:sz w:val="19"/>
                  <w:szCs w:val="19"/>
                </w:rPr>
                <w:id w:val="902411830"/>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703036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5B5617" w14:textId="77777777" w:rsidR="009C62A6" w:rsidRDefault="000916E1" w:rsidP="009C62A6">
            <w:pPr>
              <w:jc w:val="center"/>
            </w:pPr>
            <w:sdt>
              <w:sdtPr>
                <w:rPr>
                  <w:rFonts w:ascii="Segoe UI Semilight" w:hAnsi="Segoe UI Semilight" w:cs="Segoe UI Semilight"/>
                  <w:sz w:val="19"/>
                  <w:szCs w:val="19"/>
                </w:rPr>
                <w:id w:val="-181555583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072621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027AAF" w14:textId="77777777" w:rsidR="009C62A6" w:rsidRDefault="000916E1" w:rsidP="009C62A6">
            <w:pPr>
              <w:jc w:val="center"/>
            </w:pPr>
            <w:sdt>
              <w:sdtPr>
                <w:rPr>
                  <w:rFonts w:ascii="Segoe UI Semilight" w:hAnsi="Segoe UI Semilight" w:cs="Segoe UI Semilight"/>
                  <w:sz w:val="19"/>
                  <w:szCs w:val="19"/>
                </w:rPr>
                <w:id w:val="2095057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94040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296C9B" w14:textId="77777777" w:rsidR="009C62A6" w:rsidRDefault="000916E1" w:rsidP="009C62A6">
            <w:pPr>
              <w:jc w:val="center"/>
            </w:pPr>
            <w:sdt>
              <w:sdtPr>
                <w:rPr>
                  <w:rFonts w:ascii="Segoe UI Semilight" w:hAnsi="Segoe UI Semilight" w:cs="Segoe UI Semilight"/>
                  <w:sz w:val="19"/>
                  <w:szCs w:val="19"/>
                </w:rPr>
                <w:id w:val="-175604854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552258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3858C3" w14:textId="77777777" w:rsidR="009C62A6" w:rsidRDefault="000916E1" w:rsidP="009C62A6">
            <w:pPr>
              <w:jc w:val="center"/>
            </w:pPr>
            <w:sdt>
              <w:sdtPr>
                <w:rPr>
                  <w:rFonts w:ascii="Segoe UI Semilight" w:hAnsi="Segoe UI Semilight" w:cs="Segoe UI Semilight"/>
                  <w:sz w:val="19"/>
                  <w:szCs w:val="19"/>
                </w:rPr>
                <w:id w:val="198657532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562118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25F39EA6"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331A22" w14:textId="6FBBC2FD" w:rsidR="009C62A6" w:rsidRPr="00BE64D9" w:rsidRDefault="0042053A" w:rsidP="009C62A6">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A suite equipped for carrying out comprehensive oral health care procedures under general anesthesia and/or sedation.</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7E83A8" w14:textId="0B08B63B" w:rsidR="009C62A6" w:rsidRDefault="000916E1" w:rsidP="009C62A6">
            <w:pPr>
              <w:jc w:val="center"/>
            </w:pPr>
            <w:sdt>
              <w:sdtPr>
                <w:rPr>
                  <w:rFonts w:ascii="Segoe UI Semilight" w:hAnsi="Segoe UI Semilight" w:cs="Segoe UI Semilight"/>
                  <w:sz w:val="19"/>
                  <w:szCs w:val="19"/>
                </w:rPr>
                <w:id w:val="-1739386234"/>
                <w14:checkbox>
                  <w14:checked w14:val="0"/>
                  <w14:checkedState w14:val="2612" w14:font="MS Gothic"/>
                  <w14:uncheckedState w14:val="2610" w14:font="MS Gothic"/>
                </w14:checkbox>
              </w:sdtPr>
              <w:sdtEndPr/>
              <w:sdtContent>
                <w:r w:rsidR="0042053A">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235239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8DC73B" w14:textId="77777777" w:rsidR="009C62A6" w:rsidRDefault="000916E1" w:rsidP="009C62A6">
            <w:pPr>
              <w:jc w:val="center"/>
            </w:pPr>
            <w:sdt>
              <w:sdtPr>
                <w:rPr>
                  <w:rFonts w:ascii="Segoe UI Semilight" w:hAnsi="Segoe UI Semilight" w:cs="Segoe UI Semilight"/>
                  <w:sz w:val="19"/>
                  <w:szCs w:val="19"/>
                </w:rPr>
                <w:id w:val="135392512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431D31">
              <w:rPr>
                <w:rFonts w:ascii="Segoe UI Semilight" w:hAnsi="Segoe UI Semilight" w:cs="Segoe UI Semilight"/>
                <w:sz w:val="19"/>
                <w:szCs w:val="19"/>
              </w:rPr>
              <w:t xml:space="preserve">  </w:t>
            </w:r>
            <w:sdt>
              <w:sdtPr>
                <w:rPr>
                  <w:rFonts w:ascii="Segoe UI Semilight" w:hAnsi="Segoe UI Semilight" w:cs="Segoe UI Semilight"/>
                  <w:sz w:val="19"/>
                  <w:szCs w:val="19"/>
                </w:rPr>
                <w:id w:val="680551422"/>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20FE60" w14:textId="77777777" w:rsidR="009C62A6" w:rsidRDefault="000916E1" w:rsidP="009C62A6">
            <w:pPr>
              <w:jc w:val="center"/>
            </w:pPr>
            <w:sdt>
              <w:sdtPr>
                <w:rPr>
                  <w:rFonts w:ascii="Segoe UI Semilight" w:hAnsi="Segoe UI Semilight" w:cs="Segoe UI Semilight"/>
                  <w:sz w:val="19"/>
                  <w:szCs w:val="19"/>
                </w:rPr>
                <w:id w:val="70238571"/>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140044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CB577B" w14:textId="77777777" w:rsidR="009C62A6" w:rsidRDefault="000916E1" w:rsidP="009C62A6">
            <w:pPr>
              <w:jc w:val="center"/>
            </w:pPr>
            <w:sdt>
              <w:sdtPr>
                <w:rPr>
                  <w:rFonts w:ascii="Segoe UI Semilight" w:hAnsi="Segoe UI Semilight" w:cs="Segoe UI Semilight"/>
                  <w:sz w:val="19"/>
                  <w:szCs w:val="19"/>
                </w:rPr>
                <w:id w:val="94827602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0875758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E7E2C6" w14:textId="77777777" w:rsidR="009C62A6" w:rsidRDefault="000916E1" w:rsidP="009C62A6">
            <w:pPr>
              <w:jc w:val="center"/>
            </w:pPr>
            <w:sdt>
              <w:sdtPr>
                <w:rPr>
                  <w:rFonts w:ascii="Segoe UI Semilight" w:hAnsi="Segoe UI Semilight" w:cs="Segoe UI Semilight"/>
                  <w:sz w:val="19"/>
                  <w:szCs w:val="19"/>
                </w:rPr>
                <w:id w:val="-3497103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8817739"/>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r>
      <w:tr w:rsidR="0042053A" w:rsidRPr="0050774B" w14:paraId="378B1ED6" w14:textId="77777777" w:rsidTr="002A5E6D">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4A93C7" w14:textId="0591C69B" w:rsidR="0042053A" w:rsidRPr="0042053A" w:rsidRDefault="0042053A" w:rsidP="0042053A">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 xml:space="preserve">Inpatient facilities to permit management of general and oral health problems for individuals with </w:t>
            </w:r>
            <w:r w:rsidRPr="0042053A">
              <w:rPr>
                <w:rFonts w:ascii="Segoe UI Semilight" w:hAnsi="Segoe UI Semilight" w:cs="Segoe UI Semilight"/>
                <w:sz w:val="19"/>
                <w:szCs w:val="19"/>
                <w:lang w:val="en-AU"/>
              </w:rPr>
              <w:lastRenderedPageBreak/>
              <w:t>special health care needs.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13F204" w14:textId="519BC616"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35032083"/>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547682"/>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384A2F" w14:textId="2B853956"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586486375"/>
                <w14:checkbox>
                  <w14:checked w14:val="0"/>
                  <w14:checkedState w14:val="2612" w14:font="MS Gothic"/>
                  <w14:uncheckedState w14:val="2610" w14:font="MS Gothic"/>
                </w14:checkbox>
              </w:sdtPr>
              <w:sdtEndPr/>
              <w:sdtContent>
                <w:r w:rsidR="0042053A">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27899216"/>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82D8E6" w14:textId="35F66A0D"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272046246"/>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73063479"/>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C7B1A4" w14:textId="6BFC4678"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89755446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1209320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F6C25D" w14:textId="428ECFFE"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46881918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1306348"/>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r>
      <w:tr w:rsidR="0042053A" w:rsidRPr="0050774B" w14:paraId="38B6EAA2" w14:textId="77777777" w:rsidTr="002A5E6D">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FDF412" w14:textId="12C58C1B" w:rsidR="0042053A" w:rsidRPr="0042053A" w:rsidRDefault="0042053A" w:rsidP="0042053A">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A sufficient number of operatories to accommodate the number of residents enrolled.</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89060A" w14:textId="1721C4EB"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072347076"/>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95079359"/>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B9B3FA" w14:textId="29ACC1C2"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2007423271"/>
                <w14:checkbox>
                  <w14:checked w14:val="0"/>
                  <w14:checkedState w14:val="2612" w14:font="MS Gothic"/>
                  <w14:uncheckedState w14:val="2610" w14:font="MS Gothic"/>
                </w14:checkbox>
              </w:sdtPr>
              <w:sdtEndPr/>
              <w:sdtContent>
                <w:r w:rsidR="0042053A">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7362993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3A71E2" w14:textId="0D2F8DA4"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3520419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8155470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2FD2E1" w14:textId="43B6CD66"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73763572"/>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46934742"/>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B9CB3D" w14:textId="6983DEBB"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40814267"/>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56212303"/>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r>
      <w:tr w:rsidR="0042053A" w:rsidRPr="0050774B" w14:paraId="3F219D85" w14:textId="77777777" w:rsidTr="002A5E6D">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6C1F06" w14:textId="739E2E84" w:rsidR="0042053A" w:rsidRPr="0042053A" w:rsidRDefault="0042053A" w:rsidP="0042053A">
            <w:pPr>
              <w:rPr>
                <w:rFonts w:ascii="Segoe UI Semilight" w:hAnsi="Segoe UI Semilight" w:cs="Segoe UI Semilight"/>
                <w:sz w:val="19"/>
                <w:szCs w:val="19"/>
                <w:lang w:val="en-AU"/>
              </w:rPr>
            </w:pPr>
            <w:r w:rsidRPr="0042053A">
              <w:rPr>
                <w:rFonts w:ascii="Segoe UI Semilight" w:hAnsi="Segoe UI Semilight" w:cs="Segoe UI Semilight"/>
                <w:sz w:val="19"/>
                <w:szCs w:val="19"/>
                <w:lang w:val="en-AU"/>
              </w:rPr>
              <w:t>An adequate and diverse pool of patients requiring a sufficient scope, volume and variety of oral health care needs including patients with special needs</w:t>
            </w:r>
          </w:p>
        </w:tc>
        <w:tc>
          <w:tcPr>
            <w:tcW w:w="7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F1322" w14:textId="0567A4E3"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8617672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76504803"/>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CBDACAE" w14:textId="63920245"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204987915"/>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40341553"/>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968B4B" w14:textId="1A370E7A"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390966797"/>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37830021"/>
                <w14:checkbox>
                  <w14:checked w14:val="0"/>
                  <w14:checkedState w14:val="2612" w14:font="MS Gothic"/>
                  <w14:uncheckedState w14:val="2610" w14:font="MS Gothic"/>
                </w14:checkbox>
              </w:sdtPr>
              <w:sdtEndPr/>
              <w:sdtContent>
                <w:r w:rsidR="00E11EDF">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6A8E4C" w14:textId="70AA66E2"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377539194"/>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90257975"/>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E1A91C" w14:textId="7E8CD5FD" w:rsidR="0042053A" w:rsidRDefault="000916E1" w:rsidP="0042053A">
            <w:pPr>
              <w:jc w:val="center"/>
              <w:rPr>
                <w:rFonts w:ascii="Segoe UI Semilight" w:hAnsi="Segoe UI Semilight" w:cs="Segoe UI Semilight"/>
                <w:sz w:val="19"/>
                <w:szCs w:val="19"/>
              </w:rPr>
            </w:pPr>
            <w:sdt>
              <w:sdtPr>
                <w:rPr>
                  <w:rFonts w:ascii="Segoe UI Semilight" w:hAnsi="Segoe UI Semilight" w:cs="Segoe UI Semilight"/>
                  <w:sz w:val="19"/>
                  <w:szCs w:val="19"/>
                </w:rPr>
                <w:id w:val="101304461"/>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92824560"/>
                <w14:checkbox>
                  <w14:checked w14:val="0"/>
                  <w14:checkedState w14:val="2612" w14:font="MS Gothic"/>
                  <w14:uncheckedState w14:val="2610" w14:font="MS Gothic"/>
                </w14:checkbox>
              </w:sdtPr>
              <w:sdtEndPr/>
              <w:sdtContent>
                <w:r w:rsidR="0042053A" w:rsidRPr="00E81A63">
                  <w:rPr>
                    <w:rFonts w:ascii="MS Gothic" w:eastAsia="MS Gothic" w:hAnsi="MS Gothic" w:cs="Segoe UI Semilight" w:hint="eastAsia"/>
                    <w:sz w:val="19"/>
                    <w:szCs w:val="19"/>
                  </w:rPr>
                  <w:t>☐</w:t>
                </w:r>
              </w:sdtContent>
            </w:sdt>
            <w:r w:rsidR="0042053A" w:rsidRPr="00E81A63">
              <w:rPr>
                <w:rFonts w:ascii="Segoe UI Semilight" w:hAnsi="Segoe UI Semilight" w:cs="Segoe UI Semilight"/>
                <w:sz w:val="19"/>
                <w:szCs w:val="19"/>
              </w:rPr>
              <w:t xml:space="preserve">  No</w:t>
            </w:r>
          </w:p>
        </w:tc>
      </w:tr>
      <w:tr w:rsidR="00F24583" w:rsidRPr="0050774B" w14:paraId="22A78F69" w14:textId="77777777" w:rsidTr="007B51CB">
        <w:tblPrEx>
          <w:tblCellMar>
            <w:left w:w="108" w:type="dxa"/>
            <w:right w:w="108" w:type="dxa"/>
          </w:tblCellMar>
        </w:tblPrEx>
        <w:trPr>
          <w:trHeight w:val="52"/>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19FC2E" w14:textId="77777777" w:rsidR="00F24583" w:rsidRPr="009930F6" w:rsidRDefault="00F24583" w:rsidP="00B85F79">
            <w:pPr>
              <w:pStyle w:val="ListParagraph"/>
              <w:numPr>
                <w:ilvl w:val="3"/>
                <w:numId w:val="4"/>
              </w:numPr>
              <w:tabs>
                <w:tab w:val="left" w:pos="180"/>
              </w:tabs>
              <w:ind w:left="435"/>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Describe any additional resources not indicated above. (Limit 300 words)</w:t>
            </w:r>
          </w:p>
          <w:sdt>
            <w:sdtPr>
              <w:rPr>
                <w:rFonts w:ascii="Segoe UI Semilight" w:hAnsi="Segoe UI Semilight" w:cs="Segoe UI Semilight"/>
                <w:sz w:val="19"/>
                <w:szCs w:val="19"/>
                <w:lang w:val="en-AU"/>
              </w:rPr>
              <w:id w:val="-1556387724"/>
              <w:placeholder>
                <w:docPart w:val="DefaultPlaceholder_-1854013440"/>
              </w:placeholder>
              <w:showingPlcHdr/>
              <w:text/>
            </w:sdtPr>
            <w:sdtEndPr/>
            <w:sdtContent>
              <w:p w14:paraId="15EC3B31" w14:textId="77777777" w:rsidR="00F24583" w:rsidRPr="00F24583" w:rsidRDefault="00F24583" w:rsidP="00F24583">
                <w:pPr>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48239EC9"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1356300" w14:textId="77777777" w:rsidR="00542431" w:rsidRPr="00F24583" w:rsidRDefault="007D3C9A" w:rsidP="00C3753F">
            <w:pPr>
              <w:spacing w:line="276" w:lineRule="auto"/>
              <w:ind w:left="165"/>
              <w:rPr>
                <w:b/>
                <w:smallCaps/>
              </w:rPr>
            </w:pPr>
            <w:r>
              <w:rPr>
                <w:rFonts w:ascii="Segoe UI Semilight" w:hAnsi="Segoe UI Semilight" w:cs="Segoe UI Semilight"/>
                <w:b/>
                <w:color w:val="FFFFFF" w:themeColor="background1"/>
                <w:sz w:val="19"/>
                <w:szCs w:val="19"/>
                <w:lang w:val="en-AU"/>
              </w:rPr>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542431" w:rsidRPr="0050774B" w14:paraId="2ECEF1B9" w14:textId="77777777" w:rsidTr="000868D4">
        <w:tblPrEx>
          <w:tblCellMar>
            <w:left w:w="108" w:type="dxa"/>
            <w:right w:w="108" w:type="dxa"/>
          </w:tblCellMar>
        </w:tblPrEx>
        <w:trPr>
          <w:trHeight w:val="194"/>
        </w:trPr>
        <w:tc>
          <w:tcPr>
            <w:tcW w:w="5000" w:type="pct"/>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8F702B" w14:textId="3245A6BE" w:rsidR="00542431" w:rsidRPr="00F24583" w:rsidRDefault="00F24583" w:rsidP="00F24583">
            <w:pPr>
              <w:spacing w:line="276" w:lineRule="auto"/>
              <w:rPr>
                <w:rFonts w:ascii="Segoe UI Semilight" w:hAnsi="Segoe UI Semilight" w:cs="Segoe UI Semilight"/>
                <w:b/>
                <w:bCs/>
                <w:sz w:val="19"/>
                <w:szCs w:val="19"/>
              </w:rPr>
            </w:pPr>
            <w:r w:rsidRPr="00F24583">
              <w:rPr>
                <w:rFonts w:ascii="Segoe UI Semilight" w:hAnsi="Segoe UI Semilight" w:cs="Segoe UI Semilight"/>
                <w:b/>
                <w:bCs/>
                <w:sz w:val="19"/>
                <w:szCs w:val="19"/>
              </w:rPr>
              <w:t>Resident Appointment and Eligibility Criteria</w:t>
            </w:r>
          </w:p>
        </w:tc>
      </w:tr>
    </w:tbl>
    <w:tbl>
      <w:tblPr>
        <w:tblStyle w:val="TableGrid31"/>
        <w:tblW w:w="10193" w:type="dxa"/>
        <w:tblInd w:w="-275" w:type="dxa"/>
        <w:tblLayout w:type="fixed"/>
        <w:tblLook w:val="04A0" w:firstRow="1" w:lastRow="0" w:firstColumn="1" w:lastColumn="0" w:noHBand="0" w:noVBand="1"/>
      </w:tblPr>
      <w:tblGrid>
        <w:gridCol w:w="2970"/>
        <w:gridCol w:w="3600"/>
        <w:gridCol w:w="3623"/>
      </w:tblGrid>
      <w:tr w:rsidR="0057376E" w:rsidRPr="003F5998" w14:paraId="08C044F1" w14:textId="77777777" w:rsidTr="00232B32">
        <w:trPr>
          <w:trHeight w:val="440"/>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8D9C00" w14:textId="77777777" w:rsidR="0057376E" w:rsidRPr="009F2B12" w:rsidRDefault="0057376E" w:rsidP="00232B32">
            <w:pPr>
              <w:pStyle w:val="TableParagraph"/>
              <w:rPr>
                <w:rFonts w:ascii="Segoe UI Semilight" w:eastAsiaTheme="minorEastAsia" w:hAnsi="Segoe UI Semilight" w:cs="Segoe UI Semilight"/>
                <w:sz w:val="19"/>
                <w:szCs w:val="19"/>
              </w:rPr>
            </w:pPr>
            <w:r w:rsidRPr="009F2B12">
              <w:rPr>
                <w:rFonts w:ascii="Segoe UI Semilight" w:eastAsiaTheme="minorEastAsia" w:hAnsi="Segoe UI Semilight" w:cs="Segoe UI Semilight"/>
                <w:sz w:val="19"/>
                <w:szCs w:val="19"/>
              </w:rPr>
              <w:t>Training years:</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A66D6A" w14:textId="77777777" w:rsidR="0057376E" w:rsidRDefault="0057376E" w:rsidP="00232B32"/>
        </w:tc>
      </w:tr>
      <w:tr w:rsidR="0057376E" w:rsidRPr="003F5998" w14:paraId="44704C1C" w14:textId="77777777" w:rsidTr="00232B32">
        <w:trPr>
          <w:trHeight w:val="710"/>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218553" w14:textId="77777777" w:rsidR="0057376E" w:rsidRPr="008A058A" w:rsidRDefault="0057376E" w:rsidP="00232B32">
            <w:pPr>
              <w:pStyle w:val="TableParagraph"/>
              <w:rPr>
                <w:rFonts w:ascii="Segoe UI Semilight" w:eastAsiaTheme="minorEastAsia" w:hAnsi="Segoe UI Semilight" w:cs="Segoe UI Semilight"/>
                <w:sz w:val="19"/>
                <w:szCs w:val="19"/>
              </w:rPr>
            </w:pPr>
            <w:r w:rsidRPr="008A058A">
              <w:rPr>
                <w:rFonts w:ascii="Segoe UI Semilight" w:eastAsiaTheme="minorEastAsia" w:hAnsi="Segoe UI Semilight" w:cs="Segoe UI Semilight"/>
                <w:sz w:val="19"/>
                <w:szCs w:val="19"/>
              </w:rPr>
              <w:t xml:space="preserve">Number of approved resident positions </w:t>
            </w:r>
            <w:r w:rsidRPr="008A058A">
              <w:rPr>
                <w:rFonts w:ascii="Segoe UI Semilight" w:hAnsi="Segoe UI Semilight" w:cs="Segoe UI Semilight"/>
                <w:sz w:val="19"/>
                <w:szCs w:val="19"/>
              </w:rPr>
              <w:t>(Resident Complement):</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04AEB3" w14:textId="77777777" w:rsidR="0057376E" w:rsidRPr="00375E7C" w:rsidRDefault="0057376E" w:rsidP="00232B32">
            <w:pPr>
              <w:jc w:val="center"/>
              <w:rPr>
                <w:rFonts w:ascii="Segoe UI Semilight" w:hAnsi="Segoe UI Semilight" w:cs="Segoe UI Semilight"/>
                <w:sz w:val="19"/>
                <w:szCs w:val="19"/>
              </w:rPr>
            </w:pPr>
            <w:r w:rsidRPr="00375E7C">
              <w:rPr>
                <w:rFonts w:ascii="Segoe UI Semilight" w:hAnsi="Segoe UI Semilight" w:cs="Segoe UI Semilight"/>
                <w:sz w:val="19"/>
                <w:szCs w:val="19"/>
              </w:rPr>
              <w:t>Per Residency Year:</w:t>
            </w:r>
          </w:p>
          <w:sdt>
            <w:sdtPr>
              <w:rPr>
                <w:rFonts w:ascii="Segoe UI Semilight" w:hAnsi="Segoe UI Semilight" w:cs="Segoe UI Semilight"/>
                <w:sz w:val="19"/>
                <w:szCs w:val="19"/>
              </w:rPr>
              <w:id w:val="-822273062"/>
              <w:placeholder>
                <w:docPart w:val="EA889C077069491B90BB4AC4B53FA49E"/>
              </w:placeholder>
              <w:showingPlcHdr/>
              <w:text/>
            </w:sdtPr>
            <w:sdtEndPr/>
            <w:sdtContent>
              <w:p w14:paraId="76AED1EE" w14:textId="77777777" w:rsidR="0057376E" w:rsidRPr="008A058A" w:rsidRDefault="0057376E" w:rsidP="00232B32">
                <w:pPr>
                  <w:jc w:val="center"/>
                  <w:rPr>
                    <w:rFonts w:ascii="Segoe UI Semilight" w:hAnsi="Segoe UI Semilight" w:cs="Segoe UI Semilight"/>
                    <w:sz w:val="19"/>
                    <w:szCs w:val="19"/>
                  </w:rPr>
                </w:pPr>
                <w:r w:rsidRPr="00B47E49">
                  <w:rPr>
                    <w:rStyle w:val="PlaceholderText"/>
                  </w:rPr>
                  <w:t>Click or tap here to enter text.</w:t>
                </w:r>
              </w:p>
            </w:sdtContent>
          </w:sdt>
        </w:tc>
        <w:tc>
          <w:tcPr>
            <w:tcW w:w="36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B88D8D" w14:textId="77777777" w:rsidR="0057376E" w:rsidRPr="00375E7C" w:rsidRDefault="0057376E" w:rsidP="00232B32">
            <w:pPr>
              <w:jc w:val="center"/>
              <w:rPr>
                <w:rFonts w:ascii="Segoe UI Semilight" w:hAnsi="Segoe UI Semilight" w:cs="Segoe UI Semilight"/>
                <w:sz w:val="19"/>
                <w:szCs w:val="19"/>
              </w:rPr>
            </w:pPr>
            <w:r w:rsidRPr="00375E7C">
              <w:rPr>
                <w:rFonts w:ascii="Segoe UI Semilight" w:hAnsi="Segoe UI Semilight" w:cs="Segoe UI Semilight"/>
                <w:sz w:val="19"/>
                <w:szCs w:val="19"/>
              </w:rPr>
              <w:t>Per Program:</w:t>
            </w:r>
          </w:p>
          <w:sdt>
            <w:sdtPr>
              <w:rPr>
                <w:rFonts w:ascii="Segoe UI Semilight" w:hAnsi="Segoe UI Semilight" w:cs="Segoe UI Semilight"/>
                <w:sz w:val="19"/>
                <w:szCs w:val="19"/>
              </w:rPr>
              <w:id w:val="-1113126757"/>
              <w:placeholder>
                <w:docPart w:val="EA889C077069491B90BB4AC4B53FA49E"/>
              </w:placeholder>
              <w:showingPlcHdr/>
              <w:text/>
            </w:sdtPr>
            <w:sdtEndPr/>
            <w:sdtContent>
              <w:p w14:paraId="621B17E3" w14:textId="77777777" w:rsidR="0057376E" w:rsidRPr="008A058A" w:rsidRDefault="0057376E" w:rsidP="00232B32">
                <w:pPr>
                  <w:jc w:val="center"/>
                  <w:rPr>
                    <w:rFonts w:ascii="Segoe UI Semilight" w:hAnsi="Segoe UI Semilight" w:cs="Segoe UI Semilight"/>
                    <w:sz w:val="19"/>
                    <w:szCs w:val="19"/>
                  </w:rPr>
                </w:pPr>
                <w:r w:rsidRPr="008A058A">
                  <w:rPr>
                    <w:rStyle w:val="PlaceholderText"/>
                  </w:rPr>
                  <w:t>Click or tap here to enter text.</w:t>
                </w:r>
              </w:p>
            </w:sdtContent>
          </w:sdt>
        </w:tc>
      </w:tr>
      <w:tr w:rsidR="0057376E" w:rsidRPr="003F5998" w14:paraId="783FED04" w14:textId="77777777" w:rsidTr="00232B32">
        <w:trPr>
          <w:trHeight w:val="434"/>
        </w:trPr>
        <w:tc>
          <w:tcPr>
            <w:tcW w:w="2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24B68D" w14:textId="77777777" w:rsidR="0057376E" w:rsidRPr="009F2B12" w:rsidRDefault="0057376E" w:rsidP="00232B32">
            <w:pPr>
              <w:pStyle w:val="TableParagraph"/>
              <w:rPr>
                <w:rFonts w:ascii="Segoe UI Semilight" w:eastAsiaTheme="minorEastAsia" w:hAnsi="Segoe UI Semilight" w:cs="Segoe UI Semilight"/>
                <w:sz w:val="19"/>
                <w:szCs w:val="19"/>
              </w:rPr>
            </w:pPr>
            <w:r w:rsidRPr="009F2B12">
              <w:rPr>
                <w:rFonts w:ascii="Segoe UI Semilight" w:eastAsiaTheme="minorEastAsia" w:hAnsi="Segoe UI Semilight" w:cs="Segoe UI Semilight"/>
                <w:sz w:val="19"/>
                <w:szCs w:val="19"/>
              </w:rPr>
              <w:t>Remarks</w:t>
            </w:r>
            <w:r>
              <w:rPr>
                <w:rFonts w:ascii="Segoe UI Semilight" w:eastAsiaTheme="minorEastAsia" w:hAnsi="Segoe UI Semilight" w:cs="Segoe UI Semilight"/>
                <w:sz w:val="19"/>
                <w:szCs w:val="19"/>
              </w:rPr>
              <w:t xml:space="preserve"> / Additional Information</w:t>
            </w:r>
            <w:r w:rsidRPr="009F2B12">
              <w:rPr>
                <w:rFonts w:ascii="Segoe UI Semilight" w:eastAsiaTheme="minorEastAsia" w:hAnsi="Segoe UI Semilight" w:cs="Segoe UI Semilight"/>
                <w:sz w:val="19"/>
                <w:szCs w:val="19"/>
              </w:rPr>
              <w:t>:</w:t>
            </w:r>
          </w:p>
        </w:tc>
        <w:tc>
          <w:tcPr>
            <w:tcW w:w="72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7BF3AC" w14:textId="77777777" w:rsidR="0057376E" w:rsidRPr="0060691E" w:rsidRDefault="0057376E" w:rsidP="00232B32">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p>
        </w:tc>
      </w:tr>
    </w:tbl>
    <w:tbl>
      <w:tblPr>
        <w:tblW w:w="5442" w:type="pct"/>
        <w:tblInd w:w="-275" w:type="dxa"/>
        <w:tblLayout w:type="fixed"/>
        <w:tblLook w:val="01E0" w:firstRow="1" w:lastRow="1" w:firstColumn="1" w:lastColumn="1" w:noHBand="0" w:noVBand="0"/>
      </w:tblPr>
      <w:tblGrid>
        <w:gridCol w:w="2535"/>
        <w:gridCol w:w="2558"/>
        <w:gridCol w:w="2544"/>
        <w:gridCol w:w="2540"/>
      </w:tblGrid>
      <w:tr w:rsidR="007B51CB" w:rsidRPr="0050774B" w14:paraId="593BC7EB"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EB6F69" w14:textId="77777777" w:rsidR="007B51CB" w:rsidRPr="004E3366" w:rsidRDefault="007B51CB" w:rsidP="004E3366">
            <w:pPr>
              <w:spacing w:after="0" w:line="240" w:lineRule="auto"/>
              <w:ind w:left="75"/>
              <w:jc w:val="both"/>
              <w:rPr>
                <w:rFonts w:ascii="Segoe UI Semilight" w:hAnsi="Segoe UI Semilight" w:cs="Segoe UI Semilight"/>
                <w:sz w:val="19"/>
                <w:szCs w:val="19"/>
                <w:lang w:val="en-AU"/>
              </w:rPr>
            </w:pPr>
            <w:r w:rsidRPr="004E3366">
              <w:rPr>
                <w:rFonts w:ascii="Segoe UI Semilight" w:hAnsi="Segoe UI Semilight" w:cs="Segoe UI Semilight"/>
                <w:sz w:val="19"/>
                <w:szCs w:val="19"/>
                <w:lang w:val="en-AU"/>
              </w:rPr>
              <w:t>Describe the eligibility criteria for residents and resident selection criteria. (Limit 400 words).</w:t>
            </w:r>
          </w:p>
          <w:sdt>
            <w:sdtPr>
              <w:rPr>
                <w:rFonts w:ascii="Segoe UI Semilight" w:hAnsi="Segoe UI Semilight" w:cs="Segoe UI Semilight"/>
                <w:sz w:val="19"/>
                <w:szCs w:val="19"/>
                <w:lang w:val="en-AU"/>
              </w:rPr>
              <w:id w:val="1735663023"/>
              <w:placeholder>
                <w:docPart w:val="DefaultPlaceholder_-1854013440"/>
              </w:placeholder>
              <w:showingPlcHdr/>
              <w:text/>
            </w:sdtPr>
            <w:sdtEndPr/>
            <w:sdtContent>
              <w:p w14:paraId="161DE2B1" w14:textId="77777777" w:rsidR="007B51CB" w:rsidRDefault="007B51CB"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138E6816" w14:textId="77777777" w:rsidR="007B51CB" w:rsidRPr="00F24583" w:rsidRDefault="007B51CB" w:rsidP="00C3753F">
            <w:pPr>
              <w:spacing w:after="0" w:line="240" w:lineRule="auto"/>
              <w:jc w:val="both"/>
              <w:rPr>
                <w:rFonts w:ascii="Segoe UI Semilight" w:hAnsi="Segoe UI Semilight" w:cs="Segoe UI Semilight"/>
                <w:sz w:val="19"/>
                <w:szCs w:val="19"/>
                <w:lang w:val="en-AU"/>
              </w:rPr>
            </w:pPr>
          </w:p>
        </w:tc>
      </w:tr>
      <w:tr w:rsidR="00542431" w:rsidRPr="0050774B" w14:paraId="48363D70"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6571577D" w14:textId="77777777" w:rsidR="00542431" w:rsidRPr="007B51CB" w:rsidRDefault="007D3C9A" w:rsidP="00C3753F">
            <w:pPr>
              <w:widowControl w:val="0"/>
              <w:ind w:left="165"/>
              <w:rPr>
                <w:b/>
                <w:smallCaps/>
                <w:kern w:val="2"/>
              </w:rPr>
            </w:pPr>
            <w:r>
              <w:rPr>
                <w:rFonts w:ascii="Segoe UI Semilight" w:hAnsi="Segoe UI Semilight" w:cs="Segoe UI Semilight"/>
                <w:b/>
                <w:color w:val="FFFFFF" w:themeColor="background1"/>
                <w:sz w:val="19"/>
                <w:szCs w:val="19"/>
                <w:lang w:val="en-AU"/>
              </w:rPr>
              <w:t xml:space="preserve">5. </w:t>
            </w:r>
            <w:r w:rsidR="007B51CB" w:rsidRPr="007B51CB">
              <w:rPr>
                <w:rFonts w:ascii="Segoe UI Semilight" w:hAnsi="Segoe UI Semilight" w:cs="Segoe UI Semilight"/>
                <w:b/>
                <w:color w:val="FFFFFF" w:themeColor="background1"/>
                <w:sz w:val="19"/>
                <w:szCs w:val="19"/>
                <w:lang w:val="en-AU"/>
              </w:rPr>
              <w:t>EDUCATIONAL PROGRAM</w:t>
            </w:r>
          </w:p>
        </w:tc>
      </w:tr>
      <w:tr w:rsidR="00542431" w:rsidRPr="0050774B" w14:paraId="1A287BE2" w14:textId="77777777" w:rsidTr="000868D4">
        <w:trPr>
          <w:trHeight w:val="49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3DFC229" w14:textId="77777777" w:rsidR="00542431" w:rsidRPr="007B51CB" w:rsidRDefault="007D3C9A" w:rsidP="007B51CB">
            <w:pPr>
              <w:widowControl w:val="0"/>
              <w:ind w:left="360" w:hanging="360"/>
              <w:rPr>
                <w:b/>
                <w:kern w:val="2"/>
              </w:rPr>
            </w:pPr>
            <w:r>
              <w:rPr>
                <w:rFonts w:ascii="Segoe UI Semilight" w:hAnsi="Segoe UI Semilight" w:cs="Segoe UI Semilight"/>
                <w:b/>
                <w:bCs/>
                <w:sz w:val="19"/>
                <w:szCs w:val="19"/>
              </w:rPr>
              <w:t xml:space="preserve">A. </w:t>
            </w:r>
            <w:r w:rsidR="007B51CB" w:rsidRPr="007B51CB">
              <w:rPr>
                <w:rFonts w:ascii="Segoe UI Semilight" w:hAnsi="Segoe UI Semilight" w:cs="Segoe UI Semilight"/>
                <w:b/>
                <w:bCs/>
                <w:sz w:val="19"/>
                <w:szCs w:val="19"/>
              </w:rPr>
              <w:t>Regularly Scheduled Didactic Sessions</w:t>
            </w:r>
          </w:p>
        </w:tc>
      </w:tr>
      <w:tr w:rsidR="00542431" w:rsidRPr="0050774B" w14:paraId="188F83E5"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25508A" w14:textId="77777777" w:rsidR="00542431"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B51CB" w:rsidRPr="0050774B" w14:paraId="7A0CC51E"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C39FCA" w14:textId="5614EAC0"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didactic program will be based upon the </w:t>
            </w:r>
            <w:r w:rsidR="0057376E">
              <w:rPr>
                <w:rFonts w:ascii="Segoe UI Semilight" w:hAnsi="Segoe UI Semilight" w:cs="Segoe UI Semilight"/>
                <w:sz w:val="19"/>
                <w:szCs w:val="19"/>
                <w:lang w:val="en-AU"/>
              </w:rPr>
              <w:t>didactic</w:t>
            </w:r>
            <w:r w:rsidRPr="007B51CB">
              <w:rPr>
                <w:rFonts w:ascii="Segoe UI Semilight" w:hAnsi="Segoe UI Semilight" w:cs="Segoe UI Semilight"/>
                <w:sz w:val="19"/>
                <w:szCs w:val="19"/>
                <w:lang w:val="en-AU"/>
              </w:rPr>
              <w:t xml:space="preserve"> content of </w:t>
            </w:r>
            <w:r w:rsidR="0057376E">
              <w:rPr>
                <w:rFonts w:ascii="Segoe UI Semilight" w:hAnsi="Segoe UI Semilight" w:cs="Segoe UI Semilight"/>
                <w:sz w:val="19"/>
                <w:szCs w:val="19"/>
                <w:lang w:val="en-AU"/>
              </w:rPr>
              <w:t>pediatric dentistry</w:t>
            </w:r>
            <w:r w:rsidRPr="007B51CB">
              <w:rPr>
                <w:rFonts w:ascii="Segoe UI Semilight" w:hAnsi="Segoe UI Semilight" w:cs="Segoe UI Semilight"/>
                <w:sz w:val="19"/>
                <w:szCs w:val="19"/>
                <w:lang w:val="en-AU"/>
              </w:rPr>
              <w: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759290009"/>
              <w:placeholder>
                <w:docPart w:val="DefaultPlaceholder_-1854013440"/>
              </w:placeholder>
              <w:showingPlcHdr/>
              <w:text/>
            </w:sdtPr>
            <w:sdtEndPr/>
            <w:sdtContent>
              <w:p w14:paraId="6FD5D9AD" w14:textId="77777777" w:rsidR="007B51CB" w:rsidRPr="007B51CB" w:rsidRDefault="007B51CB"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B51CB" w:rsidRPr="0050774B" w14:paraId="64FADE54" w14:textId="77777777" w:rsidTr="000868D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31917" w14:textId="77777777"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14:paraId="471677AC" w14:textId="77777777" w:rsidR="007B51CB" w:rsidRDefault="007B51CB" w:rsidP="00C3753F">
            <w:pPr>
              <w:ind w:left="360"/>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id w:val="1819143167"/>
              <w:placeholder>
                <w:docPart w:val="DefaultPlaceholder_-1854013440"/>
              </w:placeholder>
              <w:showingPlcHdr/>
              <w:text/>
            </w:sdtPr>
            <w:sdtEndPr/>
            <w:sdtContent>
              <w:p w14:paraId="43F9E60A" w14:textId="77777777" w:rsidR="007B51CB" w:rsidRPr="007B51CB" w:rsidRDefault="007B51CB" w:rsidP="00C3753F">
                <w:pPr>
                  <w:ind w:left="360"/>
                  <w:jc w:val="both"/>
                </w:pPr>
                <w:r w:rsidRPr="00B249BA">
                  <w:rPr>
                    <w:rStyle w:val="PlaceholderText"/>
                  </w:rPr>
                  <w:t>Click or tap here to enter text.</w:t>
                </w:r>
              </w:p>
            </w:sdtContent>
          </w:sdt>
        </w:tc>
      </w:tr>
      <w:tr w:rsidR="007B51CB" w:rsidRPr="0050774B" w14:paraId="5E712937" w14:textId="77777777" w:rsidTr="007D6014">
        <w:trPr>
          <w:trHeight w:val="368"/>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02E69" w14:textId="5C545037" w:rsidR="007B51CB" w:rsidRPr="0086128D" w:rsidRDefault="007B51CB" w:rsidP="00B85F79">
            <w:pPr>
              <w:pStyle w:val="ListParagraph"/>
              <w:numPr>
                <w:ilvl w:val="0"/>
                <w:numId w:val="7"/>
              </w:numPr>
              <w:spacing w:after="0" w:line="240" w:lineRule="auto"/>
            </w:pPr>
            <w:r w:rsidRPr="007B51CB">
              <w:rPr>
                <w:rFonts w:ascii="Segoe UI Semilight" w:hAnsi="Segoe UI Semilight" w:cs="Segoe UI Semilight"/>
                <w:sz w:val="19"/>
                <w:szCs w:val="19"/>
                <w:lang w:val="en-AU"/>
              </w:rPr>
              <w:t xml:space="preserve">Will </w:t>
            </w:r>
            <w:r w:rsidR="0057376E">
              <w:rPr>
                <w:rFonts w:ascii="Segoe UI Semilight" w:hAnsi="Segoe UI Semilight" w:cs="Segoe UI Semilight"/>
                <w:sz w:val="19"/>
                <w:szCs w:val="19"/>
                <w:lang w:val="en-AU"/>
              </w:rPr>
              <w:t>clinical training</w:t>
            </w:r>
            <w:r w:rsidRPr="007B51CB">
              <w:rPr>
                <w:rFonts w:ascii="Segoe UI Semilight" w:hAnsi="Segoe UI Semilight" w:cs="Segoe UI Semilight"/>
                <w:sz w:val="19"/>
                <w:szCs w:val="19"/>
                <w:lang w:val="en-AU"/>
              </w:rPr>
              <w:t>:</w:t>
            </w:r>
            <w:r w:rsidRPr="007A2BDC">
              <w:t xml:space="preserve"> </w:t>
            </w:r>
          </w:p>
        </w:tc>
      </w:tr>
      <w:tr w:rsidR="00B54C1D" w:rsidRPr="0050774B" w14:paraId="6A5F6037" w14:textId="77777777" w:rsidTr="00AA546E">
        <w:trPr>
          <w:trHeight w:val="268"/>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647103A" w14:textId="078FB85A"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lastRenderedPageBreak/>
              <w:t xml:space="preserve">Include direct interaction between residents and attending </w:t>
            </w:r>
            <w:r w:rsidR="00673F5E">
              <w:rPr>
                <w:rFonts w:ascii="Segoe UI Semilight" w:hAnsi="Segoe UI Semilight" w:cs="Segoe UI Semilight"/>
                <w:sz w:val="19"/>
                <w:szCs w:val="19"/>
                <w:lang w:val="en-AU"/>
              </w:rPr>
              <w:t>dentists</w:t>
            </w:r>
            <w:r w:rsidRPr="009930F6">
              <w:rPr>
                <w:rFonts w:ascii="Segoe UI Semilight" w:hAnsi="Segoe UI Semilight" w:cs="Segoe UI Semilight"/>
                <w:sz w:val="19"/>
                <w:szCs w:val="19"/>
                <w:lang w:val="en-AU"/>
              </w:rPr>
              <w:t>.</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465477" w14:textId="77777777" w:rsidR="00B54C1D" w:rsidRPr="00B03711" w:rsidRDefault="000916E1"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8233971" w14:textId="77777777" w:rsidR="00B54C1D" w:rsidRPr="00B03711" w:rsidRDefault="000916E1" w:rsidP="00B03711">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31A3ABB8" w14:textId="77777777" w:rsidTr="00AA546E">
        <w:trPr>
          <w:trHeight w:val="377"/>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7FB18B6" w14:textId="5BA4AFC1"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w:t>
            </w:r>
            <w:r w:rsidR="00673F5E">
              <w:rPr>
                <w:rFonts w:ascii="Segoe UI Semilight" w:hAnsi="Segoe UI Semilight" w:cs="Segoe UI Semilight"/>
                <w:sz w:val="19"/>
                <w:szCs w:val="19"/>
                <w:lang w:val="en-AU"/>
              </w:rPr>
              <w:t>supervision in the clinics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6EFEC30" w14:textId="77777777" w:rsidR="00B54C1D" w:rsidRPr="00B03711" w:rsidRDefault="000916E1"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84517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D44C0C2" w14:textId="77777777" w:rsidR="00B54C1D"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8327991"/>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16E4B8C0" w14:textId="77777777" w:rsidTr="00AA546E">
        <w:trPr>
          <w:trHeight w:val="368"/>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EFF7221" w14:textId="02C5BD85"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 xml:space="preserve">Include </w:t>
            </w:r>
            <w:r w:rsidR="00673F5E">
              <w:rPr>
                <w:rFonts w:ascii="Segoe UI Semilight" w:hAnsi="Segoe UI Semilight" w:cs="Segoe UI Semilight"/>
                <w:sz w:val="19"/>
                <w:szCs w:val="19"/>
                <w:lang w:val="en-AU"/>
              </w:rPr>
              <w:t>case-based discussions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8CA5658" w14:textId="77777777" w:rsidR="00B54C1D" w:rsidRPr="00B03711" w:rsidRDefault="000916E1"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599710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55F5FA2" w14:textId="77777777" w:rsidR="00B54C1D"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0439510"/>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7C068FE3" w14:textId="77777777" w:rsidTr="00AA546E">
        <w:trPr>
          <w:trHeight w:val="267"/>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F904AA1"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use of current evidence in diagnostic and therapeutic decisions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D8BFB20" w14:textId="77777777" w:rsidR="00B54C1D" w:rsidRPr="00B03711" w:rsidRDefault="000916E1"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0297353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E2DBF09" w14:textId="77777777" w:rsidR="00B54C1D"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03362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03261A" w:rsidRPr="0050774B" w14:paraId="0FAE888B" w14:textId="77777777" w:rsidTr="00C1648C">
        <w:trPr>
          <w:trHeight w:val="98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76A1D1" w14:textId="77777777" w:rsidR="0003261A" w:rsidRDefault="0003261A" w:rsidP="0003261A">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DefaultPlaceholder_-1854013440"/>
              </w:placeholder>
              <w:showingPlcHdr/>
              <w:text/>
            </w:sdtPr>
            <w:sdtEndPr/>
            <w:sdtContent>
              <w:p w14:paraId="032A7A9D"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03261A" w:rsidRPr="0050774B" w14:paraId="4AFB2FB5" w14:textId="77777777" w:rsidTr="00C1648C">
        <w:trPr>
          <w:trHeight w:val="267"/>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B8F61F" w14:textId="3589EE49" w:rsidR="0003261A" w:rsidRPr="0003261A" w:rsidRDefault="0003261A" w:rsidP="00C3753F">
            <w:pPr>
              <w:numPr>
                <w:ilvl w:val="0"/>
                <w:numId w:val="7"/>
              </w:numPr>
              <w:spacing w:after="0" w:line="240" w:lineRule="auto"/>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 xml:space="preserve">Describe how the program will ensure that </w:t>
            </w:r>
            <w:r w:rsidR="00673F5E">
              <w:rPr>
                <w:rFonts w:ascii="Segoe UI Semilight" w:hAnsi="Segoe UI Semilight" w:cs="Segoe UI Semilight"/>
                <w:sz w:val="19"/>
                <w:szCs w:val="19"/>
                <w:lang w:val="en-AU"/>
              </w:rPr>
              <w:t>clinica</w:t>
            </w:r>
            <w:r w:rsidR="009462D1">
              <w:rPr>
                <w:rFonts w:ascii="Segoe UI Semilight" w:hAnsi="Segoe UI Semilight" w:cs="Segoe UI Semilight"/>
                <w:sz w:val="19"/>
                <w:szCs w:val="19"/>
                <w:lang w:val="en-AU"/>
              </w:rPr>
              <w:t>l</w:t>
            </w:r>
            <w:r w:rsidRPr="0003261A">
              <w:rPr>
                <w:rFonts w:ascii="Segoe UI Semilight" w:hAnsi="Segoe UI Semilight" w:cs="Segoe UI Semilight"/>
                <w:sz w:val="19"/>
                <w:szCs w:val="19"/>
                <w:lang w:val="en-AU"/>
              </w:rPr>
              <w:t xml:space="preserve"> teaching will occur with a frequency and duration sufficient to ensure a meaningful and continuous teaching relationship between the teaching attending’s and residents. (Limit 400 words).</w:t>
            </w:r>
          </w:p>
          <w:sdt>
            <w:sdtPr>
              <w:rPr>
                <w:rFonts w:ascii="Segoe UI Semilight" w:hAnsi="Segoe UI Semilight" w:cs="Segoe UI Semilight"/>
                <w:sz w:val="19"/>
                <w:szCs w:val="19"/>
                <w:lang w:val="en-AU"/>
              </w:rPr>
              <w:id w:val="-1894104852"/>
              <w:placeholder>
                <w:docPart w:val="DefaultPlaceholder_-1854013440"/>
              </w:placeholder>
              <w:showingPlcHdr/>
              <w:text/>
            </w:sdtPr>
            <w:sdtEndPr/>
            <w:sdtContent>
              <w:p w14:paraId="13C6C188"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86128D" w:rsidRPr="0050774B" w14:paraId="4C86927D" w14:textId="77777777" w:rsidTr="00C1648C">
        <w:trPr>
          <w:trHeight w:val="48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622087" w14:textId="77777777" w:rsidR="0086128D" w:rsidRPr="007D3C9A" w:rsidRDefault="007D3C9A" w:rsidP="007D3C9A">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007964" w:rsidRPr="0050774B" w14:paraId="05819082" w14:textId="77777777" w:rsidTr="009C62A6">
        <w:trPr>
          <w:trHeight w:val="692"/>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AEAF22" w14:textId="0C67676D" w:rsidR="00007964" w:rsidRPr="00007964" w:rsidRDefault="00007964" w:rsidP="00C3753F">
            <w:pPr>
              <w:pStyle w:val="ListParagraph"/>
              <w:numPr>
                <w:ilvl w:val="3"/>
                <w:numId w:val="7"/>
              </w:numPr>
              <w:spacing w:after="0" w:line="240" w:lineRule="auto"/>
              <w:ind w:left="344"/>
              <w:jc w:val="both"/>
              <w:rPr>
                <w:bCs/>
                <w:color w:val="000000"/>
              </w:rPr>
            </w:pPr>
            <w:r w:rsidRPr="00007964">
              <w:rPr>
                <w:rFonts w:ascii="Segoe UI Semilight" w:hAnsi="Segoe UI Semilight" w:cs="Segoe UI Semilight"/>
                <w:sz w:val="19"/>
                <w:szCs w:val="19"/>
                <w:lang w:val="en-AU"/>
              </w:rPr>
              <w:t xml:space="preserve">Complete the table below </w:t>
            </w:r>
            <w:r w:rsidR="0074097B">
              <w:rPr>
                <w:rFonts w:ascii="Segoe UI Semilight" w:hAnsi="Segoe UI Semilight" w:cs="Segoe UI Semilight"/>
                <w:sz w:val="19"/>
                <w:szCs w:val="19"/>
                <w:lang w:val="en-AU"/>
              </w:rPr>
              <w:t>the</w:t>
            </w:r>
            <w:r w:rsidRPr="00007964">
              <w:rPr>
                <w:rFonts w:ascii="Segoe UI Semilight" w:hAnsi="Segoe UI Semilight" w:cs="Segoe UI Semilight"/>
                <w:sz w:val="19"/>
                <w:szCs w:val="19"/>
                <w:lang w:val="en-AU"/>
              </w:rPr>
              <w:t xml:space="preserve"> clinical experiences planned in each year of the program for each area indicated</w:t>
            </w:r>
            <w:r w:rsidR="00076949">
              <w:rPr>
                <w:rFonts w:ascii="Segoe UI Semilight" w:hAnsi="Segoe UI Semilight" w:cs="Segoe UI Semilight"/>
                <w:sz w:val="19"/>
                <w:szCs w:val="19"/>
                <w:lang w:val="en-AU"/>
              </w:rPr>
              <w:t xml:space="preserve"> </w:t>
            </w:r>
            <w:r w:rsidR="00CE58E5">
              <w:rPr>
                <w:rFonts w:ascii="Segoe UI Semilight" w:hAnsi="Segoe UI Semilight" w:cs="Segoe UI Semilight"/>
                <w:sz w:val="19"/>
                <w:szCs w:val="19"/>
                <w:lang w:val="en-AU"/>
              </w:rPr>
              <w:t>(</w:t>
            </w:r>
            <w:r w:rsidR="00076949">
              <w:rPr>
                <w:rFonts w:ascii="Segoe UI Semilight" w:hAnsi="Segoe UI Semilight" w:cs="Segoe UI Semilight"/>
                <w:sz w:val="19"/>
                <w:szCs w:val="19"/>
                <w:lang w:val="en-AU"/>
              </w:rPr>
              <w:t xml:space="preserve">to be supported by </w:t>
            </w:r>
            <w:r w:rsidR="00076949" w:rsidRPr="00076949">
              <w:rPr>
                <w:rFonts w:ascii="Segoe UI Semilight" w:hAnsi="Segoe UI Semilight" w:cs="Segoe UI Semilight"/>
                <w:sz w:val="19"/>
                <w:szCs w:val="19"/>
                <w:lang w:val="en-AU"/>
              </w:rPr>
              <w:t xml:space="preserve">Appendix B. </w:t>
            </w:r>
            <w:r w:rsidR="00076949" w:rsidRPr="00076949">
              <w:rPr>
                <w:rFonts w:ascii="Segoe UI Semilight" w:hAnsi="Segoe UI Semilight" w:cs="Segoe UI Semilight"/>
                <w:sz w:val="19"/>
                <w:szCs w:val="19"/>
              </w:rPr>
              <w:t>Residency Program Schedule</w:t>
            </w:r>
            <w:r w:rsidR="00076949">
              <w:rPr>
                <w:rFonts w:ascii="Segoe UI Semilight" w:hAnsi="Segoe UI Semilight" w:cs="Segoe UI Semilight"/>
                <w:sz w:val="19"/>
                <w:szCs w:val="19"/>
              </w:rPr>
              <w:t>).</w:t>
            </w:r>
          </w:p>
        </w:tc>
      </w:tr>
      <w:tr w:rsidR="00B024AA" w:rsidRPr="0050774B" w14:paraId="40B3B63E" w14:textId="77777777" w:rsidTr="00C56BA2">
        <w:trPr>
          <w:trHeight w:val="100"/>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9186F2" w14:textId="77777777" w:rsidR="00B024AA" w:rsidRPr="00B024AA" w:rsidRDefault="00B024AA" w:rsidP="00B024AA">
            <w:pPr>
              <w:jc w:val="center"/>
              <w:rPr>
                <w:rFonts w:ascii="Segoe UI Semilight" w:hAnsi="Segoe UI Semilight" w:cs="Segoe UI Semilight"/>
                <w:b/>
                <w:bCs/>
                <w:sz w:val="19"/>
                <w:szCs w:val="19"/>
                <w:lang w:val="en-AU"/>
              </w:rPr>
            </w:pPr>
            <w:r w:rsidRPr="00B024AA">
              <w:rPr>
                <w:rFonts w:ascii="Segoe UI Semilight" w:hAnsi="Segoe UI Semilight" w:cs="Segoe UI Semilight"/>
                <w:b/>
                <w:bCs/>
                <w:sz w:val="19"/>
                <w:szCs w:val="19"/>
                <w:lang w:val="en-AU"/>
              </w:rPr>
              <w:t>Clinical experience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F2C2D7"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1</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7296C2D"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2</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27CB6B" w14:textId="77777777" w:rsidR="00B024AA" w:rsidRPr="00986329" w:rsidRDefault="00B024AA" w:rsidP="00B024AA">
            <w:pPr>
              <w:jc w:val="center"/>
              <w:rPr>
                <w:rFonts w:ascii="Segoe UI Semilight" w:hAnsi="Segoe UI Semilight" w:cs="Segoe UI Semilight"/>
                <w:b/>
                <w:bCs/>
                <w:sz w:val="19"/>
                <w:szCs w:val="19"/>
                <w:lang w:val="en-AU"/>
              </w:rPr>
            </w:pPr>
            <w:r w:rsidRPr="00986329">
              <w:rPr>
                <w:rFonts w:ascii="Segoe UI Semilight" w:hAnsi="Segoe UI Semilight" w:cs="Segoe UI Semilight"/>
                <w:b/>
                <w:bCs/>
                <w:sz w:val="19"/>
                <w:szCs w:val="19"/>
                <w:lang w:val="en-AU"/>
              </w:rPr>
              <w:t>Year 3</w:t>
            </w:r>
          </w:p>
        </w:tc>
      </w:tr>
      <w:tr w:rsidR="00E11EDF" w:rsidRPr="0050774B" w14:paraId="5235A61A" w14:textId="77777777" w:rsidTr="000E4555">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63316E" w14:textId="5E2A8AB4" w:rsidR="00E11EDF" w:rsidRPr="0074097B" w:rsidRDefault="0074097B" w:rsidP="0074097B">
            <w:pPr>
              <w:rPr>
                <w:rFonts w:ascii="Segoe UI Semilight" w:hAnsi="Segoe UI Semilight" w:cs="Segoe UI Semilight"/>
                <w:sz w:val="19"/>
                <w:szCs w:val="19"/>
              </w:rPr>
            </w:pPr>
            <w:r w:rsidRPr="0074097B">
              <w:rPr>
                <w:rFonts w:ascii="Segoe UI Semilight" w:hAnsi="Segoe UI Semilight" w:cs="Segoe UI Semilight"/>
                <w:sz w:val="19"/>
                <w:szCs w:val="19"/>
              </w:rPr>
              <w:t>Behavior Guidance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6C18AE" w14:textId="72FFE1CF" w:rsidR="00E11EDF" w:rsidRPr="007A2BDC" w:rsidRDefault="000916E1" w:rsidP="00986329">
            <w:pPr>
              <w:jc w:val="center"/>
              <w:rPr>
                <w:bCs/>
                <w:color w:val="000000"/>
              </w:rPr>
            </w:pPr>
            <w:sdt>
              <w:sdtPr>
                <w:rPr>
                  <w:rFonts w:ascii="Segoe UI Semilight" w:hAnsi="Segoe UI Semilight" w:cs="Segoe UI Semilight"/>
                  <w:sz w:val="19"/>
                  <w:szCs w:val="19"/>
                </w:rPr>
                <w:id w:val="-852949618"/>
                <w14:checkbox>
                  <w14:checked w14:val="0"/>
                  <w14:checkedState w14:val="2612" w14:font="MS Gothic"/>
                  <w14:uncheckedState w14:val="2610" w14:font="MS Gothic"/>
                </w14:checkbox>
              </w:sdtPr>
              <w:sdtEndPr/>
              <w:sdtContent>
                <w:r w:rsidR="00986329">
                  <w:rPr>
                    <w:rFonts w:ascii="MS Gothic" w:eastAsia="MS Gothic" w:hAnsi="MS Gothic" w:cs="Segoe UI Semilight" w:hint="eastAsia"/>
                    <w:sz w:val="19"/>
                    <w:szCs w:val="19"/>
                  </w:rPr>
                  <w:t>☐</w:t>
                </w:r>
              </w:sdtContent>
            </w:sdt>
            <w:r w:rsidR="00986329"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44475891"/>
                <w14:checkbox>
                  <w14:checked w14:val="0"/>
                  <w14:checkedState w14:val="2612" w14:font="MS Gothic"/>
                  <w14:uncheckedState w14:val="2610" w14:font="MS Gothic"/>
                </w14:checkbox>
              </w:sdtPr>
              <w:sdtEndPr/>
              <w:sdtContent>
                <w:r w:rsidR="00986329" w:rsidRPr="00523EB2">
                  <w:rPr>
                    <w:rFonts w:ascii="MS Gothic" w:eastAsia="MS Gothic" w:hAnsi="MS Gothic" w:cs="Segoe UI Semilight" w:hint="eastAsia"/>
                    <w:sz w:val="19"/>
                    <w:szCs w:val="19"/>
                  </w:rPr>
                  <w:t>☐</w:t>
                </w:r>
              </w:sdtContent>
            </w:sdt>
            <w:r w:rsidR="00986329"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FBD59B" w14:textId="7E8F97A9" w:rsidR="00E11EDF" w:rsidRPr="007A2BDC" w:rsidRDefault="000916E1" w:rsidP="00E11EDF">
            <w:pPr>
              <w:jc w:val="center"/>
              <w:rPr>
                <w:bCs/>
                <w:color w:val="000000"/>
              </w:rPr>
            </w:pPr>
            <w:sdt>
              <w:sdtPr>
                <w:rPr>
                  <w:rFonts w:ascii="Segoe UI Semilight" w:hAnsi="Segoe UI Semilight" w:cs="Segoe UI Semilight"/>
                  <w:sz w:val="19"/>
                  <w:szCs w:val="19"/>
                </w:rPr>
                <w:id w:val="-115930037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2210023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3E61AA" w14:textId="19D4B71B" w:rsidR="00E11EDF" w:rsidRPr="007A2BDC" w:rsidRDefault="000916E1" w:rsidP="00E11EDF">
            <w:pPr>
              <w:jc w:val="center"/>
              <w:rPr>
                <w:bCs/>
                <w:color w:val="000000"/>
              </w:rPr>
            </w:pPr>
            <w:sdt>
              <w:sdtPr>
                <w:rPr>
                  <w:rFonts w:ascii="Segoe UI Semilight" w:hAnsi="Segoe UI Semilight" w:cs="Segoe UI Semilight"/>
                  <w:sz w:val="19"/>
                  <w:szCs w:val="19"/>
                </w:rPr>
                <w:id w:val="156745901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652533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4979331"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20A49" w14:textId="71099606" w:rsidR="00E11EDF" w:rsidRPr="00007964" w:rsidRDefault="0074097B" w:rsidP="0074097B">
            <w:pPr>
              <w:rPr>
                <w:rFonts w:ascii="Segoe UI Semilight" w:hAnsi="Segoe UI Semilight" w:cs="Segoe UI Semilight"/>
                <w:sz w:val="19"/>
                <w:szCs w:val="19"/>
                <w:lang w:val="en-AU"/>
              </w:rPr>
            </w:pPr>
            <w:r w:rsidRPr="0074097B">
              <w:rPr>
                <w:rFonts w:ascii="Segoe UI Semilight" w:hAnsi="Segoe UI Semilight" w:cs="Segoe UI Semilight"/>
                <w:sz w:val="19"/>
                <w:szCs w:val="19"/>
              </w:rPr>
              <w:t>Growth &amp; Development</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C1805D" w14:textId="7D69E5E3" w:rsidR="00E11EDF" w:rsidRPr="007A2BDC" w:rsidRDefault="000916E1" w:rsidP="00E11EDF">
            <w:pPr>
              <w:jc w:val="center"/>
              <w:rPr>
                <w:bCs/>
                <w:color w:val="000000"/>
              </w:rPr>
            </w:pPr>
            <w:sdt>
              <w:sdtPr>
                <w:rPr>
                  <w:rFonts w:ascii="Segoe UI Semilight" w:hAnsi="Segoe UI Semilight" w:cs="Segoe UI Semilight"/>
                  <w:sz w:val="19"/>
                  <w:szCs w:val="19"/>
                </w:rPr>
                <w:id w:val="-963576879"/>
                <w14:checkbox>
                  <w14:checked w14:val="0"/>
                  <w14:checkedState w14:val="2612" w14:font="MS Gothic"/>
                  <w14:uncheckedState w14:val="2610" w14:font="MS Gothic"/>
                </w14:checkbox>
              </w:sdtPr>
              <w:sdtEndPr/>
              <w:sdtContent>
                <w:r w:rsidR="00986329">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58119967"/>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6654B7" w14:textId="7D79EF7A" w:rsidR="00E11EDF" w:rsidRPr="007A2BDC" w:rsidRDefault="000916E1" w:rsidP="00E11EDF">
            <w:pPr>
              <w:jc w:val="center"/>
              <w:rPr>
                <w:bCs/>
                <w:color w:val="000000"/>
              </w:rPr>
            </w:pPr>
            <w:sdt>
              <w:sdtPr>
                <w:rPr>
                  <w:rFonts w:ascii="Segoe UI Semilight" w:hAnsi="Segoe UI Semilight" w:cs="Segoe UI Semilight"/>
                  <w:sz w:val="19"/>
                  <w:szCs w:val="19"/>
                </w:rPr>
                <w:id w:val="161956729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2585078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CCBDBA" w14:textId="17804BA9" w:rsidR="00E11EDF" w:rsidRPr="007A2BDC" w:rsidRDefault="000916E1" w:rsidP="00E11EDF">
            <w:pPr>
              <w:jc w:val="center"/>
              <w:rPr>
                <w:bCs/>
                <w:color w:val="000000"/>
              </w:rPr>
            </w:pPr>
            <w:sdt>
              <w:sdtPr>
                <w:rPr>
                  <w:rFonts w:ascii="Segoe UI Semilight" w:hAnsi="Segoe UI Semilight" w:cs="Segoe UI Semilight"/>
                  <w:sz w:val="19"/>
                  <w:szCs w:val="19"/>
                </w:rPr>
                <w:id w:val="-176954016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9997685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7F72FF0A"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673C6" w14:textId="312706B7" w:rsidR="00E11EDF" w:rsidRPr="0074097B" w:rsidRDefault="0074097B" w:rsidP="0074097B">
            <w:pPr>
              <w:rPr>
                <w:rFonts w:ascii="Segoe UI Semilight" w:hAnsi="Segoe UI Semilight" w:cs="Segoe UI Semilight"/>
                <w:sz w:val="19"/>
                <w:szCs w:val="19"/>
              </w:rPr>
            </w:pPr>
            <w:r w:rsidRPr="0074097B">
              <w:rPr>
                <w:rFonts w:ascii="Segoe UI Semilight" w:hAnsi="Segoe UI Semilight" w:cs="Segoe UI Semilight"/>
                <w:sz w:val="19"/>
                <w:szCs w:val="19"/>
              </w:rPr>
              <w:t xml:space="preserve">Oral Facial Injury </w:t>
            </w:r>
            <w:r>
              <w:rPr>
                <w:rFonts w:ascii="Segoe UI Semilight" w:hAnsi="Segoe UI Semilight" w:cs="Segoe UI Semilight"/>
                <w:sz w:val="19"/>
                <w:szCs w:val="19"/>
              </w:rPr>
              <w:t>a</w:t>
            </w:r>
            <w:r w:rsidRPr="0074097B">
              <w:rPr>
                <w:rFonts w:ascii="Segoe UI Semilight" w:hAnsi="Segoe UI Semilight" w:cs="Segoe UI Semilight"/>
                <w:sz w:val="19"/>
                <w:szCs w:val="19"/>
              </w:rPr>
              <w:t>nd Emergency Care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C45CE2" w14:textId="781CE3F1" w:rsidR="00E11EDF" w:rsidRPr="007A2BDC" w:rsidRDefault="000916E1" w:rsidP="00E11EDF">
            <w:pPr>
              <w:jc w:val="center"/>
              <w:rPr>
                <w:bCs/>
                <w:color w:val="000000"/>
              </w:rPr>
            </w:pPr>
            <w:sdt>
              <w:sdtPr>
                <w:rPr>
                  <w:rFonts w:ascii="Segoe UI Semilight" w:hAnsi="Segoe UI Semilight" w:cs="Segoe UI Semilight"/>
                  <w:sz w:val="19"/>
                  <w:szCs w:val="19"/>
                </w:rPr>
                <w:id w:val="84875485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7554515"/>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2BF76E" w14:textId="5B4D23FF" w:rsidR="00E11EDF" w:rsidRPr="007A2BDC" w:rsidRDefault="000916E1" w:rsidP="00E11EDF">
            <w:pPr>
              <w:jc w:val="center"/>
              <w:rPr>
                <w:bCs/>
                <w:color w:val="000000"/>
              </w:rPr>
            </w:pPr>
            <w:sdt>
              <w:sdtPr>
                <w:rPr>
                  <w:rFonts w:ascii="Segoe UI Semilight" w:hAnsi="Segoe UI Semilight" w:cs="Segoe UI Semilight"/>
                  <w:sz w:val="19"/>
                  <w:szCs w:val="19"/>
                </w:rPr>
                <w:id w:val="-455183747"/>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482218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3C0330C" w14:textId="53520ABF" w:rsidR="00E11EDF" w:rsidRPr="007A2BDC" w:rsidRDefault="000916E1" w:rsidP="00E11EDF">
            <w:pPr>
              <w:jc w:val="center"/>
              <w:rPr>
                <w:bCs/>
                <w:color w:val="000000"/>
              </w:rPr>
            </w:pPr>
            <w:sdt>
              <w:sdtPr>
                <w:rPr>
                  <w:rFonts w:ascii="Segoe UI Semilight" w:hAnsi="Segoe UI Semilight" w:cs="Segoe UI Semilight"/>
                  <w:sz w:val="19"/>
                  <w:szCs w:val="19"/>
                </w:rPr>
                <w:id w:val="2133675033"/>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0255328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5AA64D26"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AF1EDC" w14:textId="52CEAF5E" w:rsidR="00E11EDF" w:rsidRPr="0074097B" w:rsidRDefault="0074097B" w:rsidP="0074097B">
            <w:pPr>
              <w:rPr>
                <w:rFonts w:ascii="Segoe UI Semilight" w:hAnsi="Segoe UI Semilight" w:cs="Segoe UI Semilight"/>
                <w:sz w:val="19"/>
                <w:szCs w:val="19"/>
              </w:rPr>
            </w:pPr>
            <w:r w:rsidRPr="0074097B">
              <w:rPr>
                <w:rFonts w:ascii="Segoe UI Semilight" w:hAnsi="Segoe UI Semilight" w:cs="Segoe UI Semilight"/>
                <w:sz w:val="19"/>
                <w:szCs w:val="19"/>
              </w:rPr>
              <w:t xml:space="preserve">Oral Diagnosis, Oral Pathology, Oral Radiology </w:t>
            </w:r>
            <w:r>
              <w:rPr>
                <w:rFonts w:ascii="Segoe UI Semilight" w:hAnsi="Segoe UI Semilight" w:cs="Segoe UI Semilight"/>
                <w:sz w:val="19"/>
                <w:szCs w:val="19"/>
              </w:rPr>
              <w:t>a</w:t>
            </w:r>
            <w:r w:rsidRPr="0074097B">
              <w:rPr>
                <w:rFonts w:ascii="Segoe UI Semilight" w:hAnsi="Segoe UI Semilight" w:cs="Segoe UI Semilight"/>
                <w:sz w:val="19"/>
                <w:szCs w:val="19"/>
              </w:rPr>
              <w:t>nd Oral Medicine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3FE46B" w14:textId="767F7609" w:rsidR="00E11EDF" w:rsidRPr="007A2BDC" w:rsidRDefault="000916E1" w:rsidP="00E11EDF">
            <w:pPr>
              <w:jc w:val="center"/>
              <w:rPr>
                <w:bCs/>
                <w:color w:val="000000"/>
              </w:rPr>
            </w:pPr>
            <w:sdt>
              <w:sdtPr>
                <w:rPr>
                  <w:rFonts w:ascii="Segoe UI Semilight" w:hAnsi="Segoe UI Semilight" w:cs="Segoe UI Semilight"/>
                  <w:sz w:val="19"/>
                  <w:szCs w:val="19"/>
                </w:rPr>
                <w:id w:val="-190643885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235694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2AB883" w14:textId="3551B585" w:rsidR="00E11EDF" w:rsidRPr="007A2BDC" w:rsidRDefault="000916E1" w:rsidP="00E11EDF">
            <w:pPr>
              <w:jc w:val="center"/>
              <w:rPr>
                <w:bCs/>
                <w:color w:val="000000"/>
              </w:rPr>
            </w:pPr>
            <w:sdt>
              <w:sdtPr>
                <w:rPr>
                  <w:rFonts w:ascii="Segoe UI Semilight" w:hAnsi="Segoe UI Semilight" w:cs="Segoe UI Semilight"/>
                  <w:sz w:val="19"/>
                  <w:szCs w:val="19"/>
                </w:rPr>
                <w:id w:val="-152131064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1552116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F532AF" w14:textId="2CFF3B30" w:rsidR="00E11EDF" w:rsidRPr="007A2BDC" w:rsidRDefault="000916E1" w:rsidP="00E11EDF">
            <w:pPr>
              <w:jc w:val="center"/>
              <w:rPr>
                <w:bCs/>
                <w:color w:val="000000"/>
              </w:rPr>
            </w:pPr>
            <w:sdt>
              <w:sdtPr>
                <w:rPr>
                  <w:rFonts w:ascii="Segoe UI Semilight" w:hAnsi="Segoe UI Semilight" w:cs="Segoe UI Semilight"/>
                  <w:sz w:val="19"/>
                  <w:szCs w:val="19"/>
                </w:rPr>
                <w:id w:val="76666400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2352210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70EC61DB" w14:textId="77777777" w:rsidTr="0061172C">
        <w:trPr>
          <w:trHeight w:val="287"/>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EA8219" w14:textId="60A2A8D2" w:rsidR="00E11EDF" w:rsidRPr="00007964" w:rsidRDefault="0074097B" w:rsidP="0074097B">
            <w:pPr>
              <w:rPr>
                <w:rFonts w:ascii="Segoe UI Semilight" w:hAnsi="Segoe UI Semilight" w:cs="Segoe UI Semilight"/>
                <w:sz w:val="19"/>
                <w:szCs w:val="19"/>
                <w:lang w:val="en-AU"/>
              </w:rPr>
            </w:pPr>
            <w:r w:rsidRPr="0074097B">
              <w:rPr>
                <w:rFonts w:ascii="Segoe UI Semilight" w:hAnsi="Segoe UI Semilight" w:cs="Segoe UI Semilight"/>
                <w:sz w:val="19"/>
                <w:szCs w:val="19"/>
              </w:rPr>
              <w:t xml:space="preserve">Prevention </w:t>
            </w:r>
            <w:r w:rsidR="00EB10F0">
              <w:rPr>
                <w:rFonts w:ascii="Segoe UI Semilight" w:hAnsi="Segoe UI Semilight" w:cs="Segoe UI Semilight"/>
                <w:sz w:val="19"/>
                <w:szCs w:val="19"/>
              </w:rPr>
              <w:t>a</w:t>
            </w:r>
            <w:r w:rsidRPr="0074097B">
              <w:rPr>
                <w:rFonts w:ascii="Segoe UI Semilight" w:hAnsi="Segoe UI Semilight" w:cs="Segoe UI Semilight"/>
                <w:sz w:val="19"/>
                <w:szCs w:val="19"/>
              </w:rPr>
              <w:t>nd Health Promotion</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8DC403" w14:textId="44F2235D" w:rsidR="00E11EDF" w:rsidRPr="007A2BDC" w:rsidRDefault="000916E1" w:rsidP="00E11EDF">
            <w:pPr>
              <w:jc w:val="center"/>
              <w:rPr>
                <w:bCs/>
                <w:color w:val="000000"/>
              </w:rPr>
            </w:pPr>
            <w:sdt>
              <w:sdtPr>
                <w:rPr>
                  <w:rFonts w:ascii="Segoe UI Semilight" w:hAnsi="Segoe UI Semilight" w:cs="Segoe UI Semilight"/>
                  <w:sz w:val="19"/>
                  <w:szCs w:val="19"/>
                </w:rPr>
                <w:id w:val="2122801180"/>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1942704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4A57325" w14:textId="5194F4FC" w:rsidR="00E11EDF" w:rsidRPr="007A2BDC" w:rsidRDefault="000916E1" w:rsidP="00E11EDF">
            <w:pPr>
              <w:jc w:val="center"/>
              <w:rPr>
                <w:bCs/>
                <w:color w:val="000000"/>
              </w:rPr>
            </w:pPr>
            <w:sdt>
              <w:sdtPr>
                <w:rPr>
                  <w:rFonts w:ascii="Segoe UI Semilight" w:hAnsi="Segoe UI Semilight" w:cs="Segoe UI Semilight"/>
                  <w:sz w:val="19"/>
                  <w:szCs w:val="19"/>
                </w:rPr>
                <w:id w:val="446825167"/>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5561739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3F13EE" w14:textId="5F8629DB" w:rsidR="00E11EDF" w:rsidRPr="007A2BDC" w:rsidRDefault="000916E1" w:rsidP="00E11EDF">
            <w:pPr>
              <w:jc w:val="center"/>
              <w:rPr>
                <w:bCs/>
                <w:color w:val="000000"/>
              </w:rPr>
            </w:pPr>
            <w:sdt>
              <w:sdtPr>
                <w:rPr>
                  <w:rFonts w:ascii="Segoe UI Semilight" w:hAnsi="Segoe UI Semilight" w:cs="Segoe UI Semilight"/>
                  <w:sz w:val="19"/>
                  <w:szCs w:val="19"/>
                </w:rPr>
                <w:id w:val="17054344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6391645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6008E914"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730AF1" w14:textId="21999198" w:rsidR="00E11EDF" w:rsidRPr="0074097B" w:rsidRDefault="0074097B" w:rsidP="0074097B">
            <w:pPr>
              <w:rPr>
                <w:rFonts w:ascii="Segoe UI Semilight" w:hAnsi="Segoe UI Semilight" w:cs="Segoe UI Semilight"/>
                <w:sz w:val="19"/>
                <w:szCs w:val="19"/>
              </w:rPr>
            </w:pPr>
            <w:r w:rsidRPr="0074097B">
              <w:rPr>
                <w:rFonts w:ascii="Segoe UI Semilight" w:hAnsi="Segoe UI Semilight" w:cs="Segoe UI Semilight"/>
                <w:sz w:val="19"/>
                <w:szCs w:val="19"/>
              </w:rPr>
              <w:t xml:space="preserve">Diagnosis </w:t>
            </w:r>
            <w:r w:rsidR="00EB10F0">
              <w:rPr>
                <w:rFonts w:ascii="Segoe UI Semilight" w:hAnsi="Segoe UI Semilight" w:cs="Segoe UI Semilight"/>
                <w:sz w:val="19"/>
                <w:szCs w:val="19"/>
              </w:rPr>
              <w:t>o</w:t>
            </w:r>
            <w:r w:rsidRPr="0074097B">
              <w:rPr>
                <w:rFonts w:ascii="Segoe UI Semilight" w:hAnsi="Segoe UI Semilight" w:cs="Segoe UI Semilight"/>
                <w:sz w:val="19"/>
                <w:szCs w:val="19"/>
              </w:rPr>
              <w:t>f Caries, Non-Restorative Management and Restorative Treatment</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77871B" w14:textId="6229A3FB" w:rsidR="00E11EDF" w:rsidRPr="007A2BDC" w:rsidRDefault="000916E1" w:rsidP="00E11EDF">
            <w:pPr>
              <w:jc w:val="center"/>
              <w:rPr>
                <w:bCs/>
                <w:color w:val="000000"/>
              </w:rPr>
            </w:pPr>
            <w:sdt>
              <w:sdtPr>
                <w:rPr>
                  <w:rFonts w:ascii="Segoe UI Semilight" w:hAnsi="Segoe UI Semilight" w:cs="Segoe UI Semilight"/>
                  <w:sz w:val="19"/>
                  <w:szCs w:val="19"/>
                </w:rPr>
                <w:id w:val="-43660246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6258450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87028F" w14:textId="5731951D" w:rsidR="00E11EDF" w:rsidRPr="007A2BDC" w:rsidRDefault="000916E1" w:rsidP="00E11EDF">
            <w:pPr>
              <w:jc w:val="center"/>
              <w:rPr>
                <w:bCs/>
                <w:color w:val="000000"/>
              </w:rPr>
            </w:pPr>
            <w:sdt>
              <w:sdtPr>
                <w:rPr>
                  <w:rFonts w:ascii="Segoe UI Semilight" w:hAnsi="Segoe UI Semilight" w:cs="Segoe UI Semilight"/>
                  <w:sz w:val="19"/>
                  <w:szCs w:val="19"/>
                </w:rPr>
                <w:id w:val="722569938"/>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727444"/>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79E311" w14:textId="227C84CF" w:rsidR="00E11EDF" w:rsidRPr="007A2BDC" w:rsidRDefault="000916E1" w:rsidP="00E11EDF">
            <w:pPr>
              <w:jc w:val="center"/>
              <w:rPr>
                <w:bCs/>
                <w:color w:val="000000"/>
              </w:rPr>
            </w:pPr>
            <w:sdt>
              <w:sdtPr>
                <w:rPr>
                  <w:rFonts w:ascii="Segoe UI Semilight" w:hAnsi="Segoe UI Semilight" w:cs="Segoe UI Semilight"/>
                  <w:sz w:val="19"/>
                  <w:szCs w:val="19"/>
                </w:rPr>
                <w:id w:val="-76761694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68808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CE795A6"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E27F4E" w14:textId="3F55C662" w:rsidR="00E11EDF" w:rsidRPr="00007964" w:rsidRDefault="0074097B" w:rsidP="0074097B">
            <w:pPr>
              <w:rPr>
                <w:rFonts w:ascii="Segoe UI Semilight" w:hAnsi="Segoe UI Semilight" w:cs="Segoe UI Semilight"/>
                <w:sz w:val="19"/>
                <w:szCs w:val="19"/>
                <w:lang w:val="en-AU"/>
              </w:rPr>
            </w:pPr>
            <w:r w:rsidRPr="0074097B">
              <w:rPr>
                <w:rFonts w:ascii="Segoe UI Semilight" w:hAnsi="Segoe UI Semilight" w:cs="Segoe UI Semilight"/>
                <w:sz w:val="19"/>
                <w:szCs w:val="19"/>
              </w:rPr>
              <w:t>Pulp Therapy</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3AA16A" w14:textId="69DC3037" w:rsidR="00E11EDF" w:rsidRPr="007A2BDC" w:rsidRDefault="000916E1" w:rsidP="00E11EDF">
            <w:pPr>
              <w:jc w:val="center"/>
              <w:rPr>
                <w:bCs/>
                <w:color w:val="000000"/>
              </w:rPr>
            </w:pPr>
            <w:sdt>
              <w:sdtPr>
                <w:rPr>
                  <w:rFonts w:ascii="Segoe UI Semilight" w:hAnsi="Segoe UI Semilight" w:cs="Segoe UI Semilight"/>
                  <w:sz w:val="19"/>
                  <w:szCs w:val="19"/>
                </w:rPr>
                <w:id w:val="-833145263"/>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5261307"/>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4F1D54" w14:textId="76E2769B" w:rsidR="00E11EDF" w:rsidRPr="007A2BDC" w:rsidRDefault="000916E1" w:rsidP="00E11EDF">
            <w:pPr>
              <w:jc w:val="center"/>
              <w:rPr>
                <w:bCs/>
                <w:color w:val="000000"/>
              </w:rPr>
            </w:pPr>
            <w:sdt>
              <w:sdtPr>
                <w:rPr>
                  <w:rFonts w:ascii="Segoe UI Semilight" w:hAnsi="Segoe UI Semilight" w:cs="Segoe UI Semilight"/>
                  <w:sz w:val="19"/>
                  <w:szCs w:val="19"/>
                </w:rPr>
                <w:id w:val="1897161173"/>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6088991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24CD5F" w14:textId="384DE104" w:rsidR="00E11EDF" w:rsidRPr="007A2BDC" w:rsidRDefault="000916E1" w:rsidP="00E11EDF">
            <w:pPr>
              <w:jc w:val="center"/>
              <w:rPr>
                <w:bCs/>
                <w:color w:val="000000"/>
              </w:rPr>
            </w:pPr>
            <w:sdt>
              <w:sdtPr>
                <w:rPr>
                  <w:rFonts w:ascii="Segoe UI Semilight" w:hAnsi="Segoe UI Semilight" w:cs="Segoe UI Semilight"/>
                  <w:sz w:val="19"/>
                  <w:szCs w:val="19"/>
                </w:rPr>
                <w:id w:val="-35967092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4627871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67BBB78A"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4B681" w14:textId="2ECEC66B" w:rsidR="00E11EDF" w:rsidRPr="0074097B" w:rsidRDefault="00E33901" w:rsidP="00E33901">
            <w:pPr>
              <w:rPr>
                <w:rFonts w:ascii="Segoe UI Semilight" w:hAnsi="Segoe UI Semilight" w:cs="Segoe UI Semilight"/>
                <w:sz w:val="19"/>
                <w:szCs w:val="19"/>
              </w:rPr>
            </w:pPr>
            <w:r w:rsidRPr="0074097B">
              <w:rPr>
                <w:rFonts w:ascii="Segoe UI Semilight" w:hAnsi="Segoe UI Semilight" w:cs="Segoe UI Semilight"/>
                <w:sz w:val="19"/>
                <w:szCs w:val="19"/>
              </w:rPr>
              <w:t xml:space="preserve">Management </w:t>
            </w:r>
            <w:r w:rsidR="00EB10F0">
              <w:rPr>
                <w:rFonts w:ascii="Segoe UI Semilight" w:hAnsi="Segoe UI Semilight" w:cs="Segoe UI Semilight"/>
                <w:sz w:val="19"/>
                <w:szCs w:val="19"/>
              </w:rPr>
              <w:t>o</w:t>
            </w:r>
            <w:r w:rsidRPr="0074097B">
              <w:rPr>
                <w:rFonts w:ascii="Segoe UI Semilight" w:hAnsi="Segoe UI Semilight" w:cs="Segoe UI Semilight"/>
                <w:sz w:val="19"/>
                <w:szCs w:val="19"/>
              </w:rPr>
              <w:t xml:space="preserve">f </w:t>
            </w:r>
            <w:r>
              <w:rPr>
                <w:rFonts w:ascii="Segoe UI Semilight" w:hAnsi="Segoe UI Semilight" w:cs="Segoe UI Semilight"/>
                <w:sz w:val="19"/>
                <w:szCs w:val="19"/>
              </w:rPr>
              <w:t>a</w:t>
            </w:r>
            <w:r w:rsidRPr="0074097B">
              <w:rPr>
                <w:rFonts w:ascii="Segoe UI Semilight" w:hAnsi="Segoe UI Semilight" w:cs="Segoe UI Semilight"/>
                <w:sz w:val="19"/>
                <w:szCs w:val="19"/>
              </w:rPr>
              <w:t xml:space="preserve"> Contemporary Dental Practice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BA4B5A" w14:textId="2D822FB5" w:rsidR="00E11EDF" w:rsidRPr="007A2BDC" w:rsidRDefault="000916E1" w:rsidP="00E11EDF">
            <w:pPr>
              <w:jc w:val="center"/>
              <w:rPr>
                <w:bCs/>
                <w:color w:val="000000"/>
              </w:rPr>
            </w:pPr>
            <w:sdt>
              <w:sdtPr>
                <w:rPr>
                  <w:rFonts w:ascii="Segoe UI Semilight" w:hAnsi="Segoe UI Semilight" w:cs="Segoe UI Semilight"/>
                  <w:sz w:val="19"/>
                  <w:szCs w:val="19"/>
                </w:rPr>
                <w:id w:val="631288559"/>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38943931"/>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E9A963" w14:textId="5718CE99" w:rsidR="00E11EDF" w:rsidRPr="007A2BDC" w:rsidRDefault="000916E1" w:rsidP="00E11EDF">
            <w:pPr>
              <w:jc w:val="center"/>
              <w:rPr>
                <w:bCs/>
                <w:color w:val="000000"/>
              </w:rPr>
            </w:pPr>
            <w:sdt>
              <w:sdtPr>
                <w:rPr>
                  <w:rFonts w:ascii="Segoe UI Semilight" w:hAnsi="Segoe UI Semilight" w:cs="Segoe UI Semilight"/>
                  <w:sz w:val="19"/>
                  <w:szCs w:val="19"/>
                </w:rPr>
                <w:id w:val="-6903732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4831557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14382C" w14:textId="45314A51" w:rsidR="00E11EDF" w:rsidRPr="007A2BDC" w:rsidRDefault="000916E1" w:rsidP="00E11EDF">
            <w:pPr>
              <w:jc w:val="center"/>
              <w:rPr>
                <w:bCs/>
                <w:color w:val="000000"/>
              </w:rPr>
            </w:pPr>
            <w:sdt>
              <w:sdtPr>
                <w:rPr>
                  <w:rFonts w:ascii="Segoe UI Semilight" w:hAnsi="Segoe UI Semilight" w:cs="Segoe UI Semilight"/>
                  <w:sz w:val="19"/>
                  <w:szCs w:val="19"/>
                </w:rPr>
                <w:id w:val="-7321486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840766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D5EFC2D"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7D14E2" w14:textId="60F4FD88" w:rsidR="00E11EDF" w:rsidRPr="00E33901" w:rsidRDefault="00E33901" w:rsidP="00E33901">
            <w:pPr>
              <w:rPr>
                <w:rFonts w:ascii="Segoe UI Semilight" w:hAnsi="Segoe UI Semilight" w:cs="Segoe UI Semilight"/>
                <w:sz w:val="19"/>
                <w:szCs w:val="19"/>
              </w:rPr>
            </w:pPr>
            <w:r w:rsidRPr="00E33901">
              <w:rPr>
                <w:rFonts w:ascii="Segoe UI Semilight" w:hAnsi="Segoe UI Semilight" w:cs="Segoe UI Semilight"/>
                <w:sz w:val="19"/>
                <w:szCs w:val="19"/>
              </w:rPr>
              <w:t xml:space="preserve">Individuals </w:t>
            </w:r>
            <w:r w:rsidR="00EB10F0">
              <w:rPr>
                <w:rFonts w:ascii="Segoe UI Semilight" w:hAnsi="Segoe UI Semilight" w:cs="Segoe UI Semilight"/>
                <w:sz w:val="19"/>
                <w:szCs w:val="19"/>
              </w:rPr>
              <w:t>w</w:t>
            </w:r>
            <w:r w:rsidRPr="00E33901">
              <w:rPr>
                <w:rFonts w:ascii="Segoe UI Semilight" w:hAnsi="Segoe UI Semilight" w:cs="Segoe UI Semilight"/>
                <w:sz w:val="19"/>
                <w:szCs w:val="19"/>
              </w:rPr>
              <w:t>ith Special Health Care Needs</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96DD39" w14:textId="628331E5" w:rsidR="00E11EDF" w:rsidRPr="007A2BDC" w:rsidRDefault="000916E1" w:rsidP="00E11EDF">
            <w:pPr>
              <w:jc w:val="center"/>
              <w:rPr>
                <w:bCs/>
                <w:color w:val="000000"/>
              </w:rPr>
            </w:pPr>
            <w:sdt>
              <w:sdtPr>
                <w:rPr>
                  <w:rFonts w:ascii="Segoe UI Semilight" w:hAnsi="Segoe UI Semilight" w:cs="Segoe UI Semilight"/>
                  <w:sz w:val="19"/>
                  <w:szCs w:val="19"/>
                </w:rPr>
                <w:id w:val="-160248729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3356205"/>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B1933F" w14:textId="6F5B37B3" w:rsidR="00E11EDF" w:rsidRPr="007A2BDC" w:rsidRDefault="000916E1" w:rsidP="00E11EDF">
            <w:pPr>
              <w:jc w:val="center"/>
              <w:rPr>
                <w:bCs/>
                <w:color w:val="000000"/>
              </w:rPr>
            </w:pPr>
            <w:sdt>
              <w:sdtPr>
                <w:rPr>
                  <w:rFonts w:ascii="Segoe UI Semilight" w:hAnsi="Segoe UI Semilight" w:cs="Segoe UI Semilight"/>
                  <w:sz w:val="19"/>
                  <w:szCs w:val="19"/>
                </w:rPr>
                <w:id w:val="150454734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06881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6AB2EC" w14:textId="013CF11F" w:rsidR="00E11EDF" w:rsidRPr="007A2BDC" w:rsidRDefault="000916E1" w:rsidP="00E11EDF">
            <w:pPr>
              <w:jc w:val="center"/>
              <w:rPr>
                <w:bCs/>
                <w:color w:val="000000"/>
              </w:rPr>
            </w:pPr>
            <w:sdt>
              <w:sdtPr>
                <w:rPr>
                  <w:rFonts w:ascii="Segoe UI Semilight" w:hAnsi="Segoe UI Semilight" w:cs="Segoe UI Semilight"/>
                  <w:sz w:val="19"/>
                  <w:szCs w:val="19"/>
                </w:rPr>
                <w:id w:val="74338478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6251524"/>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03D81492"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FD0851" w14:textId="4E62CF76" w:rsidR="00E11EDF" w:rsidRPr="00007964" w:rsidRDefault="00E33901" w:rsidP="00E33901">
            <w:pPr>
              <w:rPr>
                <w:rFonts w:ascii="Segoe UI Semilight" w:hAnsi="Segoe UI Semilight" w:cs="Segoe UI Semilight"/>
                <w:sz w:val="19"/>
                <w:szCs w:val="19"/>
                <w:lang w:val="en-AU"/>
              </w:rPr>
            </w:pPr>
            <w:r w:rsidRPr="00E33901">
              <w:rPr>
                <w:rFonts w:ascii="Segoe UI Semilight" w:hAnsi="Segoe UI Semilight" w:cs="Segoe UI Semilight"/>
                <w:sz w:val="19"/>
                <w:szCs w:val="19"/>
              </w:rPr>
              <w:t>Hospital Dentistry</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34C737" w14:textId="5DB204EB" w:rsidR="00E11EDF" w:rsidRPr="007A2BDC" w:rsidRDefault="000916E1" w:rsidP="00E11EDF">
            <w:pPr>
              <w:jc w:val="center"/>
              <w:rPr>
                <w:bCs/>
                <w:color w:val="000000"/>
              </w:rPr>
            </w:pPr>
            <w:sdt>
              <w:sdtPr>
                <w:rPr>
                  <w:rFonts w:ascii="Segoe UI Semilight" w:hAnsi="Segoe UI Semilight" w:cs="Segoe UI Semilight"/>
                  <w:sz w:val="19"/>
                  <w:szCs w:val="19"/>
                </w:rPr>
                <w:id w:val="-2054451244"/>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005000"/>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8CB873B" w14:textId="0FDDADBF" w:rsidR="00E11EDF" w:rsidRPr="007A2BDC" w:rsidRDefault="000916E1" w:rsidP="00E11EDF">
            <w:pPr>
              <w:jc w:val="center"/>
              <w:rPr>
                <w:bCs/>
                <w:color w:val="000000"/>
              </w:rPr>
            </w:pPr>
            <w:sdt>
              <w:sdtPr>
                <w:rPr>
                  <w:rFonts w:ascii="Segoe UI Semilight" w:hAnsi="Segoe UI Semilight" w:cs="Segoe UI Semilight"/>
                  <w:sz w:val="19"/>
                  <w:szCs w:val="19"/>
                </w:rPr>
                <w:id w:val="152304694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424140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0FE52F" w14:textId="7DBE8861" w:rsidR="00E11EDF" w:rsidRPr="007A2BDC" w:rsidRDefault="000916E1" w:rsidP="00E11EDF">
            <w:pPr>
              <w:jc w:val="center"/>
              <w:rPr>
                <w:bCs/>
                <w:color w:val="000000"/>
              </w:rPr>
            </w:pPr>
            <w:sdt>
              <w:sdtPr>
                <w:rPr>
                  <w:rFonts w:ascii="Segoe UI Semilight" w:hAnsi="Segoe UI Semilight" w:cs="Segoe UI Semilight"/>
                  <w:sz w:val="19"/>
                  <w:szCs w:val="19"/>
                </w:rPr>
                <w:id w:val="-1792583782"/>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4116261"/>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545B6252"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99C603" w14:textId="2A77BB8D" w:rsidR="00E11EDF" w:rsidRPr="00007964" w:rsidRDefault="00E33901" w:rsidP="00E33901">
            <w:pPr>
              <w:rPr>
                <w:rFonts w:ascii="Segoe UI Semilight" w:hAnsi="Segoe UI Semilight" w:cs="Segoe UI Semilight"/>
                <w:sz w:val="19"/>
                <w:szCs w:val="19"/>
                <w:lang w:val="en-AU"/>
              </w:rPr>
            </w:pPr>
            <w:r w:rsidRPr="00E33901">
              <w:rPr>
                <w:rFonts w:ascii="Segoe UI Semilight" w:hAnsi="Segoe UI Semilight" w:cs="Segoe UI Semilight"/>
                <w:sz w:val="19"/>
                <w:szCs w:val="19"/>
              </w:rPr>
              <w:t>Pediatric Medicine</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4E1192" w14:textId="49C61850" w:rsidR="00E11EDF" w:rsidRPr="007A2BDC" w:rsidRDefault="000916E1" w:rsidP="00E11EDF">
            <w:pPr>
              <w:jc w:val="center"/>
              <w:rPr>
                <w:bCs/>
                <w:color w:val="000000"/>
              </w:rPr>
            </w:pPr>
            <w:sdt>
              <w:sdtPr>
                <w:rPr>
                  <w:rFonts w:ascii="Segoe UI Semilight" w:hAnsi="Segoe UI Semilight" w:cs="Segoe UI Semilight"/>
                  <w:sz w:val="19"/>
                  <w:szCs w:val="19"/>
                </w:rPr>
                <w:id w:val="849139352"/>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8632804"/>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04D586" w14:textId="02182243" w:rsidR="00E11EDF" w:rsidRPr="007A2BDC" w:rsidRDefault="000916E1" w:rsidP="00E11EDF">
            <w:pPr>
              <w:jc w:val="center"/>
              <w:rPr>
                <w:bCs/>
                <w:color w:val="000000"/>
              </w:rPr>
            </w:pPr>
            <w:sdt>
              <w:sdtPr>
                <w:rPr>
                  <w:rFonts w:ascii="Segoe UI Semilight" w:hAnsi="Segoe UI Semilight" w:cs="Segoe UI Semilight"/>
                  <w:sz w:val="19"/>
                  <w:szCs w:val="19"/>
                </w:rPr>
                <w:id w:val="-173539410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91494895"/>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803418" w14:textId="6B9EE99A" w:rsidR="00E11EDF" w:rsidRPr="007A2BDC" w:rsidRDefault="000916E1" w:rsidP="00E11EDF">
            <w:pPr>
              <w:jc w:val="center"/>
              <w:rPr>
                <w:bCs/>
                <w:color w:val="000000"/>
              </w:rPr>
            </w:pPr>
            <w:sdt>
              <w:sdtPr>
                <w:rPr>
                  <w:rFonts w:ascii="Segoe UI Semilight" w:hAnsi="Segoe UI Semilight" w:cs="Segoe UI Semilight"/>
                  <w:sz w:val="19"/>
                  <w:szCs w:val="19"/>
                </w:rPr>
                <w:id w:val="1313601139"/>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7958317"/>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14652F2B" w14:textId="77777777" w:rsidTr="0061172C">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D7C951" w14:textId="1AF40766" w:rsidR="00E11EDF" w:rsidRPr="00007964" w:rsidRDefault="00E33901" w:rsidP="00E33901">
            <w:pPr>
              <w:rPr>
                <w:rFonts w:ascii="Segoe UI Semilight" w:hAnsi="Segoe UI Semilight" w:cs="Segoe UI Semilight"/>
                <w:sz w:val="19"/>
                <w:szCs w:val="19"/>
                <w:lang w:val="en-AU"/>
              </w:rPr>
            </w:pPr>
            <w:r w:rsidRPr="00E33901">
              <w:rPr>
                <w:rFonts w:ascii="Segoe UI Semilight" w:hAnsi="Segoe UI Semilight" w:cs="Segoe UI Semilight"/>
                <w:sz w:val="19"/>
                <w:szCs w:val="19"/>
              </w:rPr>
              <w:lastRenderedPageBreak/>
              <w:t>Advocacy And Education</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5306FD" w14:textId="4244C510" w:rsidR="00E11EDF" w:rsidRPr="007A2BDC" w:rsidRDefault="000916E1" w:rsidP="00E11EDF">
            <w:pPr>
              <w:jc w:val="center"/>
              <w:rPr>
                <w:bCs/>
                <w:color w:val="000000"/>
              </w:rPr>
            </w:pPr>
            <w:sdt>
              <w:sdtPr>
                <w:rPr>
                  <w:rFonts w:ascii="Segoe UI Semilight" w:hAnsi="Segoe UI Semilight" w:cs="Segoe UI Semilight"/>
                  <w:sz w:val="19"/>
                  <w:szCs w:val="19"/>
                </w:rPr>
                <w:id w:val="1824012686"/>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21909035"/>
                <w14:checkbox>
                  <w14:checked w14:val="0"/>
                  <w14:checkedState w14:val="2612" w14:font="MS Gothic"/>
                  <w14:uncheckedState w14:val="2610" w14:font="MS Gothic"/>
                </w14:checkbox>
              </w:sdtPr>
              <w:sdtEndPr/>
              <w:sdtContent>
                <w:r w:rsidR="00E11EDF" w:rsidRPr="00523EB2">
                  <w:rPr>
                    <w:rFonts w:ascii="MS Gothic" w:eastAsia="MS Gothic" w:hAnsi="MS Gothic" w:cs="Segoe UI Semilight" w:hint="eastAsia"/>
                    <w:sz w:val="19"/>
                    <w:szCs w:val="19"/>
                  </w:rPr>
                  <w:t>☐</w:t>
                </w:r>
              </w:sdtContent>
            </w:sdt>
            <w:r w:rsidR="00E11EDF" w:rsidRPr="00523EB2">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3FD43A" w14:textId="508A4DCB" w:rsidR="00E11EDF" w:rsidRPr="007A2BDC" w:rsidRDefault="000916E1" w:rsidP="00E11EDF">
            <w:pPr>
              <w:jc w:val="center"/>
              <w:rPr>
                <w:bCs/>
                <w:color w:val="000000"/>
              </w:rPr>
            </w:pPr>
            <w:sdt>
              <w:sdtPr>
                <w:rPr>
                  <w:rFonts w:ascii="Segoe UI Semilight" w:hAnsi="Segoe UI Semilight" w:cs="Segoe UI Semilight"/>
                  <w:sz w:val="19"/>
                  <w:szCs w:val="19"/>
                </w:rPr>
                <w:id w:val="1237288490"/>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38734556"/>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BD9760" w14:textId="3FAFFC6D" w:rsidR="00E11EDF" w:rsidRPr="007A2BDC" w:rsidRDefault="000916E1" w:rsidP="00E11EDF">
            <w:pPr>
              <w:jc w:val="center"/>
              <w:rPr>
                <w:bCs/>
                <w:color w:val="000000"/>
              </w:rPr>
            </w:pPr>
            <w:sdt>
              <w:sdtPr>
                <w:rPr>
                  <w:rFonts w:ascii="Segoe UI Semilight" w:hAnsi="Segoe UI Semilight" w:cs="Segoe UI Semilight"/>
                  <w:sz w:val="19"/>
                  <w:szCs w:val="19"/>
                </w:rPr>
                <w:id w:val="-234781584"/>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85338173"/>
                <w14:checkbox>
                  <w14:checked w14:val="0"/>
                  <w14:checkedState w14:val="2612" w14:font="MS Gothic"/>
                  <w14:uncheckedState w14:val="2610" w14:font="MS Gothic"/>
                </w14:checkbox>
              </w:sdtPr>
              <w:sdtEndPr/>
              <w:sdtContent>
                <w:r w:rsidR="00E11EDF" w:rsidRPr="003F6F73">
                  <w:rPr>
                    <w:rFonts w:ascii="MS Gothic" w:eastAsia="MS Gothic" w:hAnsi="MS Gothic" w:cs="Segoe UI Semilight" w:hint="eastAsia"/>
                    <w:sz w:val="19"/>
                    <w:szCs w:val="19"/>
                  </w:rPr>
                  <w:t>☐</w:t>
                </w:r>
              </w:sdtContent>
            </w:sdt>
            <w:r w:rsidR="00E11EDF" w:rsidRPr="003F6F73">
              <w:rPr>
                <w:rFonts w:ascii="Segoe UI Semilight" w:hAnsi="Segoe UI Semilight" w:cs="Segoe UI Semilight"/>
                <w:sz w:val="19"/>
                <w:szCs w:val="19"/>
              </w:rPr>
              <w:t xml:space="preserve">  No</w:t>
            </w:r>
          </w:p>
        </w:tc>
      </w:tr>
      <w:tr w:rsidR="00E11EDF" w:rsidRPr="0050774B" w14:paraId="16C71B24" w14:textId="77777777" w:rsidTr="00781FEA">
        <w:trPr>
          <w:trHeight w:val="115"/>
        </w:trPr>
        <w:tc>
          <w:tcPr>
            <w:tcW w:w="12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CF50AD" w14:textId="77777777" w:rsidR="00E11EDF" w:rsidRPr="00007964" w:rsidRDefault="00E11EDF" w:rsidP="00E11EDF">
            <w:pPr>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Outpatient/Ambulatory setting</w:t>
            </w:r>
          </w:p>
        </w:tc>
        <w:tc>
          <w:tcPr>
            <w:tcW w:w="12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56BE57" w14:textId="5035E8A5" w:rsidR="00E11EDF" w:rsidRPr="007A2BDC" w:rsidRDefault="000916E1" w:rsidP="00E11EDF">
            <w:pPr>
              <w:jc w:val="center"/>
              <w:rPr>
                <w:bCs/>
                <w:color w:val="000000"/>
              </w:rPr>
            </w:pPr>
            <w:sdt>
              <w:sdtPr>
                <w:rPr>
                  <w:rFonts w:ascii="Segoe UI Semilight" w:hAnsi="Segoe UI Semilight" w:cs="Segoe UI Semilight"/>
                  <w:sz w:val="19"/>
                  <w:szCs w:val="19"/>
                </w:rPr>
                <w:id w:val="-1632236688"/>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8297470"/>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No</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ED0B9A4" w14:textId="04B7F875" w:rsidR="00E11EDF" w:rsidRPr="007A2BDC" w:rsidRDefault="000916E1" w:rsidP="00E11EDF">
            <w:pPr>
              <w:jc w:val="center"/>
              <w:rPr>
                <w:bCs/>
                <w:color w:val="000000"/>
              </w:rPr>
            </w:pPr>
            <w:sdt>
              <w:sdtPr>
                <w:rPr>
                  <w:rFonts w:ascii="Segoe UI Semilight" w:hAnsi="Segoe UI Semilight" w:cs="Segoe UI Semilight"/>
                  <w:sz w:val="19"/>
                  <w:szCs w:val="19"/>
                </w:rPr>
                <w:id w:val="-1526479549"/>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6770171"/>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No</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6E9E99" w14:textId="286536A2" w:rsidR="00E11EDF" w:rsidRPr="007A2BDC" w:rsidRDefault="000916E1" w:rsidP="00E11EDF">
            <w:pPr>
              <w:jc w:val="center"/>
              <w:rPr>
                <w:bCs/>
                <w:color w:val="000000"/>
              </w:rPr>
            </w:pPr>
            <w:sdt>
              <w:sdtPr>
                <w:rPr>
                  <w:rFonts w:ascii="Segoe UI Semilight" w:hAnsi="Segoe UI Semilight" w:cs="Segoe UI Semilight"/>
                  <w:sz w:val="19"/>
                  <w:szCs w:val="19"/>
                </w:rPr>
                <w:id w:val="-1857496225"/>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10465555"/>
                <w14:checkbox>
                  <w14:checked w14:val="0"/>
                  <w14:checkedState w14:val="2612" w14:font="MS Gothic"/>
                  <w14:uncheckedState w14:val="2610" w14:font="MS Gothic"/>
                </w14:checkbox>
              </w:sdtPr>
              <w:sdtEndPr/>
              <w:sdtContent>
                <w:r w:rsidR="00E11EDF" w:rsidRPr="00130DD5">
                  <w:rPr>
                    <w:rFonts w:ascii="MS Gothic" w:eastAsia="MS Gothic" w:hAnsi="MS Gothic" w:cs="Segoe UI Semilight" w:hint="eastAsia"/>
                    <w:sz w:val="19"/>
                    <w:szCs w:val="19"/>
                  </w:rPr>
                  <w:t>☐</w:t>
                </w:r>
              </w:sdtContent>
            </w:sdt>
            <w:r w:rsidR="00E11EDF" w:rsidRPr="00130DD5">
              <w:rPr>
                <w:rFonts w:ascii="Segoe UI Semilight" w:hAnsi="Segoe UI Semilight" w:cs="Segoe UI Semilight"/>
                <w:sz w:val="19"/>
                <w:szCs w:val="19"/>
              </w:rPr>
              <w:t xml:space="preserve">  No</w:t>
            </w:r>
          </w:p>
        </w:tc>
      </w:tr>
      <w:tr w:rsidR="00007964" w:rsidRPr="0050774B" w14:paraId="39C9D8F7" w14:textId="77777777" w:rsidTr="00007964">
        <w:trPr>
          <w:trHeight w:val="19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79D102" w14:textId="6E2BC2CB" w:rsidR="00007964" w:rsidRPr="00007964" w:rsidRDefault="00007964" w:rsidP="00C3753F">
            <w:pPr>
              <w:pStyle w:val="ListParagraph"/>
              <w:numPr>
                <w:ilvl w:val="0"/>
                <w:numId w:val="8"/>
              </w:numPr>
              <w:spacing w:after="0" w:line="240" w:lineRule="auto"/>
              <w:ind w:left="344"/>
              <w:jc w:val="both"/>
              <w:rPr>
                <w:rFonts w:ascii="Segoe UI Semilight" w:hAnsi="Segoe UI Semilight" w:cs="Segoe UI Semilight"/>
                <w:sz w:val="19"/>
                <w:szCs w:val="19"/>
                <w:lang w:val="en-AU"/>
              </w:rPr>
            </w:pPr>
            <w:r w:rsidRPr="00007964">
              <w:rPr>
                <w:rFonts w:ascii="Segoe UI Semilight" w:hAnsi="Segoe UI Semilight" w:cs="Segoe UI Semilight"/>
                <w:sz w:val="19"/>
                <w:szCs w:val="19"/>
                <w:lang w:val="en-AU"/>
              </w:rPr>
              <w:t>Describe how the e</w:t>
            </w:r>
            <w:r w:rsidR="00076949">
              <w:rPr>
                <w:rFonts w:ascii="Segoe UI Semilight" w:hAnsi="Segoe UI Semilight" w:cs="Segoe UI Semilight"/>
                <w:sz w:val="19"/>
                <w:szCs w:val="19"/>
                <w:lang w:val="en-AU"/>
              </w:rPr>
              <w:t>ducational program is structured</w:t>
            </w:r>
            <w:r w:rsidRPr="00007964">
              <w:rPr>
                <w:rFonts w:ascii="Segoe UI Semilight" w:hAnsi="Segoe UI Semilight" w:cs="Segoe UI Semilight"/>
                <w:sz w:val="19"/>
                <w:szCs w:val="19"/>
                <w:lang w:val="en-AU"/>
              </w:rPr>
              <w:t xml:space="preserve"> to allow residents to have clinical experiences in all of the </w:t>
            </w:r>
            <w:r w:rsidR="00E33901">
              <w:rPr>
                <w:rFonts w:ascii="Segoe UI Semilight" w:hAnsi="Segoe UI Semilight" w:cs="Segoe UI Semilight"/>
                <w:sz w:val="19"/>
                <w:szCs w:val="19"/>
                <w:lang w:val="en-AU"/>
              </w:rPr>
              <w:t>pediatric dentistry clinical domains</w:t>
            </w:r>
            <w:r w:rsidRPr="00007964">
              <w:rPr>
                <w:rFonts w:ascii="Segoe UI Semilight" w:hAnsi="Segoe UI Semilight" w:cs="Segoe UI Semilight"/>
                <w:sz w:val="19"/>
                <w:szCs w:val="19"/>
                <w:lang w:val="en-AU"/>
              </w:rPr>
              <w:t>? (Limit 500 words)</w:t>
            </w:r>
            <w:r>
              <w:rPr>
                <w:rFonts w:ascii="Segoe UI Semilight" w:hAnsi="Segoe UI Semilight" w:cs="Segoe UI Semilight"/>
                <w:sz w:val="19"/>
                <w:szCs w:val="19"/>
                <w:lang w:val="en-AU"/>
              </w:rPr>
              <w:t>.</w:t>
            </w:r>
          </w:p>
          <w:sdt>
            <w:sdtPr>
              <w:rPr>
                <w:rFonts w:ascii="Segoe UI Semilight" w:eastAsiaTheme="minorEastAsia" w:hAnsi="Segoe UI Semilight" w:cs="Segoe UI Semilight"/>
                <w:sz w:val="19"/>
                <w:szCs w:val="19"/>
                <w:lang w:val="en-AU"/>
              </w:rPr>
              <w:id w:val="1418219095"/>
              <w:placeholder>
                <w:docPart w:val="DefaultPlaceholder_-1854013440"/>
              </w:placeholder>
              <w:showingPlcHdr/>
              <w:text/>
            </w:sdtPr>
            <w:sdtEndPr/>
            <w:sdtContent>
              <w:p w14:paraId="5F5422D9" w14:textId="77777777" w:rsidR="00007964" w:rsidRPr="00B15C15" w:rsidRDefault="00007964" w:rsidP="00C3753F">
                <w:pPr>
                  <w:spacing w:after="200" w:line="276" w:lineRule="auto"/>
                  <w:jc w:val="both"/>
                  <w:rPr>
                    <w:rFonts w:ascii="Segoe UI Semilight" w:eastAsiaTheme="minorEastAsia" w:hAnsi="Segoe UI Semilight" w:cs="Segoe UI Semilight"/>
                    <w:sz w:val="19"/>
                    <w:szCs w:val="19"/>
                    <w:lang w:val="en-AU"/>
                  </w:rPr>
                </w:pPr>
                <w:r w:rsidRPr="00B249BA">
                  <w:rPr>
                    <w:rStyle w:val="PlaceholderText"/>
                  </w:rPr>
                  <w:t>Click or tap here to enter text.</w:t>
                </w:r>
              </w:p>
            </w:sdtContent>
          </w:sdt>
        </w:tc>
      </w:tr>
      <w:tr w:rsidR="00AA546E" w:rsidRPr="0050774B" w14:paraId="2B9BDF3C" w14:textId="77777777" w:rsidTr="00AA546E">
        <w:trPr>
          <w:trHeight w:val="723"/>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95586C" w14:textId="7EFA9F5B" w:rsidR="00AA546E" w:rsidRPr="00007964" w:rsidRDefault="00AA546E" w:rsidP="00C3753F">
            <w:pPr>
              <w:pStyle w:val="ListParagraph"/>
              <w:numPr>
                <w:ilvl w:val="0"/>
                <w:numId w:val="8"/>
              </w:numPr>
              <w:spacing w:after="200" w:line="276" w:lineRule="auto"/>
              <w:ind w:left="344"/>
              <w:jc w:val="both"/>
              <w:rPr>
                <w:rFonts w:ascii="Segoe UI Semilight" w:eastAsiaTheme="minorEastAsia" w:hAnsi="Segoe UI Semilight" w:cs="Segoe UI Semilight"/>
                <w:sz w:val="19"/>
                <w:szCs w:val="19"/>
                <w:lang w:val="en-AU"/>
              </w:rPr>
            </w:pPr>
            <w:r w:rsidRPr="00007964">
              <w:rPr>
                <w:rFonts w:ascii="Segoe UI Semilight" w:hAnsi="Segoe UI Semilight" w:cs="Segoe UI Semilight"/>
                <w:sz w:val="19"/>
                <w:szCs w:val="19"/>
                <w:lang w:val="en-AU"/>
              </w:rPr>
              <w:t xml:space="preserve">Do all </w:t>
            </w:r>
            <w:r w:rsidR="00FA628A">
              <w:rPr>
                <w:rFonts w:ascii="Segoe UI Semilight" w:hAnsi="Segoe UI Semilight" w:cs="Segoe UI Semilight"/>
                <w:sz w:val="19"/>
                <w:szCs w:val="19"/>
                <w:lang w:val="en-AU"/>
              </w:rPr>
              <w:t xml:space="preserve">required </w:t>
            </w:r>
            <w:r w:rsidRPr="00007964">
              <w:rPr>
                <w:rFonts w:ascii="Segoe UI Semilight" w:hAnsi="Segoe UI Semilight" w:cs="Segoe UI Semilight"/>
                <w:sz w:val="19"/>
                <w:szCs w:val="19"/>
                <w:lang w:val="en-AU"/>
              </w:rPr>
              <w:t xml:space="preserve">rotations have clearly defined written rotation-specific goals and objectives utilizing the </w:t>
            </w:r>
            <w:r w:rsidR="00087283">
              <w:rPr>
                <w:rFonts w:ascii="Segoe UI Semilight" w:hAnsi="Segoe UI Semilight" w:cs="Segoe UI Semilight"/>
                <w:sz w:val="19"/>
                <w:szCs w:val="19"/>
                <w:lang w:val="en-AU"/>
              </w:rPr>
              <w:t>NIHS</w:t>
            </w:r>
            <w:r w:rsidRPr="00007964">
              <w:rPr>
                <w:rFonts w:ascii="Segoe UI Semilight" w:hAnsi="Segoe UI Semilight" w:cs="Segoe UI Semilight"/>
                <w:sz w:val="19"/>
                <w:szCs w:val="19"/>
                <w:lang w:val="en-AU"/>
              </w:rPr>
              <w:t xml:space="preserve"> competencies?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6DCECB" w14:textId="43267B86" w:rsidR="00AA546E" w:rsidRPr="00B03711" w:rsidRDefault="000916E1"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81103334"/>
                <w14:checkbox>
                  <w14:checked w14:val="0"/>
                  <w14:checkedState w14:val="2612" w14:font="MS Gothic"/>
                  <w14:uncheckedState w14:val="2610" w14:font="MS Gothic"/>
                </w14:checkbox>
              </w:sdtPr>
              <w:sdtEndPr/>
              <w:sdtContent>
                <w:r w:rsidR="00FA628A">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33E5A" w14:textId="77777777" w:rsidR="00AA546E"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0767137"/>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FA628A" w:rsidRPr="0050774B" w14:paraId="67C340D6" w14:textId="77777777" w:rsidTr="00D85854">
        <w:trPr>
          <w:trHeight w:val="486"/>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91868" w14:textId="0463B385" w:rsidR="00FA628A" w:rsidRPr="00FA628A" w:rsidRDefault="00FA628A" w:rsidP="00FA628A">
            <w:pPr>
              <w:spacing w:after="200" w:line="276" w:lineRule="auto"/>
              <w:ind w:left="-16"/>
              <w:jc w:val="both"/>
              <w:rPr>
                <w:rFonts w:ascii="Segoe UI Semilight" w:hAnsi="Segoe UI Semilight" w:cs="Segoe UI Semilight"/>
                <w:sz w:val="19"/>
                <w:szCs w:val="19"/>
                <w:lang w:val="en-AU"/>
              </w:rPr>
            </w:pPr>
            <w:r w:rsidRPr="00FA628A">
              <w:rPr>
                <w:rFonts w:ascii="Segoe UI Semilight" w:hAnsi="Segoe UI Semilight" w:cs="Segoe UI Semilight"/>
                <w:sz w:val="19"/>
                <w:szCs w:val="19"/>
              </w:rPr>
              <w:t>Anesthesiology Rotation</w:t>
            </w:r>
            <w:r w:rsidR="00D85854">
              <w:rPr>
                <w:rFonts w:ascii="Segoe UI Semilight" w:hAnsi="Segoe UI Semilight" w:cs="Segoe UI Semilight"/>
                <w:sz w:val="19"/>
                <w:szCs w:val="19"/>
              </w:rPr>
              <w:t xml:space="preserve"> (4 weeks)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8A53E7" w14:textId="2965AB5F"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721589769"/>
                <w14:checkbox>
                  <w14:checked w14:val="0"/>
                  <w14:checkedState w14:val="2612" w14:font="MS Gothic"/>
                  <w14:uncheckedState w14:val="2610" w14:font="MS Gothic"/>
                </w14:checkbox>
              </w:sdtPr>
              <w:sdtEndPr/>
              <w:sdtContent>
                <w:r w:rsidR="00FA628A" w:rsidRPr="0047742B">
                  <w:rPr>
                    <w:rFonts w:ascii="MS Gothic" w:eastAsia="MS Gothic" w:hAnsi="MS Gothic" w:cs="Segoe UI Semilight" w:hint="eastAsia"/>
                    <w:sz w:val="19"/>
                    <w:szCs w:val="19"/>
                  </w:rPr>
                  <w:t>☐</w:t>
                </w:r>
              </w:sdtContent>
            </w:sdt>
            <w:r w:rsidR="00FA628A" w:rsidRPr="0047742B">
              <w:rPr>
                <w:rFonts w:ascii="Segoe UI Semilight" w:hAnsi="Segoe UI Semilight" w:cs="Segoe UI Semilight"/>
                <w:sz w:val="19"/>
                <w:szCs w:val="19"/>
              </w:rPr>
              <w:t xml:space="preserve">  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C1A426" w14:textId="5EDA30FD"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11267236"/>
                <w14:checkbox>
                  <w14:checked w14:val="0"/>
                  <w14:checkedState w14:val="2612" w14:font="MS Gothic"/>
                  <w14:uncheckedState w14:val="2610" w14:font="MS Gothic"/>
                </w14:checkbox>
              </w:sdtPr>
              <w:sdtEndPr/>
              <w:sdtContent>
                <w:r w:rsidR="00FA628A" w:rsidRPr="003D0571">
                  <w:rPr>
                    <w:rFonts w:ascii="MS Gothic" w:eastAsia="MS Gothic" w:hAnsi="MS Gothic" w:cs="Segoe UI Semilight" w:hint="eastAsia"/>
                    <w:sz w:val="19"/>
                    <w:szCs w:val="19"/>
                  </w:rPr>
                  <w:t>☐</w:t>
                </w:r>
              </w:sdtContent>
            </w:sdt>
            <w:r w:rsidR="00FA628A" w:rsidRPr="003D0571">
              <w:rPr>
                <w:rFonts w:ascii="Segoe UI Semilight" w:hAnsi="Segoe UI Semilight" w:cs="Segoe UI Semilight"/>
                <w:sz w:val="19"/>
                <w:szCs w:val="19"/>
              </w:rPr>
              <w:t xml:space="preserve">  No</w:t>
            </w:r>
          </w:p>
        </w:tc>
      </w:tr>
      <w:tr w:rsidR="00FA628A" w:rsidRPr="0050774B" w14:paraId="30E4E7B3" w14:textId="77777777" w:rsidTr="00D85854">
        <w:trPr>
          <w:trHeight w:val="408"/>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67773D" w14:textId="7B5E1723" w:rsidR="00FA628A" w:rsidRPr="00FA628A" w:rsidRDefault="00D85854" w:rsidP="00FA628A">
            <w:pPr>
              <w:spacing w:after="200" w:line="276" w:lineRule="auto"/>
              <w:ind w:left="-16"/>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Pediatric Medicine Rotation (2 weeks)</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5621EB" w14:textId="6BB2DCBC"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2027371231"/>
                <w14:checkbox>
                  <w14:checked w14:val="0"/>
                  <w14:checkedState w14:val="2612" w14:font="MS Gothic"/>
                  <w14:uncheckedState w14:val="2610" w14:font="MS Gothic"/>
                </w14:checkbox>
              </w:sdtPr>
              <w:sdtEndPr/>
              <w:sdtContent>
                <w:r w:rsidR="00FA628A" w:rsidRPr="0047742B">
                  <w:rPr>
                    <w:rFonts w:ascii="MS Gothic" w:eastAsia="MS Gothic" w:hAnsi="MS Gothic" w:cs="Segoe UI Semilight" w:hint="eastAsia"/>
                    <w:sz w:val="19"/>
                    <w:szCs w:val="19"/>
                  </w:rPr>
                  <w:t>☐</w:t>
                </w:r>
              </w:sdtContent>
            </w:sdt>
            <w:r w:rsidR="00FA628A" w:rsidRPr="0047742B">
              <w:rPr>
                <w:rFonts w:ascii="Segoe UI Semilight" w:hAnsi="Segoe UI Semilight" w:cs="Segoe UI Semilight"/>
                <w:sz w:val="19"/>
                <w:szCs w:val="19"/>
              </w:rPr>
              <w:t xml:space="preserve">  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02E82" w14:textId="141F5E78"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416560564"/>
                <w14:checkbox>
                  <w14:checked w14:val="0"/>
                  <w14:checkedState w14:val="2612" w14:font="MS Gothic"/>
                  <w14:uncheckedState w14:val="2610" w14:font="MS Gothic"/>
                </w14:checkbox>
              </w:sdtPr>
              <w:sdtEndPr/>
              <w:sdtContent>
                <w:r w:rsidR="00FA628A" w:rsidRPr="003D0571">
                  <w:rPr>
                    <w:rFonts w:ascii="MS Gothic" w:eastAsia="MS Gothic" w:hAnsi="MS Gothic" w:cs="Segoe UI Semilight" w:hint="eastAsia"/>
                    <w:sz w:val="19"/>
                    <w:szCs w:val="19"/>
                  </w:rPr>
                  <w:t>☐</w:t>
                </w:r>
              </w:sdtContent>
            </w:sdt>
            <w:r w:rsidR="00FA628A" w:rsidRPr="003D0571">
              <w:rPr>
                <w:rFonts w:ascii="Segoe UI Semilight" w:hAnsi="Segoe UI Semilight" w:cs="Segoe UI Semilight"/>
                <w:sz w:val="19"/>
                <w:szCs w:val="19"/>
              </w:rPr>
              <w:t xml:space="preserve">  No</w:t>
            </w:r>
          </w:p>
        </w:tc>
      </w:tr>
      <w:tr w:rsidR="00FA628A" w:rsidRPr="0050774B" w14:paraId="5DDD9EC0" w14:textId="77777777" w:rsidTr="00D85854">
        <w:trPr>
          <w:trHeight w:val="485"/>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8B5F6E" w14:textId="3AC359AC" w:rsidR="00FA628A" w:rsidRPr="003E288A" w:rsidRDefault="00D85854" w:rsidP="00D85854">
            <w:pPr>
              <w:spacing w:after="200" w:line="276" w:lineRule="auto"/>
              <w:ind w:left="-16"/>
              <w:jc w:val="both"/>
              <w:rPr>
                <w:rFonts w:ascii="Segoe UI Semilight" w:hAnsi="Segoe UI Semilight" w:cs="Segoe UI Semilight"/>
                <w:sz w:val="19"/>
                <w:szCs w:val="19"/>
                <w:highlight w:val="yellow"/>
                <w:lang w:val="en-AU"/>
              </w:rPr>
            </w:pPr>
            <w:r w:rsidRPr="0013063C">
              <w:rPr>
                <w:rFonts w:ascii="Segoe UI Semilight" w:hAnsi="Segoe UI Semilight" w:cs="Segoe UI Semilight"/>
                <w:sz w:val="19"/>
                <w:szCs w:val="19"/>
              </w:rPr>
              <w:t>Additional Emergency Hospital Experiences (</w:t>
            </w:r>
            <w:r w:rsidR="0013063C" w:rsidRPr="0013063C">
              <w:rPr>
                <w:rFonts w:ascii="Segoe UI Semilight" w:hAnsi="Segoe UI Semilight" w:cs="Segoe UI Semilight"/>
                <w:sz w:val="19"/>
                <w:szCs w:val="19"/>
              </w:rPr>
              <w:t>2 weeks</w:t>
            </w:r>
            <w:r w:rsidRPr="0013063C">
              <w:rPr>
                <w:rFonts w:ascii="Segoe UI Semilight" w:hAnsi="Segoe UI Semilight" w:cs="Segoe UI Semilight"/>
                <w:sz w:val="19"/>
                <w:szCs w:val="19"/>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D8F186" w14:textId="2BF0B737"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886016889"/>
                <w14:checkbox>
                  <w14:checked w14:val="0"/>
                  <w14:checkedState w14:val="2612" w14:font="MS Gothic"/>
                  <w14:uncheckedState w14:val="2610" w14:font="MS Gothic"/>
                </w14:checkbox>
              </w:sdtPr>
              <w:sdtEndPr/>
              <w:sdtContent>
                <w:r w:rsidR="00FA628A" w:rsidRPr="0047742B">
                  <w:rPr>
                    <w:rFonts w:ascii="MS Gothic" w:eastAsia="MS Gothic" w:hAnsi="MS Gothic" w:cs="Segoe UI Semilight" w:hint="eastAsia"/>
                    <w:sz w:val="19"/>
                    <w:szCs w:val="19"/>
                  </w:rPr>
                  <w:t>☐</w:t>
                </w:r>
              </w:sdtContent>
            </w:sdt>
            <w:r w:rsidR="00FA628A" w:rsidRPr="0047742B">
              <w:rPr>
                <w:rFonts w:ascii="Segoe UI Semilight" w:hAnsi="Segoe UI Semilight" w:cs="Segoe UI Semilight"/>
                <w:sz w:val="19"/>
                <w:szCs w:val="19"/>
              </w:rPr>
              <w:t xml:space="preserve">  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B69778" w14:textId="1EDF5B0D" w:rsidR="00FA628A" w:rsidRDefault="000916E1" w:rsidP="00FA628A">
            <w:pPr>
              <w:spacing w:after="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619655718"/>
                <w14:checkbox>
                  <w14:checked w14:val="0"/>
                  <w14:checkedState w14:val="2612" w14:font="MS Gothic"/>
                  <w14:uncheckedState w14:val="2610" w14:font="MS Gothic"/>
                </w14:checkbox>
              </w:sdtPr>
              <w:sdtEndPr/>
              <w:sdtContent>
                <w:r w:rsidR="00FA628A" w:rsidRPr="003D0571">
                  <w:rPr>
                    <w:rFonts w:ascii="MS Gothic" w:eastAsia="MS Gothic" w:hAnsi="MS Gothic" w:cs="Segoe UI Semilight" w:hint="eastAsia"/>
                    <w:sz w:val="19"/>
                    <w:szCs w:val="19"/>
                  </w:rPr>
                  <w:t>☐</w:t>
                </w:r>
              </w:sdtContent>
            </w:sdt>
            <w:r w:rsidR="00FA628A" w:rsidRPr="003D0571">
              <w:rPr>
                <w:rFonts w:ascii="Segoe UI Semilight" w:hAnsi="Segoe UI Semilight" w:cs="Segoe UI Semilight"/>
                <w:sz w:val="19"/>
                <w:szCs w:val="19"/>
              </w:rPr>
              <w:t xml:space="preserve">  No</w:t>
            </w:r>
          </w:p>
        </w:tc>
      </w:tr>
      <w:tr w:rsidR="009C62A6" w:rsidRPr="0050774B" w14:paraId="1C29D994" w14:textId="77777777" w:rsidTr="00266A58">
        <w:trPr>
          <w:trHeight w:val="41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FC0CA" w14:textId="77777777" w:rsidR="009C62A6" w:rsidRPr="00266A58" w:rsidRDefault="009C62A6" w:rsidP="009C62A6">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CE654965358546668197F4A3F1C8610E"/>
              </w:placeholder>
              <w:showingPlcHdr/>
              <w:text/>
            </w:sdtPr>
            <w:sdtEndPr/>
            <w:sdtContent>
              <w:p w14:paraId="5E23BD81" w14:textId="77777777" w:rsidR="009C62A6" w:rsidRPr="00B03711" w:rsidRDefault="009C62A6" w:rsidP="009C62A6">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9C62A6" w:rsidRPr="0050774B" w14:paraId="0F1B2479" w14:textId="77777777" w:rsidTr="00266A58">
        <w:trPr>
          <w:trHeight w:val="414"/>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8CC2D5" w14:textId="77777777" w:rsidR="009C62A6" w:rsidRPr="00266A58" w:rsidRDefault="009C62A6" w:rsidP="00B85F79">
            <w:pPr>
              <w:pStyle w:val="ListParagraph"/>
              <w:numPr>
                <w:ilvl w:val="0"/>
                <w:numId w:val="8"/>
              </w:numPr>
              <w:spacing w:after="0" w:line="240" w:lineRule="auto"/>
              <w:ind w:left="434"/>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t>Will residents demonstrate competence in performing the following procedures at completion of training?</w:t>
            </w:r>
          </w:p>
        </w:tc>
      </w:tr>
      <w:tr w:rsidR="00AA546E" w:rsidRPr="0050774B" w14:paraId="70B61CAF" w14:textId="77777777" w:rsidTr="00AA546E">
        <w:trPr>
          <w:trHeight w:val="450"/>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F52E730" w14:textId="395A39C2" w:rsidR="00AA546E" w:rsidRPr="00266A58" w:rsidRDefault="00E33901" w:rsidP="00B85F79">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Treatment under nitrous oxide analgesia</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A7BDCE0" w14:textId="77777777" w:rsidR="00AA546E" w:rsidRPr="00B03711" w:rsidRDefault="000916E1"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9688223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D55F4F" w14:textId="77777777" w:rsidR="00AA546E"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2003313"/>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14:paraId="22B6BAB6"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5774E41" w14:textId="6972317B" w:rsidR="00AA546E" w:rsidRPr="00266A58" w:rsidRDefault="00E33901" w:rsidP="00B85F79">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Treatment utilizing oral sedatives</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D01BDA7" w14:textId="77777777" w:rsidR="00AA546E" w:rsidRPr="00B03711" w:rsidRDefault="000916E1"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7707115"/>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6D55F52" w14:textId="77777777" w:rsidR="00AA546E"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62257688"/>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AA546E" w:rsidRPr="0050774B" w14:paraId="217E9608" w14:textId="77777777" w:rsidTr="00AA546E">
        <w:trPr>
          <w:trHeight w:val="449"/>
        </w:trPr>
        <w:tc>
          <w:tcPr>
            <w:tcW w:w="2502"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7259D80" w14:textId="1A02F3D3" w:rsidR="00AA546E" w:rsidRPr="00266A58" w:rsidRDefault="00E33901" w:rsidP="00B85F79">
            <w:pPr>
              <w:pStyle w:val="ListParagraph"/>
              <w:numPr>
                <w:ilvl w:val="0"/>
                <w:numId w:val="25"/>
              </w:numPr>
              <w:rPr>
                <w:rFonts w:ascii="Segoe UI Semilight" w:hAnsi="Segoe UI Semilight" w:cs="Segoe UI Semilight"/>
                <w:sz w:val="19"/>
                <w:szCs w:val="19"/>
                <w:lang w:val="en-AU"/>
              </w:rPr>
            </w:pPr>
            <w:r>
              <w:rPr>
                <w:rFonts w:ascii="Segoe UI Semilight" w:hAnsi="Segoe UI Semilight" w:cs="Segoe UI Semilight"/>
                <w:sz w:val="19"/>
                <w:szCs w:val="19"/>
                <w:lang w:val="en-AU"/>
              </w:rPr>
              <w:t>Treatment under general anesthesia</w:t>
            </w:r>
          </w:p>
        </w:tc>
        <w:tc>
          <w:tcPr>
            <w:tcW w:w="125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1818FB" w14:textId="77777777" w:rsidR="00AA546E" w:rsidRPr="00B03711" w:rsidRDefault="000916E1" w:rsidP="00AA546E">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74816671"/>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w:t>
            </w:r>
            <w:r w:rsidR="00AA546E">
              <w:rPr>
                <w:rFonts w:ascii="Segoe UI Semilight" w:hAnsi="Segoe UI Semilight" w:cs="Segoe UI Semilight"/>
                <w:sz w:val="19"/>
                <w:szCs w:val="19"/>
              </w:rPr>
              <w:t xml:space="preserve">Yes   </w:t>
            </w:r>
            <w:r w:rsidR="00AA546E"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C833B17" w14:textId="77777777" w:rsidR="00AA546E"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16071716"/>
                <w14:checkbox>
                  <w14:checked w14:val="0"/>
                  <w14:checkedState w14:val="2612" w14:font="MS Gothic"/>
                  <w14:uncheckedState w14:val="2610" w14:font="MS Gothic"/>
                </w14:checkbox>
              </w:sdtPr>
              <w:sdtEndPr/>
              <w:sdtContent>
                <w:r w:rsidR="00AA546E">
                  <w:rPr>
                    <w:rFonts w:ascii="MS Gothic" w:eastAsia="MS Gothic" w:hAnsi="MS Gothic" w:cs="Segoe UI Semilight" w:hint="eastAsia"/>
                    <w:sz w:val="19"/>
                    <w:szCs w:val="19"/>
                  </w:rPr>
                  <w:t>☐</w:t>
                </w:r>
              </w:sdtContent>
            </w:sdt>
            <w:r w:rsidR="00AA546E" w:rsidRPr="008E02B0">
              <w:rPr>
                <w:rFonts w:ascii="Segoe UI Semilight" w:hAnsi="Segoe UI Semilight" w:cs="Segoe UI Semilight"/>
                <w:sz w:val="19"/>
                <w:szCs w:val="19"/>
              </w:rPr>
              <w:t xml:space="preserve">  No</w:t>
            </w:r>
          </w:p>
        </w:tc>
      </w:tr>
      <w:tr w:rsidR="009C62A6" w:rsidRPr="0050774B" w14:paraId="105F00E1" w14:textId="77777777" w:rsidTr="007A0B73">
        <w:trPr>
          <w:trHeight w:val="449"/>
        </w:trPr>
        <w:tc>
          <w:tcPr>
            <w:tcW w:w="5000" w:type="pct"/>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2A7E815" w14:textId="77777777" w:rsidR="009C62A6" w:rsidRDefault="009C62A6" w:rsidP="009C62A6">
            <w:pP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37963785"/>
              <w:placeholder>
                <w:docPart w:val="CE654965358546668197F4A3F1C8610E"/>
              </w:placeholder>
              <w:showingPlcHdr/>
              <w:text/>
            </w:sdtPr>
            <w:sdtEndPr/>
            <w:sdtContent>
              <w:p w14:paraId="1E7F2FF1" w14:textId="77777777" w:rsidR="009C62A6" w:rsidRPr="008163DD" w:rsidRDefault="009C62A6" w:rsidP="009C62A6">
                <w:pPr>
                  <w:rPr>
                    <w:rFonts w:ascii="Segoe UI Semilight" w:hAnsi="Segoe UI Semilight" w:cs="Segoe UI Semilight"/>
                    <w:sz w:val="19"/>
                    <w:szCs w:val="19"/>
                  </w:rPr>
                </w:pPr>
                <w:r w:rsidRPr="00B249BA">
                  <w:rPr>
                    <w:rStyle w:val="PlaceholderText"/>
                  </w:rPr>
                  <w:t>Click or tap here to enter text.</w:t>
                </w:r>
              </w:p>
            </w:sdtContent>
          </w:sdt>
        </w:tc>
      </w:tr>
      <w:tr w:rsidR="009C62A6" w:rsidRPr="00261A03" w14:paraId="3858BC5B" w14:textId="77777777" w:rsidTr="007D3C9A">
        <w:trPr>
          <w:trHeight w:val="315"/>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DA5451A" w14:textId="77777777" w:rsidR="009C62A6" w:rsidRPr="001F2F0B" w:rsidRDefault="009C62A6" w:rsidP="009C62A6">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DF0DF4" w:rsidRPr="00B15C15" w14:paraId="7F23F124" w14:textId="77777777" w:rsidTr="00DF0DF4">
        <w:trPr>
          <w:trHeight w:val="620"/>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3EB498" w14:textId="77777777" w:rsidR="00DF0DF4" w:rsidRPr="001F2F0B" w:rsidRDefault="00DF0DF4" w:rsidP="00C3753F">
            <w:pPr>
              <w:pStyle w:val="ListParagraph"/>
              <w:numPr>
                <w:ilvl w:val="0"/>
                <w:numId w:val="10"/>
              </w:numPr>
              <w:spacing w:after="200" w:line="276" w:lineRule="auto"/>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Do all residents engage in a scholarly activity under faculty supervision?</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2F446" w14:textId="77777777" w:rsidR="00DF0DF4" w:rsidRPr="00B03711" w:rsidRDefault="000916E1" w:rsidP="00DF0DF4">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 xml:space="preserve">Yes   </w:t>
            </w:r>
            <w:r w:rsidR="00DF0DF4" w:rsidRPr="008E02B0">
              <w:rPr>
                <w:rFonts w:ascii="Segoe UI Semilight" w:hAnsi="Segoe UI Semilight" w:cs="Segoe UI Semilight"/>
                <w:sz w:val="19"/>
                <w:szCs w:val="19"/>
              </w:rPr>
              <w:t xml:space="preserve">  </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81FF16" w14:textId="77777777" w:rsidR="00DF0DF4" w:rsidRPr="00B03711" w:rsidRDefault="000916E1"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14:paraId="26FF669D"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E6DF8D" w14:textId="77777777" w:rsidR="009C62A6" w:rsidRDefault="009C62A6" w:rsidP="00C3753F">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197949A3B97C42708BF8CEFFEF59D050"/>
              </w:placeholder>
              <w:showingPlcHdr/>
              <w:text/>
            </w:sdtPr>
            <w:sdtEndPr/>
            <w:sdtContent>
              <w:p w14:paraId="541AE63C" w14:textId="77777777" w:rsidR="009C62A6" w:rsidRPr="001F2F0B"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5CC5CD91"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104E35" w14:textId="77777777" w:rsidR="009C62A6" w:rsidRDefault="009C62A6" w:rsidP="00C3753F">
            <w:pPr>
              <w:pStyle w:val="ListParagraph"/>
              <w:widowControl w:val="0"/>
              <w:numPr>
                <w:ilvl w:val="3"/>
                <w:numId w:val="7"/>
              </w:numPr>
              <w:spacing w:after="0" w:line="240" w:lineRule="auto"/>
              <w:ind w:left="704"/>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037974828"/>
              <w:placeholder>
                <w:docPart w:val="197949A3B97C42708BF8CEFFEF59D050"/>
              </w:placeholder>
              <w:showingPlcHdr/>
              <w:text/>
            </w:sdtPr>
            <w:sdtEndPr/>
            <w:sdtContent>
              <w:p w14:paraId="1F95116F" w14:textId="77777777" w:rsidR="009C62A6" w:rsidRPr="001F2F0B"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34CAA26C" w14:textId="77777777" w:rsidR="009C62A6" w:rsidRPr="001F2F0B" w:rsidRDefault="009C62A6" w:rsidP="00C3753F">
            <w:pPr>
              <w:jc w:val="both"/>
              <w:rPr>
                <w:rFonts w:ascii="Segoe UI Semilight" w:hAnsi="Segoe UI Semilight" w:cs="Segoe UI Semilight"/>
                <w:sz w:val="19"/>
                <w:szCs w:val="19"/>
                <w:lang w:val="en-AU"/>
              </w:rPr>
            </w:pPr>
          </w:p>
        </w:tc>
      </w:tr>
      <w:tr w:rsidR="009C62A6" w:rsidRPr="00B15C15" w14:paraId="198C98C8" w14:textId="77777777" w:rsidTr="00AE6F89">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6C26B1" w14:textId="77777777" w:rsidR="009C62A6" w:rsidRPr="001F2F0B" w:rsidRDefault="009C62A6" w:rsidP="00C3753F">
            <w:pPr>
              <w:pStyle w:val="ListParagraph"/>
              <w:widowControl w:val="0"/>
              <w:numPr>
                <w:ilvl w:val="3"/>
                <w:numId w:val="7"/>
              </w:numPr>
              <w:spacing w:after="0" w:line="240" w:lineRule="auto"/>
              <w:ind w:left="704"/>
              <w:jc w:val="both"/>
              <w:rPr>
                <w:rFonts w:cs="Arial"/>
              </w:rPr>
            </w:pPr>
            <w:r w:rsidRPr="001F2F0B">
              <w:rPr>
                <w:rFonts w:ascii="Segoe UI Semilight" w:hAnsi="Segoe UI Semilight" w:cs="Segoe UI Semilight"/>
                <w:sz w:val="19"/>
                <w:szCs w:val="19"/>
                <w:lang w:val="en-AU"/>
              </w:rPr>
              <w:t>Describe how resident research projects are evaluated.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985969079"/>
              <w:placeholder>
                <w:docPart w:val="197949A3B97C42708BF8CEFFEF59D050"/>
              </w:placeholder>
              <w:showingPlcHdr/>
              <w:text/>
            </w:sdtPr>
            <w:sdtEndPr/>
            <w:sdtContent>
              <w:p w14:paraId="6F15272B" w14:textId="77777777" w:rsidR="009C62A6" w:rsidRPr="001F2F0B"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1298FF52" w14:textId="77777777" w:rsidTr="007D3C9A">
        <w:trPr>
          <w:trHeight w:val="431"/>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CDE362" w14:textId="77777777" w:rsidR="009C62A6" w:rsidRPr="001F2F0B" w:rsidRDefault="009C62A6" w:rsidP="009C62A6">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9C62A6" w:rsidRPr="00B15C15" w14:paraId="78781E3C" w14:textId="77777777" w:rsidTr="001731B4">
        <w:trPr>
          <w:trHeight w:val="6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87A2AA" w14:textId="5E672BAE" w:rsidR="009C62A6" w:rsidRPr="00AE6F89" w:rsidRDefault="009C62A6" w:rsidP="00C3753F">
            <w:pPr>
              <w:numPr>
                <w:ilvl w:val="0"/>
                <w:numId w:val="11"/>
              </w:numPr>
              <w:tabs>
                <w:tab w:val="right" w:leader="dot" w:pos="10080"/>
              </w:tabs>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lastRenderedPageBreak/>
              <w:t xml:space="preserve">Are all residents working duties compliant with duty-hour </w:t>
            </w:r>
            <w:r w:rsidR="00914B51" w:rsidRPr="00AE6F89">
              <w:rPr>
                <w:rFonts w:ascii="Segoe UI Semilight" w:hAnsi="Segoe UI Semilight" w:cs="Segoe UI Semilight"/>
                <w:sz w:val="19"/>
                <w:szCs w:val="19"/>
                <w:lang w:val="en-AU"/>
              </w:rPr>
              <w:t>regulations?</w:t>
            </w:r>
          </w:p>
        </w:tc>
      </w:tr>
      <w:tr w:rsidR="00DF0DF4" w:rsidRPr="00B15C15" w14:paraId="4BE40ADB" w14:textId="77777777" w:rsidTr="00DF0DF4">
        <w:trPr>
          <w:trHeight w:val="620"/>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2CD2C4" w14:textId="77777777"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Duty hours are limited to 80-hours per week averaged over 4-weeks</w:t>
            </w:r>
            <w:r>
              <w:rPr>
                <w:rFonts w:ascii="Segoe UI Semilight" w:hAnsi="Segoe UI Semilight" w:cs="Segoe UI Semilight"/>
                <w:sz w:val="19"/>
                <w:szCs w:val="19"/>
                <w:lang w:val="en-AU"/>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9E837E"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274DE5"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14:paraId="71FA453E" w14:textId="77777777" w:rsidTr="00DF0DF4">
        <w:trPr>
          <w:trHeight w:val="855"/>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814409" w14:textId="77777777"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Residents have one day off in seven free from all clinical and educational duties, averaged over 4-weeks</w:t>
            </w:r>
            <w:r>
              <w:rPr>
                <w:rFonts w:ascii="Segoe UI Semilight" w:hAnsi="Segoe UI Semilight" w:cs="Segoe UI Semilight"/>
                <w:sz w:val="19"/>
                <w:szCs w:val="19"/>
                <w:lang w:val="en-AU"/>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1BC3E5"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36EBA0"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DF0DF4" w:rsidRPr="00B15C15" w14:paraId="08536552" w14:textId="77777777" w:rsidTr="00DF0DF4">
        <w:trPr>
          <w:trHeight w:val="487"/>
        </w:trPr>
        <w:tc>
          <w:tcPr>
            <w:tcW w:w="2502"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3F5FD9" w14:textId="77777777" w:rsidR="00DF0DF4" w:rsidRPr="00AE6F89" w:rsidRDefault="00DF0DF4" w:rsidP="00C3753F">
            <w:pPr>
              <w:pStyle w:val="ListParagraph"/>
              <w:numPr>
                <w:ilvl w:val="0"/>
                <w:numId w:val="12"/>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A minimum of 10-hours off in between all duty periods</w:t>
            </w:r>
            <w:r>
              <w:rPr>
                <w:rFonts w:ascii="Segoe UI Semilight" w:hAnsi="Segoe UI Semilight" w:cs="Segoe UI Semilight"/>
                <w:sz w:val="19"/>
                <w:szCs w:val="19"/>
                <w:lang w:val="en-AU"/>
              </w:rPr>
              <w:t>.</w:t>
            </w:r>
          </w:p>
        </w:tc>
        <w:tc>
          <w:tcPr>
            <w:tcW w:w="12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4CD947"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1658723"/>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w:t>
            </w:r>
            <w:r w:rsidR="00DF0DF4">
              <w:rPr>
                <w:rFonts w:ascii="Segoe UI Semilight" w:hAnsi="Segoe UI Semilight" w:cs="Segoe UI Semilight"/>
                <w:sz w:val="19"/>
                <w:szCs w:val="19"/>
              </w:rPr>
              <w:t>Yes</w:t>
            </w:r>
          </w:p>
        </w:tc>
        <w:tc>
          <w:tcPr>
            <w:tcW w:w="124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3863A4" w14:textId="77777777" w:rsidR="00DF0DF4" w:rsidRPr="00B03711" w:rsidRDefault="000916E1" w:rsidP="00C3753F">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0142157"/>
                <w14:checkbox>
                  <w14:checked w14:val="0"/>
                  <w14:checkedState w14:val="2612" w14:font="MS Gothic"/>
                  <w14:uncheckedState w14:val="2610" w14:font="MS Gothic"/>
                </w14:checkbox>
              </w:sdtPr>
              <w:sdtEndPr/>
              <w:sdtContent>
                <w:r w:rsidR="00DF0DF4">
                  <w:rPr>
                    <w:rFonts w:ascii="MS Gothic" w:eastAsia="MS Gothic" w:hAnsi="MS Gothic" w:cs="Segoe UI Semilight" w:hint="eastAsia"/>
                    <w:sz w:val="19"/>
                    <w:szCs w:val="19"/>
                  </w:rPr>
                  <w:t>☐</w:t>
                </w:r>
              </w:sdtContent>
            </w:sdt>
            <w:r w:rsidR="00DF0DF4" w:rsidRPr="008E02B0">
              <w:rPr>
                <w:rFonts w:ascii="Segoe UI Semilight" w:hAnsi="Segoe UI Semilight" w:cs="Segoe UI Semilight"/>
                <w:sz w:val="19"/>
                <w:szCs w:val="19"/>
              </w:rPr>
              <w:t xml:space="preserve">  No</w:t>
            </w:r>
          </w:p>
        </w:tc>
      </w:tr>
      <w:tr w:rsidR="009C62A6" w:rsidRPr="00B15C15" w14:paraId="16068C21"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62ACFF" w14:textId="77777777" w:rsidR="009C62A6" w:rsidRDefault="009C62A6" w:rsidP="00C3753F">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197949A3B97C42708BF8CEFFEF59D050"/>
              </w:placeholder>
              <w:showingPlcHdr/>
              <w:text/>
            </w:sdtPr>
            <w:sdtEndPr/>
            <w:sdtContent>
              <w:p w14:paraId="1E935A93" w14:textId="77777777" w:rsidR="009C62A6" w:rsidRPr="00AE6F89" w:rsidRDefault="009C62A6" w:rsidP="00C3753F">
                <w:pPr>
                  <w:jc w:val="both"/>
                </w:pPr>
                <w:r w:rsidRPr="00B249BA">
                  <w:rPr>
                    <w:rStyle w:val="PlaceholderText"/>
                  </w:rPr>
                  <w:t>Click or tap here to enter text.</w:t>
                </w:r>
              </w:p>
            </w:sdtContent>
          </w:sdt>
        </w:tc>
      </w:tr>
      <w:tr w:rsidR="009C62A6" w:rsidRPr="00B15C15" w14:paraId="308FC4FC" w14:textId="77777777" w:rsidTr="001731B4">
        <w:trPr>
          <w:trHeight w:val="692"/>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3A867D" w14:textId="77777777" w:rsidR="009C62A6"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197949A3B97C42708BF8CEFFEF59D050"/>
              </w:placeholder>
              <w:showingPlcHdr/>
              <w:text/>
            </w:sdtPr>
            <w:sdtEndPr/>
            <w:sdtContent>
              <w:p w14:paraId="24461B3D" w14:textId="77777777" w:rsidR="009C62A6" w:rsidRPr="00AE6F89" w:rsidRDefault="009C62A6" w:rsidP="00C3753F">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373EB6E8"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84B883" w14:textId="77777777" w:rsidR="009C62A6" w:rsidRPr="00AE6F89" w:rsidRDefault="009C62A6" w:rsidP="00C3753F">
            <w:pPr>
              <w:pStyle w:val="ListParagraph"/>
              <w:widowControl w:val="0"/>
              <w:numPr>
                <w:ilvl w:val="0"/>
                <w:numId w:val="11"/>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hAnsi="Segoe UI Semilight" w:cs="Segoe UI Semilight"/>
                <w:sz w:val="19"/>
                <w:szCs w:val="19"/>
              </w:rPr>
              <w:id w:val="-1464494801"/>
              <w:placeholder>
                <w:docPart w:val="197949A3B97C42708BF8CEFFEF59D050"/>
              </w:placeholder>
              <w:showingPlcHdr/>
              <w:text/>
            </w:sdtPr>
            <w:sdtEndPr/>
            <w:sdtContent>
              <w:p w14:paraId="7CA73F92" w14:textId="77777777" w:rsidR="009C62A6" w:rsidRPr="00AE6F89" w:rsidRDefault="009C62A6" w:rsidP="00C3753F">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9C62A6" w:rsidRPr="00B15C15" w14:paraId="004DA6E4"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BFBA749" w14:textId="77777777" w:rsidR="009C62A6" w:rsidRPr="00AE6F89" w:rsidRDefault="009C62A6" w:rsidP="00C3753F">
            <w:pPr>
              <w:ind w:left="345"/>
              <w:rPr>
                <w:b/>
                <w:smallCaps/>
              </w:rPr>
            </w:pPr>
            <w:r>
              <w:rPr>
                <w:rFonts w:ascii="Segoe UI Semilight" w:hAnsi="Segoe UI Semilight" w:cs="Segoe UI Semilight"/>
                <w:b/>
                <w:color w:val="FFFFFF" w:themeColor="background1"/>
                <w:sz w:val="19"/>
                <w:szCs w:val="19"/>
                <w:lang w:val="en-AU"/>
              </w:rPr>
              <w:t xml:space="preserve">6. </w:t>
            </w:r>
            <w:r w:rsidR="001A4937">
              <w:rPr>
                <w:rFonts w:ascii="Segoe UI Semilight" w:hAnsi="Segoe UI Semilight" w:cs="Segoe UI Semilight"/>
                <w:b/>
                <w:color w:val="FFFFFF" w:themeColor="background1"/>
                <w:sz w:val="19"/>
                <w:szCs w:val="19"/>
                <w:lang w:val="en-AU"/>
              </w:rPr>
              <w:t>CORE</w:t>
            </w:r>
            <w:r w:rsidRPr="00AE6F89">
              <w:rPr>
                <w:rFonts w:ascii="Segoe UI Semilight" w:hAnsi="Segoe UI Semilight" w:cs="Segoe UI Semilight"/>
                <w:b/>
                <w:color w:val="FFFFFF" w:themeColor="background1"/>
                <w:sz w:val="19"/>
                <w:szCs w:val="19"/>
                <w:lang w:val="en-AU"/>
              </w:rPr>
              <w:t xml:space="preserve"> COMPETENCIES</w:t>
            </w:r>
          </w:p>
        </w:tc>
      </w:tr>
      <w:tr w:rsidR="009C62A6" w:rsidRPr="00B15C15" w14:paraId="59BE07D6"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08269C" w14:textId="17B7478C" w:rsidR="009C62A6" w:rsidRPr="00AE6F89" w:rsidRDefault="009C62A6" w:rsidP="009C62A6">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r w:rsidR="007D7C83">
              <w:rPr>
                <w:rFonts w:ascii="Segoe UI Semilight" w:hAnsi="Segoe UI Semilight" w:cs="Segoe UI Semilight"/>
                <w:b/>
                <w:bCs/>
                <w:sz w:val="19"/>
                <w:szCs w:val="19"/>
                <w:lang w:val="en-AU"/>
              </w:rPr>
              <w:t xml:space="preserve"> and procedural skills</w:t>
            </w:r>
          </w:p>
        </w:tc>
      </w:tr>
      <w:tr w:rsidR="009C62A6" w:rsidRPr="00B15C15" w14:paraId="315A8B42"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FFD710" w14:textId="311135D0" w:rsidR="00F2259D" w:rsidRPr="00F2259D" w:rsidRDefault="009C62A6" w:rsidP="00F2259D">
            <w:pPr>
              <w:pStyle w:val="ListParagraph"/>
              <w:numPr>
                <w:ilvl w:val="3"/>
                <w:numId w:val="11"/>
              </w:numPr>
              <w:spacing w:after="0" w:line="240" w:lineRule="auto"/>
              <w:ind w:left="345"/>
              <w:jc w:val="both"/>
              <w:rPr>
                <w:rFonts w:ascii="Segoe UI Semilight" w:hAnsi="Segoe UI Semilight" w:cs="Segoe UI Semilight"/>
                <w:sz w:val="19"/>
                <w:szCs w:val="19"/>
                <w:lang w:val="en-AU"/>
              </w:rPr>
            </w:pPr>
            <w:r w:rsidRPr="00F2259D">
              <w:rPr>
                <w:rFonts w:ascii="Segoe UI Semilight" w:hAnsi="Segoe UI Semilight" w:cs="Segoe UI Semilight"/>
                <w:sz w:val="19"/>
                <w:szCs w:val="19"/>
                <w:lang w:val="en-AU"/>
              </w:rPr>
              <w:t xml:space="preserve">How will all graduating residents demonstrate the ability to provide patient care that is compassionate, appropriate, and effective for the treatment of </w:t>
            </w:r>
            <w:r w:rsidR="007D7C83" w:rsidRPr="00F2259D">
              <w:rPr>
                <w:rFonts w:ascii="Segoe UI Semilight" w:hAnsi="Segoe UI Semilight" w:cs="Segoe UI Semilight"/>
                <w:sz w:val="19"/>
                <w:szCs w:val="19"/>
                <w:lang w:val="en-AU"/>
              </w:rPr>
              <w:t xml:space="preserve">oral </w:t>
            </w:r>
            <w:r w:rsidRPr="00F2259D">
              <w:rPr>
                <w:rFonts w:ascii="Segoe UI Semilight" w:hAnsi="Segoe UI Semilight" w:cs="Segoe UI Semilight"/>
                <w:sz w:val="19"/>
                <w:szCs w:val="19"/>
                <w:lang w:val="en-AU"/>
              </w:rPr>
              <w:t xml:space="preserve">health problems and the promotion of </w:t>
            </w:r>
            <w:r w:rsidR="007D7C83" w:rsidRPr="00F2259D">
              <w:rPr>
                <w:rFonts w:ascii="Segoe UI Semilight" w:hAnsi="Segoe UI Semilight" w:cs="Segoe UI Semilight"/>
                <w:sz w:val="19"/>
                <w:szCs w:val="19"/>
                <w:lang w:val="en-AU"/>
              </w:rPr>
              <w:t xml:space="preserve">oral </w:t>
            </w:r>
            <w:r w:rsidRPr="00F2259D">
              <w:rPr>
                <w:rFonts w:ascii="Segoe UI Semilight" w:hAnsi="Segoe UI Semilight" w:cs="Segoe UI Semilight"/>
                <w:sz w:val="19"/>
                <w:szCs w:val="19"/>
                <w:lang w:val="en-AU"/>
              </w:rPr>
              <w:t>health? Describe how this will be evaluated. (Limit 300 words)</w:t>
            </w:r>
          </w:p>
          <w:p w14:paraId="66BED202" w14:textId="77777777" w:rsidR="00F2259D" w:rsidRDefault="00F2259D" w:rsidP="00F2259D">
            <w:pPr>
              <w:spacing w:after="0" w:line="240" w:lineRule="auto"/>
              <w:jc w:val="both"/>
              <w:rPr>
                <w:rFonts w:ascii="Segoe UI Semilight" w:hAnsi="Segoe UI Semilight" w:cs="Segoe UI Semilight"/>
                <w:sz w:val="19"/>
                <w:szCs w:val="19"/>
                <w:lang w:val="en-AU"/>
              </w:rPr>
            </w:pPr>
          </w:p>
          <w:p w14:paraId="587C04E7" w14:textId="6FEA46DE" w:rsidR="00D12C37" w:rsidRPr="00F2259D" w:rsidRDefault="00F2259D" w:rsidP="00F2259D">
            <w:pPr>
              <w:spacing w:after="0" w:line="240" w:lineRule="auto"/>
              <w:jc w:val="both"/>
              <w:rPr>
                <w:rFonts w:ascii="Segoe UI Semilight" w:hAnsi="Segoe UI Semilight" w:cs="Segoe UI Semilight"/>
                <w:sz w:val="19"/>
                <w:szCs w:val="19"/>
                <w:lang w:val="en-AU"/>
              </w:rPr>
            </w:pPr>
            <w:r w:rsidRPr="00D12C37">
              <w:rPr>
                <w:rFonts w:ascii="Segoe UI Semilight" w:hAnsi="Segoe UI Semilight" w:cs="Segoe UI Semilight"/>
                <w:sz w:val="19"/>
                <w:szCs w:val="19"/>
                <w:lang w:val="en-AU"/>
              </w:rPr>
              <w:t xml:space="preserve"> </w:t>
            </w:r>
            <w:sdt>
              <w:sdtPr>
                <w:rPr>
                  <w:rFonts w:ascii="Segoe UI Semilight" w:hAnsi="Segoe UI Semilight" w:cs="Segoe UI Semilight"/>
                  <w:sz w:val="19"/>
                  <w:szCs w:val="19"/>
                  <w:lang w:val="en-AU"/>
                </w:rPr>
                <w:id w:val="798188997"/>
                <w:placeholder>
                  <w:docPart w:val="4BA4D5438BB04AE4A9383160EE7A718B"/>
                </w:placeholder>
                <w:showingPlcHdr/>
                <w:text/>
              </w:sdtPr>
              <w:sdtEndPr/>
              <w:sdtContent>
                <w:r w:rsidRPr="00D12C37">
                  <w:rPr>
                    <w:rStyle w:val="PlaceholderText"/>
                  </w:rPr>
                  <w:t>Click or tap here to enter text.</w:t>
                </w:r>
              </w:sdtContent>
            </w:sdt>
          </w:p>
          <w:p w14:paraId="4CA35757" w14:textId="7C154EC6" w:rsidR="00F2259D" w:rsidRPr="00F2259D" w:rsidRDefault="00F2259D" w:rsidP="00F2259D">
            <w:pPr>
              <w:pBdr>
                <w:bottom w:val="single" w:sz="4" w:space="1" w:color="808080" w:themeColor="background1" w:themeShade="80"/>
              </w:pBdr>
              <w:spacing w:after="0" w:line="240" w:lineRule="auto"/>
              <w:jc w:val="both"/>
              <w:rPr>
                <w:rFonts w:ascii="Segoe UI Semilight" w:hAnsi="Segoe UI Semilight" w:cs="Segoe UI Semilight"/>
                <w:sz w:val="19"/>
                <w:szCs w:val="19"/>
                <w:lang w:val="en-AU"/>
              </w:rPr>
            </w:pPr>
          </w:p>
        </w:tc>
      </w:tr>
      <w:tr w:rsidR="009C62A6" w:rsidRPr="00B15C15" w14:paraId="43AA5680"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73699E" w14:textId="498896B6" w:rsidR="00D628A9" w:rsidRPr="00F2259D" w:rsidRDefault="009C62A6" w:rsidP="00F2259D">
            <w:pPr>
              <w:pStyle w:val="ListParagraph"/>
              <w:numPr>
                <w:ilvl w:val="3"/>
                <w:numId w:val="11"/>
              </w:numPr>
              <w:spacing w:after="0" w:line="240" w:lineRule="auto"/>
              <w:ind w:left="165" w:hanging="165"/>
              <w:jc w:val="both"/>
              <w:rPr>
                <w:rFonts w:ascii="Segoe UI Semilight" w:hAnsi="Segoe UI Semilight" w:cs="Segoe UI Semilight"/>
                <w:bCs/>
                <w:sz w:val="19"/>
                <w:szCs w:val="19"/>
                <w:vertAlign w:val="subscript"/>
                <w:lang w:val="en-AU" w:bidi="en-US"/>
              </w:rPr>
            </w:pPr>
            <w:bookmarkStart w:id="0" w:name="_Hlk106472659"/>
            <w:r w:rsidRPr="00F2259D">
              <w:rPr>
                <w:rFonts w:ascii="Segoe UI Semilight" w:hAnsi="Segoe UI Semilight" w:cs="Segoe UI Semilight"/>
                <w:sz w:val="19"/>
                <w:szCs w:val="19"/>
                <w:lang w:val="en-AU"/>
              </w:rPr>
              <w:t>How will</w:t>
            </w:r>
            <w:r w:rsidR="00D628A9" w:rsidRPr="00F2259D">
              <w:rPr>
                <w:rFonts w:ascii="Segoe UI Semilight" w:hAnsi="Segoe UI Semilight" w:cs="Segoe UI Semilight"/>
                <w:sz w:val="19"/>
                <w:szCs w:val="19"/>
                <w:lang w:val="en-AU"/>
              </w:rPr>
              <w:t xml:space="preserve"> the program demonstrate that</w:t>
            </w:r>
            <w:r w:rsidRPr="00F2259D">
              <w:rPr>
                <w:rFonts w:ascii="Segoe UI Semilight" w:hAnsi="Segoe UI Semilight" w:cs="Segoe UI Semilight"/>
                <w:sz w:val="19"/>
                <w:szCs w:val="19"/>
                <w:lang w:val="en-AU"/>
              </w:rPr>
              <w:t xml:space="preserve"> all graduating residents </w:t>
            </w:r>
            <w:r w:rsidR="00F4335F" w:rsidRPr="00F2259D">
              <w:rPr>
                <w:rFonts w:ascii="Segoe UI Semilight" w:hAnsi="Segoe UI Semilight" w:cs="Segoe UI Semilight"/>
                <w:sz w:val="19"/>
                <w:szCs w:val="19"/>
                <w:lang w:val="en-AU"/>
              </w:rPr>
              <w:t>have documented</w:t>
            </w:r>
            <w:r w:rsidRPr="00F2259D">
              <w:rPr>
                <w:rFonts w:ascii="Segoe UI Semilight" w:hAnsi="Segoe UI Semilight" w:cs="Segoe UI Semilight"/>
                <w:sz w:val="19"/>
                <w:szCs w:val="19"/>
                <w:lang w:val="en-AU"/>
              </w:rPr>
              <w:t xml:space="preserve"> </w:t>
            </w:r>
            <w:r w:rsidR="00F4335F" w:rsidRPr="00F2259D">
              <w:rPr>
                <w:rFonts w:ascii="Segoe UI Semilight" w:hAnsi="Segoe UI Semilight" w:cs="Segoe UI Semilight"/>
                <w:sz w:val="19"/>
                <w:szCs w:val="19"/>
              </w:rPr>
              <w:t>r</w:t>
            </w:r>
            <w:r w:rsidR="00D628A9" w:rsidRPr="00F2259D">
              <w:rPr>
                <w:rFonts w:ascii="Segoe UI Semilight" w:hAnsi="Segoe UI Semilight" w:cs="Segoe UI Semilight"/>
                <w:sz w:val="19"/>
                <w:szCs w:val="19"/>
              </w:rPr>
              <w:t xml:space="preserve">ecords </w:t>
            </w:r>
            <w:r w:rsidR="00F4335F" w:rsidRPr="00F2259D">
              <w:rPr>
                <w:rFonts w:ascii="Segoe UI Semilight" w:hAnsi="Segoe UI Semilight" w:cs="Segoe UI Semilight"/>
                <w:sz w:val="19"/>
                <w:szCs w:val="19"/>
              </w:rPr>
              <w:t>included</w:t>
            </w:r>
            <w:r w:rsidR="00D628A9" w:rsidRPr="00F2259D">
              <w:rPr>
                <w:rFonts w:ascii="Segoe UI Semilight" w:hAnsi="Segoe UI Semilight" w:cs="Segoe UI Semilight"/>
                <w:sz w:val="19"/>
                <w:szCs w:val="19"/>
              </w:rPr>
              <w:t xml:space="preserve"> in the resident clinical logs </w:t>
            </w:r>
            <w:r w:rsidR="00F4335F" w:rsidRPr="00F2259D">
              <w:rPr>
                <w:rFonts w:ascii="Segoe UI Semilight" w:hAnsi="Segoe UI Semilight" w:cs="Segoe UI Semilight"/>
                <w:sz w:val="19"/>
                <w:szCs w:val="19"/>
              </w:rPr>
              <w:t>for</w:t>
            </w:r>
            <w:r w:rsidR="00D628A9" w:rsidRPr="00F2259D">
              <w:rPr>
                <w:rFonts w:ascii="Segoe UI Semilight" w:hAnsi="Segoe UI Semilight" w:cs="Segoe UI Semilight"/>
                <w:sz w:val="19"/>
                <w:szCs w:val="19"/>
              </w:rPr>
              <w:t xml:space="preserve"> completion of specified procedures and/or patient complexity, including</w:t>
            </w:r>
            <w:r w:rsidR="00D12C37" w:rsidRPr="00F2259D">
              <w:rPr>
                <w:rFonts w:ascii="Segoe UI Semilight" w:hAnsi="Segoe UI Semilight" w:cs="Segoe UI Semilight"/>
                <w:sz w:val="19"/>
                <w:szCs w:val="19"/>
              </w:rPr>
              <w:t xml:space="preserve"> </w:t>
            </w:r>
            <w:r w:rsidR="00D628A9" w:rsidRPr="00F2259D">
              <w:rPr>
                <w:rFonts w:ascii="Segoe UI Semilight" w:hAnsi="Segoe UI Semilight" w:cs="Segoe UI Semilight"/>
                <w:sz w:val="19"/>
                <w:szCs w:val="19"/>
              </w:rPr>
              <w:t>nitrous oxide analgesia patient encounters as primary operator</w:t>
            </w:r>
            <w:r w:rsidR="00D12C37" w:rsidRPr="00F2259D">
              <w:rPr>
                <w:rFonts w:ascii="Segoe UI Semilight" w:hAnsi="Segoe UI Semilight" w:cs="Segoe UI Semilight"/>
                <w:sz w:val="19"/>
                <w:szCs w:val="19"/>
              </w:rPr>
              <w:t>?</w:t>
            </w:r>
          </w:p>
          <w:p w14:paraId="6BA118F0" w14:textId="77777777" w:rsidR="00D12C37" w:rsidRPr="00D12C37" w:rsidRDefault="00D12C37" w:rsidP="00F2259D">
            <w:pPr>
              <w:spacing w:after="0" w:line="240" w:lineRule="auto"/>
              <w:ind w:left="165"/>
              <w:jc w:val="both"/>
              <w:rPr>
                <w:rFonts w:ascii="Segoe UI Semilight" w:hAnsi="Segoe UI Semilight" w:cs="Segoe UI Semilight"/>
                <w:bCs/>
                <w:sz w:val="19"/>
                <w:szCs w:val="19"/>
                <w:vertAlign w:val="subscript"/>
                <w:lang w:val="en-AU" w:bidi="en-US"/>
              </w:rPr>
            </w:pPr>
          </w:p>
          <w:sdt>
            <w:sdtPr>
              <w:rPr>
                <w:rFonts w:ascii="Segoe UI Semilight" w:hAnsi="Segoe UI Semilight" w:cs="Segoe UI Semilight"/>
                <w:sz w:val="19"/>
                <w:szCs w:val="19"/>
                <w:lang w:val="en-AU"/>
              </w:rPr>
              <w:id w:val="780150212"/>
              <w:placeholder>
                <w:docPart w:val="197949A3B97C42708BF8CEFFEF59D050"/>
              </w:placeholder>
              <w:showingPlcHdr/>
              <w:text/>
            </w:sdtPr>
            <w:sdtEndPr/>
            <w:sdtContent>
              <w:p w14:paraId="1F52B9B0" w14:textId="77777777" w:rsidR="009C62A6" w:rsidRPr="00D12C37" w:rsidRDefault="009C62A6" w:rsidP="00C3753F">
                <w:pPr>
                  <w:spacing w:after="0" w:line="240" w:lineRule="auto"/>
                  <w:jc w:val="both"/>
                  <w:rPr>
                    <w:rFonts w:ascii="Segoe UI Semilight" w:hAnsi="Segoe UI Semilight" w:cs="Segoe UI Semilight"/>
                    <w:sz w:val="19"/>
                    <w:szCs w:val="19"/>
                    <w:lang w:val="en-AU"/>
                  </w:rPr>
                </w:pPr>
                <w:r w:rsidRPr="00D12C37">
                  <w:rPr>
                    <w:rStyle w:val="PlaceholderText"/>
                  </w:rPr>
                  <w:t>Click or tap here to enter text.</w:t>
                </w:r>
              </w:p>
            </w:sdtContent>
          </w:sdt>
        </w:tc>
      </w:tr>
      <w:bookmarkEnd w:id="0"/>
      <w:tr w:rsidR="00D84253" w:rsidRPr="00B15C15" w14:paraId="2223B855" w14:textId="77777777" w:rsidTr="00232B3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5C0D9E" w14:textId="681C2E22" w:rsidR="00D84253" w:rsidRPr="00F2259D" w:rsidRDefault="00D84253" w:rsidP="00F2259D">
            <w:pPr>
              <w:pStyle w:val="ListParagraph"/>
              <w:numPr>
                <w:ilvl w:val="3"/>
                <w:numId w:val="11"/>
              </w:numPr>
              <w:spacing w:after="0" w:line="240" w:lineRule="auto"/>
              <w:ind w:left="435"/>
              <w:jc w:val="both"/>
              <w:rPr>
                <w:rFonts w:ascii="Segoe UI Semilight" w:hAnsi="Segoe UI Semilight" w:cs="Segoe UI Semilight"/>
                <w:bCs/>
                <w:sz w:val="19"/>
                <w:szCs w:val="19"/>
                <w:vertAlign w:val="subscript"/>
                <w:lang w:val="en-AU" w:bidi="en-US"/>
              </w:rPr>
            </w:pPr>
            <w:r w:rsidRPr="00F2259D">
              <w:rPr>
                <w:rFonts w:ascii="Segoe UI Semilight" w:hAnsi="Segoe UI Semilight" w:cs="Segoe UI Semilight"/>
                <w:sz w:val="19"/>
                <w:szCs w:val="19"/>
                <w:lang w:val="en-AU"/>
              </w:rPr>
              <w:t xml:space="preserve">How will the program demonstrate that all graduating residents have documented </w:t>
            </w:r>
            <w:r w:rsidRPr="00F2259D">
              <w:rPr>
                <w:rFonts w:ascii="Segoe UI Semilight" w:hAnsi="Segoe UI Semilight" w:cs="Segoe UI Semilight"/>
                <w:sz w:val="19"/>
                <w:szCs w:val="19"/>
              </w:rPr>
              <w:t>records included in the resident clinical logs for completion of specified procedures and/or patient complexity, including</w:t>
            </w:r>
            <w:r w:rsidR="00D12C37" w:rsidRPr="00F2259D">
              <w:rPr>
                <w:rFonts w:ascii="Segoe UI Semilight" w:hAnsi="Segoe UI Semilight" w:cs="Segoe UI Semilight"/>
                <w:sz w:val="19"/>
                <w:szCs w:val="19"/>
              </w:rPr>
              <w:t xml:space="preserve"> </w:t>
            </w:r>
            <w:r w:rsidRPr="00F2259D">
              <w:rPr>
                <w:rFonts w:ascii="Segoe UI Semilight" w:hAnsi="Segoe UI Semilight" w:cs="Segoe UI Semilight"/>
                <w:sz w:val="19"/>
                <w:szCs w:val="19"/>
              </w:rPr>
              <w:t>patient encounters in which sedative agents other than nitrous oxide (but may include nitrous oxide in combination with other agents) are used</w:t>
            </w:r>
            <w:r w:rsidR="00D12C37" w:rsidRPr="00F2259D">
              <w:rPr>
                <w:rFonts w:ascii="Segoe UI Semilight" w:hAnsi="Segoe UI Semilight" w:cs="Segoe UI Semilight"/>
                <w:sz w:val="19"/>
                <w:szCs w:val="19"/>
              </w:rPr>
              <w:t>?</w:t>
            </w:r>
          </w:p>
          <w:p w14:paraId="6446279E" w14:textId="77777777" w:rsidR="00D12C37" w:rsidRPr="00D12C37" w:rsidRDefault="00D12C37" w:rsidP="00232B32">
            <w:pPr>
              <w:spacing w:after="0" w:line="240" w:lineRule="auto"/>
              <w:jc w:val="both"/>
              <w:rPr>
                <w:rFonts w:ascii="Segoe UI Semilight" w:hAnsi="Segoe UI Semilight" w:cs="Segoe UI Semilight"/>
                <w:sz w:val="19"/>
                <w:szCs w:val="19"/>
              </w:rPr>
            </w:pPr>
          </w:p>
          <w:sdt>
            <w:sdtPr>
              <w:rPr>
                <w:rFonts w:ascii="Segoe UI Semilight" w:hAnsi="Segoe UI Semilight" w:cs="Segoe UI Semilight"/>
                <w:sz w:val="19"/>
                <w:szCs w:val="19"/>
                <w:lang w:val="en-AU"/>
              </w:rPr>
              <w:id w:val="-1394815332"/>
              <w:placeholder>
                <w:docPart w:val="FD11B7ED1E04483EAB6C8A781FA5D1B9"/>
              </w:placeholder>
              <w:showingPlcHdr/>
              <w:text/>
            </w:sdtPr>
            <w:sdtEndPr/>
            <w:sdtContent>
              <w:p w14:paraId="044D3CD7" w14:textId="02D94559" w:rsidR="00D84253" w:rsidRPr="00D12C37" w:rsidRDefault="00D84253" w:rsidP="00232B32">
                <w:pPr>
                  <w:spacing w:after="0" w:line="240" w:lineRule="auto"/>
                  <w:jc w:val="both"/>
                  <w:rPr>
                    <w:rFonts w:ascii="Segoe UI Semilight" w:hAnsi="Segoe UI Semilight" w:cs="Segoe UI Semilight"/>
                    <w:sz w:val="19"/>
                    <w:szCs w:val="19"/>
                    <w:lang w:val="en-AU"/>
                  </w:rPr>
                </w:pPr>
                <w:r w:rsidRPr="00D12C37">
                  <w:rPr>
                    <w:rStyle w:val="PlaceholderText"/>
                  </w:rPr>
                  <w:t>Click or tap here to enter text.</w:t>
                </w:r>
              </w:p>
            </w:sdtContent>
          </w:sdt>
        </w:tc>
      </w:tr>
      <w:tr w:rsidR="00D84253" w:rsidRPr="00B15C15" w14:paraId="66170973" w14:textId="77777777" w:rsidTr="00232B3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72713C" w14:textId="2FBAA61C" w:rsidR="00D84253" w:rsidRPr="00F2259D" w:rsidRDefault="00D84253" w:rsidP="00F2259D">
            <w:pPr>
              <w:pStyle w:val="ListParagraph"/>
              <w:numPr>
                <w:ilvl w:val="0"/>
                <w:numId w:val="11"/>
              </w:numPr>
              <w:spacing w:after="0" w:line="240" w:lineRule="auto"/>
              <w:jc w:val="both"/>
              <w:rPr>
                <w:rFonts w:ascii="Segoe UI Semilight" w:hAnsi="Segoe UI Semilight" w:cs="Segoe UI Semilight"/>
                <w:bCs/>
                <w:sz w:val="19"/>
                <w:szCs w:val="19"/>
                <w:vertAlign w:val="subscript"/>
                <w:lang w:val="en-AU" w:bidi="en-US"/>
              </w:rPr>
            </w:pPr>
            <w:r w:rsidRPr="00F2259D">
              <w:rPr>
                <w:rFonts w:ascii="Segoe UI Semilight" w:hAnsi="Segoe UI Semilight" w:cs="Segoe UI Semilight"/>
                <w:sz w:val="19"/>
                <w:szCs w:val="19"/>
                <w:lang w:val="en-AU"/>
              </w:rPr>
              <w:t xml:space="preserve">How will the program demonstrate that all graduating residents have documented </w:t>
            </w:r>
            <w:r w:rsidRPr="00F2259D">
              <w:rPr>
                <w:rFonts w:ascii="Segoe UI Semilight" w:hAnsi="Segoe UI Semilight" w:cs="Segoe UI Semilight"/>
                <w:sz w:val="19"/>
                <w:szCs w:val="19"/>
              </w:rPr>
              <w:t>records included in the resident clinical logs for completion of specified procedures and/or patient complexity, including</w:t>
            </w:r>
            <w:r w:rsidR="00D12C37" w:rsidRPr="00F2259D">
              <w:rPr>
                <w:rFonts w:ascii="Segoe UI Semilight" w:hAnsi="Segoe UI Semilight" w:cs="Segoe UI Semilight"/>
                <w:sz w:val="19"/>
                <w:szCs w:val="19"/>
              </w:rPr>
              <w:t xml:space="preserve"> </w:t>
            </w:r>
            <w:r w:rsidRPr="00F2259D">
              <w:rPr>
                <w:rFonts w:ascii="Segoe UI Semilight" w:hAnsi="Segoe UI Semilight" w:cs="Segoe UI Semilight"/>
                <w:sz w:val="19"/>
                <w:szCs w:val="19"/>
              </w:rPr>
              <w:t>operating room cases</w:t>
            </w:r>
            <w:r w:rsidR="00D12C37" w:rsidRPr="00F2259D">
              <w:rPr>
                <w:rFonts w:ascii="Segoe UI Semilight" w:hAnsi="Segoe UI Semilight" w:cs="Segoe UI Semilight"/>
                <w:sz w:val="19"/>
                <w:szCs w:val="19"/>
              </w:rPr>
              <w:t>?</w:t>
            </w:r>
          </w:p>
          <w:p w14:paraId="654EC138" w14:textId="77777777" w:rsidR="00D12C37" w:rsidRPr="00D12C37" w:rsidRDefault="00D12C37" w:rsidP="008736C6">
            <w:pPr>
              <w:spacing w:after="0" w:line="240" w:lineRule="auto"/>
              <w:ind w:left="360"/>
              <w:jc w:val="both"/>
              <w:rPr>
                <w:rFonts w:ascii="Segoe UI Semilight" w:hAnsi="Segoe UI Semilight" w:cs="Segoe UI Semilight"/>
                <w:bCs/>
                <w:sz w:val="19"/>
                <w:szCs w:val="19"/>
                <w:vertAlign w:val="subscript"/>
                <w:lang w:val="en-AU" w:bidi="en-US"/>
              </w:rPr>
            </w:pPr>
          </w:p>
          <w:sdt>
            <w:sdtPr>
              <w:rPr>
                <w:rFonts w:ascii="Segoe UI Semilight" w:hAnsi="Segoe UI Semilight" w:cs="Segoe UI Semilight"/>
                <w:sz w:val="19"/>
                <w:szCs w:val="19"/>
                <w:lang w:val="en-AU"/>
              </w:rPr>
              <w:id w:val="404426917"/>
              <w:placeholder>
                <w:docPart w:val="8FD4BE11DB1C4D75BEEA8176310B7A35"/>
              </w:placeholder>
              <w:showingPlcHdr/>
              <w:text/>
            </w:sdtPr>
            <w:sdtEndPr/>
            <w:sdtContent>
              <w:p w14:paraId="6752947A" w14:textId="77777777" w:rsidR="00D84253" w:rsidRPr="00D12C37" w:rsidRDefault="00D84253" w:rsidP="00232B32">
                <w:pPr>
                  <w:spacing w:after="0" w:line="240" w:lineRule="auto"/>
                  <w:jc w:val="both"/>
                  <w:rPr>
                    <w:rFonts w:ascii="Segoe UI Semilight" w:hAnsi="Segoe UI Semilight" w:cs="Segoe UI Semilight"/>
                    <w:sz w:val="19"/>
                    <w:szCs w:val="19"/>
                    <w:lang w:val="en-AU"/>
                  </w:rPr>
                </w:pPr>
                <w:r w:rsidRPr="00D12C37">
                  <w:rPr>
                    <w:rStyle w:val="PlaceholderText"/>
                  </w:rPr>
                  <w:t>Click or tap here to enter text.</w:t>
                </w:r>
              </w:p>
            </w:sdtContent>
          </w:sdt>
        </w:tc>
      </w:tr>
      <w:tr w:rsidR="00D84253" w:rsidRPr="00B15C15" w14:paraId="363A83A2" w14:textId="77777777" w:rsidTr="00232B3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09EFE" w14:textId="5669C5D1" w:rsidR="00D84253" w:rsidRPr="00F2259D" w:rsidRDefault="00D84253" w:rsidP="00F2259D">
            <w:pPr>
              <w:pStyle w:val="ListParagraph"/>
              <w:numPr>
                <w:ilvl w:val="0"/>
                <w:numId w:val="11"/>
              </w:numPr>
              <w:spacing w:after="0" w:line="240" w:lineRule="auto"/>
              <w:jc w:val="both"/>
              <w:rPr>
                <w:rFonts w:ascii="Segoe UI Semilight" w:hAnsi="Segoe UI Semilight" w:cs="Segoe UI Semilight"/>
                <w:bCs/>
                <w:sz w:val="19"/>
                <w:szCs w:val="19"/>
                <w:vertAlign w:val="subscript"/>
                <w:lang w:val="en-AU" w:bidi="en-US"/>
              </w:rPr>
            </w:pPr>
            <w:r w:rsidRPr="00F2259D">
              <w:rPr>
                <w:rFonts w:ascii="Segoe UI Semilight" w:hAnsi="Segoe UI Semilight" w:cs="Segoe UI Semilight"/>
                <w:sz w:val="19"/>
                <w:szCs w:val="19"/>
                <w:lang w:val="en-AU"/>
              </w:rPr>
              <w:t xml:space="preserve">How will the program demonstrate that all graduating residents have documented </w:t>
            </w:r>
            <w:r w:rsidRPr="00F2259D">
              <w:rPr>
                <w:rFonts w:ascii="Segoe UI Semilight" w:hAnsi="Segoe UI Semilight" w:cs="Segoe UI Semilight"/>
                <w:sz w:val="19"/>
                <w:szCs w:val="19"/>
              </w:rPr>
              <w:t>records included in the resident clinical logs for completion of specified procedures and/or patient complexity,</w:t>
            </w:r>
            <w:r w:rsidR="008736C6" w:rsidRPr="00F2259D">
              <w:rPr>
                <w:rFonts w:ascii="Segoe UI Semilight" w:hAnsi="Segoe UI Semilight" w:cs="Segoe UI Semilight"/>
                <w:sz w:val="19"/>
                <w:szCs w:val="19"/>
              </w:rPr>
              <w:t xml:space="preserve"> </w:t>
            </w:r>
            <w:r w:rsidRPr="00F2259D">
              <w:rPr>
                <w:rFonts w:ascii="Segoe UI Semilight" w:hAnsi="Segoe UI Semilight" w:cs="Segoe UI Semilight"/>
                <w:sz w:val="19"/>
                <w:szCs w:val="19"/>
              </w:rPr>
              <w:t>including</w:t>
            </w:r>
            <w:r w:rsidR="008736C6" w:rsidRPr="00F2259D">
              <w:rPr>
                <w:rFonts w:ascii="Segoe UI Semilight" w:hAnsi="Segoe UI Semilight" w:cs="Segoe UI Semilight"/>
                <w:sz w:val="19"/>
                <w:szCs w:val="19"/>
              </w:rPr>
              <w:t xml:space="preserve"> </w:t>
            </w:r>
            <w:r w:rsidRPr="00F2259D">
              <w:rPr>
                <w:rFonts w:ascii="Segoe UI Semilight" w:hAnsi="Segoe UI Semilight" w:cs="Segoe UI Semilight"/>
                <w:sz w:val="19"/>
                <w:szCs w:val="19"/>
              </w:rPr>
              <w:t>clinical procedures (e.g. emergency, trauma, restorative, preventative, orthodontic, multi-disciplinary, etc.)</w:t>
            </w:r>
            <w:r w:rsidR="008736C6" w:rsidRPr="00F2259D">
              <w:rPr>
                <w:rFonts w:ascii="Segoe UI Semilight" w:hAnsi="Segoe UI Semilight" w:cs="Segoe UI Semilight"/>
                <w:sz w:val="19"/>
                <w:szCs w:val="19"/>
              </w:rPr>
              <w:t>?</w:t>
            </w:r>
          </w:p>
          <w:p w14:paraId="5BDE80CB" w14:textId="77777777" w:rsidR="008736C6" w:rsidRPr="008736C6" w:rsidRDefault="008736C6" w:rsidP="008736C6">
            <w:pPr>
              <w:spacing w:after="0" w:line="240" w:lineRule="auto"/>
              <w:ind w:left="360"/>
              <w:jc w:val="both"/>
              <w:rPr>
                <w:rFonts w:ascii="Segoe UI Semilight" w:hAnsi="Segoe UI Semilight" w:cs="Segoe UI Semilight"/>
                <w:bCs/>
                <w:sz w:val="19"/>
                <w:szCs w:val="19"/>
                <w:highlight w:val="yellow"/>
                <w:vertAlign w:val="subscript"/>
                <w:lang w:val="en-AU" w:bidi="en-US"/>
              </w:rPr>
            </w:pPr>
          </w:p>
          <w:sdt>
            <w:sdtPr>
              <w:rPr>
                <w:rFonts w:ascii="Segoe UI Semilight" w:hAnsi="Segoe UI Semilight" w:cs="Segoe UI Semilight"/>
                <w:sz w:val="19"/>
                <w:szCs w:val="19"/>
                <w:lang w:val="en-AU"/>
              </w:rPr>
              <w:id w:val="900563191"/>
              <w:placeholder>
                <w:docPart w:val="88C504D2F3D44B48ABF37431C1357220"/>
              </w:placeholder>
              <w:showingPlcHdr/>
              <w:text/>
            </w:sdtPr>
            <w:sdtEndPr/>
            <w:sdtContent>
              <w:p w14:paraId="7233546B" w14:textId="77777777" w:rsidR="00D84253" w:rsidRPr="00AE6F89" w:rsidRDefault="00D84253" w:rsidP="00232B32">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D84253" w:rsidRPr="00B15C15" w14:paraId="47A1A1A1" w14:textId="77777777" w:rsidTr="00232B3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43A74" w14:textId="2FE4632B" w:rsidR="00D84253" w:rsidRPr="008736C6" w:rsidRDefault="00D84253" w:rsidP="00F2259D">
            <w:pPr>
              <w:numPr>
                <w:ilvl w:val="0"/>
                <w:numId w:val="11"/>
              </w:numPr>
              <w:spacing w:after="0" w:line="240" w:lineRule="auto"/>
              <w:jc w:val="both"/>
              <w:rPr>
                <w:rFonts w:ascii="Segoe UI Semilight" w:hAnsi="Segoe UI Semilight" w:cs="Segoe UI Semilight"/>
                <w:bCs/>
                <w:sz w:val="19"/>
                <w:szCs w:val="19"/>
                <w:vertAlign w:val="subscript"/>
                <w:lang w:val="en-AU" w:bidi="en-US"/>
              </w:rPr>
            </w:pPr>
            <w:r w:rsidRPr="008736C6">
              <w:rPr>
                <w:rFonts w:ascii="Segoe UI Semilight" w:hAnsi="Segoe UI Semilight" w:cs="Segoe UI Semilight"/>
                <w:sz w:val="19"/>
                <w:szCs w:val="19"/>
                <w:lang w:val="en-AU"/>
              </w:rPr>
              <w:lastRenderedPageBreak/>
              <w:t xml:space="preserve">How will the program demonstrate that all graduating residents have documented </w:t>
            </w:r>
            <w:r w:rsidRPr="008736C6">
              <w:rPr>
                <w:rFonts w:ascii="Segoe UI Semilight" w:hAnsi="Segoe UI Semilight" w:cs="Segoe UI Semilight"/>
                <w:sz w:val="19"/>
                <w:szCs w:val="19"/>
              </w:rPr>
              <w:t>records included in the resident clinical logs for completion of specified procedures and/or patient complexity, including</w:t>
            </w:r>
            <w:r w:rsidR="008736C6" w:rsidRPr="008736C6">
              <w:rPr>
                <w:rFonts w:ascii="Segoe UI Semilight" w:hAnsi="Segoe UI Semilight" w:cs="Segoe UI Semilight"/>
                <w:sz w:val="19"/>
                <w:szCs w:val="19"/>
              </w:rPr>
              <w:t xml:space="preserve"> </w:t>
            </w:r>
            <w:r w:rsidRPr="008736C6">
              <w:rPr>
                <w:rFonts w:ascii="Segoe UI Semilight" w:hAnsi="Segoe UI Semilight" w:cs="Segoe UI Semilight"/>
                <w:sz w:val="19"/>
                <w:szCs w:val="19"/>
              </w:rPr>
              <w:t>patient diversity/complexity (</w:t>
            </w:r>
            <w:r w:rsidR="00914B51" w:rsidRPr="008736C6">
              <w:rPr>
                <w:rFonts w:ascii="Segoe UI Semilight" w:hAnsi="Segoe UI Semilight" w:cs="Segoe UI Semilight"/>
                <w:sz w:val="19"/>
                <w:szCs w:val="19"/>
              </w:rPr>
              <w:t>e.g.,</w:t>
            </w:r>
            <w:r w:rsidRPr="008736C6">
              <w:rPr>
                <w:rFonts w:ascii="Segoe UI Semilight" w:hAnsi="Segoe UI Semilight" w:cs="Segoe UI Semilight"/>
                <w:sz w:val="19"/>
                <w:szCs w:val="19"/>
              </w:rPr>
              <w:t xml:space="preserve"> well-patient, medically complex, special needs, hospital based, etc.)</w:t>
            </w:r>
            <w:r w:rsidR="008736C6" w:rsidRPr="008736C6">
              <w:rPr>
                <w:rFonts w:ascii="Segoe UI Semilight" w:hAnsi="Segoe UI Semilight" w:cs="Segoe UI Semilight"/>
                <w:sz w:val="19"/>
                <w:szCs w:val="19"/>
              </w:rPr>
              <w:t>?</w:t>
            </w:r>
            <w:r w:rsidRPr="008736C6">
              <w:rPr>
                <w:rFonts w:ascii="Segoe UI Semilight" w:hAnsi="Segoe UI Semilight" w:cs="Segoe UI Semilight"/>
                <w:sz w:val="19"/>
                <w:szCs w:val="19"/>
                <w:lang w:val="en-AU"/>
              </w:rPr>
              <w:t xml:space="preserve"> (Limit 400 words).</w:t>
            </w:r>
          </w:p>
          <w:p w14:paraId="44165836" w14:textId="77777777" w:rsidR="008736C6" w:rsidRPr="008736C6" w:rsidRDefault="008736C6" w:rsidP="008736C6">
            <w:pPr>
              <w:spacing w:after="0" w:line="240" w:lineRule="auto"/>
              <w:ind w:left="360"/>
              <w:jc w:val="both"/>
              <w:rPr>
                <w:rFonts w:ascii="Segoe UI Semilight" w:hAnsi="Segoe UI Semilight" w:cs="Segoe UI Semilight"/>
                <w:bCs/>
                <w:sz w:val="19"/>
                <w:szCs w:val="19"/>
                <w:highlight w:val="yellow"/>
                <w:vertAlign w:val="subscript"/>
                <w:lang w:val="en-AU" w:bidi="en-US"/>
              </w:rPr>
            </w:pPr>
          </w:p>
          <w:sdt>
            <w:sdtPr>
              <w:rPr>
                <w:rFonts w:ascii="Segoe UI Semilight" w:hAnsi="Segoe UI Semilight" w:cs="Segoe UI Semilight"/>
                <w:sz w:val="19"/>
                <w:szCs w:val="19"/>
                <w:lang w:val="en-AU"/>
              </w:rPr>
              <w:id w:val="430626670"/>
              <w:placeholder>
                <w:docPart w:val="7E5280DE7D6442728FC39D28A4163A58"/>
              </w:placeholder>
              <w:showingPlcHdr/>
              <w:text/>
            </w:sdtPr>
            <w:sdtEndPr/>
            <w:sdtContent>
              <w:p w14:paraId="682DFF22" w14:textId="77777777" w:rsidR="00D84253" w:rsidRPr="00AE6F89" w:rsidRDefault="00D84253" w:rsidP="00232B32">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38661A2F"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6B0330" w14:textId="77777777" w:rsidR="009C62A6" w:rsidRPr="00203387" w:rsidRDefault="009C62A6" w:rsidP="009C62A6">
            <w:pPr>
              <w:rPr>
                <w:b/>
              </w:rPr>
            </w:pPr>
            <w:r w:rsidRPr="00B9788C">
              <w:rPr>
                <w:rFonts w:ascii="Segoe UI Semilight" w:hAnsi="Segoe UI Semilight" w:cs="Segoe UI Semilight"/>
                <w:b/>
                <w:sz w:val="19"/>
                <w:szCs w:val="19"/>
                <w:lang w:val="en-AU"/>
              </w:rPr>
              <w:t>B. Medical Knowledge</w:t>
            </w:r>
          </w:p>
        </w:tc>
      </w:tr>
      <w:tr w:rsidR="009C62A6" w:rsidRPr="00B15C15" w14:paraId="6B468916"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075D6F" w14:textId="72E7C007" w:rsidR="009C62A6" w:rsidRDefault="009C62A6" w:rsidP="004B50CC">
            <w:pPr>
              <w:pStyle w:val="ListParagraph"/>
              <w:numPr>
                <w:ilvl w:val="3"/>
                <w:numId w:val="11"/>
              </w:numPr>
              <w:spacing w:after="0"/>
              <w:ind w:left="434"/>
              <w:jc w:val="both"/>
              <w:rPr>
                <w:rFonts w:ascii="Segoe UI Semilight" w:hAnsi="Segoe UI Semilight" w:cs="Segoe UI Semilight"/>
                <w:sz w:val="19"/>
                <w:szCs w:val="19"/>
                <w:lang w:val="en-AU"/>
              </w:rPr>
            </w:pPr>
            <w:r w:rsidRPr="00B4770F">
              <w:rPr>
                <w:rFonts w:ascii="Segoe UI Semilight" w:hAnsi="Segoe UI Semilight" w:cs="Segoe UI Semilight"/>
                <w:sz w:val="19"/>
                <w:szCs w:val="19"/>
                <w:lang w:val="en-AU"/>
              </w:rPr>
              <w:t xml:space="preserve">How will all graduating residents demonstrate </w:t>
            </w:r>
            <w:r w:rsidR="00A00307">
              <w:rPr>
                <w:rFonts w:ascii="Segoe UI Semilight" w:hAnsi="Segoe UI Semilight" w:cs="Segoe UI Semilight"/>
                <w:sz w:val="19"/>
                <w:szCs w:val="19"/>
                <w:lang w:val="en-AU"/>
              </w:rPr>
              <w:t>competency</w:t>
            </w:r>
            <w:r w:rsidRPr="00B4770F">
              <w:rPr>
                <w:rFonts w:ascii="Segoe UI Semilight" w:hAnsi="Segoe UI Semilight" w:cs="Segoe UI Semilight"/>
                <w:sz w:val="19"/>
                <w:szCs w:val="19"/>
                <w:lang w:val="en-AU"/>
              </w:rPr>
              <w:t xml:space="preserve"> in their </w:t>
            </w:r>
            <w:r w:rsidR="00A00307" w:rsidRPr="00A00307">
              <w:rPr>
                <w:rFonts w:ascii="Segoe UI Semilight" w:hAnsi="Segoe UI Semilight" w:cs="Segoe UI Semilight"/>
                <w:bCs/>
                <w:sz w:val="19"/>
                <w:szCs w:val="19"/>
              </w:rPr>
              <w:t>knowledge of established and evolving biomedical, clinical, epidemiological and social behavioral sciences, as well as the application of this knowledge to patient care</w:t>
            </w:r>
            <w:r w:rsidR="00715DF8">
              <w:rPr>
                <w:rFonts w:ascii="Segoe UI Semilight" w:hAnsi="Segoe UI Semilight" w:cs="Segoe UI Semilight"/>
                <w:bCs/>
                <w:sz w:val="19"/>
                <w:szCs w:val="19"/>
              </w:rPr>
              <w:t>?</w:t>
            </w:r>
            <w:r w:rsidRPr="00B4770F">
              <w:rPr>
                <w:rFonts w:ascii="Segoe UI Semilight" w:hAnsi="Segoe UI Semilight" w:cs="Segoe UI Semilight"/>
                <w:sz w:val="19"/>
                <w:szCs w:val="19"/>
                <w:lang w:val="en-AU"/>
              </w:rPr>
              <w:t xml:space="preserve"> </w:t>
            </w:r>
            <w:r w:rsidR="00FE670C">
              <w:rPr>
                <w:rFonts w:ascii="Segoe UI Semilight" w:hAnsi="Segoe UI Semilight" w:cs="Segoe UI Semilight"/>
                <w:sz w:val="19"/>
                <w:szCs w:val="19"/>
                <w:lang w:val="en-AU"/>
              </w:rPr>
              <w:t xml:space="preserve">Describe how these skills are evaluated </w:t>
            </w:r>
            <w:r w:rsidRPr="00B4770F">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380400692"/>
              <w:placeholder>
                <w:docPart w:val="197949A3B97C42708BF8CEFFEF59D050"/>
              </w:placeholder>
              <w:showingPlcHdr/>
              <w:text/>
            </w:sdtPr>
            <w:sdtEndPr/>
            <w:sdtContent>
              <w:p w14:paraId="7598356D" w14:textId="77777777" w:rsidR="009C62A6" w:rsidRPr="00B4770F" w:rsidRDefault="009C62A6" w:rsidP="004B50CC">
                <w:pPr>
                  <w:spacing w:after="0"/>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09F2F7A1"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BF3220" w14:textId="77777777" w:rsidR="009C62A6" w:rsidRPr="00716B51" w:rsidRDefault="009C62A6" w:rsidP="009C62A6">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9C62A6" w:rsidRPr="00B15C15" w14:paraId="34DD2D9C"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129495" w14:textId="72CDBE20" w:rsidR="009C62A6" w:rsidRPr="00716B51" w:rsidRDefault="009C62A6" w:rsidP="00A00307">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sidR="00A00307">
              <w:rPr>
                <w:rFonts w:ascii="Segoe UI Semilight" w:hAnsi="Segoe UI Semilight" w:cs="Segoe UI Semilight"/>
                <w:bCs/>
                <w:sz w:val="19"/>
                <w:szCs w:val="19"/>
              </w:rPr>
              <w:t>r</w:t>
            </w:r>
            <w:r w:rsidR="00A00307" w:rsidRPr="00A00307">
              <w:rPr>
                <w:rFonts w:ascii="Segoe UI Semilight" w:hAnsi="Segoe UI Semilight" w:cs="Segoe UI Semilight"/>
                <w:bCs/>
                <w:sz w:val="19"/>
                <w:szCs w:val="19"/>
              </w:rPr>
              <w:t>esidents demonstrate the ability to investigate and evaluate their care of patients, applying scientific evidence, and to continuously improve patient care based on constant self-evaluation and lifelong learning</w:t>
            </w:r>
            <w:r w:rsidR="00715DF8">
              <w:rPr>
                <w:rFonts w:ascii="Segoe UI Semilight" w:hAnsi="Segoe UI Semilight" w:cs="Segoe UI Semilight"/>
                <w:bCs/>
                <w:sz w:val="19"/>
                <w:szCs w:val="19"/>
              </w:rPr>
              <w:t>?</w:t>
            </w:r>
            <w:r w:rsidRPr="00716B51">
              <w:rPr>
                <w:rFonts w:ascii="Segoe UI Semilight" w:hAnsi="Segoe UI Semilight" w:cs="Segoe UI Semilight"/>
                <w:sz w:val="19"/>
                <w:szCs w:val="19"/>
                <w:lang w:val="en-AU"/>
              </w:rPr>
              <w:t xml:space="preserve"> </w:t>
            </w:r>
            <w:r w:rsidR="00FE670C">
              <w:rPr>
                <w:rFonts w:ascii="Segoe UI Semilight" w:hAnsi="Segoe UI Semilight" w:cs="Segoe UI Semilight"/>
                <w:sz w:val="19"/>
                <w:szCs w:val="19"/>
                <w:lang w:val="en-AU"/>
              </w:rPr>
              <w:t xml:space="preserve">Describe how these skills are evaluated </w:t>
            </w:r>
            <w:r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1615173595"/>
              <w:placeholder>
                <w:docPart w:val="197949A3B97C42708BF8CEFFEF59D050"/>
              </w:placeholder>
              <w:showingPlcHdr/>
              <w:text/>
            </w:sdtPr>
            <w:sdtEndPr/>
            <w:sdtContent>
              <w:p w14:paraId="68DB01B3" w14:textId="77777777" w:rsidR="009C62A6" w:rsidRPr="00716B51" w:rsidRDefault="009C62A6" w:rsidP="009C62A6">
                <w:pPr>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12DDEDB8" w14:textId="77777777" w:rsidTr="00C3753F">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2B7DA2" w14:textId="124FB9CF" w:rsidR="009C62A6" w:rsidRPr="00716B51" w:rsidRDefault="009C62A6" w:rsidP="00C3753F">
            <w:pPr>
              <w:numPr>
                <w:ilvl w:val="0"/>
                <w:numId w:val="15"/>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that they have developed skills and habits to be able to meet the following goals</w:t>
            </w:r>
            <w:r w:rsidR="00715DF8">
              <w:rPr>
                <w:rFonts w:ascii="Segoe UI Semilight" w:hAnsi="Segoe UI Semilight" w:cs="Segoe UI Semilight"/>
                <w:sz w:val="19"/>
                <w:szCs w:val="19"/>
                <w:lang w:val="en-AU"/>
              </w:rPr>
              <w:t>?</w:t>
            </w:r>
            <w:r w:rsidRPr="00716B51">
              <w:rPr>
                <w:rFonts w:ascii="Segoe UI Semilight" w:hAnsi="Segoe UI Semilight" w:cs="Segoe UI Semilight"/>
                <w:sz w:val="19"/>
                <w:szCs w:val="19"/>
                <w:lang w:val="en-AU"/>
              </w:rPr>
              <w:t xml:space="preserve"> </w:t>
            </w:r>
          </w:p>
          <w:p w14:paraId="01D69834" w14:textId="107FB86B"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A00307">
              <w:rPr>
                <w:rFonts w:ascii="Segoe UI Semilight" w:hAnsi="Segoe UI Semilight" w:cs="Segoe UI Semilight"/>
                <w:sz w:val="19"/>
                <w:szCs w:val="19"/>
                <w:lang w:val="en-AU"/>
              </w:rPr>
              <w:t xml:space="preserve">dentifying strengths, deficiencies, and limits in one’s knowledge and expertise; </w:t>
            </w:r>
          </w:p>
          <w:p w14:paraId="2099B47F" w14:textId="3404EBBC"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A00307">
              <w:rPr>
                <w:rFonts w:ascii="Segoe UI Semilight" w:hAnsi="Segoe UI Semilight" w:cs="Segoe UI Semilight"/>
                <w:sz w:val="19"/>
                <w:szCs w:val="19"/>
                <w:lang w:val="en-AU"/>
              </w:rPr>
              <w:t xml:space="preserve">etting learning and improvement goals; </w:t>
            </w:r>
          </w:p>
          <w:p w14:paraId="43AE290E" w14:textId="3225D157"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I</w:t>
            </w:r>
            <w:r w:rsidRPr="00A00307">
              <w:rPr>
                <w:rFonts w:ascii="Segoe UI Semilight" w:hAnsi="Segoe UI Semilight" w:cs="Segoe UI Semilight"/>
                <w:sz w:val="19"/>
                <w:szCs w:val="19"/>
                <w:lang w:val="en-AU"/>
              </w:rPr>
              <w:t xml:space="preserve">dentifying and performing appropriate learning activities; </w:t>
            </w:r>
          </w:p>
          <w:p w14:paraId="0B69E26B" w14:textId="2C8325E0"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A00307">
              <w:rPr>
                <w:rFonts w:ascii="Segoe UI Semilight" w:hAnsi="Segoe UI Semilight" w:cs="Segoe UI Semilight"/>
                <w:sz w:val="19"/>
                <w:szCs w:val="19"/>
                <w:lang w:val="en-AU"/>
              </w:rPr>
              <w:t xml:space="preserve">ystematically analyzing practice using quality improvement methods and implementing changes with the goal of practice improvement; </w:t>
            </w:r>
          </w:p>
          <w:p w14:paraId="781FDEA9" w14:textId="6A6AABD1"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Incorporating feedback and formative evaluation into daily practice; </w:t>
            </w:r>
          </w:p>
          <w:p w14:paraId="79ADF7A5" w14:textId="194E5EB3" w:rsidR="00A00307" w:rsidRPr="00A00307" w:rsidRDefault="00A00307" w:rsidP="00A00307">
            <w:pPr>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L</w:t>
            </w:r>
            <w:r w:rsidRPr="00A00307">
              <w:rPr>
                <w:rFonts w:ascii="Segoe UI Semilight" w:hAnsi="Segoe UI Semilight" w:cs="Segoe UI Semilight"/>
                <w:sz w:val="19"/>
                <w:szCs w:val="19"/>
                <w:lang w:val="en-AU"/>
              </w:rPr>
              <w:t xml:space="preserve">ocating, appraising, and assimilating evidence from scientific studies related to their patients’ health problems; and, </w:t>
            </w:r>
          </w:p>
          <w:p w14:paraId="2326DFA3" w14:textId="77777777" w:rsidR="00A00307" w:rsidRDefault="00A00307" w:rsidP="00A07DC8">
            <w:pPr>
              <w:numPr>
                <w:ilvl w:val="0"/>
                <w:numId w:val="19"/>
              </w:numPr>
              <w:spacing w:after="0"/>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Using information technology to optimize learning. </w:t>
            </w:r>
          </w:p>
          <w:p w14:paraId="7426E8D1" w14:textId="02F6F3E3" w:rsidR="009C62A6" w:rsidRPr="00A00307" w:rsidRDefault="009C62A6" w:rsidP="00A07DC8">
            <w:pPr>
              <w:spacing w:after="0"/>
              <w:jc w:val="both"/>
              <w:rPr>
                <w:rFonts w:ascii="Segoe UI Semilight" w:hAnsi="Segoe UI Semilight" w:cs="Segoe UI Semilight"/>
                <w:sz w:val="19"/>
                <w:szCs w:val="19"/>
                <w:lang w:val="en-AU"/>
              </w:rPr>
            </w:pPr>
            <w:r w:rsidRPr="00A00307">
              <w:rPr>
                <w:rFonts w:ascii="Segoe UI Semilight" w:hAnsi="Segoe UI Semilight" w:cs="Segoe UI Semilight"/>
                <w:sz w:val="19"/>
                <w:szCs w:val="19"/>
                <w:lang w:val="en-AU"/>
              </w:rPr>
              <w:t xml:space="preserve">Provide an example of how skills will be assessed in five of the </w:t>
            </w:r>
            <w:r w:rsidR="00DC0D17">
              <w:rPr>
                <w:rFonts w:ascii="Segoe UI Semilight" w:hAnsi="Segoe UI Semilight" w:cs="Segoe UI Semilight"/>
                <w:sz w:val="19"/>
                <w:szCs w:val="19"/>
                <w:lang w:val="en-AU"/>
              </w:rPr>
              <w:t>seven</w:t>
            </w:r>
            <w:r w:rsidRPr="00A00307">
              <w:rPr>
                <w:rFonts w:ascii="Segoe UI Semilight" w:hAnsi="Segoe UI Semilight" w:cs="Segoe UI Semilight"/>
                <w:sz w:val="19"/>
                <w:szCs w:val="19"/>
                <w:lang w:val="en-AU"/>
              </w:rPr>
              <w:t xml:space="preserve"> areas listed above. (Limit 500 words)</w:t>
            </w:r>
          </w:p>
          <w:sdt>
            <w:sdtPr>
              <w:id w:val="309060302"/>
              <w:placeholder>
                <w:docPart w:val="197949A3B97C42708BF8CEFFEF59D050"/>
              </w:placeholder>
              <w:showingPlcHdr/>
              <w:text/>
            </w:sdtPr>
            <w:sdtEndPr/>
            <w:sdtContent>
              <w:p w14:paraId="13BE9EC7" w14:textId="77777777" w:rsidR="009C62A6" w:rsidRPr="00716B51" w:rsidRDefault="009C62A6" w:rsidP="00A07DC8">
                <w:pPr>
                  <w:spacing w:after="0"/>
                </w:pPr>
                <w:r w:rsidRPr="00B249BA">
                  <w:rPr>
                    <w:rStyle w:val="PlaceholderText"/>
                  </w:rPr>
                  <w:t>Click or tap here to enter text.</w:t>
                </w:r>
              </w:p>
            </w:sdtContent>
          </w:sdt>
        </w:tc>
      </w:tr>
      <w:tr w:rsidR="009C62A6" w:rsidRPr="00B15C15" w14:paraId="7144DCB4"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6F572E0" w14:textId="77777777" w:rsidR="009C62A6" w:rsidRPr="00B9788C" w:rsidRDefault="009C62A6" w:rsidP="009C62A6">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9C62A6" w:rsidRPr="00B15C15" w14:paraId="6D4271C4"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DC9913" w14:textId="77777777" w:rsidR="00FE670C" w:rsidRDefault="009C62A6" w:rsidP="00DC0D17">
            <w:pPr>
              <w:numPr>
                <w:ilvl w:val="0"/>
                <w:numId w:val="16"/>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How will graduating </w:t>
            </w:r>
            <w:r w:rsidR="00DC0D17">
              <w:rPr>
                <w:rFonts w:ascii="Segoe UI Semilight" w:hAnsi="Segoe UI Semilight" w:cs="Segoe UI Semilight"/>
                <w:bCs/>
                <w:sz w:val="19"/>
                <w:szCs w:val="19"/>
              </w:rPr>
              <w:t>r</w:t>
            </w:r>
            <w:r w:rsidR="00DC0D17" w:rsidRPr="00DC0D17">
              <w:rPr>
                <w:rFonts w:ascii="Segoe UI Semilight" w:hAnsi="Segoe UI Semilight" w:cs="Segoe UI Semilight"/>
                <w:bCs/>
                <w:sz w:val="19"/>
                <w:szCs w:val="19"/>
              </w:rPr>
              <w:t>esidents demonstrate interpersonal and communication skills that result in the effective exchange of information and collaboration with patients, their families, and health professionals</w:t>
            </w:r>
            <w:r w:rsidR="00715DF8">
              <w:rPr>
                <w:rFonts w:ascii="Segoe UI Semilight" w:hAnsi="Segoe UI Semilight" w:cs="Segoe UI Semilight"/>
                <w:bCs/>
                <w:sz w:val="19"/>
                <w:szCs w:val="19"/>
              </w:rPr>
              <w:t>?</w:t>
            </w:r>
            <w:r w:rsidRPr="00716B51">
              <w:rPr>
                <w:rFonts w:ascii="Segoe UI Semilight" w:hAnsi="Segoe UI Semilight" w:cs="Segoe UI Semilight"/>
                <w:sz w:val="19"/>
                <w:szCs w:val="19"/>
                <w:lang w:val="en-AU"/>
              </w:rPr>
              <w:t xml:space="preserve"> </w:t>
            </w:r>
          </w:p>
          <w:p w14:paraId="79D3E3B7" w14:textId="46E4DC1A" w:rsidR="009C62A6" w:rsidRPr="00716B51" w:rsidRDefault="00FE670C" w:rsidP="00FE670C">
            <w:p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Describe how these skills are evaluated </w:t>
            </w:r>
            <w:r w:rsidR="009C62A6" w:rsidRPr="00716B51">
              <w:rPr>
                <w:rFonts w:ascii="Segoe UI Semilight" w:hAnsi="Segoe UI Semilight" w:cs="Segoe UI Semilight"/>
                <w:sz w:val="19"/>
                <w:szCs w:val="19"/>
                <w:lang w:val="en-AU"/>
              </w:rPr>
              <w:t>(Limit 300 words)</w:t>
            </w:r>
          </w:p>
          <w:sdt>
            <w:sdtPr>
              <w:rPr>
                <w:rFonts w:ascii="Segoe UI Semilight" w:hAnsi="Segoe UI Semilight" w:cs="Segoe UI Semilight"/>
                <w:b/>
                <w:color w:val="FFFFFF" w:themeColor="background1"/>
                <w:sz w:val="19"/>
                <w:szCs w:val="19"/>
                <w:lang w:val="en-AU"/>
              </w:rPr>
              <w:id w:val="-614982038"/>
              <w:placeholder>
                <w:docPart w:val="197949A3B97C42708BF8CEFFEF59D050"/>
              </w:placeholder>
              <w:showingPlcHdr/>
              <w:text/>
            </w:sdtPr>
            <w:sdtEndPr/>
            <w:sdtContent>
              <w:p w14:paraId="50D3ED46" w14:textId="77777777"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413A71CC"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135627" w14:textId="19CC95E9" w:rsidR="009C62A6" w:rsidRPr="00A07DC8" w:rsidRDefault="009C62A6" w:rsidP="00C3753F">
            <w:pPr>
              <w:pStyle w:val="ListParagraph"/>
              <w:numPr>
                <w:ilvl w:val="0"/>
                <w:numId w:val="16"/>
              </w:numPr>
              <w:spacing w:after="0" w:line="360" w:lineRule="auto"/>
              <w:contextualSpacing w:val="0"/>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 xml:space="preserve">How will graduating residents demonstrate their ability </w:t>
            </w:r>
            <w:r w:rsidR="00715DF8" w:rsidRPr="00A07DC8">
              <w:rPr>
                <w:rFonts w:ascii="Segoe UI Semilight" w:hAnsi="Segoe UI Semilight" w:cs="Segoe UI Semilight"/>
                <w:sz w:val="19"/>
                <w:szCs w:val="19"/>
                <w:lang w:val="en-AU"/>
              </w:rPr>
              <w:t>to</w:t>
            </w:r>
            <w:r w:rsidR="00715DF8">
              <w:rPr>
                <w:rFonts w:ascii="Segoe UI Semilight" w:hAnsi="Segoe UI Semilight" w:cs="Segoe UI Semilight"/>
                <w:sz w:val="19"/>
                <w:szCs w:val="19"/>
                <w:lang w:val="en-AU"/>
              </w:rPr>
              <w:t>?</w:t>
            </w:r>
          </w:p>
          <w:p w14:paraId="35D6981F" w14:textId="148A7BC5"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C</w:t>
            </w:r>
            <w:r w:rsidR="00DC0D17" w:rsidRPr="00A07DC8">
              <w:rPr>
                <w:rFonts w:ascii="Segoe UI Semilight" w:hAnsi="Segoe UI Semilight" w:cs="Segoe UI Semilight"/>
                <w:sz w:val="19"/>
                <w:szCs w:val="19"/>
                <w:lang w:val="en-AU"/>
              </w:rPr>
              <w:t xml:space="preserve">ommunicating effectively with patients, families, and the public, as appropriate, across a broad range of socioeconomic and cultural backgrounds; </w:t>
            </w:r>
          </w:p>
          <w:p w14:paraId="0496AD70" w14:textId="4D7CBE1C"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C</w:t>
            </w:r>
            <w:r w:rsidR="00DC0D17" w:rsidRPr="00A07DC8">
              <w:rPr>
                <w:rFonts w:ascii="Segoe UI Semilight" w:hAnsi="Segoe UI Semilight" w:cs="Segoe UI Semilight"/>
                <w:sz w:val="19"/>
                <w:szCs w:val="19"/>
                <w:lang w:val="en-AU"/>
              </w:rPr>
              <w:t xml:space="preserve">ommunicating effectively with dentists, physicians, other health professionals and health- and oral health-related agencies; </w:t>
            </w:r>
          </w:p>
          <w:p w14:paraId="238862CD" w14:textId="45961FCC"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W</w:t>
            </w:r>
            <w:r w:rsidR="00DC0D17" w:rsidRPr="00A07DC8">
              <w:rPr>
                <w:rFonts w:ascii="Segoe UI Semilight" w:hAnsi="Segoe UI Semilight" w:cs="Segoe UI Semilight"/>
                <w:sz w:val="19"/>
                <w:szCs w:val="19"/>
                <w:lang w:val="en-AU"/>
              </w:rPr>
              <w:t xml:space="preserve">orking effectively as a member or leader of a health care team or other professional group; </w:t>
            </w:r>
          </w:p>
          <w:p w14:paraId="42432664" w14:textId="116F569E"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E</w:t>
            </w:r>
            <w:r w:rsidR="00DC0D17" w:rsidRPr="00A07DC8">
              <w:rPr>
                <w:rFonts w:ascii="Segoe UI Semilight" w:hAnsi="Segoe UI Semilight" w:cs="Segoe UI Semilight"/>
                <w:sz w:val="19"/>
                <w:szCs w:val="19"/>
                <w:lang w:val="en-AU"/>
              </w:rPr>
              <w:t>ducating patients, families,</w:t>
            </w:r>
            <w:r w:rsidR="009631B9">
              <w:rPr>
                <w:rFonts w:ascii="Segoe UI Semilight" w:hAnsi="Segoe UI Semilight" w:cs="Segoe UI Semilight"/>
                <w:sz w:val="19"/>
                <w:szCs w:val="19"/>
                <w:lang w:val="en-AU"/>
              </w:rPr>
              <w:t xml:space="preserve"> </w:t>
            </w:r>
            <w:r w:rsidR="00DC0D17" w:rsidRPr="00A07DC8">
              <w:rPr>
                <w:rFonts w:ascii="Segoe UI Semilight" w:hAnsi="Segoe UI Semilight" w:cs="Segoe UI Semilight"/>
                <w:sz w:val="19"/>
                <w:szCs w:val="19"/>
                <w:lang w:val="en-AU"/>
              </w:rPr>
              <w:t xml:space="preserve">residents, and other health professionals; </w:t>
            </w:r>
          </w:p>
          <w:p w14:paraId="2524B4F4" w14:textId="05CE041D" w:rsidR="00DC0D17" w:rsidRPr="00A07DC8" w:rsidRDefault="00A07DC8" w:rsidP="00A07DC8">
            <w:pPr>
              <w:pStyle w:val="ListParagraph"/>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A</w:t>
            </w:r>
            <w:r w:rsidR="00DC0D17" w:rsidRPr="00A07DC8">
              <w:rPr>
                <w:rFonts w:ascii="Segoe UI Semilight" w:hAnsi="Segoe UI Semilight" w:cs="Segoe UI Semilight"/>
                <w:sz w:val="19"/>
                <w:szCs w:val="19"/>
                <w:lang w:val="en-AU"/>
              </w:rPr>
              <w:t xml:space="preserve">cting in a consultative role to other dentists, physicians and oral health professionals; </w:t>
            </w:r>
          </w:p>
          <w:p w14:paraId="32053DDD" w14:textId="77777777" w:rsidR="00A07DC8" w:rsidRPr="00A07DC8" w:rsidRDefault="00A07DC8" w:rsidP="00A07DC8">
            <w:pPr>
              <w:numPr>
                <w:ilvl w:val="0"/>
                <w:numId w:val="22"/>
              </w:num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M</w:t>
            </w:r>
            <w:r w:rsidR="00DC0D17" w:rsidRPr="00A07DC8">
              <w:rPr>
                <w:rFonts w:ascii="Segoe UI Semilight" w:hAnsi="Segoe UI Semilight" w:cs="Segoe UI Semilight"/>
                <w:sz w:val="19"/>
                <w:szCs w:val="19"/>
                <w:lang w:val="en-AU"/>
              </w:rPr>
              <w:t xml:space="preserve">aintaining comprehensive, timely, and legible medical and dental records, if applicable. </w:t>
            </w:r>
          </w:p>
          <w:p w14:paraId="7F2EF08E" w14:textId="77777777" w:rsidR="00A07DC8" w:rsidRDefault="009C62A6" w:rsidP="00A07DC8">
            <w:pPr>
              <w:spacing w:after="0" w:line="240" w:lineRule="auto"/>
              <w:jc w:val="both"/>
              <w:rPr>
                <w:rFonts w:ascii="Segoe UI Semilight" w:hAnsi="Segoe UI Semilight" w:cs="Segoe UI Semilight"/>
                <w:sz w:val="19"/>
                <w:szCs w:val="19"/>
                <w:lang w:val="en-AU"/>
              </w:rPr>
            </w:pPr>
            <w:r w:rsidRPr="00A07DC8">
              <w:rPr>
                <w:rFonts w:ascii="Segoe UI Semilight" w:hAnsi="Segoe UI Semilight" w:cs="Segoe UI Semilight"/>
                <w:sz w:val="19"/>
                <w:szCs w:val="19"/>
                <w:lang w:val="en-AU"/>
              </w:rPr>
              <w:t xml:space="preserve">Provide an example of how these skills will be assessed in </w:t>
            </w:r>
            <w:r w:rsidR="00A07DC8" w:rsidRPr="00A07DC8">
              <w:rPr>
                <w:rFonts w:ascii="Segoe UI Semilight" w:hAnsi="Segoe UI Semilight" w:cs="Segoe UI Semilight"/>
                <w:sz w:val="19"/>
                <w:szCs w:val="19"/>
                <w:lang w:val="en-AU"/>
              </w:rPr>
              <w:t>four</w:t>
            </w:r>
            <w:r w:rsidRPr="00A07DC8">
              <w:rPr>
                <w:rFonts w:ascii="Segoe UI Semilight" w:hAnsi="Segoe UI Semilight" w:cs="Segoe UI Semilight"/>
                <w:sz w:val="19"/>
                <w:szCs w:val="19"/>
                <w:lang w:val="en-AU"/>
              </w:rPr>
              <w:t xml:space="preserve"> of the </w:t>
            </w:r>
            <w:r w:rsidR="00A07DC8" w:rsidRPr="00A07DC8">
              <w:rPr>
                <w:rFonts w:ascii="Segoe UI Semilight" w:hAnsi="Segoe UI Semilight" w:cs="Segoe UI Semilight"/>
                <w:sz w:val="19"/>
                <w:szCs w:val="19"/>
                <w:lang w:val="en-AU"/>
              </w:rPr>
              <w:t>six</w:t>
            </w:r>
            <w:r w:rsidRPr="00A07DC8">
              <w:rPr>
                <w:rFonts w:ascii="Segoe UI Semilight" w:hAnsi="Segoe UI Semilight" w:cs="Segoe UI Semilight"/>
                <w:sz w:val="19"/>
                <w:szCs w:val="19"/>
                <w:lang w:val="en-AU"/>
              </w:rPr>
              <w:t xml:space="preserve"> areas listed above. (Limit 300 words)</w:t>
            </w:r>
          </w:p>
          <w:p w14:paraId="73F60C15" w14:textId="067986A4" w:rsidR="009C62A6" w:rsidRPr="00A07DC8" w:rsidRDefault="000916E1" w:rsidP="00715DF8">
            <w:pPr>
              <w:spacing w:after="0" w:line="240" w:lineRule="auto"/>
              <w:jc w:val="both"/>
              <w:rPr>
                <w:rFonts w:ascii="Segoe UI Semilight" w:hAnsi="Segoe UI Semilight" w:cs="Segoe UI Semilight"/>
                <w:color w:val="FFFFFF" w:themeColor="background1"/>
                <w:sz w:val="19"/>
                <w:szCs w:val="19"/>
                <w:lang w:val="en-AU"/>
              </w:rPr>
            </w:pPr>
            <w:sdt>
              <w:sdtPr>
                <w:rPr>
                  <w:rFonts w:ascii="Segoe UI Semilight" w:hAnsi="Segoe UI Semilight" w:cs="Segoe UI Semilight"/>
                  <w:color w:val="FFFFFF" w:themeColor="background1"/>
                  <w:sz w:val="19"/>
                  <w:szCs w:val="19"/>
                  <w:lang w:val="en-AU"/>
                </w:rPr>
                <w:id w:val="-982376639"/>
                <w:placeholder>
                  <w:docPart w:val="197949A3B97C42708BF8CEFFEF59D050"/>
                </w:placeholder>
                <w:showingPlcHdr/>
                <w:text/>
              </w:sdtPr>
              <w:sdtEndPr/>
              <w:sdtContent>
                <w:r w:rsidR="009C62A6" w:rsidRPr="00A07DC8">
                  <w:rPr>
                    <w:rStyle w:val="PlaceholderText"/>
                  </w:rPr>
                  <w:t>Click or tap here to enter text.</w:t>
                </w:r>
              </w:sdtContent>
            </w:sdt>
          </w:p>
        </w:tc>
      </w:tr>
      <w:tr w:rsidR="009C62A6" w:rsidRPr="00B15C15" w14:paraId="16B01962" w14:textId="77777777" w:rsidTr="00B9788C">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A2C75CC" w14:textId="77777777" w:rsidR="009C62A6" w:rsidRPr="00B9788C" w:rsidRDefault="009C62A6" w:rsidP="009C62A6">
            <w:pPr>
              <w:rPr>
                <w:b/>
                <w:bCs/>
              </w:rPr>
            </w:pPr>
            <w:r w:rsidRPr="00B9788C">
              <w:rPr>
                <w:rFonts w:ascii="Segoe UI Semilight" w:hAnsi="Segoe UI Semilight" w:cs="Segoe UI Semilight"/>
                <w:b/>
                <w:sz w:val="19"/>
                <w:szCs w:val="19"/>
                <w:lang w:val="en-AU"/>
              </w:rPr>
              <w:t>E. Professionalism</w:t>
            </w:r>
          </w:p>
        </w:tc>
      </w:tr>
      <w:tr w:rsidR="009C62A6" w:rsidRPr="00B15C15" w14:paraId="0CC97CBD"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FCF53" w14:textId="77777777" w:rsidR="00FE670C" w:rsidRDefault="009C62A6" w:rsidP="00C3753F">
            <w:pPr>
              <w:numPr>
                <w:ilvl w:val="0"/>
                <w:numId w:val="17"/>
              </w:num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lastRenderedPageBreak/>
              <w:t xml:space="preserve">How will graduating residents demonstrate a commitment to fulfilling their professional responsibilities and to adhering to ethical principles? </w:t>
            </w:r>
          </w:p>
          <w:p w14:paraId="7CCA8B41" w14:textId="0169DD6A" w:rsidR="009C62A6" w:rsidRPr="00716B51" w:rsidRDefault="009C62A6" w:rsidP="00FE670C">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Describe how these will be evaluated</w:t>
            </w:r>
            <w:r w:rsidR="00715DF8">
              <w:rPr>
                <w:rFonts w:ascii="Segoe UI Semilight" w:hAnsi="Segoe UI Semilight" w:cs="Segoe UI Semilight"/>
                <w:sz w:val="19"/>
                <w:szCs w:val="19"/>
                <w:lang w:val="en-AU"/>
              </w:rPr>
              <w:t>?</w:t>
            </w:r>
            <w:r w:rsidRPr="00716B51">
              <w:rPr>
                <w:rFonts w:ascii="Segoe UI Semilight" w:hAnsi="Segoe UI Semilight" w:cs="Segoe UI Semilight"/>
                <w:sz w:val="19"/>
                <w:szCs w:val="19"/>
                <w:lang w:val="en-AU"/>
              </w:rPr>
              <w:t xml:space="preserve"> (Limit 300 words)</w:t>
            </w:r>
          </w:p>
          <w:sdt>
            <w:sdtPr>
              <w:rPr>
                <w:rFonts w:ascii="Segoe UI Semilight" w:hAnsi="Segoe UI Semilight" w:cs="Segoe UI Semilight"/>
                <w:b/>
                <w:color w:val="FFFFFF" w:themeColor="background1"/>
                <w:sz w:val="19"/>
                <w:szCs w:val="19"/>
              </w:rPr>
              <w:id w:val="-486471537"/>
              <w:placeholder>
                <w:docPart w:val="197949A3B97C42708BF8CEFFEF59D050"/>
              </w:placeholder>
              <w:showingPlcHdr/>
              <w:text/>
            </w:sdtPr>
            <w:sdtEndPr/>
            <w:sdtContent>
              <w:p w14:paraId="014D47D6" w14:textId="77777777" w:rsidR="009C62A6" w:rsidRPr="00716B51" w:rsidRDefault="009C62A6" w:rsidP="00C3753F">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9C62A6" w:rsidRPr="00B15C15" w14:paraId="09A54967"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C327A5" w14:textId="77777777" w:rsidR="009C62A6" w:rsidRPr="00716B51" w:rsidRDefault="009C62A6" w:rsidP="00C3753F">
            <w:pPr>
              <w:numPr>
                <w:ilvl w:val="0"/>
                <w:numId w:val="17"/>
              </w:numPr>
              <w:spacing w:after="0" w:line="36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w:t>
            </w:r>
          </w:p>
          <w:p w14:paraId="593A00D4" w14:textId="465DE3F8"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A07DC8" w:rsidRPr="00A07DC8">
              <w:rPr>
                <w:rFonts w:ascii="Segoe UI Semilight" w:hAnsi="Segoe UI Semilight" w:cs="Segoe UI Semilight"/>
                <w:sz w:val="19"/>
                <w:szCs w:val="19"/>
                <w:lang w:val="en-AU"/>
              </w:rPr>
              <w:t xml:space="preserve">ompassion, integrity, and respect for others; </w:t>
            </w:r>
          </w:p>
          <w:p w14:paraId="213EB0EA" w14:textId="5CD2E273"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esponsiveness to patient needs that supersedes self-interest; </w:t>
            </w:r>
          </w:p>
          <w:p w14:paraId="7D15CA0F" w14:textId="69323E5C"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espect for patient privacy and autonomy; </w:t>
            </w:r>
          </w:p>
          <w:p w14:paraId="47F5A579" w14:textId="0593AF47"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 xml:space="preserve">ccountability to patients, society, and the profession; </w:t>
            </w:r>
          </w:p>
          <w:p w14:paraId="35D9EEE5" w14:textId="502A3892"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00A07DC8" w:rsidRPr="00A07DC8">
              <w:rPr>
                <w:rFonts w:ascii="Segoe UI Semilight" w:hAnsi="Segoe UI Semilight" w:cs="Segoe UI Semilight"/>
                <w:sz w:val="19"/>
                <w:szCs w:val="19"/>
                <w:lang w:val="en-AU"/>
              </w:rPr>
              <w:t xml:space="preserve">espect and responsiveness to diverse patient populations, including but not limited to diversity in gender, age, culture, race, religion, disabilities, national origin, socioeconomic status, and sexual orientation; </w:t>
            </w:r>
          </w:p>
          <w:p w14:paraId="04AE9C2A" w14:textId="745BEECF" w:rsidR="00A07DC8" w:rsidRPr="00A07DC8" w:rsidRDefault="00715DF8" w:rsidP="00A07DC8">
            <w:pPr>
              <w:pStyle w:val="ListParagraph"/>
              <w:numPr>
                <w:ilvl w:val="1"/>
                <w:numId w:val="21"/>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 xml:space="preserve">bility to recognize and develop a plan for one’s own professional well being </w:t>
            </w:r>
          </w:p>
          <w:p w14:paraId="19BC7FE7" w14:textId="41F1C134" w:rsidR="009C62A6" w:rsidRDefault="00715DF8" w:rsidP="00A07DC8">
            <w:pPr>
              <w:numPr>
                <w:ilvl w:val="1"/>
                <w:numId w:val="2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A07DC8" w:rsidRPr="00A07DC8">
              <w:rPr>
                <w:rFonts w:ascii="Segoe UI Semilight" w:hAnsi="Segoe UI Semilight" w:cs="Segoe UI Semilight"/>
                <w:sz w:val="19"/>
                <w:szCs w:val="19"/>
                <w:lang w:val="en-AU"/>
              </w:rPr>
              <w:t>ppropriately disclosing and addressing conflict or duality of interest</w:t>
            </w:r>
          </w:p>
          <w:p w14:paraId="6F838A45" w14:textId="233FF32A" w:rsidR="009C62A6" w:rsidRPr="00716B51" w:rsidRDefault="009C62A6" w:rsidP="00C3753F">
            <w:pPr>
              <w:spacing w:after="0" w:line="240" w:lineRule="auto"/>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 xml:space="preserve">Provide an example of how traits will be assessed in </w:t>
            </w:r>
            <w:r w:rsidR="00A45E09">
              <w:rPr>
                <w:rFonts w:ascii="Segoe UI Semilight" w:hAnsi="Segoe UI Semilight" w:cs="Segoe UI Semilight"/>
                <w:sz w:val="19"/>
                <w:szCs w:val="19"/>
                <w:lang w:val="en-AU"/>
              </w:rPr>
              <w:t>four</w:t>
            </w:r>
            <w:r w:rsidRPr="00716B51">
              <w:rPr>
                <w:rFonts w:ascii="Segoe UI Semilight" w:hAnsi="Segoe UI Semilight" w:cs="Segoe UI Semilight"/>
                <w:sz w:val="19"/>
                <w:szCs w:val="19"/>
                <w:lang w:val="en-AU"/>
              </w:rPr>
              <w:t xml:space="preserve"> of the </w:t>
            </w:r>
            <w:r w:rsidR="00A45E09">
              <w:rPr>
                <w:rFonts w:ascii="Segoe UI Semilight" w:hAnsi="Segoe UI Semilight" w:cs="Segoe UI Semilight"/>
                <w:sz w:val="19"/>
                <w:szCs w:val="19"/>
                <w:lang w:val="en-AU"/>
              </w:rPr>
              <w:t>seven</w:t>
            </w:r>
            <w:r w:rsidRPr="00716B51">
              <w:rPr>
                <w:rFonts w:ascii="Segoe UI Semilight" w:hAnsi="Segoe UI Semilight" w:cs="Segoe UI Semilight"/>
                <w:sz w:val="19"/>
                <w:szCs w:val="19"/>
                <w:lang w:val="en-AU"/>
              </w:rPr>
              <w:t xml:space="preserve"> areas listed above. (Limit 300 words)</w:t>
            </w:r>
          </w:p>
          <w:sdt>
            <w:sdtPr>
              <w:rPr>
                <w:rFonts w:ascii="Segoe UI Semilight" w:hAnsi="Segoe UI Semilight" w:cs="Segoe UI Semilight"/>
                <w:sz w:val="19"/>
                <w:szCs w:val="19"/>
                <w:lang w:val="en-AU"/>
              </w:rPr>
              <w:id w:val="1867645148"/>
              <w:placeholder>
                <w:docPart w:val="197949A3B97C42708BF8CEFFEF59D050"/>
              </w:placeholder>
              <w:showingPlcHdr/>
              <w:text/>
            </w:sdtPr>
            <w:sdtEndPr/>
            <w:sdtContent>
              <w:p w14:paraId="245C729A" w14:textId="77777777" w:rsidR="009C62A6" w:rsidRPr="00716B51" w:rsidRDefault="009C62A6" w:rsidP="00C3753F">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9C62A6" w:rsidRPr="00B15C15" w14:paraId="319D73AF" w14:textId="77777777" w:rsidTr="00F6621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4FDA486" w14:textId="77777777" w:rsidR="009C62A6" w:rsidRPr="00F66212" w:rsidRDefault="009C62A6" w:rsidP="009C62A6">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9C62A6" w:rsidRPr="00B15C15" w14:paraId="6C28D8AE" w14:textId="77777777" w:rsidTr="00C56BA2">
        <w:trPr>
          <w:trHeight w:val="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6BD399" w14:textId="5C86CE9D" w:rsidR="009C62A6" w:rsidRPr="00165173" w:rsidRDefault="009C62A6" w:rsidP="00715DF8">
            <w:pPr>
              <w:pStyle w:val="ListParagraph"/>
              <w:numPr>
                <w:ilvl w:val="6"/>
                <w:numId w:val="7"/>
              </w:numPr>
              <w:spacing w:after="0" w:line="24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How will graduating </w:t>
            </w:r>
            <w:r w:rsidR="00715DF8">
              <w:rPr>
                <w:rFonts w:ascii="Segoe UI Semilight" w:hAnsi="Segoe UI Semilight" w:cs="Segoe UI Semilight"/>
                <w:bCs/>
                <w:sz w:val="19"/>
                <w:szCs w:val="19"/>
              </w:rPr>
              <w:t>r</w:t>
            </w:r>
            <w:r w:rsidR="00715DF8" w:rsidRPr="00715DF8">
              <w:rPr>
                <w:rFonts w:ascii="Segoe UI Semilight" w:hAnsi="Segoe UI Semilight" w:cs="Segoe UI Semilight"/>
                <w:bCs/>
                <w:sz w:val="19"/>
                <w:szCs w:val="19"/>
              </w:rPr>
              <w:t>esidents demonstrate an awareness of and responsiveness to the larger context and system of health care, including the social determinants of oral health, as well as the ability to call effectively on other resources to provide optimal oral health care</w:t>
            </w:r>
            <w:r w:rsidRPr="00165173">
              <w:rPr>
                <w:rFonts w:ascii="Segoe UI Semilight" w:hAnsi="Segoe UI Semilight" w:cs="Segoe UI Semilight"/>
                <w:sz w:val="19"/>
                <w:szCs w:val="19"/>
                <w:lang w:val="en-AU"/>
              </w:rPr>
              <w:t>?</w:t>
            </w:r>
          </w:p>
          <w:p w14:paraId="43A151F3" w14:textId="77777777" w:rsidR="009C62A6" w:rsidRPr="00165173" w:rsidRDefault="009C62A6" w:rsidP="00C3753F">
            <w:pPr>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Describe how these skills will be evaluated. (Limit 300 words)</w:t>
            </w:r>
          </w:p>
          <w:sdt>
            <w:sdtPr>
              <w:rPr>
                <w:rFonts w:ascii="Segoe UI Semilight" w:hAnsi="Segoe UI Semilight" w:cs="Segoe UI Semilight"/>
                <w:b/>
                <w:color w:val="FFFFFF" w:themeColor="background1"/>
                <w:sz w:val="19"/>
                <w:szCs w:val="19"/>
                <w:lang w:val="en-AU"/>
              </w:rPr>
              <w:id w:val="1614008490"/>
              <w:placeholder>
                <w:docPart w:val="197949A3B97C42708BF8CEFFEF59D050"/>
              </w:placeholder>
              <w:showingPlcHdr/>
              <w:text/>
            </w:sdtPr>
            <w:sdtEndPr/>
            <w:sdtContent>
              <w:p w14:paraId="1ED1A80E" w14:textId="77777777" w:rsidR="009C62A6" w:rsidRPr="00716B51" w:rsidRDefault="009C62A6" w:rsidP="00C3753F">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9C62A6" w:rsidRPr="00B15C15" w14:paraId="4B6B702A" w14:textId="77777777" w:rsidTr="00D94A3B">
        <w:trPr>
          <w:trHeight w:val="5102"/>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B4F5C9" w14:textId="425B4A4E" w:rsidR="004B50CC" w:rsidRPr="00A45E09" w:rsidRDefault="009C62A6" w:rsidP="00A45E09">
            <w:pPr>
              <w:pStyle w:val="ListParagraph"/>
              <w:numPr>
                <w:ilvl w:val="6"/>
                <w:numId w:val="7"/>
              </w:num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How will graduating residents demonstrate their ability to:</w:t>
            </w:r>
          </w:p>
          <w:p w14:paraId="5845F583" w14:textId="2364F6A7" w:rsidR="004B50CC" w:rsidRPr="004B50CC" w:rsidRDefault="00A45E09" w:rsidP="004B50CC">
            <w:pPr>
              <w:pStyle w:val="ListParagraph"/>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W</w:t>
            </w:r>
            <w:r w:rsidR="004B50CC" w:rsidRPr="004B50CC">
              <w:rPr>
                <w:rFonts w:ascii="Segoe UI Semilight" w:hAnsi="Segoe UI Semilight" w:cs="Segoe UI Semilight"/>
                <w:sz w:val="19"/>
                <w:szCs w:val="19"/>
                <w:lang w:val="en-AU"/>
              </w:rPr>
              <w:t xml:space="preserve">ork effectively in various oral health care delivery settings and systems relevant to their clinical specialty; </w:t>
            </w:r>
          </w:p>
          <w:p w14:paraId="0EE88619" w14:textId="73572807" w:rsidR="004B50CC" w:rsidRPr="004B50CC" w:rsidRDefault="00A45E09" w:rsidP="004B50CC">
            <w:pPr>
              <w:pStyle w:val="ListParagraph"/>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004B50CC" w:rsidRPr="004B50CC">
              <w:rPr>
                <w:rFonts w:ascii="Segoe UI Semilight" w:hAnsi="Segoe UI Semilight" w:cs="Segoe UI Semilight"/>
                <w:sz w:val="19"/>
                <w:szCs w:val="19"/>
                <w:lang w:val="en-AU"/>
              </w:rPr>
              <w:t>oordinat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patient oral health care across the health care continuum and beyond as relevant to their clinical specialty; </w:t>
            </w:r>
          </w:p>
          <w:p w14:paraId="096D28F4" w14:textId="71A779B2" w:rsidR="004B50CC" w:rsidRPr="004B50CC" w:rsidRDefault="00A45E09" w:rsidP="004B50CC">
            <w:pPr>
              <w:pStyle w:val="ListParagraph"/>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004B50CC" w:rsidRPr="004B50CC">
              <w:rPr>
                <w:rFonts w:ascii="Segoe UI Semilight" w:hAnsi="Segoe UI Semilight" w:cs="Segoe UI Semilight"/>
                <w:sz w:val="19"/>
                <w:szCs w:val="19"/>
                <w:lang w:val="en-AU"/>
              </w:rPr>
              <w:t>dvocat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for quality patient care and optimal patient care systems; </w:t>
            </w:r>
          </w:p>
          <w:p w14:paraId="3BC8D123" w14:textId="40F483E5" w:rsidR="004B50CC" w:rsidRPr="004B50CC" w:rsidRDefault="00A45E09" w:rsidP="004B50CC">
            <w:pPr>
              <w:pStyle w:val="ListParagraph"/>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W</w:t>
            </w:r>
            <w:r w:rsidR="004B50CC" w:rsidRPr="004B50CC">
              <w:rPr>
                <w:rFonts w:ascii="Segoe UI Semilight" w:hAnsi="Segoe UI Semilight" w:cs="Segoe UI Semilight"/>
                <w:sz w:val="19"/>
                <w:szCs w:val="19"/>
                <w:lang w:val="en-AU"/>
              </w:rPr>
              <w:t xml:space="preserve">ork in interprofessional teams to enhance patient safety and improve patient care quality; </w:t>
            </w:r>
          </w:p>
          <w:p w14:paraId="220C03E8" w14:textId="1CF5994F" w:rsidR="004B50CC" w:rsidRPr="004B50CC" w:rsidRDefault="00A45E09" w:rsidP="004B50CC">
            <w:pPr>
              <w:pStyle w:val="ListParagraph"/>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w:t>
            </w:r>
            <w:r w:rsidR="004B50CC" w:rsidRPr="004B50CC">
              <w:rPr>
                <w:rFonts w:ascii="Segoe UI Semilight" w:hAnsi="Segoe UI Semilight" w:cs="Segoe UI Semilight"/>
                <w:sz w:val="19"/>
                <w:szCs w:val="19"/>
                <w:lang w:val="en-AU"/>
              </w:rPr>
              <w:t>articipat</w:t>
            </w:r>
            <w:r>
              <w:rPr>
                <w:rFonts w:ascii="Segoe UI Semilight" w:hAnsi="Segoe UI Semilight" w:cs="Segoe UI Semilight"/>
                <w:sz w:val="19"/>
                <w:szCs w:val="19"/>
                <w:lang w:val="en-AU"/>
              </w:rPr>
              <w:t>e</w:t>
            </w:r>
            <w:r w:rsidR="004B50CC" w:rsidRPr="004B50CC">
              <w:rPr>
                <w:rFonts w:ascii="Segoe UI Semilight" w:hAnsi="Segoe UI Semilight" w:cs="Segoe UI Semilight"/>
                <w:sz w:val="19"/>
                <w:szCs w:val="19"/>
                <w:lang w:val="en-AU"/>
              </w:rPr>
              <w:t xml:space="preserve"> in identifying system errors and implementing potential systems solutions; </w:t>
            </w:r>
          </w:p>
          <w:p w14:paraId="41FEAD1A" w14:textId="5134C5A0" w:rsidR="004B50CC" w:rsidRPr="004B50CC" w:rsidRDefault="004B50CC" w:rsidP="004B50CC">
            <w:pPr>
              <w:pStyle w:val="ListParagraph"/>
              <w:numPr>
                <w:ilvl w:val="1"/>
                <w:numId w:val="20"/>
              </w:numPr>
              <w:spacing w:after="0" w:line="360" w:lineRule="auto"/>
              <w:jc w:val="both"/>
              <w:rPr>
                <w:rFonts w:ascii="Segoe UI Semilight" w:hAnsi="Segoe UI Semilight" w:cs="Segoe UI Semilight"/>
                <w:sz w:val="19"/>
                <w:szCs w:val="19"/>
                <w:lang w:val="en-AU"/>
              </w:rPr>
            </w:pPr>
            <w:r w:rsidRPr="004B50CC">
              <w:rPr>
                <w:rFonts w:ascii="Segoe UI Semilight" w:hAnsi="Segoe UI Semilight" w:cs="Segoe UI Semilight"/>
                <w:sz w:val="19"/>
                <w:szCs w:val="19"/>
                <w:lang w:val="en-AU"/>
              </w:rPr>
              <w:t>Incorporat</w:t>
            </w:r>
            <w:r w:rsidR="00A45E09">
              <w:rPr>
                <w:rFonts w:ascii="Segoe UI Semilight" w:hAnsi="Segoe UI Semilight" w:cs="Segoe UI Semilight"/>
                <w:sz w:val="19"/>
                <w:szCs w:val="19"/>
                <w:lang w:val="en-AU"/>
              </w:rPr>
              <w:t>e</w:t>
            </w:r>
            <w:r w:rsidRPr="004B50CC">
              <w:rPr>
                <w:rFonts w:ascii="Segoe UI Semilight" w:hAnsi="Segoe UI Semilight" w:cs="Segoe UI Semilight"/>
                <w:sz w:val="19"/>
                <w:szCs w:val="19"/>
                <w:lang w:val="en-AU"/>
              </w:rPr>
              <w:t xml:space="preserve"> considerations of value, cost awareness, delivery and payment, and risk benefit analysis in patient and/or population-based care as appropriate; and, </w:t>
            </w:r>
          </w:p>
          <w:p w14:paraId="4852B2B8" w14:textId="708E6FD3" w:rsidR="004B50CC" w:rsidRDefault="004B50CC" w:rsidP="004B50CC">
            <w:pPr>
              <w:numPr>
                <w:ilvl w:val="1"/>
                <w:numId w:val="20"/>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4B50CC">
              <w:rPr>
                <w:rFonts w:ascii="Segoe UI Semilight" w:hAnsi="Segoe UI Semilight" w:cs="Segoe UI Semilight"/>
                <w:sz w:val="19"/>
                <w:szCs w:val="19"/>
                <w:lang w:val="en-AU"/>
              </w:rPr>
              <w:t xml:space="preserve">nderstand oral health care finances and its impact on individual patients’ health decisions. </w:t>
            </w:r>
          </w:p>
          <w:p w14:paraId="626BAA83" w14:textId="7ED1E821" w:rsidR="009C62A6" w:rsidRPr="00165173" w:rsidRDefault="009C62A6" w:rsidP="004B50CC">
            <w:pPr>
              <w:spacing w:after="0" w:line="36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Provide an example of how skill will be assessed in </w:t>
            </w:r>
            <w:r w:rsidR="004B50CC">
              <w:rPr>
                <w:rFonts w:ascii="Segoe UI Semilight" w:hAnsi="Segoe UI Semilight" w:cs="Segoe UI Semilight"/>
                <w:sz w:val="19"/>
                <w:szCs w:val="19"/>
                <w:lang w:val="en-AU"/>
              </w:rPr>
              <w:t>f</w:t>
            </w:r>
            <w:r w:rsidR="00A45E09">
              <w:rPr>
                <w:rFonts w:ascii="Segoe UI Semilight" w:hAnsi="Segoe UI Semilight" w:cs="Segoe UI Semilight"/>
                <w:sz w:val="19"/>
                <w:szCs w:val="19"/>
                <w:lang w:val="en-AU"/>
              </w:rPr>
              <w:t xml:space="preserve">our </w:t>
            </w:r>
            <w:r w:rsidR="004B50CC">
              <w:rPr>
                <w:rFonts w:ascii="Segoe UI Semilight" w:hAnsi="Segoe UI Semilight" w:cs="Segoe UI Semilight"/>
                <w:sz w:val="19"/>
                <w:szCs w:val="19"/>
                <w:lang w:val="en-AU"/>
              </w:rPr>
              <w:t xml:space="preserve">of the </w:t>
            </w:r>
            <w:r w:rsidR="00A45E09">
              <w:rPr>
                <w:rFonts w:ascii="Segoe UI Semilight" w:hAnsi="Segoe UI Semilight" w:cs="Segoe UI Semilight"/>
                <w:sz w:val="19"/>
                <w:szCs w:val="19"/>
                <w:lang w:val="en-AU"/>
              </w:rPr>
              <w:t>seven</w:t>
            </w:r>
            <w:r w:rsidR="004B50CC">
              <w:rPr>
                <w:rFonts w:ascii="Segoe UI Semilight" w:hAnsi="Segoe UI Semilight" w:cs="Segoe UI Semilight"/>
                <w:sz w:val="19"/>
                <w:szCs w:val="19"/>
                <w:lang w:val="en-AU"/>
              </w:rPr>
              <w:t xml:space="preserve"> </w:t>
            </w:r>
            <w:r>
              <w:rPr>
                <w:rFonts w:ascii="Segoe UI Semilight" w:hAnsi="Segoe UI Semilight" w:cs="Segoe UI Semilight"/>
                <w:sz w:val="19"/>
                <w:szCs w:val="19"/>
                <w:lang w:val="en-AU"/>
              </w:rPr>
              <w:t xml:space="preserve">areas listed above? </w:t>
            </w:r>
            <w:r w:rsidRPr="00165173">
              <w:rPr>
                <w:rFonts w:ascii="Segoe UI Semilight" w:hAnsi="Segoe UI Semilight" w:cs="Segoe UI Semilight"/>
                <w:sz w:val="19"/>
                <w:szCs w:val="19"/>
                <w:lang w:val="en-AU"/>
              </w:rPr>
              <w:t>(Limit 400 words)</w:t>
            </w:r>
          </w:p>
          <w:sdt>
            <w:sdtPr>
              <w:rPr>
                <w:rFonts w:ascii="Segoe UI Semilight" w:hAnsi="Segoe UI Semilight" w:cs="Segoe UI Semilight"/>
                <w:sz w:val="19"/>
                <w:szCs w:val="19"/>
                <w:lang w:val="en-AU"/>
              </w:rPr>
              <w:id w:val="-942136881"/>
              <w:placeholder>
                <w:docPart w:val="197949A3B97C42708BF8CEFFEF59D050"/>
              </w:placeholder>
              <w:showingPlcHdr/>
              <w:text/>
            </w:sdtPr>
            <w:sdtEndPr/>
            <w:sdtContent>
              <w:p w14:paraId="57795FBF" w14:textId="77777777" w:rsidR="009C62A6" w:rsidRDefault="009C62A6" w:rsidP="004B50CC">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665AFB66" w14:textId="77777777" w:rsidR="009C62A6" w:rsidRPr="00165173" w:rsidRDefault="009C62A6" w:rsidP="00C3753F">
            <w:pPr>
              <w:spacing w:after="0" w:line="240" w:lineRule="auto"/>
              <w:jc w:val="both"/>
              <w:rPr>
                <w:rFonts w:ascii="Segoe UI Semilight" w:hAnsi="Segoe UI Semilight" w:cs="Segoe UI Semilight"/>
                <w:sz w:val="19"/>
                <w:szCs w:val="19"/>
                <w:lang w:val="en-AU"/>
              </w:rPr>
            </w:pPr>
          </w:p>
        </w:tc>
      </w:tr>
      <w:tr w:rsidR="009C62A6" w:rsidRPr="00B15C15" w14:paraId="62880680" w14:textId="77777777" w:rsidTr="00A2714E">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3BADB9D" w14:textId="77777777" w:rsidR="009C62A6" w:rsidRPr="00432048" w:rsidRDefault="00D12FBD" w:rsidP="00C3753F">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7</w:t>
            </w:r>
            <w:r w:rsidR="009C62A6">
              <w:rPr>
                <w:rFonts w:ascii="Segoe UI Semilight" w:hAnsi="Segoe UI Semilight" w:cs="Segoe UI Semilight"/>
                <w:b/>
                <w:color w:val="FFFFFF" w:themeColor="background1"/>
                <w:sz w:val="19"/>
                <w:szCs w:val="19"/>
                <w:lang w:val="en-AU"/>
              </w:rPr>
              <w:t xml:space="preserve">. </w:t>
            </w:r>
            <w:r w:rsidR="009C62A6" w:rsidRPr="00432048">
              <w:rPr>
                <w:rFonts w:ascii="Segoe UI Semilight" w:hAnsi="Segoe UI Semilight" w:cs="Segoe UI Semilight"/>
                <w:b/>
                <w:color w:val="FFFFFF" w:themeColor="background1"/>
                <w:sz w:val="19"/>
                <w:szCs w:val="19"/>
                <w:lang w:val="en-AU"/>
              </w:rPr>
              <w:t>APPENDIX</w:t>
            </w:r>
          </w:p>
        </w:tc>
      </w:tr>
      <w:tr w:rsidR="009C62A6" w:rsidRPr="00B15C15" w14:paraId="7DDC0E99" w14:textId="77777777" w:rsidTr="00A2714E">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76E4F11" w14:textId="77777777" w:rsidR="009C62A6" w:rsidRPr="00A2714E" w:rsidRDefault="009C62A6" w:rsidP="009C62A6">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9C62A6" w:rsidRPr="00B15C15" w14:paraId="54D50F64" w14:textId="77777777" w:rsidTr="00DC5A25">
        <w:trPr>
          <w:trHeight w:val="2420"/>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28F219" w14:textId="77777777" w:rsidR="009C62A6" w:rsidRPr="008F1FD3" w:rsidRDefault="009C62A6" w:rsidP="00C3753F">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lastRenderedPageBreak/>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03DCA64B" w14:textId="77777777" w:rsidR="009C62A6" w:rsidRPr="008F1FD3" w:rsidRDefault="009C62A6" w:rsidP="00C3753F">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42E42C71" w14:textId="77777777" w:rsidR="009C62A6" w:rsidRPr="008F1FD3" w:rsidRDefault="009C62A6" w:rsidP="00C3753F">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4689B06F" w14:textId="77777777" w:rsidR="009C62A6" w:rsidRPr="008F1FD3" w:rsidRDefault="009C62A6" w:rsidP="00C3753F">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2B4273CF" w14:textId="77777777"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2F618BBD" w14:textId="77777777"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4C3AACB3" w14:textId="77777777" w:rsidR="009C62A6" w:rsidRPr="008F1FD3"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02001D1B" w14:textId="77777777" w:rsidR="009C62A6" w:rsidRDefault="009C62A6" w:rsidP="00C3753F">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596952A0" w14:textId="77777777" w:rsidR="009C62A6" w:rsidRPr="008F1FD3" w:rsidRDefault="009C62A6" w:rsidP="009C62A6">
            <w:pPr>
              <w:spacing w:after="0"/>
              <w:ind w:left="720" w:hanging="360"/>
              <w:rPr>
                <w:rFonts w:ascii="Segoe UI Semilight" w:hAnsi="Segoe UI Semilight" w:cs="Segoe UI Semilight"/>
                <w:sz w:val="19"/>
                <w:szCs w:val="19"/>
                <w:lang w:val="en-AU"/>
              </w:rPr>
            </w:pPr>
          </w:p>
          <w:p w14:paraId="38939859" w14:textId="77777777" w:rsidR="009C62A6" w:rsidRPr="007F7E25" w:rsidRDefault="009C62A6" w:rsidP="009C62A6">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t>Example:</w:t>
            </w:r>
          </w:p>
          <w:tbl>
            <w:tblPr>
              <w:tblStyle w:val="TableGrid"/>
              <w:tblW w:w="0" w:type="auto"/>
              <w:tblInd w:w="339" w:type="dxa"/>
              <w:tblLayout w:type="fixed"/>
              <w:tblLook w:val="04A0" w:firstRow="1" w:lastRow="0" w:firstColumn="1" w:lastColumn="0" w:noHBand="0" w:noVBand="1"/>
            </w:tblPr>
            <w:tblGrid>
              <w:gridCol w:w="9180"/>
            </w:tblGrid>
            <w:tr w:rsidR="009C62A6" w14:paraId="7321D78E" w14:textId="77777777" w:rsidTr="007F64A3">
              <w:tc>
                <w:tcPr>
                  <w:tcW w:w="9180" w:type="dxa"/>
                  <w:shd w:val="clear" w:color="auto" w:fill="D9D9D9" w:themeFill="background1" w:themeFillShade="D9"/>
                </w:tcPr>
                <w:p w14:paraId="11485F1C" w14:textId="77777777" w:rsidR="009C62A6" w:rsidRPr="00EB0850"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Y-1</w:t>
                  </w:r>
                </w:p>
                <w:p w14:paraId="2075614F" w14:textId="4D8B51C4" w:rsidR="009C62A6" w:rsidRPr="00EB0850"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01.</w:t>
                  </w:r>
                  <w:r w:rsidRPr="00EB0850">
                    <w:rPr>
                      <w:rFonts w:ascii="Segoe UI Semilight" w:hAnsi="Segoe UI Semilight" w:cs="Segoe UI Semilight"/>
                      <w:sz w:val="19"/>
                      <w:szCs w:val="19"/>
                      <w:lang w:val="en-AU"/>
                    </w:rPr>
                    <w:tab/>
                    <w:t xml:space="preserve">Introduction to </w:t>
                  </w:r>
                  <w:r w:rsidR="00D351DE" w:rsidRPr="00EB0850">
                    <w:rPr>
                      <w:rFonts w:ascii="Segoe UI Semilight" w:hAnsi="Segoe UI Semilight" w:cs="Segoe UI Semilight"/>
                      <w:sz w:val="19"/>
                      <w:szCs w:val="19"/>
                      <w:lang w:val="en-AU"/>
                    </w:rPr>
                    <w:t>Pediatric Dentistry</w:t>
                  </w:r>
                </w:p>
                <w:p w14:paraId="5222C6A6" w14:textId="77777777"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a)</w:t>
                  </w:r>
                  <w:r w:rsidRPr="00EB0850">
                    <w:rPr>
                      <w:rFonts w:ascii="Segoe UI Semilight" w:hAnsi="Segoe UI Semilight" w:cs="Segoe UI Semilight"/>
                      <w:sz w:val="19"/>
                      <w:szCs w:val="19"/>
                      <w:lang w:val="en-AU"/>
                    </w:rPr>
                    <w:tab/>
                    <w:t>Seminar</w:t>
                  </w:r>
                </w:p>
                <w:p w14:paraId="1B2BBBED" w14:textId="77777777"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b)</w:t>
                  </w:r>
                  <w:r w:rsidRPr="00EB0850">
                    <w:rPr>
                      <w:rFonts w:ascii="Segoe UI Semilight" w:hAnsi="Segoe UI Semilight" w:cs="Segoe UI Semilight"/>
                      <w:sz w:val="19"/>
                      <w:szCs w:val="19"/>
                      <w:lang w:val="en-AU"/>
                    </w:rPr>
                    <w:tab/>
                    <w:t>Required Y-1</w:t>
                  </w:r>
                </w:p>
                <w:p w14:paraId="77D542F8" w14:textId="15A00B91" w:rsidR="009C62A6" w:rsidRPr="00EB0850" w:rsidRDefault="009C62A6" w:rsidP="00DC726D">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c)</w:t>
                  </w:r>
                  <w:r w:rsidRPr="00EB0850">
                    <w:rPr>
                      <w:rFonts w:ascii="Segoe UI Semilight" w:hAnsi="Segoe UI Semilight" w:cs="Segoe UI Semilight"/>
                      <w:sz w:val="19"/>
                      <w:szCs w:val="19"/>
                      <w:lang w:val="en-AU"/>
                    </w:rPr>
                    <w:tab/>
                  </w:r>
                  <w:r w:rsidR="00DC726D" w:rsidRPr="00EB0850">
                    <w:rPr>
                      <w:rFonts w:ascii="Segoe UI Semilight" w:hAnsi="Segoe UI Semilight" w:cs="Segoe UI Semilight"/>
                      <w:sz w:val="19"/>
                      <w:szCs w:val="19"/>
                      <w:lang w:val="en-AU"/>
                    </w:rPr>
                    <w:t>F</w:t>
                  </w:r>
                  <w:r w:rsidR="00EB0850" w:rsidRPr="00EB0850">
                    <w:rPr>
                      <w:rFonts w:ascii="Segoe UI Semilight" w:hAnsi="Segoe UI Semilight" w:cs="Segoe UI Semilight"/>
                      <w:sz w:val="19"/>
                      <w:szCs w:val="19"/>
                    </w:rPr>
                    <w:t>undamental</w:t>
                  </w:r>
                  <w:r w:rsidR="00DC726D" w:rsidRPr="00EB0850">
                    <w:rPr>
                      <w:rFonts w:ascii="Segoe UI Semilight" w:hAnsi="Segoe UI Semilight" w:cs="Segoe UI Semilight"/>
                      <w:sz w:val="19"/>
                      <w:szCs w:val="19"/>
                    </w:rPr>
                    <w:t xml:space="preserve"> concepts of the practice of pediatric dentistry in the various clinical settings</w:t>
                  </w:r>
                  <w:r w:rsidRPr="00EB0850">
                    <w:rPr>
                      <w:rFonts w:ascii="Segoe UI Semilight" w:hAnsi="Segoe UI Semilight" w:cs="Segoe UI Semilight"/>
                      <w:sz w:val="19"/>
                      <w:szCs w:val="19"/>
                      <w:lang w:val="en-AU"/>
                    </w:rPr>
                    <w:t>.</w:t>
                  </w:r>
                </w:p>
                <w:p w14:paraId="4B77160F" w14:textId="404D1584"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d)</w:t>
                  </w:r>
                  <w:r w:rsidRPr="00EB0850">
                    <w:rPr>
                      <w:rFonts w:ascii="Segoe UI Semilight" w:hAnsi="Segoe UI Semilight" w:cs="Segoe UI Semilight"/>
                      <w:sz w:val="19"/>
                      <w:szCs w:val="19"/>
                      <w:lang w:val="en-AU"/>
                    </w:rPr>
                    <w:tab/>
                    <w:t xml:space="preserve">Weekly, for </w:t>
                  </w:r>
                  <w:r w:rsidR="00DC726D" w:rsidRPr="00EB0850">
                    <w:rPr>
                      <w:rFonts w:ascii="Segoe UI Semilight" w:hAnsi="Segoe UI Semilight" w:cs="Segoe UI Semilight"/>
                      <w:sz w:val="19"/>
                      <w:szCs w:val="19"/>
                      <w:lang w:val="en-AU"/>
                    </w:rPr>
                    <w:t>16</w:t>
                  </w:r>
                  <w:r w:rsidRPr="00EB0850">
                    <w:rPr>
                      <w:rFonts w:ascii="Segoe UI Semilight" w:hAnsi="Segoe UI Semilight" w:cs="Segoe UI Semilight"/>
                      <w:sz w:val="19"/>
                      <w:szCs w:val="19"/>
                      <w:lang w:val="en-AU"/>
                    </w:rPr>
                    <w:t xml:space="preserve"> sessions</w:t>
                  </w:r>
                </w:p>
                <w:p w14:paraId="329621EE" w14:textId="77777777" w:rsidR="009C62A6" w:rsidRPr="00EB0850" w:rsidRDefault="009C62A6" w:rsidP="009C62A6">
                  <w:pPr>
                    <w:shd w:val="clear" w:color="auto" w:fill="D9D9D9" w:themeFill="background1" w:themeFillShade="D9"/>
                    <w:rPr>
                      <w:rFonts w:ascii="Segoe UI Semilight" w:hAnsi="Segoe UI Semilight" w:cs="Segoe UI Semilight"/>
                      <w:sz w:val="19"/>
                      <w:szCs w:val="19"/>
                      <w:lang w:val="en-AU"/>
                    </w:rPr>
                  </w:pPr>
                </w:p>
                <w:p w14:paraId="44A07131" w14:textId="52B0E178" w:rsidR="009C62A6" w:rsidRPr="00EB0850" w:rsidRDefault="009C62A6" w:rsidP="009C62A6">
                  <w:pPr>
                    <w:shd w:val="clear" w:color="auto" w:fill="D9D9D9" w:themeFill="background1" w:themeFillShade="D9"/>
                    <w:ind w:left="36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02.</w:t>
                  </w:r>
                  <w:r w:rsidRPr="00EB0850">
                    <w:rPr>
                      <w:rFonts w:ascii="Segoe UI Semilight" w:hAnsi="Segoe UI Semilight" w:cs="Segoe UI Semilight"/>
                      <w:sz w:val="19"/>
                      <w:szCs w:val="19"/>
                      <w:lang w:val="en-AU"/>
                    </w:rPr>
                    <w:tab/>
                  </w:r>
                  <w:r w:rsidR="00DC726D" w:rsidRPr="00EB0850">
                    <w:rPr>
                      <w:rFonts w:ascii="Segoe UI Semilight" w:hAnsi="Segoe UI Semilight" w:cs="Segoe UI Semilight"/>
                      <w:sz w:val="19"/>
                      <w:szCs w:val="19"/>
                      <w:lang w:val="en-AU"/>
                    </w:rPr>
                    <w:t>Scientific Literature and case presentations</w:t>
                  </w:r>
                </w:p>
                <w:p w14:paraId="5A233473" w14:textId="77777777"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a)</w:t>
                  </w:r>
                  <w:r w:rsidRPr="00EB0850">
                    <w:rPr>
                      <w:rFonts w:ascii="Segoe UI Semilight" w:hAnsi="Segoe UI Semilight" w:cs="Segoe UI Semilight"/>
                      <w:sz w:val="19"/>
                      <w:szCs w:val="19"/>
                      <w:lang w:val="en-AU"/>
                    </w:rPr>
                    <w:tab/>
                    <w:t>Discussion groups</w:t>
                  </w:r>
                </w:p>
                <w:p w14:paraId="139FFCD7" w14:textId="20AF6C08"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 xml:space="preserve">b) </w:t>
                  </w:r>
                  <w:r w:rsidRPr="00EB0850">
                    <w:rPr>
                      <w:rFonts w:ascii="Segoe UI Semilight" w:hAnsi="Segoe UI Semilight" w:cs="Segoe UI Semilight"/>
                      <w:sz w:val="19"/>
                      <w:szCs w:val="19"/>
                      <w:lang w:val="en-AU"/>
                    </w:rPr>
                    <w:tab/>
                    <w:t>Required, Y-1, Y-2, Y-3</w:t>
                  </w:r>
                </w:p>
                <w:p w14:paraId="7BB38E82" w14:textId="6F2EF0F7" w:rsidR="009C62A6" w:rsidRPr="00EB0850"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c)</w:t>
                  </w:r>
                  <w:r w:rsidRPr="00EB0850">
                    <w:rPr>
                      <w:rFonts w:ascii="Segoe UI Semilight" w:hAnsi="Segoe UI Semilight" w:cs="Segoe UI Semilight"/>
                      <w:sz w:val="19"/>
                      <w:szCs w:val="19"/>
                      <w:lang w:val="en-AU"/>
                    </w:rPr>
                    <w:tab/>
                    <w:t>Clinical case presentations, followed by discussion and review of contemporary state of knowledge. Format includes resident presentations and discussions</w:t>
                  </w:r>
                  <w:r w:rsidR="00DC726D" w:rsidRPr="00EB0850">
                    <w:rPr>
                      <w:rFonts w:ascii="Segoe UI Semilight" w:hAnsi="Segoe UI Semilight" w:cs="Segoe UI Semilight"/>
                      <w:sz w:val="19"/>
                      <w:szCs w:val="19"/>
                      <w:lang w:val="en-AU"/>
                    </w:rPr>
                    <w:t>.</w:t>
                  </w:r>
                </w:p>
                <w:p w14:paraId="326EF93A" w14:textId="0B10ADF9" w:rsidR="009C62A6" w:rsidRDefault="009C62A6" w:rsidP="009C62A6">
                  <w:pPr>
                    <w:shd w:val="clear" w:color="auto" w:fill="D9D9D9" w:themeFill="background1" w:themeFillShade="D9"/>
                    <w:ind w:left="720" w:hanging="360"/>
                    <w:rPr>
                      <w:rFonts w:ascii="Segoe UI Semilight" w:hAnsi="Segoe UI Semilight" w:cs="Segoe UI Semilight"/>
                      <w:sz w:val="19"/>
                      <w:szCs w:val="19"/>
                      <w:lang w:val="en-AU"/>
                    </w:rPr>
                  </w:pPr>
                  <w:r w:rsidRPr="00EB0850">
                    <w:rPr>
                      <w:rFonts w:ascii="Segoe UI Semilight" w:hAnsi="Segoe UI Semilight" w:cs="Segoe UI Semilight"/>
                      <w:sz w:val="19"/>
                      <w:szCs w:val="19"/>
                      <w:lang w:val="en-AU"/>
                    </w:rPr>
                    <w:t>d)</w:t>
                  </w:r>
                  <w:r w:rsidRPr="00EB0850">
                    <w:rPr>
                      <w:rFonts w:ascii="Segoe UI Semilight" w:hAnsi="Segoe UI Semilight" w:cs="Segoe UI Semilight"/>
                      <w:sz w:val="19"/>
                      <w:szCs w:val="19"/>
                      <w:lang w:val="en-AU"/>
                    </w:rPr>
                    <w:tab/>
                  </w:r>
                  <w:r w:rsidR="00DC726D" w:rsidRPr="00EB0850">
                    <w:rPr>
                      <w:rFonts w:ascii="Segoe UI Semilight" w:hAnsi="Segoe UI Semilight" w:cs="Segoe UI Semilight"/>
                      <w:sz w:val="19"/>
                      <w:szCs w:val="19"/>
                      <w:lang w:val="en-AU"/>
                    </w:rPr>
                    <w:t>once weekly</w:t>
                  </w:r>
                  <w:r w:rsidRPr="00EB0850">
                    <w:rPr>
                      <w:rFonts w:ascii="Segoe UI Semilight" w:hAnsi="Segoe UI Semilight" w:cs="Segoe UI Semilight"/>
                      <w:sz w:val="19"/>
                      <w:szCs w:val="19"/>
                      <w:lang w:val="en-AU"/>
                    </w:rPr>
                    <w:t xml:space="preserve">, </w:t>
                  </w:r>
                  <w:r w:rsidR="00DC726D" w:rsidRPr="00EB0850">
                    <w:rPr>
                      <w:rFonts w:ascii="Segoe UI Semilight" w:hAnsi="Segoe UI Semilight" w:cs="Segoe UI Semilight"/>
                      <w:sz w:val="19"/>
                      <w:szCs w:val="19"/>
                      <w:lang w:val="en-AU"/>
                    </w:rPr>
                    <w:t>48</w:t>
                  </w:r>
                  <w:r w:rsidRPr="00EB0850">
                    <w:rPr>
                      <w:rFonts w:ascii="Segoe UI Semilight" w:hAnsi="Segoe UI Semilight" w:cs="Segoe UI Semilight"/>
                      <w:sz w:val="19"/>
                      <w:szCs w:val="19"/>
                      <w:lang w:val="en-AU"/>
                    </w:rPr>
                    <w:t xml:space="preserve"> sessions</w:t>
                  </w:r>
                </w:p>
                <w:p w14:paraId="665C0467" w14:textId="77777777" w:rsidR="009C62A6" w:rsidRDefault="009C62A6" w:rsidP="009C62A6">
                  <w:pPr>
                    <w:shd w:val="clear" w:color="auto" w:fill="D9D9D9" w:themeFill="background1" w:themeFillShade="D9"/>
                  </w:pPr>
                </w:p>
              </w:tc>
            </w:tr>
          </w:tbl>
          <w:p w14:paraId="74575141" w14:textId="77777777" w:rsidR="009C62A6" w:rsidRPr="008F1FD3" w:rsidRDefault="009C62A6" w:rsidP="009C62A6">
            <w:pPr>
              <w:pStyle w:val="ListParagraph"/>
              <w:spacing w:after="0" w:line="240" w:lineRule="auto"/>
              <w:ind w:left="360"/>
              <w:contextualSpacing w:val="0"/>
              <w:rPr>
                <w:rFonts w:ascii="Segoe UI Semilight" w:hAnsi="Segoe UI Semilight" w:cs="Segoe UI Semilight"/>
                <w:sz w:val="19"/>
                <w:szCs w:val="19"/>
                <w:lang w:val="en-AU"/>
              </w:rPr>
            </w:pPr>
          </w:p>
        </w:tc>
      </w:tr>
      <w:tr w:rsidR="009C62A6" w:rsidRPr="00B15C15" w14:paraId="5539195C" w14:textId="77777777" w:rsidTr="008F1FD3">
        <w:trPr>
          <w:trHeight w:val="416"/>
        </w:trPr>
        <w:tc>
          <w:tcPr>
            <w:tcW w:w="5000"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C5502" w14:textId="77777777" w:rsidR="009C62A6" w:rsidRDefault="009C62A6" w:rsidP="00C3753F">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DefaultPlaceholder_-1854013440"/>
              </w:placeholder>
              <w:showingPlcHdr/>
              <w:text/>
            </w:sdtPr>
            <w:sdtEndPr/>
            <w:sdtContent>
              <w:p w14:paraId="3015F3DC" w14:textId="77777777" w:rsidR="009C62A6" w:rsidRPr="008F1FD3" w:rsidRDefault="007D6014" w:rsidP="009C62A6">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0A8EC17B" w14:textId="77777777" w:rsidR="00D91C8C" w:rsidRDefault="00D91C8C" w:rsidP="009C62A6">
      <w:pPr>
        <w:rPr>
          <w:rFonts w:ascii="Segoe UI Semilight" w:hAnsi="Segoe UI Semilight" w:cs="Segoe UI Semilight"/>
          <w:b/>
          <w:sz w:val="19"/>
          <w:szCs w:val="19"/>
          <w:lang w:val="en-AU"/>
        </w:rPr>
        <w:sectPr w:rsidR="00D91C8C"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42BE9108"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1A1441B" w14:textId="77777777" w:rsidR="00D91C8C" w:rsidRPr="00A24D9C" w:rsidRDefault="00D91C8C"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tr w:rsidR="00D91C8C" w:rsidRPr="00B15C15" w14:paraId="1423D15B" w14:textId="77777777"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EB5DA" w14:textId="77777777"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14:paraId="4C232CC8" w14:textId="77777777"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14:paraId="7C79E485"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6B40C9C9" w14:textId="77777777" w:rsidR="00D91C8C" w:rsidRPr="0042705E" w:rsidRDefault="00D91C8C" w:rsidP="00087283">
            <w:pPr>
              <w:pStyle w:val="BodyText"/>
              <w:spacing w:before="3" w:line="276" w:lineRule="auto"/>
              <w:ind w:right="76"/>
              <w:rPr>
                <w:rFonts w:ascii="Segoe UI Semilight" w:eastAsiaTheme="minorHAnsi" w:hAnsi="Segoe UI Semilight" w:cs="Segoe UI Semilight"/>
                <w:sz w:val="19"/>
                <w:szCs w:val="19"/>
                <w:lang w:val="en-AU"/>
              </w:rPr>
            </w:pPr>
          </w:p>
          <w:p w14:paraId="2F8A0D72"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5E3297C4"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55F533BC" w14:textId="77777777"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77C8BD95" w14:textId="215659FD" w:rsidR="00D91C8C" w:rsidRPr="0042705E" w:rsidRDefault="00D91C8C" w:rsidP="00B85F79">
            <w:pPr>
              <w:pStyle w:val="ListParagraph"/>
              <w:widowControl w:val="0"/>
              <w:numPr>
                <w:ilvl w:val="0"/>
                <w:numId w:val="23"/>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The fourth line of the schedule should be used to represent the percentage of time devoted to structured research on a clinical rotation</w:t>
            </w:r>
            <w:r w:rsidR="00956DBE">
              <w:rPr>
                <w:rFonts w:ascii="Segoe UI Semilight" w:hAnsi="Segoe UI Semilight" w:cs="Segoe UI Semilight"/>
                <w:sz w:val="19"/>
                <w:szCs w:val="19"/>
                <w:lang w:val="en-AU"/>
              </w:rPr>
              <w:t>, if any</w:t>
            </w:r>
            <w:r w:rsidRPr="0042705E">
              <w:rPr>
                <w:rFonts w:ascii="Segoe UI Semilight" w:hAnsi="Segoe UI Semilight" w:cs="Segoe UI Semilight"/>
                <w:sz w:val="19"/>
                <w:szCs w:val="19"/>
                <w:lang w:val="en-AU"/>
              </w:rPr>
              <w:t>. If a block is purely research, it should be labeled as such, and should not be associated with a participating site.</w:t>
            </w:r>
          </w:p>
          <w:p w14:paraId="6B1DF5C3" w14:textId="77777777" w:rsidR="00D91C8C" w:rsidRPr="00D91C8C" w:rsidRDefault="00D91C8C" w:rsidP="00B85F79">
            <w:pPr>
              <w:pStyle w:val="ListParagraph"/>
              <w:widowControl w:val="0"/>
              <w:numPr>
                <w:ilvl w:val="0"/>
                <w:numId w:val="23"/>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416BEBFA" w14:textId="77777777"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14:paraId="6448B354" w14:textId="77777777"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1033"/>
              <w:gridCol w:w="850"/>
              <w:gridCol w:w="956"/>
              <w:gridCol w:w="947"/>
              <w:gridCol w:w="946"/>
              <w:gridCol w:w="979"/>
              <w:gridCol w:w="915"/>
            </w:tblGrid>
            <w:tr w:rsidR="00D91C8C" w14:paraId="5E26EE5F" w14:textId="77777777" w:rsidTr="00956DBE">
              <w:trPr>
                <w:trHeight w:val="219"/>
              </w:trPr>
              <w:tc>
                <w:tcPr>
                  <w:tcW w:w="1559" w:type="dxa"/>
                </w:tcPr>
                <w:p w14:paraId="541491BA"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34278235"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6ABB0BD6"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24C1EFC1"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3F177EE1"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036B4752" w14:textId="77777777" w:rsidR="00D91C8C" w:rsidRPr="00A46277" w:rsidRDefault="00D91C8C" w:rsidP="0008728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033" w:type="dxa"/>
                </w:tcPr>
                <w:p w14:paraId="459BD680"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50" w:type="dxa"/>
                </w:tcPr>
                <w:p w14:paraId="0680D1CF"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56" w:type="dxa"/>
                </w:tcPr>
                <w:p w14:paraId="16FD957E"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195CCB75"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17F60253" w14:textId="77777777" w:rsidR="00D91C8C" w:rsidRPr="00A46277" w:rsidRDefault="00D91C8C" w:rsidP="0008728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79" w:type="dxa"/>
                </w:tcPr>
                <w:p w14:paraId="53C3F42E" w14:textId="77777777" w:rsidR="00D91C8C" w:rsidRPr="00A46277" w:rsidRDefault="00D91C8C" w:rsidP="0008728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15" w:type="dxa"/>
                </w:tcPr>
                <w:p w14:paraId="1F7B743C" w14:textId="77777777" w:rsidR="00D91C8C" w:rsidRPr="00A46277" w:rsidRDefault="00D91C8C" w:rsidP="0008728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91C8C" w14:paraId="6CA5A0BE" w14:textId="77777777" w:rsidTr="00956DBE">
              <w:trPr>
                <w:trHeight w:val="229"/>
              </w:trPr>
              <w:tc>
                <w:tcPr>
                  <w:tcW w:w="1559" w:type="dxa"/>
                </w:tcPr>
                <w:p w14:paraId="1693A4C8"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14:paraId="39254035"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651D09E4"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26116B76"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14:paraId="05545C79"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106C2FD4" w14:textId="77777777" w:rsidR="00D91C8C" w:rsidRPr="00A46277" w:rsidRDefault="00D91C8C" w:rsidP="004F2335">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033" w:type="dxa"/>
                </w:tcPr>
                <w:p w14:paraId="21738F64" w14:textId="77777777" w:rsidR="00D91C8C" w:rsidRPr="00A46277" w:rsidRDefault="00D91C8C" w:rsidP="004F2335">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850" w:type="dxa"/>
                </w:tcPr>
                <w:p w14:paraId="6950ABB8" w14:textId="77777777" w:rsidR="00D91C8C" w:rsidRPr="00A46277" w:rsidRDefault="00D91C8C" w:rsidP="004F2335">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56" w:type="dxa"/>
                </w:tcPr>
                <w:p w14:paraId="56D89B1E" w14:textId="77777777" w:rsidR="00D91C8C" w:rsidRPr="00A46277" w:rsidRDefault="00D91C8C" w:rsidP="004F2335">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14:paraId="4EC3AF9B" w14:textId="77777777" w:rsidR="00D91C8C" w:rsidRPr="00A46277" w:rsidRDefault="00D91C8C" w:rsidP="004F2335">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4434A1C1" w14:textId="77777777" w:rsidR="00D91C8C" w:rsidRPr="00A46277" w:rsidRDefault="00D91C8C" w:rsidP="004F2335">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79" w:type="dxa"/>
                </w:tcPr>
                <w:p w14:paraId="322E37CA" w14:textId="77777777" w:rsidR="00D91C8C" w:rsidRPr="00A46277" w:rsidRDefault="00D91C8C" w:rsidP="004F2335">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15" w:type="dxa"/>
                </w:tcPr>
                <w:p w14:paraId="321F0F95" w14:textId="5A75997B"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Site 1</w:t>
                  </w:r>
                </w:p>
              </w:tc>
            </w:tr>
            <w:tr w:rsidR="00956DBE" w14:paraId="41E8E976" w14:textId="77777777" w:rsidTr="00956DBE">
              <w:trPr>
                <w:trHeight w:val="228"/>
              </w:trPr>
              <w:tc>
                <w:tcPr>
                  <w:tcW w:w="1559" w:type="dxa"/>
                </w:tcPr>
                <w:p w14:paraId="29147C28" w14:textId="77777777" w:rsidR="00956DBE" w:rsidRPr="00A46277" w:rsidRDefault="00956DBE" w:rsidP="00956DBE">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11EBCA00" w14:textId="41AE20FC" w:rsidR="00956DBE" w:rsidRPr="00A46277" w:rsidRDefault="00956DBE" w:rsidP="00956DBE">
                  <w:pPr>
                    <w:pStyle w:val="TableParagraph"/>
                    <w:spacing w:line="230" w:lineRule="exact"/>
                    <w:ind w:left="165" w:right="158"/>
                    <w:jc w:val="center"/>
                    <w:rPr>
                      <w:rFonts w:ascii="Segoe UI Semilight" w:hAnsi="Segoe UI Semilight" w:cs="Segoe UI Semilight"/>
                      <w:sz w:val="20"/>
                    </w:rPr>
                  </w:pPr>
                  <w:r>
                    <w:rPr>
                      <w:rFonts w:ascii="Segoe UI Semilight" w:hAnsi="Segoe UI Semilight" w:cs="Segoe UI Semilight"/>
                      <w:sz w:val="20"/>
                    </w:rPr>
                    <w:t>Clinics</w:t>
                  </w:r>
                </w:p>
              </w:tc>
              <w:tc>
                <w:tcPr>
                  <w:tcW w:w="946" w:type="dxa"/>
                </w:tcPr>
                <w:p w14:paraId="1DB10FB5" w14:textId="57C5BEBA"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2CB464F4" w14:textId="314FC981"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7" w:type="dxa"/>
                </w:tcPr>
                <w:p w14:paraId="1F91A216" w14:textId="4EDF3E4B"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3103D75F" w14:textId="04B5B8C6"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1033" w:type="dxa"/>
                </w:tcPr>
                <w:p w14:paraId="7B6A25E2" w14:textId="274D2073"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Pr>
                      <w:rFonts w:ascii="Segoe UI Semilight" w:hAnsi="Segoe UI Semilight" w:cs="Segoe UI Semilight"/>
                      <w:sz w:val="20"/>
                    </w:rPr>
                    <w:t>Anesthesiology</w:t>
                  </w:r>
                </w:p>
              </w:tc>
              <w:tc>
                <w:tcPr>
                  <w:tcW w:w="850" w:type="dxa"/>
                </w:tcPr>
                <w:p w14:paraId="323C4F28" w14:textId="1ED1F379"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56" w:type="dxa"/>
                </w:tcPr>
                <w:p w14:paraId="4EB57557" w14:textId="0B2D48FB"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7" w:type="dxa"/>
                </w:tcPr>
                <w:p w14:paraId="22637335" w14:textId="603F45DC"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46" w:type="dxa"/>
                </w:tcPr>
                <w:p w14:paraId="5C47819B" w14:textId="0C22511E"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79" w:type="dxa"/>
                </w:tcPr>
                <w:p w14:paraId="3E4410D8" w14:textId="48CCFFD3"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915" w:type="dxa"/>
                </w:tcPr>
                <w:p w14:paraId="5446F9C5" w14:textId="55854B7F" w:rsidR="00956DBE" w:rsidRPr="00956DBE" w:rsidRDefault="00956DBE" w:rsidP="00956DBE">
                  <w:pPr>
                    <w:pStyle w:val="TableParagraph"/>
                    <w:spacing w:line="230" w:lineRule="exact"/>
                    <w:ind w:left="165" w:right="158"/>
                    <w:jc w:val="center"/>
                    <w:rPr>
                      <w:rFonts w:ascii="Segoe UI Semilight" w:hAnsi="Segoe UI Semilight" w:cs="Segoe UI Semilight"/>
                      <w:sz w:val="20"/>
                    </w:rPr>
                  </w:pPr>
                  <w:r w:rsidRPr="00956DBE">
                    <w:rPr>
                      <w:rFonts w:ascii="Segoe UI Semilight" w:hAnsi="Segoe UI Semilight" w:cs="Segoe UI Semilight"/>
                      <w:sz w:val="20"/>
                    </w:rPr>
                    <w:t>Clinics</w:t>
                  </w:r>
                </w:p>
              </w:tc>
            </w:tr>
            <w:tr w:rsidR="00D91C8C" w14:paraId="5F448874" w14:textId="77777777" w:rsidTr="00956DBE">
              <w:trPr>
                <w:trHeight w:val="229"/>
              </w:trPr>
              <w:tc>
                <w:tcPr>
                  <w:tcW w:w="1559" w:type="dxa"/>
                </w:tcPr>
                <w:p w14:paraId="1F51271D" w14:textId="62C2B22F"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00463D18">
                    <w:rPr>
                      <w:rFonts w:ascii="Segoe UI Semilight" w:hAnsi="Segoe UI Semilight" w:cs="Segoe UI Semilight"/>
                      <w:b/>
                      <w:spacing w:val="-11"/>
                      <w:sz w:val="19"/>
                      <w:szCs w:val="19"/>
                    </w:rPr>
                    <w:t>C</w:t>
                  </w:r>
                  <w:r w:rsidR="00956DBE">
                    <w:rPr>
                      <w:rFonts w:ascii="Segoe UI Semilight" w:hAnsi="Segoe UI Semilight" w:cs="Segoe UI Semilight"/>
                      <w:b/>
                      <w:spacing w:val="-1"/>
                      <w:sz w:val="19"/>
                      <w:szCs w:val="19"/>
                    </w:rPr>
                    <w:t>linical</w:t>
                  </w:r>
                </w:p>
              </w:tc>
              <w:tc>
                <w:tcPr>
                  <w:tcW w:w="947" w:type="dxa"/>
                </w:tcPr>
                <w:p w14:paraId="075655CF" w14:textId="1E5A1A24" w:rsidR="00D91C8C" w:rsidRPr="00A46277" w:rsidRDefault="00956DBE" w:rsidP="00087283">
                  <w:pPr>
                    <w:pStyle w:val="TableParagraph"/>
                    <w:spacing w:before="6"/>
                    <w:ind w:left="165" w:right="150"/>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1626AA9D" w14:textId="58A5FE79" w:rsidR="00D91C8C" w:rsidRPr="00A46277" w:rsidRDefault="00956DBE" w:rsidP="00087283">
                  <w:pPr>
                    <w:pStyle w:val="TableParagraph"/>
                    <w:spacing w:before="6"/>
                    <w:ind w:left="163" w:right="149"/>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646BF64A" w14:textId="77777777" w:rsidR="00D91C8C" w:rsidRPr="00A46277" w:rsidRDefault="00D91C8C" w:rsidP="0008728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14:paraId="1CD46A00" w14:textId="1986DC83" w:rsidR="00D91C8C" w:rsidRPr="00A46277" w:rsidRDefault="00956DBE" w:rsidP="00087283">
                  <w:pPr>
                    <w:pStyle w:val="TableParagraph"/>
                    <w:spacing w:before="6"/>
                    <w:ind w:left="13"/>
                    <w:jc w:val="center"/>
                    <w:rPr>
                      <w:rFonts w:ascii="Segoe UI Semilight" w:hAnsi="Segoe UI Semilight" w:cs="Segoe UI Semilight"/>
                      <w:sz w:val="20"/>
                    </w:rPr>
                  </w:pPr>
                  <w:r>
                    <w:rPr>
                      <w:rFonts w:ascii="Segoe UI Semilight" w:hAnsi="Segoe UI Semilight" w:cs="Segoe UI Semilight"/>
                      <w:sz w:val="20"/>
                    </w:rPr>
                    <w:t>100</w:t>
                  </w:r>
                </w:p>
              </w:tc>
              <w:tc>
                <w:tcPr>
                  <w:tcW w:w="946" w:type="dxa"/>
                </w:tcPr>
                <w:p w14:paraId="1BF331CF" w14:textId="71B5DC78" w:rsidR="00D91C8C" w:rsidRPr="00A46277" w:rsidRDefault="00956DBE" w:rsidP="00087283">
                  <w:pPr>
                    <w:pStyle w:val="TableParagraph"/>
                    <w:spacing w:before="6"/>
                    <w:ind w:left="13"/>
                    <w:jc w:val="center"/>
                    <w:rPr>
                      <w:rFonts w:ascii="Segoe UI Semilight" w:hAnsi="Segoe UI Semilight" w:cs="Segoe UI Semilight"/>
                      <w:sz w:val="20"/>
                    </w:rPr>
                  </w:pPr>
                  <w:r>
                    <w:rPr>
                      <w:rFonts w:ascii="Segoe UI Semilight" w:hAnsi="Segoe UI Semilight" w:cs="Segoe UI Semilight"/>
                      <w:sz w:val="20"/>
                    </w:rPr>
                    <w:t>100</w:t>
                  </w:r>
                </w:p>
              </w:tc>
              <w:tc>
                <w:tcPr>
                  <w:tcW w:w="1033" w:type="dxa"/>
                </w:tcPr>
                <w:p w14:paraId="5BCA8154" w14:textId="2E93E014" w:rsidR="00D91C8C" w:rsidRPr="00A46277" w:rsidRDefault="00956DBE" w:rsidP="00087283">
                  <w:pPr>
                    <w:pStyle w:val="TableParagraph"/>
                    <w:spacing w:before="6"/>
                    <w:ind w:left="163" w:right="150"/>
                    <w:jc w:val="center"/>
                    <w:rPr>
                      <w:rFonts w:ascii="Segoe UI Semilight" w:hAnsi="Segoe UI Semilight" w:cs="Segoe UI Semilight"/>
                      <w:sz w:val="20"/>
                    </w:rPr>
                  </w:pPr>
                  <w:r>
                    <w:rPr>
                      <w:rFonts w:ascii="Segoe UI Semilight" w:hAnsi="Segoe UI Semilight" w:cs="Segoe UI Semilight"/>
                      <w:sz w:val="20"/>
                    </w:rPr>
                    <w:t>0</w:t>
                  </w:r>
                </w:p>
              </w:tc>
              <w:tc>
                <w:tcPr>
                  <w:tcW w:w="850" w:type="dxa"/>
                </w:tcPr>
                <w:p w14:paraId="02D05706" w14:textId="77777777" w:rsidR="00D91C8C" w:rsidRPr="00A46277" w:rsidRDefault="00D91C8C" w:rsidP="0008728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56" w:type="dxa"/>
                </w:tcPr>
                <w:p w14:paraId="0DA73D0D" w14:textId="7E44DF51" w:rsidR="00D91C8C" w:rsidRPr="00A46277" w:rsidRDefault="0054073B" w:rsidP="00087283">
                  <w:pPr>
                    <w:pStyle w:val="TableParagraph"/>
                    <w:spacing w:before="6"/>
                    <w:ind w:left="16"/>
                    <w:jc w:val="center"/>
                    <w:rPr>
                      <w:rFonts w:ascii="Segoe UI Semilight" w:hAnsi="Segoe UI Semilight" w:cs="Segoe UI Semilight"/>
                      <w:sz w:val="20"/>
                    </w:rPr>
                  </w:pPr>
                  <w:r>
                    <w:rPr>
                      <w:rFonts w:ascii="Segoe UI Semilight" w:hAnsi="Segoe UI Semilight" w:cs="Segoe UI Semilight"/>
                      <w:sz w:val="20"/>
                    </w:rPr>
                    <w:t>100</w:t>
                  </w:r>
                </w:p>
              </w:tc>
              <w:tc>
                <w:tcPr>
                  <w:tcW w:w="947" w:type="dxa"/>
                </w:tcPr>
                <w:p w14:paraId="63DDD438" w14:textId="77777777" w:rsidR="00D91C8C" w:rsidRPr="00A46277" w:rsidRDefault="00D91C8C" w:rsidP="0008728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50235789" w14:textId="45E5A0BC" w:rsidR="00D91C8C" w:rsidRPr="00A46277" w:rsidRDefault="0054073B" w:rsidP="00087283">
                  <w:pPr>
                    <w:pStyle w:val="TableParagraph"/>
                    <w:spacing w:before="6"/>
                    <w:ind w:left="163" w:right="148"/>
                    <w:jc w:val="center"/>
                    <w:rPr>
                      <w:rFonts w:ascii="Segoe UI Semilight" w:hAnsi="Segoe UI Semilight" w:cs="Segoe UI Semilight"/>
                      <w:sz w:val="20"/>
                    </w:rPr>
                  </w:pPr>
                  <w:r>
                    <w:rPr>
                      <w:rFonts w:ascii="Segoe UI Semilight" w:hAnsi="Segoe UI Semilight" w:cs="Segoe UI Semilight"/>
                      <w:sz w:val="20"/>
                    </w:rPr>
                    <w:t>100</w:t>
                  </w:r>
                </w:p>
              </w:tc>
              <w:tc>
                <w:tcPr>
                  <w:tcW w:w="979" w:type="dxa"/>
                </w:tcPr>
                <w:p w14:paraId="76E211E3" w14:textId="77777777"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15" w:type="dxa"/>
                </w:tcPr>
                <w:p w14:paraId="59D5199D" w14:textId="0F00C189"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100</w:t>
                  </w:r>
                </w:p>
              </w:tc>
            </w:tr>
            <w:tr w:rsidR="00D91C8C" w14:paraId="1EDC1B36" w14:textId="77777777" w:rsidTr="00956DBE">
              <w:trPr>
                <w:trHeight w:val="227"/>
              </w:trPr>
              <w:tc>
                <w:tcPr>
                  <w:tcW w:w="1559" w:type="dxa"/>
                </w:tcPr>
                <w:p w14:paraId="6333C3F9"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14:paraId="53F20EA2"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8283B44"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A764E16"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779E662D"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2C2B16E"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1033" w:type="dxa"/>
                </w:tcPr>
                <w:p w14:paraId="521D7DC9"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50" w:type="dxa"/>
                </w:tcPr>
                <w:p w14:paraId="506F6408"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56" w:type="dxa"/>
                </w:tcPr>
                <w:p w14:paraId="5C5D62D8" w14:textId="77777777" w:rsidR="00D91C8C" w:rsidRPr="00A46277" w:rsidRDefault="00D91C8C" w:rsidP="0008728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05A5CD71"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44C71AC7"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79" w:type="dxa"/>
                </w:tcPr>
                <w:p w14:paraId="255B1D03" w14:textId="77777777" w:rsidR="00D91C8C" w:rsidRPr="00A46277" w:rsidRDefault="00D91C8C" w:rsidP="0008728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15" w:type="dxa"/>
                </w:tcPr>
                <w:p w14:paraId="3374B1F7" w14:textId="6C8DED41"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7D0CAF38" w14:textId="77777777" w:rsidR="00D91C8C" w:rsidRDefault="00D91C8C" w:rsidP="00087283">
            <w:pPr>
              <w:tabs>
                <w:tab w:val="left" w:pos="2160"/>
              </w:tabs>
              <w:spacing w:before="13" w:line="213" w:lineRule="auto"/>
              <w:ind w:left="2160" w:right="569" w:hanging="2001"/>
              <w:rPr>
                <w:rFonts w:ascii="Arial"/>
                <w:b/>
                <w:sz w:val="20"/>
              </w:rPr>
            </w:pPr>
          </w:p>
          <w:p w14:paraId="6AAAF7EB" w14:textId="77777777" w:rsidR="00D91C8C" w:rsidRPr="00DC5A25" w:rsidRDefault="00D91C8C" w:rsidP="00087283">
            <w:pPr>
              <w:tabs>
                <w:tab w:val="left" w:pos="2160"/>
              </w:tabs>
              <w:spacing w:before="13" w:line="213" w:lineRule="auto"/>
              <w:ind w:left="2160" w:right="569" w:hanging="2001"/>
              <w:rPr>
                <w:rFonts w:ascii="Segoe UI Semilight" w:hAnsi="Segoe UI Semilight" w:cs="Segoe UI Semilight"/>
                <w:iCs/>
                <w:spacing w:val="-2"/>
                <w:sz w:val="19"/>
                <w:szCs w:val="19"/>
              </w:rPr>
            </w:pPr>
            <w:r>
              <w:rPr>
                <w:rFonts w:ascii="Arial" w:hAnsi="Arial"/>
                <w:b/>
                <w:sz w:val="20"/>
                <w:u w:val="thick"/>
              </w:rPr>
              <w:lastRenderedPageBreak/>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91C8C" w14:paraId="795D2C92" w14:textId="77777777" w:rsidTr="00D91C8C">
              <w:trPr>
                <w:trHeight w:val="233"/>
              </w:trPr>
              <w:tc>
                <w:tcPr>
                  <w:tcW w:w="1560" w:type="dxa"/>
                </w:tcPr>
                <w:p w14:paraId="3BF5E6E3" w14:textId="77777777" w:rsidR="00D91C8C" w:rsidRPr="00A46277" w:rsidRDefault="00D91C8C" w:rsidP="0008728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63A7573F" w14:textId="77777777" w:rsidR="00D91C8C" w:rsidRPr="00A46277" w:rsidRDefault="00D91C8C" w:rsidP="0008728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25CB025A" w14:textId="77777777" w:rsidR="00D91C8C" w:rsidRPr="00A46277" w:rsidRDefault="00D91C8C" w:rsidP="0008728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7825F0D6" w14:textId="77777777" w:rsidR="00D91C8C" w:rsidRPr="00A46277" w:rsidRDefault="00D91C8C" w:rsidP="0008728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62954025"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12CAB5C5"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05ABF061"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30317A5A"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752FA29D"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3F7E4BA9"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6B295827" w14:textId="77777777" w:rsidR="00D91C8C" w:rsidRPr="00A46277" w:rsidRDefault="00D91C8C" w:rsidP="0008728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2C27AE21" w14:textId="77777777" w:rsidR="00D91C8C" w:rsidRPr="00A46277" w:rsidRDefault="00D91C8C" w:rsidP="0008728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094FF970" w14:textId="77777777" w:rsidR="00D91C8C" w:rsidRPr="00A46277" w:rsidRDefault="00D91C8C" w:rsidP="0008728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5C21022C" w14:textId="77777777" w:rsidR="00D91C8C" w:rsidRPr="00A46277" w:rsidRDefault="00D91C8C" w:rsidP="0008728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91C8C" w14:paraId="156AF272" w14:textId="77777777" w:rsidTr="00D91C8C">
              <w:trPr>
                <w:trHeight w:val="240"/>
              </w:trPr>
              <w:tc>
                <w:tcPr>
                  <w:tcW w:w="1560" w:type="dxa"/>
                </w:tcPr>
                <w:p w14:paraId="0683CE09"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0983DF74"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232010C0"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202F64A7"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55351868" w14:textId="77777777" w:rsidR="00D91C8C" w:rsidRPr="00A46277" w:rsidRDefault="00D91C8C" w:rsidP="0008728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70F64165" w14:textId="77777777" w:rsidR="00D91C8C" w:rsidRPr="00A46277" w:rsidRDefault="00D91C8C" w:rsidP="0008728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3237A3F2" w14:textId="77777777" w:rsidR="00D91C8C" w:rsidRPr="00A46277" w:rsidRDefault="00D91C8C" w:rsidP="0008728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1B995641"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648EBF32"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5349DB39"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536BEF6D" w14:textId="77777777" w:rsidR="00D91C8C" w:rsidRPr="00A46277" w:rsidRDefault="00D91C8C" w:rsidP="0008728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6ECCFAA4"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8B861CF"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648D2255"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54073B" w14:paraId="66755A47" w14:textId="77777777" w:rsidTr="00D91C8C">
              <w:trPr>
                <w:trHeight w:val="241"/>
              </w:trPr>
              <w:tc>
                <w:tcPr>
                  <w:tcW w:w="1560" w:type="dxa"/>
                </w:tcPr>
                <w:p w14:paraId="42E3B18B" w14:textId="77777777" w:rsidR="0054073B" w:rsidRPr="00A46277" w:rsidRDefault="0054073B" w:rsidP="0054073B">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341EE8D4" w14:textId="0EDF56D7" w:rsidR="0054073B" w:rsidRPr="00A46277" w:rsidRDefault="0054073B" w:rsidP="0054073B">
                  <w:pPr>
                    <w:pStyle w:val="TableParagraph"/>
                    <w:ind w:left="124" w:right="120"/>
                    <w:jc w:val="center"/>
                    <w:rPr>
                      <w:rFonts w:ascii="Segoe UI Semilight" w:hAnsi="Segoe UI Semilight" w:cs="Segoe UI Semilight"/>
                      <w:sz w:val="20"/>
                    </w:rPr>
                  </w:pPr>
                  <w:r>
                    <w:rPr>
                      <w:rFonts w:ascii="Segoe UI Semilight" w:hAnsi="Segoe UI Semilight" w:cs="Segoe UI Semilight"/>
                      <w:sz w:val="20"/>
                    </w:rPr>
                    <w:t>Clinics</w:t>
                  </w:r>
                </w:p>
              </w:tc>
              <w:tc>
                <w:tcPr>
                  <w:tcW w:w="875" w:type="dxa"/>
                </w:tcPr>
                <w:p w14:paraId="20D6E3DC" w14:textId="60D597CA" w:rsidR="0054073B" w:rsidRPr="00A46277" w:rsidRDefault="0054073B" w:rsidP="0054073B">
                  <w:pPr>
                    <w:pStyle w:val="TableParagraph"/>
                    <w:ind w:left="19"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6EF03667" w14:textId="42AA8151" w:rsidR="0054073B" w:rsidRPr="00A46277" w:rsidRDefault="0054073B" w:rsidP="0054073B">
                  <w:pPr>
                    <w:pStyle w:val="TableParagraph"/>
                    <w:ind w:left="124" w:right="115"/>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063F233" w14:textId="21A42B11" w:rsidR="0054073B" w:rsidRPr="00A46277" w:rsidRDefault="0054073B" w:rsidP="0054073B">
                  <w:pPr>
                    <w:pStyle w:val="TableParagraph"/>
                    <w:ind w:left="20"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654F4DD7" w14:textId="67242D86" w:rsidR="0054073B" w:rsidRPr="00A46277" w:rsidRDefault="0054073B" w:rsidP="0054073B">
                  <w:pPr>
                    <w:pStyle w:val="TableParagraph"/>
                    <w:ind w:left="124" w:right="117"/>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2E6A1D9A" w14:textId="22EDC739" w:rsidR="0054073B" w:rsidRPr="00A46277" w:rsidRDefault="0054073B" w:rsidP="0054073B">
                  <w:pPr>
                    <w:pStyle w:val="TableParagraph"/>
                    <w:ind w:left="16" w:right="16"/>
                    <w:jc w:val="center"/>
                    <w:rPr>
                      <w:rFonts w:ascii="Segoe UI Semilight" w:hAnsi="Segoe UI Semilight" w:cs="Segoe UI Semilight"/>
                      <w:sz w:val="20"/>
                    </w:rPr>
                  </w:pPr>
                  <w:r>
                    <w:rPr>
                      <w:rFonts w:ascii="Segoe UI Semilight" w:hAnsi="Segoe UI Semilight" w:cs="Segoe UI Semilight"/>
                      <w:sz w:val="20"/>
                    </w:rPr>
                    <w:t>Anesthesiology</w:t>
                  </w:r>
                </w:p>
              </w:tc>
              <w:tc>
                <w:tcPr>
                  <w:tcW w:w="874" w:type="dxa"/>
                </w:tcPr>
                <w:p w14:paraId="37FE7762" w14:textId="0EA67331" w:rsidR="0054073B" w:rsidRPr="00A46277" w:rsidRDefault="0054073B" w:rsidP="0054073B">
                  <w:pPr>
                    <w:pStyle w:val="TableParagraph"/>
                    <w:ind w:left="121" w:right="122"/>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3836CDA8" w14:textId="1D6A6A84"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297C84D1" w14:textId="0A598FD7"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29001726" w14:textId="13DC1B95"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4" w:type="dxa"/>
                </w:tcPr>
                <w:p w14:paraId="0384E2C0" w14:textId="6731C3C5" w:rsidR="0054073B" w:rsidRPr="00A46277" w:rsidRDefault="0054073B" w:rsidP="0054073B">
                  <w:pPr>
                    <w:pStyle w:val="TableParagraph"/>
                    <w:ind w:left="124" w:right="121"/>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BFBA057" w14:textId="08724E1B" w:rsidR="0054073B" w:rsidRPr="00A46277" w:rsidRDefault="0054073B" w:rsidP="0054073B">
                  <w:pPr>
                    <w:pStyle w:val="TableParagraph"/>
                    <w:ind w:left="20" w:right="16"/>
                    <w:jc w:val="center"/>
                    <w:rPr>
                      <w:rFonts w:ascii="Segoe UI Semilight" w:hAnsi="Segoe UI Semilight" w:cs="Segoe UI Semilight"/>
                      <w:sz w:val="20"/>
                    </w:rPr>
                  </w:pPr>
                  <w:r w:rsidRPr="00956DBE">
                    <w:rPr>
                      <w:rFonts w:ascii="Segoe UI Semilight" w:hAnsi="Segoe UI Semilight" w:cs="Segoe UI Semilight"/>
                      <w:sz w:val="20"/>
                    </w:rPr>
                    <w:t>Clinics</w:t>
                  </w:r>
                </w:p>
              </w:tc>
              <w:tc>
                <w:tcPr>
                  <w:tcW w:w="875" w:type="dxa"/>
                </w:tcPr>
                <w:p w14:paraId="1F42F31D" w14:textId="23F36229" w:rsidR="0054073B" w:rsidRPr="00A46277" w:rsidRDefault="0054073B" w:rsidP="0054073B">
                  <w:pPr>
                    <w:pStyle w:val="TableParagraph"/>
                    <w:ind w:left="22" w:right="16"/>
                    <w:jc w:val="center"/>
                    <w:rPr>
                      <w:rFonts w:ascii="Segoe UI Semilight" w:hAnsi="Segoe UI Semilight" w:cs="Segoe UI Semilight"/>
                      <w:sz w:val="20"/>
                    </w:rPr>
                  </w:pPr>
                  <w:r>
                    <w:rPr>
                      <w:rFonts w:ascii="Segoe UI Semilight" w:hAnsi="Segoe UI Semilight" w:cs="Segoe UI Semilight"/>
                      <w:sz w:val="20"/>
                    </w:rPr>
                    <w:t>Clinics</w:t>
                  </w:r>
                </w:p>
              </w:tc>
            </w:tr>
            <w:tr w:rsidR="0054073B" w14:paraId="6F3E3BFF" w14:textId="77777777" w:rsidTr="00D91C8C">
              <w:trPr>
                <w:trHeight w:val="240"/>
              </w:trPr>
              <w:tc>
                <w:tcPr>
                  <w:tcW w:w="1560" w:type="dxa"/>
                </w:tcPr>
                <w:p w14:paraId="3F153F38" w14:textId="77777777" w:rsidR="0054073B" w:rsidRPr="00A46277" w:rsidRDefault="0054073B" w:rsidP="0054073B">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14:paraId="2D2710A0" w14:textId="2BD31837" w:rsidR="0054073B" w:rsidRPr="00A46277" w:rsidRDefault="0054073B" w:rsidP="0054073B">
                  <w:pPr>
                    <w:pStyle w:val="TableParagraph"/>
                    <w:spacing w:line="230" w:lineRule="exact"/>
                    <w:ind w:left="124" w:right="109"/>
                    <w:jc w:val="center"/>
                    <w:rPr>
                      <w:rFonts w:ascii="Segoe UI Semilight" w:hAnsi="Segoe UI Semilight" w:cs="Segoe UI Semilight"/>
                      <w:sz w:val="20"/>
                    </w:rPr>
                  </w:pPr>
                  <w:r>
                    <w:rPr>
                      <w:rFonts w:ascii="Segoe UI Semilight" w:hAnsi="Segoe UI Semilight" w:cs="Segoe UI Semilight"/>
                      <w:sz w:val="20"/>
                    </w:rPr>
                    <w:t>100</w:t>
                  </w:r>
                </w:p>
              </w:tc>
              <w:tc>
                <w:tcPr>
                  <w:tcW w:w="875" w:type="dxa"/>
                </w:tcPr>
                <w:p w14:paraId="4EB59654" w14:textId="3962A33E" w:rsidR="0054073B" w:rsidRPr="00A46277" w:rsidRDefault="0054073B" w:rsidP="0054073B">
                  <w:pPr>
                    <w:pStyle w:val="TableParagraph"/>
                    <w:spacing w:line="230" w:lineRule="exact"/>
                    <w:ind w:left="22" w:righ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2754E3F1" w14:textId="380A9EAF" w:rsidR="0054073B" w:rsidRPr="00A46277" w:rsidRDefault="0054073B" w:rsidP="0054073B">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7EB95CB4" w14:textId="7CFD361C" w:rsidR="0054073B" w:rsidRPr="00A46277" w:rsidRDefault="0054073B" w:rsidP="0054073B">
                  <w:pPr>
                    <w:pStyle w:val="TableParagraph"/>
                    <w:spacing w:line="230" w:lineRule="exact"/>
                    <w:ind w:left="8"/>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28266286" w14:textId="59E71678" w:rsidR="0054073B" w:rsidRPr="00A46277" w:rsidRDefault="0054073B" w:rsidP="0054073B">
                  <w:pPr>
                    <w:pStyle w:val="TableParagraph"/>
                    <w:spacing w:line="230" w:lineRule="exact"/>
                    <w:ind w:left="12"/>
                    <w:jc w:val="center"/>
                    <w:rPr>
                      <w:rFonts w:ascii="Segoe UI Semilight" w:hAnsi="Segoe UI Semilight" w:cs="Segoe UI Semilight"/>
                      <w:sz w:val="20"/>
                    </w:rPr>
                  </w:pPr>
                  <w:r>
                    <w:rPr>
                      <w:rFonts w:ascii="Segoe UI Semilight" w:hAnsi="Segoe UI Semilight" w:cs="Segoe UI Semilight"/>
                      <w:sz w:val="20"/>
                    </w:rPr>
                    <w:t>100</w:t>
                  </w:r>
                </w:p>
              </w:tc>
              <w:tc>
                <w:tcPr>
                  <w:tcW w:w="875" w:type="dxa"/>
                </w:tcPr>
                <w:p w14:paraId="639E6F57" w14:textId="24947B63" w:rsidR="0054073B" w:rsidRPr="00A46277" w:rsidRDefault="0054073B" w:rsidP="0054073B">
                  <w:pPr>
                    <w:pStyle w:val="TableParagraph"/>
                    <w:spacing w:line="230" w:lineRule="exact"/>
                    <w:ind w:left="22" w:right="12"/>
                    <w:jc w:val="center"/>
                    <w:rPr>
                      <w:rFonts w:ascii="Segoe UI Semilight" w:hAnsi="Segoe UI Semilight" w:cs="Segoe UI Semilight"/>
                      <w:sz w:val="20"/>
                    </w:rPr>
                  </w:pPr>
                  <w:r>
                    <w:rPr>
                      <w:rFonts w:ascii="Segoe UI Semilight" w:hAnsi="Segoe UI Semilight" w:cs="Segoe UI Semilight"/>
                      <w:sz w:val="20"/>
                    </w:rPr>
                    <w:t>0</w:t>
                  </w:r>
                </w:p>
              </w:tc>
              <w:tc>
                <w:tcPr>
                  <w:tcW w:w="874" w:type="dxa"/>
                </w:tcPr>
                <w:p w14:paraId="50225371" w14:textId="28A12429" w:rsidR="0054073B" w:rsidRPr="00A46277" w:rsidRDefault="0054073B" w:rsidP="0054073B">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4FE7F309" w14:textId="7C584DEA" w:rsidR="0054073B" w:rsidRPr="00A46277" w:rsidRDefault="0054073B" w:rsidP="0054073B">
                  <w:pPr>
                    <w:pStyle w:val="TableParagraph"/>
                    <w:spacing w:line="230" w:lineRule="exact"/>
                    <w:ind w:lef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10638A12" w14:textId="62D71005" w:rsidR="0054073B" w:rsidRPr="00A46277" w:rsidRDefault="0054073B" w:rsidP="0054073B">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55B49A4C" w14:textId="45AEC13F" w:rsidR="0054073B" w:rsidRPr="00A46277" w:rsidRDefault="0054073B" w:rsidP="0054073B">
                  <w:pPr>
                    <w:pStyle w:val="TableParagraph"/>
                    <w:spacing w:line="230" w:lineRule="exact"/>
                    <w:ind w:left="10"/>
                    <w:jc w:val="center"/>
                    <w:rPr>
                      <w:rFonts w:ascii="Segoe UI Semilight" w:hAnsi="Segoe UI Semilight" w:cs="Segoe UI Semilight"/>
                      <w:sz w:val="20"/>
                    </w:rPr>
                  </w:pPr>
                  <w:r>
                    <w:rPr>
                      <w:rFonts w:ascii="Segoe UI Semilight" w:hAnsi="Segoe UI Semilight" w:cs="Segoe UI Semilight"/>
                      <w:sz w:val="20"/>
                    </w:rPr>
                    <w:t>100</w:t>
                  </w:r>
                </w:p>
              </w:tc>
              <w:tc>
                <w:tcPr>
                  <w:tcW w:w="874" w:type="dxa"/>
                </w:tcPr>
                <w:p w14:paraId="0C903393" w14:textId="7AA55F9A" w:rsidR="0054073B" w:rsidRPr="00A46277" w:rsidRDefault="0054073B" w:rsidP="0054073B">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13173957" w14:textId="14DE6D0A" w:rsidR="0054073B" w:rsidRPr="00A46277" w:rsidRDefault="0054073B" w:rsidP="0054073B">
                  <w:pPr>
                    <w:pStyle w:val="TableParagraph"/>
                    <w:spacing w:line="230" w:lineRule="exact"/>
                    <w:ind w:left="22" w:right="12"/>
                    <w:jc w:val="center"/>
                    <w:rPr>
                      <w:rFonts w:ascii="Segoe UI Semilight" w:hAnsi="Segoe UI Semilight" w:cs="Segoe UI Semilight"/>
                      <w:sz w:val="20"/>
                    </w:rPr>
                  </w:pPr>
                  <w:r>
                    <w:rPr>
                      <w:rFonts w:ascii="Segoe UI Semilight" w:hAnsi="Segoe UI Semilight" w:cs="Segoe UI Semilight"/>
                      <w:sz w:val="18"/>
                    </w:rPr>
                    <w:t>100</w:t>
                  </w:r>
                </w:p>
              </w:tc>
              <w:tc>
                <w:tcPr>
                  <w:tcW w:w="875" w:type="dxa"/>
                </w:tcPr>
                <w:p w14:paraId="7CFF7526" w14:textId="3409D3D4" w:rsidR="0054073B" w:rsidRPr="00A46277" w:rsidRDefault="0054073B" w:rsidP="0054073B">
                  <w:pPr>
                    <w:pStyle w:val="TableParagraph"/>
                    <w:spacing w:before="0"/>
                    <w:jc w:val="center"/>
                    <w:rPr>
                      <w:rFonts w:ascii="Segoe UI Semilight" w:hAnsi="Segoe UI Semilight" w:cs="Segoe UI Semilight"/>
                      <w:sz w:val="18"/>
                    </w:rPr>
                  </w:pPr>
                  <w:r>
                    <w:rPr>
                      <w:rFonts w:ascii="Segoe UI Semilight" w:hAnsi="Segoe UI Semilight" w:cs="Segoe UI Semilight"/>
                      <w:sz w:val="20"/>
                    </w:rPr>
                    <w:t>100</w:t>
                  </w:r>
                </w:p>
              </w:tc>
            </w:tr>
            <w:tr w:rsidR="00D91C8C" w14:paraId="05F22785" w14:textId="77777777" w:rsidTr="00D91C8C">
              <w:trPr>
                <w:trHeight w:val="239"/>
              </w:trPr>
              <w:tc>
                <w:tcPr>
                  <w:tcW w:w="1560" w:type="dxa"/>
                </w:tcPr>
                <w:p w14:paraId="419095F4"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62D59644"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36F2ACBC"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16D96FB5"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2E9F2A34"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B22D041"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719C0C67"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A94AD81"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4D0D880"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B0E6789"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2A6E615" w14:textId="77777777" w:rsidR="00D91C8C" w:rsidRPr="00A46277" w:rsidRDefault="00D91C8C" w:rsidP="0008728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7D5A25F"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9C30230"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19379F97" w14:textId="78103285"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35E2CD9E" w14:textId="77777777" w:rsidR="00D91C8C" w:rsidRDefault="00D91C8C" w:rsidP="00087283">
            <w:pPr>
              <w:pStyle w:val="BodyText"/>
              <w:spacing w:before="9"/>
              <w:rPr>
                <w:i/>
                <w:sz w:val="15"/>
              </w:rPr>
            </w:pPr>
          </w:p>
          <w:p w14:paraId="58F6F7FF" w14:textId="77777777" w:rsidR="00D91C8C" w:rsidRDefault="00D91C8C" w:rsidP="00087283">
            <w:pPr>
              <w:tabs>
                <w:tab w:val="left" w:pos="2160"/>
              </w:tabs>
              <w:spacing w:before="10" w:line="216" w:lineRule="auto"/>
              <w:ind w:left="2160" w:right="638" w:hanging="2001"/>
              <w:rPr>
                <w:rFonts w:ascii="Arial"/>
                <w:b/>
                <w:sz w:val="13"/>
              </w:rPr>
            </w:pPr>
          </w:p>
          <w:p w14:paraId="1594C410" w14:textId="4E886243" w:rsidR="00D91C8C" w:rsidRPr="00DC5A25" w:rsidRDefault="00D91C8C" w:rsidP="00087283">
            <w:pPr>
              <w:tabs>
                <w:tab w:val="left" w:pos="2160"/>
              </w:tabs>
              <w:spacing w:before="10" w:line="216" w:lineRule="auto"/>
              <w:ind w:left="2160" w:right="638"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 xml:space="preserve">In this example, the year’s rotations are divided into six blocks of equal duration. One of the blocks is used for an </w:t>
            </w:r>
            <w:r w:rsidR="0054073B">
              <w:rPr>
                <w:rFonts w:ascii="Segoe UI Semilight" w:hAnsi="Segoe UI Semilight" w:cs="Segoe UI Semilight"/>
                <w:iCs/>
                <w:spacing w:val="-2"/>
                <w:sz w:val="19"/>
                <w:szCs w:val="19"/>
              </w:rPr>
              <w:t>external rotation</w:t>
            </w:r>
            <w:r w:rsidRPr="00DC5A25">
              <w:rPr>
                <w:rFonts w:ascii="Segoe UI Semilight" w:hAnsi="Segoe UI Semilight" w:cs="Segoe UI Semilight"/>
                <w:iCs/>
                <w:spacing w:val="-2"/>
                <w:sz w:val="19"/>
                <w:szCs w:val="19"/>
              </w:rPr>
              <w:t xml:space="preserve">, which can be chosen from a list of </w:t>
            </w:r>
            <w:r w:rsidR="0054073B">
              <w:rPr>
                <w:rFonts w:ascii="Segoe UI Semilight" w:hAnsi="Segoe UI Semilight" w:cs="Segoe UI Semilight"/>
                <w:iCs/>
                <w:spacing w:val="-2"/>
                <w:sz w:val="19"/>
                <w:szCs w:val="19"/>
              </w:rPr>
              <w:t>clinical</w:t>
            </w:r>
            <w:r w:rsidRPr="00DC5A25">
              <w:rPr>
                <w:rFonts w:ascii="Segoe UI Semilight" w:hAnsi="Segoe UI Semilight" w:cs="Segoe UI Semilight"/>
                <w:iCs/>
                <w:spacing w:val="-2"/>
                <w:sz w:val="19"/>
                <w:szCs w:val="19"/>
              </w:rPr>
              <w:t xml:space="preser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91C8C" w14:paraId="23CACE2C" w14:textId="77777777" w:rsidTr="00D91C8C">
              <w:trPr>
                <w:trHeight w:val="188"/>
              </w:trPr>
              <w:tc>
                <w:tcPr>
                  <w:tcW w:w="1559" w:type="dxa"/>
                  <w:tcBorders>
                    <w:top w:val="single" w:sz="4" w:space="0" w:color="808080"/>
                    <w:left w:val="single" w:sz="4" w:space="0" w:color="808080"/>
                    <w:bottom w:val="single" w:sz="4" w:space="0" w:color="808080"/>
                    <w:right w:val="single" w:sz="4" w:space="0" w:color="808080"/>
                  </w:tcBorders>
                </w:tcPr>
                <w:p w14:paraId="073245CD"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2EAC6E7D"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281780E9"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28B939C5" w14:textId="77777777" w:rsidR="00D91C8C" w:rsidRPr="00A46277" w:rsidRDefault="00D91C8C" w:rsidP="0008728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64EA0D36"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0209B7DF" w14:textId="77777777" w:rsidR="00D91C8C" w:rsidRPr="00A46277" w:rsidRDefault="00D91C8C" w:rsidP="0008728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49DFA507" w14:textId="77777777" w:rsidR="00D91C8C" w:rsidRPr="00A46277" w:rsidRDefault="00D91C8C" w:rsidP="0008728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91C8C" w14:paraId="2492DF52"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3654232F"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54D69A90"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47F47402" w14:textId="77777777" w:rsidR="00D91C8C" w:rsidRPr="00A46277" w:rsidRDefault="00D91C8C" w:rsidP="0008728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08134792"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66AD7385" w14:textId="77777777" w:rsidR="00D91C8C" w:rsidRPr="00A46277" w:rsidRDefault="00D91C8C" w:rsidP="0008728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27359A19" w14:textId="77777777" w:rsidR="00D91C8C" w:rsidRPr="00A46277" w:rsidRDefault="00D91C8C" w:rsidP="0008728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4E657052"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54073B" w14:paraId="181390EC"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318E04FD" w14:textId="77777777" w:rsidR="0054073B" w:rsidRPr="00A46277" w:rsidRDefault="0054073B" w:rsidP="0054073B">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30621A3B" w14:textId="634DCD9E" w:rsidR="0054073B" w:rsidRPr="00A46277" w:rsidRDefault="0054073B" w:rsidP="0054073B">
                  <w:pPr>
                    <w:pStyle w:val="TableParagraph"/>
                    <w:spacing w:line="230" w:lineRule="exact"/>
                    <w:ind w:left="644"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6" w:type="dxa"/>
                  <w:tcBorders>
                    <w:top w:val="single" w:sz="4" w:space="0" w:color="808080"/>
                    <w:left w:val="single" w:sz="4" w:space="0" w:color="808080"/>
                    <w:bottom w:val="single" w:sz="4" w:space="0" w:color="808080"/>
                    <w:right w:val="single" w:sz="4" w:space="0" w:color="808080"/>
                  </w:tcBorders>
                </w:tcPr>
                <w:p w14:paraId="3E950560" w14:textId="3FC28B19" w:rsidR="0054073B" w:rsidRPr="00A46277" w:rsidRDefault="0054073B" w:rsidP="0054073B">
                  <w:pPr>
                    <w:pStyle w:val="TableParagraph"/>
                    <w:spacing w:line="230" w:lineRule="exact"/>
                    <w:ind w:left="157" w:right="154"/>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4" w:type="dxa"/>
                  <w:tcBorders>
                    <w:top w:val="single" w:sz="4" w:space="0" w:color="808080"/>
                    <w:left w:val="single" w:sz="4" w:space="0" w:color="808080"/>
                    <w:bottom w:val="single" w:sz="4" w:space="0" w:color="808080"/>
                    <w:right w:val="single" w:sz="4" w:space="0" w:color="808080"/>
                  </w:tcBorders>
                </w:tcPr>
                <w:p w14:paraId="75FC19B3" w14:textId="4C8FE59F" w:rsidR="0054073B" w:rsidRPr="00A46277" w:rsidRDefault="0054073B" w:rsidP="0054073B">
                  <w:pPr>
                    <w:pStyle w:val="TableParagraph"/>
                    <w:spacing w:line="230" w:lineRule="exact"/>
                    <w:ind w:left="648"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4" w:type="dxa"/>
                  <w:tcBorders>
                    <w:top w:val="single" w:sz="4" w:space="0" w:color="808080"/>
                    <w:left w:val="single" w:sz="4" w:space="0" w:color="808080"/>
                    <w:bottom w:val="single" w:sz="4" w:space="0" w:color="808080"/>
                    <w:right w:val="single" w:sz="4" w:space="0" w:color="808080"/>
                  </w:tcBorders>
                </w:tcPr>
                <w:p w14:paraId="6372E275" w14:textId="1D44AAB7" w:rsidR="0054073B" w:rsidRPr="00A46277" w:rsidRDefault="0054073B" w:rsidP="0054073B">
                  <w:pPr>
                    <w:pStyle w:val="TableParagraph"/>
                    <w:spacing w:line="230" w:lineRule="exact"/>
                    <w:ind w:left="648" w:right="629"/>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5" w:type="dxa"/>
                  <w:tcBorders>
                    <w:top w:val="single" w:sz="4" w:space="0" w:color="808080"/>
                    <w:left w:val="single" w:sz="4" w:space="0" w:color="808080"/>
                    <w:bottom w:val="single" w:sz="4" w:space="0" w:color="808080"/>
                    <w:right w:val="single" w:sz="4" w:space="0" w:color="808080"/>
                  </w:tcBorders>
                </w:tcPr>
                <w:p w14:paraId="49669B37" w14:textId="71261606" w:rsidR="0054073B" w:rsidRPr="00A46277" w:rsidRDefault="0054073B" w:rsidP="0054073B">
                  <w:pPr>
                    <w:pStyle w:val="TableParagraph"/>
                    <w:spacing w:line="230" w:lineRule="exact"/>
                    <w:ind w:left="651" w:right="628"/>
                    <w:jc w:val="center"/>
                    <w:rPr>
                      <w:rFonts w:ascii="Segoe UI Semilight" w:hAnsi="Segoe UI Semilight" w:cs="Segoe UI Semilight"/>
                      <w:sz w:val="20"/>
                    </w:rPr>
                  </w:pPr>
                  <w:r w:rsidRPr="00B70F02">
                    <w:rPr>
                      <w:rFonts w:ascii="Segoe UI Semilight" w:hAnsi="Segoe UI Semilight" w:cs="Segoe UI Semilight"/>
                      <w:sz w:val="20"/>
                    </w:rPr>
                    <w:t>Clinics</w:t>
                  </w:r>
                </w:p>
              </w:tc>
              <w:tc>
                <w:tcPr>
                  <w:tcW w:w="1896" w:type="dxa"/>
                  <w:tcBorders>
                    <w:top w:val="single" w:sz="4" w:space="0" w:color="808080"/>
                    <w:left w:val="single" w:sz="4" w:space="0" w:color="808080"/>
                    <w:bottom w:val="single" w:sz="4" w:space="0" w:color="808080"/>
                    <w:right w:val="single" w:sz="4" w:space="0" w:color="808080"/>
                  </w:tcBorders>
                </w:tcPr>
                <w:p w14:paraId="005D585D" w14:textId="756D2F45" w:rsidR="0054073B" w:rsidRPr="00A46277" w:rsidRDefault="0054073B" w:rsidP="0054073B">
                  <w:pPr>
                    <w:pStyle w:val="TableParagraph"/>
                    <w:spacing w:line="230" w:lineRule="exact"/>
                    <w:ind w:left="157" w:right="166"/>
                    <w:jc w:val="center"/>
                    <w:rPr>
                      <w:rFonts w:ascii="Segoe UI Semilight" w:hAnsi="Segoe UI Semilight" w:cs="Segoe UI Semilight"/>
                      <w:sz w:val="20"/>
                    </w:rPr>
                  </w:pPr>
                  <w:r>
                    <w:rPr>
                      <w:rFonts w:ascii="Segoe UI Semilight" w:hAnsi="Segoe UI Semilight" w:cs="Segoe UI Semilight"/>
                      <w:sz w:val="20"/>
                    </w:rPr>
                    <w:t>Anesthesiology</w:t>
                  </w:r>
                  <w:r w:rsidRPr="00A46277">
                    <w:rPr>
                      <w:rFonts w:ascii="Segoe UI Semilight" w:hAnsi="Segoe UI Semilight" w:cs="Segoe UI Semilight"/>
                      <w:sz w:val="20"/>
                    </w:rPr>
                    <w:t>/Vacation</w:t>
                  </w:r>
                </w:p>
              </w:tc>
            </w:tr>
            <w:tr w:rsidR="00D91C8C" w14:paraId="1F68B774"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41AB7CDC"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6AE1E4EF" w14:textId="0C9CE644" w:rsidR="00D91C8C" w:rsidRPr="00A46277" w:rsidRDefault="0054073B" w:rsidP="00087283">
                  <w:pPr>
                    <w:pStyle w:val="TableParagraph"/>
                    <w:spacing w:before="6"/>
                    <w:ind w:left="15"/>
                    <w:jc w:val="center"/>
                    <w:rPr>
                      <w:rFonts w:ascii="Segoe UI Semilight" w:hAnsi="Segoe UI Semilight" w:cs="Segoe UI Semilight"/>
                      <w:sz w:val="20"/>
                    </w:rPr>
                  </w:pPr>
                  <w:r>
                    <w:rPr>
                      <w:rFonts w:ascii="Segoe UI Semilight" w:hAnsi="Segoe UI Semilight" w:cs="Segoe UI Semilight"/>
                      <w:sz w:val="20"/>
                    </w:rPr>
                    <w:t>100</w:t>
                  </w:r>
                </w:p>
              </w:tc>
              <w:tc>
                <w:tcPr>
                  <w:tcW w:w="1896" w:type="dxa"/>
                  <w:tcBorders>
                    <w:top w:val="single" w:sz="4" w:space="0" w:color="808080"/>
                    <w:left w:val="single" w:sz="4" w:space="0" w:color="808080"/>
                    <w:bottom w:val="single" w:sz="4" w:space="0" w:color="808080"/>
                    <w:right w:val="single" w:sz="4" w:space="0" w:color="808080"/>
                  </w:tcBorders>
                </w:tcPr>
                <w:p w14:paraId="77188F25" w14:textId="77777777" w:rsidR="00D91C8C" w:rsidRPr="00A46277" w:rsidRDefault="00D91C8C" w:rsidP="0008728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0438750F" w14:textId="2A54D0B8" w:rsidR="00D91C8C" w:rsidRPr="00A46277" w:rsidRDefault="0054073B" w:rsidP="00087283">
                  <w:pPr>
                    <w:pStyle w:val="TableParagraph"/>
                    <w:spacing w:before="6"/>
                    <w:ind w:left="15"/>
                    <w:jc w:val="center"/>
                    <w:rPr>
                      <w:rFonts w:ascii="Segoe UI Semilight" w:hAnsi="Segoe UI Semilight" w:cs="Segoe UI Semilight"/>
                      <w:sz w:val="20"/>
                    </w:rPr>
                  </w:pPr>
                  <w:r>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04EF623F" w14:textId="77777777" w:rsidR="00D91C8C" w:rsidRPr="00A46277" w:rsidRDefault="00D91C8C" w:rsidP="0008728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6E98BB4A" w14:textId="60913938" w:rsidR="00D91C8C" w:rsidRPr="00A46277" w:rsidRDefault="0054073B" w:rsidP="00087283">
                  <w:pPr>
                    <w:pStyle w:val="TableParagraph"/>
                    <w:spacing w:before="6"/>
                    <w:ind w:left="19"/>
                    <w:jc w:val="center"/>
                    <w:rPr>
                      <w:rFonts w:ascii="Segoe UI Semilight" w:hAnsi="Segoe UI Semilight" w:cs="Segoe UI Semilight"/>
                      <w:sz w:val="20"/>
                    </w:rPr>
                  </w:pPr>
                  <w:r>
                    <w:rPr>
                      <w:rFonts w:ascii="Segoe UI Semilight" w:hAnsi="Segoe UI Semilight" w:cs="Segoe UI Semilight"/>
                      <w:sz w:val="20"/>
                    </w:rPr>
                    <w:t>100</w:t>
                  </w:r>
                </w:p>
              </w:tc>
              <w:tc>
                <w:tcPr>
                  <w:tcW w:w="1896" w:type="dxa"/>
                  <w:tcBorders>
                    <w:top w:val="single" w:sz="4" w:space="0" w:color="808080"/>
                    <w:left w:val="single" w:sz="4" w:space="0" w:color="808080"/>
                    <w:bottom w:val="single" w:sz="4" w:space="0" w:color="808080"/>
                    <w:right w:val="single" w:sz="4" w:space="0" w:color="808080"/>
                  </w:tcBorders>
                </w:tcPr>
                <w:p w14:paraId="7455ECC2" w14:textId="78BB6159"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r w:rsidR="00D91C8C" w14:paraId="5B0AAEB0"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0F52A30D"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7045EF41"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5F88008" w14:textId="77777777"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695490A4"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6C3DC655" w14:textId="77777777" w:rsidR="00D91C8C" w:rsidRPr="00A46277" w:rsidRDefault="00D91C8C" w:rsidP="0008728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18EE9428" w14:textId="77777777" w:rsidR="00D91C8C" w:rsidRPr="00A46277" w:rsidRDefault="00D91C8C" w:rsidP="0008728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13B67DF4" w14:textId="47929A21" w:rsidR="00D91C8C" w:rsidRPr="00A46277" w:rsidRDefault="0054073B" w:rsidP="00087283">
                  <w:pPr>
                    <w:pStyle w:val="TableParagraph"/>
                    <w:spacing w:before="0"/>
                    <w:jc w:val="center"/>
                    <w:rPr>
                      <w:rFonts w:ascii="Segoe UI Semilight" w:hAnsi="Segoe UI Semilight" w:cs="Segoe UI Semilight"/>
                      <w:sz w:val="18"/>
                    </w:rPr>
                  </w:pPr>
                  <w:r>
                    <w:rPr>
                      <w:rFonts w:ascii="Segoe UI Semilight" w:hAnsi="Segoe UI Semilight" w:cs="Segoe UI Semilight"/>
                      <w:sz w:val="18"/>
                    </w:rPr>
                    <w:t>0</w:t>
                  </w:r>
                </w:p>
              </w:tc>
            </w:tr>
          </w:tbl>
          <w:p w14:paraId="43DC86DB" w14:textId="77777777" w:rsidR="00D91C8C" w:rsidRDefault="00D91C8C" w:rsidP="00087283">
            <w:pPr>
              <w:pStyle w:val="BodyText"/>
              <w:rPr>
                <w:sz w:val="20"/>
              </w:rPr>
            </w:pPr>
          </w:p>
          <w:p w14:paraId="0D573D94" w14:textId="77777777" w:rsidR="00D91C8C" w:rsidRDefault="00D91C8C" w:rsidP="00087283">
            <w:pPr>
              <w:pStyle w:val="BodyText"/>
              <w:spacing w:before="8"/>
              <w:rPr>
                <w:i/>
              </w:rPr>
            </w:pPr>
          </w:p>
          <w:p w14:paraId="66E21627" w14:textId="77777777" w:rsidR="00D91C8C" w:rsidRPr="00DC5A25" w:rsidRDefault="00D91C8C" w:rsidP="00D91C8C">
            <w:pPr>
              <w:tabs>
                <w:tab w:val="left" w:pos="2160"/>
              </w:tabs>
              <w:spacing w:before="11" w:line="216" w:lineRule="auto"/>
              <w:ind w:left="2160" w:right="307"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91C8C" w14:paraId="0C51C0DD" w14:textId="77777777" w:rsidTr="00D91C8C">
              <w:trPr>
                <w:trHeight w:val="241"/>
              </w:trPr>
              <w:tc>
                <w:tcPr>
                  <w:tcW w:w="1560" w:type="dxa"/>
                </w:tcPr>
                <w:p w14:paraId="0A78C9A3"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14:paraId="56DC222B"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5617AF0D"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65A360FC"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47CC8687" w14:textId="77777777" w:rsidR="00D91C8C" w:rsidRPr="00A46277" w:rsidRDefault="00D91C8C" w:rsidP="0008728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91C8C" w14:paraId="2A606C26" w14:textId="77777777" w:rsidTr="00D91C8C">
              <w:trPr>
                <w:trHeight w:val="240"/>
              </w:trPr>
              <w:tc>
                <w:tcPr>
                  <w:tcW w:w="1560" w:type="dxa"/>
                </w:tcPr>
                <w:p w14:paraId="37608D44" w14:textId="77777777" w:rsidR="00D91C8C" w:rsidRPr="00A46277" w:rsidRDefault="00D91C8C" w:rsidP="0008728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0E183F46"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5340248A"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5EC6A03E"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04FE49C3"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69CD1E7F" w14:textId="77777777" w:rsidTr="00D91C8C">
              <w:trPr>
                <w:trHeight w:val="241"/>
              </w:trPr>
              <w:tc>
                <w:tcPr>
                  <w:tcW w:w="1560" w:type="dxa"/>
                </w:tcPr>
                <w:p w14:paraId="5021AB05" w14:textId="77777777" w:rsidR="00D91C8C" w:rsidRPr="00A46277" w:rsidRDefault="00D91C8C" w:rsidP="0008728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36AAC804" w14:textId="7B65BF82" w:rsidR="00D91C8C" w:rsidRPr="00A46277" w:rsidRDefault="0054073B" w:rsidP="00087283">
                  <w:pPr>
                    <w:pStyle w:val="TableParagraph"/>
                    <w:spacing w:line="226" w:lineRule="exact"/>
                    <w:ind w:left="520" w:right="529"/>
                    <w:jc w:val="center"/>
                    <w:rPr>
                      <w:rFonts w:ascii="Segoe UI Semilight" w:hAnsi="Segoe UI Semilight" w:cs="Segoe UI Semilight"/>
                      <w:sz w:val="19"/>
                      <w:szCs w:val="19"/>
                    </w:rPr>
                  </w:pPr>
                  <w:r>
                    <w:rPr>
                      <w:rFonts w:ascii="Segoe UI Semilight" w:hAnsi="Segoe UI Semilight" w:cs="Segoe UI Semilight"/>
                      <w:spacing w:val="-1"/>
                      <w:sz w:val="19"/>
                      <w:szCs w:val="19"/>
                    </w:rPr>
                    <w:t>Clinics</w:t>
                  </w:r>
                </w:p>
              </w:tc>
              <w:tc>
                <w:tcPr>
                  <w:tcW w:w="2844" w:type="dxa"/>
                </w:tcPr>
                <w:p w14:paraId="50C81C31" w14:textId="35299FD0" w:rsidR="00D91C8C" w:rsidRPr="00A46277" w:rsidRDefault="0054073B" w:rsidP="00087283">
                  <w:pPr>
                    <w:pStyle w:val="TableParagraph"/>
                    <w:spacing w:line="226" w:lineRule="exact"/>
                    <w:ind w:left="518" w:right="531"/>
                    <w:jc w:val="center"/>
                    <w:rPr>
                      <w:rFonts w:ascii="Segoe UI Semilight" w:hAnsi="Segoe UI Semilight" w:cs="Segoe UI Semilight"/>
                      <w:sz w:val="19"/>
                      <w:szCs w:val="19"/>
                    </w:rPr>
                  </w:pPr>
                  <w:r>
                    <w:rPr>
                      <w:rFonts w:ascii="Segoe UI Semilight" w:hAnsi="Segoe UI Semilight" w:cs="Segoe UI Semilight"/>
                      <w:spacing w:val="-1"/>
                      <w:sz w:val="19"/>
                      <w:szCs w:val="19"/>
                    </w:rPr>
                    <w:t>Clinics</w:t>
                  </w:r>
                </w:p>
              </w:tc>
              <w:tc>
                <w:tcPr>
                  <w:tcW w:w="2844" w:type="dxa"/>
                </w:tcPr>
                <w:p w14:paraId="27EE5C5E" w14:textId="22117EDB" w:rsidR="00D91C8C" w:rsidRPr="00A46277" w:rsidRDefault="0054073B" w:rsidP="00087283">
                  <w:pPr>
                    <w:pStyle w:val="TableParagraph"/>
                    <w:spacing w:line="226" w:lineRule="exact"/>
                    <w:ind w:left="520" w:right="510"/>
                    <w:jc w:val="center"/>
                    <w:rPr>
                      <w:rFonts w:ascii="Segoe UI Semilight" w:hAnsi="Segoe UI Semilight" w:cs="Segoe UI Semilight"/>
                      <w:sz w:val="19"/>
                      <w:szCs w:val="19"/>
                    </w:rPr>
                  </w:pPr>
                  <w:r>
                    <w:rPr>
                      <w:rFonts w:ascii="Segoe UI Semilight" w:hAnsi="Segoe UI Semilight" w:cs="Segoe UI Semilight"/>
                      <w:sz w:val="19"/>
                      <w:szCs w:val="19"/>
                    </w:rPr>
                    <w:t>Clinics</w:t>
                  </w:r>
                </w:p>
              </w:tc>
              <w:tc>
                <w:tcPr>
                  <w:tcW w:w="2844" w:type="dxa"/>
                </w:tcPr>
                <w:p w14:paraId="7E5A5072" w14:textId="77777777" w:rsidR="00D91C8C" w:rsidRPr="00A46277" w:rsidRDefault="00D91C8C" w:rsidP="0008728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91C8C" w14:paraId="7C676667" w14:textId="77777777" w:rsidTr="00D91C8C">
              <w:trPr>
                <w:trHeight w:val="241"/>
              </w:trPr>
              <w:tc>
                <w:tcPr>
                  <w:tcW w:w="1560" w:type="dxa"/>
                </w:tcPr>
                <w:p w14:paraId="7D17DC5A"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176D7051" w14:textId="77777777" w:rsidR="00D91C8C" w:rsidRPr="00A46277" w:rsidRDefault="00D91C8C" w:rsidP="0008728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5C7AA492" w14:textId="77777777" w:rsidR="00D91C8C" w:rsidRPr="00A46277" w:rsidRDefault="00D91C8C" w:rsidP="0008728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68086A60" w14:textId="178D69D2" w:rsidR="00D91C8C" w:rsidRPr="00A46277" w:rsidRDefault="0054073B" w:rsidP="00087283">
                  <w:pPr>
                    <w:pStyle w:val="TableParagraph"/>
                    <w:spacing w:before="6" w:line="227" w:lineRule="exact"/>
                    <w:ind w:left="13"/>
                    <w:jc w:val="center"/>
                    <w:rPr>
                      <w:rFonts w:ascii="Segoe UI Semilight" w:hAnsi="Segoe UI Semilight" w:cs="Segoe UI Semilight"/>
                      <w:sz w:val="19"/>
                      <w:szCs w:val="19"/>
                    </w:rPr>
                  </w:pPr>
                  <w:r>
                    <w:rPr>
                      <w:rFonts w:ascii="Segoe UI Semilight" w:hAnsi="Segoe UI Semilight" w:cs="Segoe UI Semilight"/>
                      <w:sz w:val="19"/>
                      <w:szCs w:val="19"/>
                    </w:rPr>
                    <w:t>100</w:t>
                  </w:r>
                </w:p>
              </w:tc>
              <w:tc>
                <w:tcPr>
                  <w:tcW w:w="2844" w:type="dxa"/>
                </w:tcPr>
                <w:p w14:paraId="25E5CFF3"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7CD97F19" w14:textId="77777777" w:rsidTr="00D91C8C">
              <w:trPr>
                <w:trHeight w:val="241"/>
              </w:trPr>
              <w:tc>
                <w:tcPr>
                  <w:tcW w:w="1560" w:type="dxa"/>
                </w:tcPr>
                <w:p w14:paraId="25D08869" w14:textId="77777777" w:rsidR="00D91C8C" w:rsidRPr="00A46277" w:rsidRDefault="00D91C8C" w:rsidP="0008728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4C0DFBE3"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4F8501D7" w14:textId="4612AAA2" w:rsidR="00D91C8C" w:rsidRPr="00A46277" w:rsidRDefault="0054073B" w:rsidP="00087283">
                  <w:pPr>
                    <w:pStyle w:val="TableParagraph"/>
                    <w:spacing w:before="6" w:line="227" w:lineRule="exact"/>
                    <w:ind w:left="520" w:right="506"/>
                    <w:jc w:val="center"/>
                    <w:rPr>
                      <w:rFonts w:ascii="Segoe UI Semilight" w:hAnsi="Segoe UI Semilight" w:cs="Segoe UI Semilight"/>
                      <w:sz w:val="19"/>
                      <w:szCs w:val="19"/>
                    </w:rPr>
                  </w:pPr>
                  <w:r>
                    <w:rPr>
                      <w:rFonts w:ascii="Segoe UI Semilight" w:hAnsi="Segoe UI Semilight" w:cs="Segoe UI Semilight"/>
                      <w:sz w:val="19"/>
                      <w:szCs w:val="19"/>
                    </w:rPr>
                    <w:t>0</w:t>
                  </w:r>
                </w:p>
              </w:tc>
              <w:tc>
                <w:tcPr>
                  <w:tcW w:w="2844" w:type="dxa"/>
                </w:tcPr>
                <w:p w14:paraId="3CA46ECC"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0B3B4BD9" w14:textId="77777777" w:rsidR="00D91C8C" w:rsidRPr="00A46277" w:rsidRDefault="00D91C8C" w:rsidP="0008728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3EEDD5EC" w14:textId="77777777" w:rsidR="00D91C8C" w:rsidRDefault="00D91C8C" w:rsidP="00087283">
            <w:pPr>
              <w:pStyle w:val="BodyText"/>
              <w:rPr>
                <w:sz w:val="20"/>
              </w:rPr>
            </w:pPr>
          </w:p>
          <w:p w14:paraId="453491AE" w14:textId="77777777"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0CC59CFA" w14:textId="77777777" w:rsidR="00D91C8C" w:rsidRPr="0042705E" w:rsidRDefault="00D91C8C" w:rsidP="00087283">
            <w:pPr>
              <w:rPr>
                <w:rFonts w:ascii="Segoe UI Semilight" w:hAnsi="Segoe UI Semilight" w:cs="Segoe UI Semilight"/>
                <w:b/>
                <w:sz w:val="19"/>
                <w:szCs w:val="19"/>
              </w:rPr>
            </w:pPr>
          </w:p>
        </w:tc>
      </w:tr>
    </w:tbl>
    <w:p w14:paraId="3D233BD1" w14:textId="77777777" w:rsidR="00F91D39" w:rsidRDefault="00F91D39" w:rsidP="00CE58E5"/>
    <w:sectPr w:rsidR="00F91D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CA56" w14:textId="77777777" w:rsidR="000916E1" w:rsidRDefault="000916E1" w:rsidP="005940EE">
      <w:pPr>
        <w:spacing w:after="0" w:line="240" w:lineRule="auto"/>
      </w:pPr>
      <w:r>
        <w:separator/>
      </w:r>
    </w:p>
  </w:endnote>
  <w:endnote w:type="continuationSeparator" w:id="0">
    <w:p w14:paraId="35B90770" w14:textId="77777777" w:rsidR="000916E1" w:rsidRDefault="000916E1"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1C04B187" w14:textId="77777777" w:rsidR="00087283" w:rsidRDefault="00087283"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087283" w:rsidRPr="00790714" w14:paraId="4E53D3E6"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1B4255" w14:textId="77777777" w:rsidR="00087283" w:rsidRPr="00767B15" w:rsidRDefault="00087283"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CCC338"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6A1D6D"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F7AF84"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B1561C1"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087283" w:rsidRPr="00790714" w14:paraId="065F7A5A"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F4ED89" w14:textId="2A426913" w:rsidR="00087283" w:rsidRPr="008508A3" w:rsidRDefault="00087283"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646BC7">
                <w:rPr>
                  <w:rFonts w:ascii="Segoe UI Semilight" w:hAnsi="Segoe UI Semilight" w:cs="Segoe UI Semilight"/>
                  <w:sz w:val="14"/>
                  <w:szCs w:val="14"/>
                </w:rPr>
                <w:t xml:space="preserve">Pediatric Dentistry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F493F1D" w14:textId="77777777" w:rsidR="00087283" w:rsidRPr="00767B15" w:rsidRDefault="00087283"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8072B08" w14:textId="57A3BAC6" w:rsidR="00087283" w:rsidRPr="00767B15" w:rsidRDefault="00B830A0"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July</w:t>
              </w:r>
              <w:r w:rsidR="00087283">
                <w:rPr>
                  <w:rFonts w:ascii="Segoe UI Semilight" w:hAnsi="Segoe UI Semilight" w:cs="Segoe UI Semilight"/>
                  <w:sz w:val="14"/>
                  <w:szCs w:val="14"/>
                </w:rPr>
                <w:t xml:space="preserve"> 202</w:t>
              </w:r>
              <w:r>
                <w:rPr>
                  <w:rFonts w:ascii="Segoe UI Semilight" w:hAnsi="Segoe UI Semilight" w:cs="Segoe UI Semilight"/>
                  <w:sz w:val="14"/>
                  <w:szCs w:val="14"/>
                </w:rPr>
                <w:t>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60A9BA2" w14:textId="77777777" w:rsidR="00087283" w:rsidRPr="00767B15" w:rsidRDefault="00087283"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018BDC"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1731B4">
                <w:rPr>
                  <w:rFonts w:ascii="Segoe UI Semilight" w:hAnsi="Segoe UI Semilight" w:cs="Segoe UI Semilight"/>
                  <w:noProof/>
                  <w:sz w:val="14"/>
                  <w:szCs w:val="14"/>
                </w:rPr>
                <w:t>16</w:t>
              </w:r>
              <w:r w:rsidRPr="00767B15">
                <w:rPr>
                  <w:rFonts w:ascii="Segoe UI Semilight" w:hAnsi="Segoe UI Semilight" w:cs="Segoe UI Semilight"/>
                  <w:noProof/>
                  <w:sz w:val="14"/>
                  <w:szCs w:val="14"/>
                </w:rPr>
                <w:fldChar w:fldCharType="end"/>
              </w:r>
            </w:p>
          </w:tc>
        </w:tr>
      </w:tbl>
      <w:p w14:paraId="17E572E3" w14:textId="77777777" w:rsidR="00087283" w:rsidRDefault="000916E1"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7ED8" w14:textId="77777777" w:rsidR="000916E1" w:rsidRDefault="000916E1" w:rsidP="005940EE">
      <w:pPr>
        <w:spacing w:after="0" w:line="240" w:lineRule="auto"/>
      </w:pPr>
      <w:r>
        <w:separator/>
      </w:r>
    </w:p>
  </w:footnote>
  <w:footnote w:type="continuationSeparator" w:id="0">
    <w:p w14:paraId="799EB03C" w14:textId="77777777" w:rsidR="000916E1" w:rsidRDefault="000916E1"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E5"/>
    <w:multiLevelType w:val="hybridMultilevel"/>
    <w:tmpl w:val="BEC2BE1C"/>
    <w:lvl w:ilvl="0" w:tplc="08090015">
      <w:start w:val="1"/>
      <w:numFmt w:val="upperLetter"/>
      <w:lvlText w:val="%1."/>
      <w:lvlJc w:val="left"/>
      <w:pPr>
        <w:ind w:left="1453" w:hanging="360"/>
      </w:pPr>
    </w:lvl>
    <w:lvl w:ilvl="1" w:tplc="08090015">
      <w:start w:val="1"/>
      <w:numFmt w:val="upp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1" w15:restartNumberingAfterBreak="0">
    <w:nsid w:val="01C04EF5"/>
    <w:multiLevelType w:val="hybridMultilevel"/>
    <w:tmpl w:val="3AA4251E"/>
    <w:lvl w:ilvl="0" w:tplc="3E247E4A">
      <w:start w:val="2"/>
      <w:numFmt w:val="decimal"/>
      <w:lvlText w:val="%1."/>
      <w:lvlJc w:val="left"/>
      <w:pPr>
        <w:ind w:left="720" w:hanging="360"/>
      </w:pPr>
      <w:rPr>
        <w:rFonts w:hint="default"/>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4DA"/>
    <w:multiLevelType w:val="hybridMultilevel"/>
    <w:tmpl w:val="A8D68510"/>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E01B5"/>
    <w:multiLevelType w:val="hybridMultilevel"/>
    <w:tmpl w:val="FEE8B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04C7B"/>
    <w:multiLevelType w:val="hybridMultilevel"/>
    <w:tmpl w:val="30F22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6"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8533E"/>
    <w:multiLevelType w:val="hybridMultilevel"/>
    <w:tmpl w:val="7714D912"/>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10C10"/>
    <w:multiLevelType w:val="multilevel"/>
    <w:tmpl w:val="B1CA1E06"/>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637F7"/>
    <w:multiLevelType w:val="hybridMultilevel"/>
    <w:tmpl w:val="20B63498"/>
    <w:lvl w:ilvl="0" w:tplc="B78E5A58">
      <w:start w:val="1"/>
      <w:numFmt w:val="decimal"/>
      <w:lvlText w:val="%1."/>
      <w:lvlJc w:val="left"/>
      <w:pPr>
        <w:ind w:left="360" w:hanging="360"/>
      </w:pPr>
      <w:rPr>
        <w:rFonts w:hint="default"/>
        <w:b w:val="0"/>
      </w:rPr>
    </w:lvl>
    <w:lvl w:ilvl="1" w:tplc="1EB4459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A21B43"/>
    <w:multiLevelType w:val="hybridMultilevel"/>
    <w:tmpl w:val="354E57F8"/>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92A97"/>
    <w:multiLevelType w:val="multilevel"/>
    <w:tmpl w:val="5CFED9A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upp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8B44B77"/>
    <w:multiLevelType w:val="multilevel"/>
    <w:tmpl w:val="A69C4B3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BD6370"/>
    <w:multiLevelType w:val="hybridMultilevel"/>
    <w:tmpl w:val="F7CABB7C"/>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391E61"/>
    <w:multiLevelType w:val="hybridMultilevel"/>
    <w:tmpl w:val="F8F21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38FB"/>
    <w:multiLevelType w:val="hybridMultilevel"/>
    <w:tmpl w:val="EF3C6B6A"/>
    <w:lvl w:ilvl="0" w:tplc="9B00EC2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76393"/>
    <w:multiLevelType w:val="hybridMultilevel"/>
    <w:tmpl w:val="ACA6ED0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280" w:hanging="360"/>
      </w:pPr>
      <w:rPr>
        <w:rFonts w:ascii="Symbol" w:hAnsi="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hint="default"/>
      </w:rPr>
    </w:lvl>
  </w:abstractNum>
  <w:abstractNum w:abstractNumId="20" w15:restartNumberingAfterBreak="0">
    <w:nsid w:val="472D517F"/>
    <w:multiLevelType w:val="multilevel"/>
    <w:tmpl w:val="036A746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8D37B83"/>
    <w:multiLevelType w:val="hybridMultilevel"/>
    <w:tmpl w:val="21BC9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FF698C"/>
    <w:multiLevelType w:val="multilevel"/>
    <w:tmpl w:val="AE547E1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F1BAF9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7295D"/>
    <w:multiLevelType w:val="multilevel"/>
    <w:tmpl w:val="294CBB3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i w:val="0"/>
        <w:i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C307FC"/>
    <w:multiLevelType w:val="hybridMultilevel"/>
    <w:tmpl w:val="D946EEB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F444ED"/>
    <w:multiLevelType w:val="hybridMultilevel"/>
    <w:tmpl w:val="F4AE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
  </w:num>
  <w:num w:numId="9">
    <w:abstractNumId w:val="21"/>
  </w:num>
  <w:num w:numId="10">
    <w:abstractNumId w:val="23"/>
  </w:num>
  <w:num w:numId="11">
    <w:abstractNumId w:val="22"/>
  </w:num>
  <w:num w:numId="12">
    <w:abstractNumId w:val="4"/>
  </w:num>
  <w:num w:numId="13">
    <w:abstractNumId w:val="18"/>
  </w:num>
  <w:num w:numId="14">
    <w:abstractNumId w:val="29"/>
  </w:num>
  <w:num w:numId="15">
    <w:abstractNumId w:val="26"/>
  </w:num>
  <w:num w:numId="16">
    <w:abstractNumId w:val="10"/>
  </w:num>
  <w:num w:numId="17">
    <w:abstractNumId w:val="2"/>
  </w:num>
  <w:num w:numId="18">
    <w:abstractNumId w:val="12"/>
  </w:num>
  <w:num w:numId="19">
    <w:abstractNumId w:val="14"/>
  </w:num>
  <w:num w:numId="20">
    <w:abstractNumId w:val="11"/>
  </w:num>
  <w:num w:numId="21">
    <w:abstractNumId w:val="7"/>
  </w:num>
  <w:num w:numId="22">
    <w:abstractNumId w:val="0"/>
  </w:num>
  <w:num w:numId="23">
    <w:abstractNumId w:val="5"/>
  </w:num>
  <w:num w:numId="24">
    <w:abstractNumId w:val="24"/>
  </w:num>
  <w:num w:numId="25">
    <w:abstractNumId w:val="30"/>
  </w:num>
  <w:num w:numId="26">
    <w:abstractNumId w:val="17"/>
  </w:num>
  <w:num w:numId="27">
    <w:abstractNumId w:val="6"/>
  </w:num>
  <w:num w:numId="28">
    <w:abstractNumId w:val="19"/>
  </w:num>
  <w:num w:numId="29">
    <w:abstractNumId w:val="13"/>
  </w:num>
  <w:num w:numId="30">
    <w:abstractNumId w:val="3"/>
  </w:num>
  <w:num w:numId="3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C9B"/>
    <w:rsid w:val="00001D5C"/>
    <w:rsid w:val="000058EC"/>
    <w:rsid w:val="00006672"/>
    <w:rsid w:val="00007964"/>
    <w:rsid w:val="0002099D"/>
    <w:rsid w:val="0003261A"/>
    <w:rsid w:val="000477C8"/>
    <w:rsid w:val="000552FA"/>
    <w:rsid w:val="000700CD"/>
    <w:rsid w:val="0007328B"/>
    <w:rsid w:val="00076949"/>
    <w:rsid w:val="0008232D"/>
    <w:rsid w:val="000866C3"/>
    <w:rsid w:val="000868D4"/>
    <w:rsid w:val="00087283"/>
    <w:rsid w:val="000916E1"/>
    <w:rsid w:val="000963D4"/>
    <w:rsid w:val="000D4406"/>
    <w:rsid w:val="00115866"/>
    <w:rsid w:val="00123C7D"/>
    <w:rsid w:val="00125D6A"/>
    <w:rsid w:val="0013063C"/>
    <w:rsid w:val="00145C93"/>
    <w:rsid w:val="001604FB"/>
    <w:rsid w:val="00165173"/>
    <w:rsid w:val="001731B4"/>
    <w:rsid w:val="00186294"/>
    <w:rsid w:val="00187090"/>
    <w:rsid w:val="00192D9B"/>
    <w:rsid w:val="00193233"/>
    <w:rsid w:val="00194B5A"/>
    <w:rsid w:val="001A456B"/>
    <w:rsid w:val="001A4937"/>
    <w:rsid w:val="001C23D3"/>
    <w:rsid w:val="001C3E54"/>
    <w:rsid w:val="001D0DE3"/>
    <w:rsid w:val="001F2F0B"/>
    <w:rsid w:val="00200B9B"/>
    <w:rsid w:val="00203387"/>
    <w:rsid w:val="00204C7A"/>
    <w:rsid w:val="0022783A"/>
    <w:rsid w:val="0023684D"/>
    <w:rsid w:val="00260C76"/>
    <w:rsid w:val="00261A03"/>
    <w:rsid w:val="00266896"/>
    <w:rsid w:val="00266A58"/>
    <w:rsid w:val="00273C09"/>
    <w:rsid w:val="00276EA8"/>
    <w:rsid w:val="00281F13"/>
    <w:rsid w:val="00292A22"/>
    <w:rsid w:val="00296F34"/>
    <w:rsid w:val="00297DA3"/>
    <w:rsid w:val="002A1F42"/>
    <w:rsid w:val="002A3C2F"/>
    <w:rsid w:val="002D5BC6"/>
    <w:rsid w:val="002E18C2"/>
    <w:rsid w:val="00312F0A"/>
    <w:rsid w:val="003169FC"/>
    <w:rsid w:val="00321743"/>
    <w:rsid w:val="00323BDC"/>
    <w:rsid w:val="00324CCD"/>
    <w:rsid w:val="00326642"/>
    <w:rsid w:val="00344FAB"/>
    <w:rsid w:val="003501F9"/>
    <w:rsid w:val="003537B7"/>
    <w:rsid w:val="00361A70"/>
    <w:rsid w:val="00372CBA"/>
    <w:rsid w:val="00394493"/>
    <w:rsid w:val="003A01AA"/>
    <w:rsid w:val="003C64C0"/>
    <w:rsid w:val="003E288A"/>
    <w:rsid w:val="003E35EC"/>
    <w:rsid w:val="0040007E"/>
    <w:rsid w:val="0040216D"/>
    <w:rsid w:val="0042053A"/>
    <w:rsid w:val="0042071C"/>
    <w:rsid w:val="00432048"/>
    <w:rsid w:val="00440C19"/>
    <w:rsid w:val="004410BE"/>
    <w:rsid w:val="00450B42"/>
    <w:rsid w:val="004524F2"/>
    <w:rsid w:val="00453211"/>
    <w:rsid w:val="00460094"/>
    <w:rsid w:val="00461732"/>
    <w:rsid w:val="00463D18"/>
    <w:rsid w:val="00491FAB"/>
    <w:rsid w:val="004B03EB"/>
    <w:rsid w:val="004B50CC"/>
    <w:rsid w:val="004C1032"/>
    <w:rsid w:val="004C6B56"/>
    <w:rsid w:val="004D54B5"/>
    <w:rsid w:val="004D79ED"/>
    <w:rsid w:val="004E3366"/>
    <w:rsid w:val="004F2335"/>
    <w:rsid w:val="004F4BAC"/>
    <w:rsid w:val="0050774B"/>
    <w:rsid w:val="00512125"/>
    <w:rsid w:val="00513697"/>
    <w:rsid w:val="005277F2"/>
    <w:rsid w:val="00536A49"/>
    <w:rsid w:val="0054073B"/>
    <w:rsid w:val="00542431"/>
    <w:rsid w:val="0057376E"/>
    <w:rsid w:val="005744C9"/>
    <w:rsid w:val="005940EE"/>
    <w:rsid w:val="00597E58"/>
    <w:rsid w:val="005A44FA"/>
    <w:rsid w:val="005A67A5"/>
    <w:rsid w:val="005C6E7E"/>
    <w:rsid w:val="005D4A88"/>
    <w:rsid w:val="005D7F31"/>
    <w:rsid w:val="0060691E"/>
    <w:rsid w:val="0061752A"/>
    <w:rsid w:val="00626D76"/>
    <w:rsid w:val="006354AE"/>
    <w:rsid w:val="006408A6"/>
    <w:rsid w:val="00646BC7"/>
    <w:rsid w:val="00662909"/>
    <w:rsid w:val="006737DD"/>
    <w:rsid w:val="00673F5E"/>
    <w:rsid w:val="0067584B"/>
    <w:rsid w:val="0067617F"/>
    <w:rsid w:val="00690CA6"/>
    <w:rsid w:val="006A0E8E"/>
    <w:rsid w:val="006B3387"/>
    <w:rsid w:val="006B7283"/>
    <w:rsid w:val="006D350E"/>
    <w:rsid w:val="006D60BC"/>
    <w:rsid w:val="006E6ABF"/>
    <w:rsid w:val="006F5803"/>
    <w:rsid w:val="00715DF8"/>
    <w:rsid w:val="00716B51"/>
    <w:rsid w:val="007235C4"/>
    <w:rsid w:val="007368EE"/>
    <w:rsid w:val="0074097B"/>
    <w:rsid w:val="007445CA"/>
    <w:rsid w:val="007601DD"/>
    <w:rsid w:val="00762931"/>
    <w:rsid w:val="007638E0"/>
    <w:rsid w:val="0076598C"/>
    <w:rsid w:val="00772C6E"/>
    <w:rsid w:val="007A0B73"/>
    <w:rsid w:val="007B0523"/>
    <w:rsid w:val="007B4FE0"/>
    <w:rsid w:val="007B51CB"/>
    <w:rsid w:val="007C37BE"/>
    <w:rsid w:val="007C4C04"/>
    <w:rsid w:val="007C6D45"/>
    <w:rsid w:val="007D3C9A"/>
    <w:rsid w:val="007D6014"/>
    <w:rsid w:val="007D69D6"/>
    <w:rsid w:val="007D73E1"/>
    <w:rsid w:val="007D7C83"/>
    <w:rsid w:val="007E30F1"/>
    <w:rsid w:val="007E6D2F"/>
    <w:rsid w:val="007F5D1E"/>
    <w:rsid w:val="007F64A3"/>
    <w:rsid w:val="007F7507"/>
    <w:rsid w:val="007F7E25"/>
    <w:rsid w:val="00811180"/>
    <w:rsid w:val="008114E6"/>
    <w:rsid w:val="0081750D"/>
    <w:rsid w:val="008225EB"/>
    <w:rsid w:val="00825EA4"/>
    <w:rsid w:val="0083170C"/>
    <w:rsid w:val="00831D24"/>
    <w:rsid w:val="00837A7B"/>
    <w:rsid w:val="008508A3"/>
    <w:rsid w:val="00855802"/>
    <w:rsid w:val="0086128D"/>
    <w:rsid w:val="008612E0"/>
    <w:rsid w:val="00866431"/>
    <w:rsid w:val="008736C6"/>
    <w:rsid w:val="008A18E3"/>
    <w:rsid w:val="008B1FBF"/>
    <w:rsid w:val="008B376C"/>
    <w:rsid w:val="008C34BE"/>
    <w:rsid w:val="008C45CA"/>
    <w:rsid w:val="008C5B2B"/>
    <w:rsid w:val="008F1622"/>
    <w:rsid w:val="008F1FD3"/>
    <w:rsid w:val="008F400B"/>
    <w:rsid w:val="0090601B"/>
    <w:rsid w:val="00914B51"/>
    <w:rsid w:val="009462D1"/>
    <w:rsid w:val="00950ECA"/>
    <w:rsid w:val="00956DBE"/>
    <w:rsid w:val="009631B9"/>
    <w:rsid w:val="00976056"/>
    <w:rsid w:val="00981884"/>
    <w:rsid w:val="00986329"/>
    <w:rsid w:val="009930F6"/>
    <w:rsid w:val="00994C82"/>
    <w:rsid w:val="009C1EFC"/>
    <w:rsid w:val="009C62A6"/>
    <w:rsid w:val="009F2B12"/>
    <w:rsid w:val="009F2B6B"/>
    <w:rsid w:val="00A00307"/>
    <w:rsid w:val="00A003C7"/>
    <w:rsid w:val="00A07DC8"/>
    <w:rsid w:val="00A14006"/>
    <w:rsid w:val="00A2714E"/>
    <w:rsid w:val="00A40B26"/>
    <w:rsid w:val="00A41F6A"/>
    <w:rsid w:val="00A45E09"/>
    <w:rsid w:val="00A53B7C"/>
    <w:rsid w:val="00A62055"/>
    <w:rsid w:val="00A67431"/>
    <w:rsid w:val="00A8027D"/>
    <w:rsid w:val="00A80BBF"/>
    <w:rsid w:val="00A914C1"/>
    <w:rsid w:val="00A92D7E"/>
    <w:rsid w:val="00A938CA"/>
    <w:rsid w:val="00AA546E"/>
    <w:rsid w:val="00AA6105"/>
    <w:rsid w:val="00AB157A"/>
    <w:rsid w:val="00AB5757"/>
    <w:rsid w:val="00AC3072"/>
    <w:rsid w:val="00AC5158"/>
    <w:rsid w:val="00AE4B92"/>
    <w:rsid w:val="00AE6F89"/>
    <w:rsid w:val="00AF22B9"/>
    <w:rsid w:val="00AF7F61"/>
    <w:rsid w:val="00B024AA"/>
    <w:rsid w:val="00B03711"/>
    <w:rsid w:val="00B1654C"/>
    <w:rsid w:val="00B211B9"/>
    <w:rsid w:val="00B319D5"/>
    <w:rsid w:val="00B37A90"/>
    <w:rsid w:val="00B4770F"/>
    <w:rsid w:val="00B54C1D"/>
    <w:rsid w:val="00B6134B"/>
    <w:rsid w:val="00B64659"/>
    <w:rsid w:val="00B73407"/>
    <w:rsid w:val="00B770C6"/>
    <w:rsid w:val="00B8126E"/>
    <w:rsid w:val="00B830A0"/>
    <w:rsid w:val="00B84C0F"/>
    <w:rsid w:val="00B85F79"/>
    <w:rsid w:val="00B974E7"/>
    <w:rsid w:val="00B9788C"/>
    <w:rsid w:val="00BE3A85"/>
    <w:rsid w:val="00BE64D9"/>
    <w:rsid w:val="00C1273A"/>
    <w:rsid w:val="00C138EA"/>
    <w:rsid w:val="00C1648C"/>
    <w:rsid w:val="00C30B62"/>
    <w:rsid w:val="00C3753F"/>
    <w:rsid w:val="00C41176"/>
    <w:rsid w:val="00C56BA2"/>
    <w:rsid w:val="00C57A07"/>
    <w:rsid w:val="00C625B4"/>
    <w:rsid w:val="00C76B94"/>
    <w:rsid w:val="00C86A4B"/>
    <w:rsid w:val="00C94FC8"/>
    <w:rsid w:val="00CB336E"/>
    <w:rsid w:val="00CC2C32"/>
    <w:rsid w:val="00CE585C"/>
    <w:rsid w:val="00CE58E5"/>
    <w:rsid w:val="00CF6FA5"/>
    <w:rsid w:val="00D02A38"/>
    <w:rsid w:val="00D12C37"/>
    <w:rsid w:val="00D12FBD"/>
    <w:rsid w:val="00D13A73"/>
    <w:rsid w:val="00D13DFB"/>
    <w:rsid w:val="00D351DE"/>
    <w:rsid w:val="00D40E5B"/>
    <w:rsid w:val="00D440C9"/>
    <w:rsid w:val="00D467AE"/>
    <w:rsid w:val="00D46C9B"/>
    <w:rsid w:val="00D50E8D"/>
    <w:rsid w:val="00D529CC"/>
    <w:rsid w:val="00D628A9"/>
    <w:rsid w:val="00D6449E"/>
    <w:rsid w:val="00D72F86"/>
    <w:rsid w:val="00D84253"/>
    <w:rsid w:val="00D85854"/>
    <w:rsid w:val="00D86FCF"/>
    <w:rsid w:val="00D91C8C"/>
    <w:rsid w:val="00D9200D"/>
    <w:rsid w:val="00D94A3B"/>
    <w:rsid w:val="00D9692D"/>
    <w:rsid w:val="00DB6D86"/>
    <w:rsid w:val="00DC0D17"/>
    <w:rsid w:val="00DC5A25"/>
    <w:rsid w:val="00DC726D"/>
    <w:rsid w:val="00DE1322"/>
    <w:rsid w:val="00DF005D"/>
    <w:rsid w:val="00DF0DF4"/>
    <w:rsid w:val="00E052B3"/>
    <w:rsid w:val="00E11EDF"/>
    <w:rsid w:val="00E1277E"/>
    <w:rsid w:val="00E17F0C"/>
    <w:rsid w:val="00E240B8"/>
    <w:rsid w:val="00E33901"/>
    <w:rsid w:val="00E47D4E"/>
    <w:rsid w:val="00E54F9E"/>
    <w:rsid w:val="00E60004"/>
    <w:rsid w:val="00E7050D"/>
    <w:rsid w:val="00E725E7"/>
    <w:rsid w:val="00EA5EED"/>
    <w:rsid w:val="00EB0850"/>
    <w:rsid w:val="00EB10F0"/>
    <w:rsid w:val="00EB6207"/>
    <w:rsid w:val="00EC2A4E"/>
    <w:rsid w:val="00ED2A52"/>
    <w:rsid w:val="00ED31F6"/>
    <w:rsid w:val="00ED5BE8"/>
    <w:rsid w:val="00F02A31"/>
    <w:rsid w:val="00F142B6"/>
    <w:rsid w:val="00F2259D"/>
    <w:rsid w:val="00F24583"/>
    <w:rsid w:val="00F36181"/>
    <w:rsid w:val="00F4335F"/>
    <w:rsid w:val="00F47889"/>
    <w:rsid w:val="00F66212"/>
    <w:rsid w:val="00F67AEA"/>
    <w:rsid w:val="00F8239F"/>
    <w:rsid w:val="00F91D39"/>
    <w:rsid w:val="00FA628A"/>
    <w:rsid w:val="00FB4DAA"/>
    <w:rsid w:val="00FB6C70"/>
    <w:rsid w:val="00FE670C"/>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7A959"/>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DF"/>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table" w:customStyle="1" w:styleId="TableGrid31">
    <w:name w:val="Table Grid31"/>
    <w:basedOn w:val="TableNormal"/>
    <w:next w:val="TableGrid"/>
    <w:uiPriority w:val="59"/>
    <w:rsid w:val="00646B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46B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003C7"/>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6899">
      <w:bodyDiv w:val="1"/>
      <w:marLeft w:val="0"/>
      <w:marRight w:val="0"/>
      <w:marTop w:val="0"/>
      <w:marBottom w:val="0"/>
      <w:divBdr>
        <w:top w:val="none" w:sz="0" w:space="0" w:color="auto"/>
        <w:left w:val="none" w:sz="0" w:space="0" w:color="auto"/>
        <w:bottom w:val="none" w:sz="0" w:space="0" w:color="auto"/>
        <w:right w:val="none" w:sz="0" w:space="0" w:color="auto"/>
      </w:divBdr>
    </w:div>
    <w:div w:id="472021049">
      <w:bodyDiv w:val="1"/>
      <w:marLeft w:val="0"/>
      <w:marRight w:val="0"/>
      <w:marTop w:val="0"/>
      <w:marBottom w:val="0"/>
      <w:divBdr>
        <w:top w:val="none" w:sz="0" w:space="0" w:color="auto"/>
        <w:left w:val="none" w:sz="0" w:space="0" w:color="auto"/>
        <w:bottom w:val="none" w:sz="0" w:space="0" w:color="auto"/>
        <w:right w:val="none" w:sz="0" w:space="0" w:color="auto"/>
      </w:divBdr>
    </w:div>
    <w:div w:id="883953786">
      <w:bodyDiv w:val="1"/>
      <w:marLeft w:val="0"/>
      <w:marRight w:val="0"/>
      <w:marTop w:val="0"/>
      <w:marBottom w:val="0"/>
      <w:divBdr>
        <w:top w:val="none" w:sz="0" w:space="0" w:color="auto"/>
        <w:left w:val="none" w:sz="0" w:space="0" w:color="auto"/>
        <w:bottom w:val="none" w:sz="0" w:space="0" w:color="auto"/>
        <w:right w:val="none" w:sz="0" w:space="0" w:color="auto"/>
      </w:divBdr>
      <w:divsChild>
        <w:div w:id="1539196601">
          <w:marLeft w:val="360"/>
          <w:marRight w:val="0"/>
          <w:marTop w:val="0"/>
          <w:marBottom w:val="0"/>
          <w:divBdr>
            <w:top w:val="none" w:sz="0" w:space="0" w:color="auto"/>
            <w:left w:val="none" w:sz="0" w:space="0" w:color="auto"/>
            <w:bottom w:val="none" w:sz="0" w:space="0" w:color="auto"/>
            <w:right w:val="none" w:sz="0" w:space="0" w:color="auto"/>
          </w:divBdr>
        </w:div>
      </w:divsChild>
    </w:div>
    <w:div w:id="971784306">
      <w:bodyDiv w:val="1"/>
      <w:marLeft w:val="0"/>
      <w:marRight w:val="0"/>
      <w:marTop w:val="0"/>
      <w:marBottom w:val="0"/>
      <w:divBdr>
        <w:top w:val="none" w:sz="0" w:space="0" w:color="auto"/>
        <w:left w:val="none" w:sz="0" w:space="0" w:color="auto"/>
        <w:bottom w:val="none" w:sz="0" w:space="0" w:color="auto"/>
        <w:right w:val="none" w:sz="0" w:space="0" w:color="auto"/>
      </w:divBdr>
      <w:divsChild>
        <w:div w:id="1059280703">
          <w:marLeft w:val="360"/>
          <w:marRight w:val="0"/>
          <w:marTop w:val="0"/>
          <w:marBottom w:val="0"/>
          <w:divBdr>
            <w:top w:val="none" w:sz="0" w:space="0" w:color="auto"/>
            <w:left w:val="none" w:sz="0" w:space="0" w:color="auto"/>
            <w:bottom w:val="none" w:sz="0" w:space="0" w:color="auto"/>
            <w:right w:val="none" w:sz="0" w:space="0" w:color="auto"/>
          </w:divBdr>
        </w:div>
      </w:divsChild>
    </w:div>
    <w:div w:id="1172531194">
      <w:bodyDiv w:val="1"/>
      <w:marLeft w:val="0"/>
      <w:marRight w:val="0"/>
      <w:marTop w:val="0"/>
      <w:marBottom w:val="0"/>
      <w:divBdr>
        <w:top w:val="none" w:sz="0" w:space="0" w:color="auto"/>
        <w:left w:val="none" w:sz="0" w:space="0" w:color="auto"/>
        <w:bottom w:val="none" w:sz="0" w:space="0" w:color="auto"/>
        <w:right w:val="none" w:sz="0" w:space="0" w:color="auto"/>
      </w:divBdr>
    </w:div>
    <w:div w:id="12045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CE654965358546668197F4A3F1C8610E"/>
        <w:category>
          <w:name w:val="General"/>
          <w:gallery w:val="placeholder"/>
        </w:category>
        <w:types>
          <w:type w:val="bbPlcHdr"/>
        </w:types>
        <w:behaviors>
          <w:behavior w:val="content"/>
        </w:behaviors>
        <w:guid w:val="{693532F3-AC56-462F-90F8-DF7B4B22DBE0}"/>
      </w:docPartPr>
      <w:docPartBody>
        <w:p w:rsidR="001816D0" w:rsidRDefault="00EA181E" w:rsidP="00EA181E">
          <w:pPr>
            <w:pStyle w:val="CE654965358546668197F4A3F1C8610E"/>
          </w:pPr>
          <w:r w:rsidRPr="00B249BA">
            <w:rPr>
              <w:rStyle w:val="PlaceholderText"/>
            </w:rPr>
            <w:t>Click or tap here to enter text.</w:t>
          </w:r>
        </w:p>
      </w:docPartBody>
    </w:docPart>
    <w:docPart>
      <w:docPartPr>
        <w:name w:val="197949A3B97C42708BF8CEFFEF59D050"/>
        <w:category>
          <w:name w:val="General"/>
          <w:gallery w:val="placeholder"/>
        </w:category>
        <w:types>
          <w:type w:val="bbPlcHdr"/>
        </w:types>
        <w:behaviors>
          <w:behavior w:val="content"/>
        </w:behaviors>
        <w:guid w:val="{BF53DC19-BE0A-48B2-9730-8FA8ED728124}"/>
      </w:docPartPr>
      <w:docPartBody>
        <w:p w:rsidR="001816D0" w:rsidRDefault="00EA181E" w:rsidP="00EA181E">
          <w:pPr>
            <w:pStyle w:val="197949A3B97C42708BF8CEFFEF59D050"/>
          </w:pPr>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0DF874568DB140F3B90E1D2096E8CD9E"/>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F92BD21ED1724EA09F13DE45392E5973"/>
          </w:pPr>
          <w:r w:rsidRPr="00323241">
            <w:rPr>
              <w:rStyle w:val="PlaceholderText"/>
              <w:rFonts w:eastAsiaTheme="minorHAnsi"/>
            </w:rPr>
            <w:t>#</w:t>
          </w:r>
        </w:p>
      </w:docPartBody>
    </w:docPart>
    <w:docPart>
      <w:docPartPr>
        <w:name w:val="EA889C077069491B90BB4AC4B53FA49E"/>
        <w:category>
          <w:name w:val="General"/>
          <w:gallery w:val="placeholder"/>
        </w:category>
        <w:types>
          <w:type w:val="bbPlcHdr"/>
        </w:types>
        <w:behaviors>
          <w:behavior w:val="content"/>
        </w:behaviors>
        <w:guid w:val="{6A67ADBD-0E84-4143-BD0F-AF9EF5449840}"/>
      </w:docPartPr>
      <w:docPartBody>
        <w:p w:rsidR="009910AA" w:rsidRDefault="001B4CEC" w:rsidP="001B4CEC">
          <w:pPr>
            <w:pStyle w:val="EA889C077069491B90BB4AC4B53FA49E"/>
          </w:pPr>
          <w:r w:rsidRPr="00B47E49">
            <w:rPr>
              <w:rStyle w:val="PlaceholderText"/>
            </w:rPr>
            <w:t>Click or tap here to enter text.</w:t>
          </w:r>
        </w:p>
      </w:docPartBody>
    </w:docPart>
    <w:docPart>
      <w:docPartPr>
        <w:name w:val="FD11B7ED1E04483EAB6C8A781FA5D1B9"/>
        <w:category>
          <w:name w:val="General"/>
          <w:gallery w:val="placeholder"/>
        </w:category>
        <w:types>
          <w:type w:val="bbPlcHdr"/>
        </w:types>
        <w:behaviors>
          <w:behavior w:val="content"/>
        </w:behaviors>
        <w:guid w:val="{DA91CBC8-280B-477B-8FC7-EA0767FCB505}"/>
      </w:docPartPr>
      <w:docPartBody>
        <w:p w:rsidR="009910AA" w:rsidRDefault="001B4CEC" w:rsidP="001B4CEC">
          <w:pPr>
            <w:pStyle w:val="FD11B7ED1E04483EAB6C8A781FA5D1B9"/>
          </w:pPr>
          <w:r w:rsidRPr="00B249BA">
            <w:rPr>
              <w:rStyle w:val="PlaceholderText"/>
            </w:rPr>
            <w:t>Click or tap here to enter text.</w:t>
          </w:r>
        </w:p>
      </w:docPartBody>
    </w:docPart>
    <w:docPart>
      <w:docPartPr>
        <w:name w:val="8FD4BE11DB1C4D75BEEA8176310B7A35"/>
        <w:category>
          <w:name w:val="General"/>
          <w:gallery w:val="placeholder"/>
        </w:category>
        <w:types>
          <w:type w:val="bbPlcHdr"/>
        </w:types>
        <w:behaviors>
          <w:behavior w:val="content"/>
        </w:behaviors>
        <w:guid w:val="{49531122-45D6-483C-B168-7DC3CCFB8890}"/>
      </w:docPartPr>
      <w:docPartBody>
        <w:p w:rsidR="009910AA" w:rsidRDefault="001B4CEC" w:rsidP="001B4CEC">
          <w:pPr>
            <w:pStyle w:val="8FD4BE11DB1C4D75BEEA8176310B7A35"/>
          </w:pPr>
          <w:r w:rsidRPr="00B249BA">
            <w:rPr>
              <w:rStyle w:val="PlaceholderText"/>
            </w:rPr>
            <w:t>Click or tap here to enter text.</w:t>
          </w:r>
        </w:p>
      </w:docPartBody>
    </w:docPart>
    <w:docPart>
      <w:docPartPr>
        <w:name w:val="88C504D2F3D44B48ABF37431C1357220"/>
        <w:category>
          <w:name w:val="General"/>
          <w:gallery w:val="placeholder"/>
        </w:category>
        <w:types>
          <w:type w:val="bbPlcHdr"/>
        </w:types>
        <w:behaviors>
          <w:behavior w:val="content"/>
        </w:behaviors>
        <w:guid w:val="{C43951E0-B96E-43A1-96D9-8468B481901D}"/>
      </w:docPartPr>
      <w:docPartBody>
        <w:p w:rsidR="009910AA" w:rsidRDefault="001B4CEC" w:rsidP="001B4CEC">
          <w:pPr>
            <w:pStyle w:val="88C504D2F3D44B48ABF37431C1357220"/>
          </w:pPr>
          <w:r w:rsidRPr="00B249BA">
            <w:rPr>
              <w:rStyle w:val="PlaceholderText"/>
            </w:rPr>
            <w:t>Click or tap here to enter text.</w:t>
          </w:r>
        </w:p>
      </w:docPartBody>
    </w:docPart>
    <w:docPart>
      <w:docPartPr>
        <w:name w:val="7E5280DE7D6442728FC39D28A4163A58"/>
        <w:category>
          <w:name w:val="General"/>
          <w:gallery w:val="placeholder"/>
        </w:category>
        <w:types>
          <w:type w:val="bbPlcHdr"/>
        </w:types>
        <w:behaviors>
          <w:behavior w:val="content"/>
        </w:behaviors>
        <w:guid w:val="{3EFFC54F-EC25-4965-AEDA-FE301C97BBF4}"/>
      </w:docPartPr>
      <w:docPartBody>
        <w:p w:rsidR="009910AA" w:rsidRDefault="001B4CEC" w:rsidP="001B4CEC">
          <w:pPr>
            <w:pStyle w:val="7E5280DE7D6442728FC39D28A4163A58"/>
          </w:pPr>
          <w:r w:rsidRPr="00B249BA">
            <w:rPr>
              <w:rStyle w:val="PlaceholderText"/>
            </w:rPr>
            <w:t>Click or tap here to enter text.</w:t>
          </w:r>
        </w:p>
      </w:docPartBody>
    </w:docPart>
    <w:docPart>
      <w:docPartPr>
        <w:name w:val="4BA4D5438BB04AE4A9383160EE7A718B"/>
        <w:category>
          <w:name w:val="General"/>
          <w:gallery w:val="placeholder"/>
        </w:category>
        <w:types>
          <w:type w:val="bbPlcHdr"/>
        </w:types>
        <w:behaviors>
          <w:behavior w:val="content"/>
        </w:behaviors>
        <w:guid w:val="{CFC2A27E-297F-4047-809E-AC7D2A8C144D}"/>
      </w:docPartPr>
      <w:docPartBody>
        <w:p w:rsidR="002402EE" w:rsidRDefault="00815A3A" w:rsidP="00815A3A">
          <w:pPr>
            <w:pStyle w:val="4BA4D5438BB04AE4A9383160EE7A718B"/>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B2D51"/>
    <w:rsid w:val="000E7D84"/>
    <w:rsid w:val="000F5D6F"/>
    <w:rsid w:val="001816D0"/>
    <w:rsid w:val="001B4CEC"/>
    <w:rsid w:val="001C369E"/>
    <w:rsid w:val="0022756A"/>
    <w:rsid w:val="00235BB5"/>
    <w:rsid w:val="002402EE"/>
    <w:rsid w:val="00245530"/>
    <w:rsid w:val="00287874"/>
    <w:rsid w:val="00362C01"/>
    <w:rsid w:val="00413C39"/>
    <w:rsid w:val="00513A65"/>
    <w:rsid w:val="005D5744"/>
    <w:rsid w:val="005E5962"/>
    <w:rsid w:val="00682D48"/>
    <w:rsid w:val="00733D19"/>
    <w:rsid w:val="00813CC3"/>
    <w:rsid w:val="00815A3A"/>
    <w:rsid w:val="00927B73"/>
    <w:rsid w:val="009910AA"/>
    <w:rsid w:val="009965E7"/>
    <w:rsid w:val="00996C84"/>
    <w:rsid w:val="009F6921"/>
    <w:rsid w:val="00A15849"/>
    <w:rsid w:val="00A56572"/>
    <w:rsid w:val="00B22BF8"/>
    <w:rsid w:val="00CB442E"/>
    <w:rsid w:val="00DB7254"/>
    <w:rsid w:val="00DC3CE1"/>
    <w:rsid w:val="00DF5DBC"/>
    <w:rsid w:val="00E75A54"/>
    <w:rsid w:val="00EA181E"/>
    <w:rsid w:val="00FA59AA"/>
    <w:rsid w:val="00FD1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A3A"/>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A87C9DCBEF7441E6AF786D9D12E26AE0">
    <w:name w:val="A87C9DCBEF7441E6AF786D9D12E26AE0"/>
    <w:rsid w:val="00E75A54"/>
  </w:style>
  <w:style w:type="paragraph" w:customStyle="1" w:styleId="27E80BF9C7384802BDE31FEC168481C0">
    <w:name w:val="27E80BF9C7384802BDE31FEC168481C0"/>
    <w:rsid w:val="00E75A54"/>
  </w:style>
  <w:style w:type="paragraph" w:customStyle="1" w:styleId="222465E657C74F8A86DDC972E50FBD87">
    <w:name w:val="222465E657C74F8A86DDC972E50FBD87"/>
    <w:rsid w:val="001B4CEC"/>
  </w:style>
  <w:style w:type="paragraph" w:customStyle="1" w:styleId="EA889C077069491B90BB4AC4B53FA49E">
    <w:name w:val="EA889C077069491B90BB4AC4B53FA49E"/>
    <w:rsid w:val="001B4CEC"/>
  </w:style>
  <w:style w:type="paragraph" w:customStyle="1" w:styleId="CE654965358546668197F4A3F1C8610E">
    <w:name w:val="CE654965358546668197F4A3F1C8610E"/>
    <w:rsid w:val="00EA181E"/>
  </w:style>
  <w:style w:type="paragraph" w:customStyle="1" w:styleId="197949A3B97C42708BF8CEFFEF59D050">
    <w:name w:val="197949A3B97C42708BF8CEFFEF59D050"/>
    <w:rsid w:val="00EA181E"/>
  </w:style>
  <w:style w:type="paragraph" w:customStyle="1" w:styleId="0DF874568DB140F3B90E1D2096E8CD9E">
    <w:name w:val="0DF874568DB140F3B90E1D2096E8CD9E"/>
    <w:rsid w:val="00927B73"/>
  </w:style>
  <w:style w:type="paragraph" w:customStyle="1" w:styleId="F92BD21ED1724EA09F13DE45392E5973">
    <w:name w:val="F92BD21ED1724EA09F13DE45392E5973"/>
    <w:rsid w:val="00927B73"/>
  </w:style>
  <w:style w:type="paragraph" w:customStyle="1" w:styleId="FD11B7ED1E04483EAB6C8A781FA5D1B9">
    <w:name w:val="FD11B7ED1E04483EAB6C8A781FA5D1B9"/>
    <w:rsid w:val="001B4CEC"/>
  </w:style>
  <w:style w:type="paragraph" w:customStyle="1" w:styleId="8FD4BE11DB1C4D75BEEA8176310B7A35">
    <w:name w:val="8FD4BE11DB1C4D75BEEA8176310B7A35"/>
    <w:rsid w:val="001B4CEC"/>
  </w:style>
  <w:style w:type="paragraph" w:customStyle="1" w:styleId="88C504D2F3D44B48ABF37431C1357220">
    <w:name w:val="88C504D2F3D44B48ABF37431C1357220"/>
    <w:rsid w:val="001B4CEC"/>
  </w:style>
  <w:style w:type="paragraph" w:customStyle="1" w:styleId="7E5280DE7D6442728FC39D28A4163A58">
    <w:name w:val="7E5280DE7D6442728FC39D28A4163A58"/>
    <w:rsid w:val="001B4CEC"/>
  </w:style>
  <w:style w:type="paragraph" w:customStyle="1" w:styleId="4BA4D5438BB04AE4A9383160EE7A718B">
    <w:name w:val="4BA4D5438BB04AE4A9383160EE7A718B"/>
    <w:rsid w:val="0081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1362-2A83-4069-AEAE-3092F927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3731</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Alhanouf Khthail</cp:lastModifiedBy>
  <cp:revision>11</cp:revision>
  <dcterms:created xsi:type="dcterms:W3CDTF">2022-06-22T12:27:00Z</dcterms:created>
  <dcterms:modified xsi:type="dcterms:W3CDTF">2022-11-11T06:09:00Z</dcterms:modified>
</cp:coreProperties>
</file>