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extent cx="1085088" cy="1085088"/>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437" cy="1112437"/>
                    </a:xfrm>
                    <a:prstGeom prst="rect">
                      <a:avLst/>
                    </a:prstGeom>
                  </pic:spPr>
                </pic:pic>
              </a:graphicData>
            </a:graphic>
          </wp:inline>
        </w:drawing>
      </w:r>
    </w:p>
    <w:p w:rsidR="00DE1322" w:rsidRPr="0050774B" w:rsidRDefault="005A44FA" w:rsidP="008612E0">
      <w:pPr>
        <w:spacing w:after="0"/>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rsidR="0076598C" w:rsidRPr="0008232D" w:rsidRDefault="005A44FA" w:rsidP="003C59C9">
      <w:pPr>
        <w:spacing w:after="0"/>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rPr>
        <mc:AlternateContent>
          <mc:Choice Requires="wps">
            <w:drawing>
              <wp:anchor distT="0" distB="0" distL="114300" distR="114300" simplePos="0" relativeHeight="251659264" behindDoc="0" locked="0" layoutInCell="1" allowOverlap="1" wp14:anchorId="0C8DC8FA" wp14:editId="3663CB07">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871917">
        <w:rPr>
          <w:rFonts w:ascii="Segoe UI Semilight" w:eastAsiaTheme="minorEastAsia" w:hAnsi="Segoe UI Semilight" w:cs="Segoe UI Semilight"/>
          <w:b/>
          <w:color w:val="2E74B5" w:themeColor="accent1" w:themeShade="BF"/>
          <w:sz w:val="36"/>
          <w:szCs w:val="36"/>
          <w:lang w:val="en-GB"/>
        </w:rPr>
        <w:t>Pe</w:t>
      </w:r>
      <w:r w:rsidR="003C59C9">
        <w:rPr>
          <w:rFonts w:ascii="Segoe UI Semilight" w:eastAsiaTheme="minorEastAsia" w:hAnsi="Segoe UI Semilight" w:cs="Segoe UI Semilight"/>
          <w:b/>
          <w:color w:val="2E74B5" w:themeColor="accent1" w:themeShade="BF"/>
          <w:sz w:val="36"/>
          <w:szCs w:val="36"/>
          <w:lang w:val="en-GB"/>
        </w:rPr>
        <w:t>diatric</w:t>
      </w:r>
      <w:r w:rsidR="0008232D"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350" w:type="dxa"/>
        <w:tblInd w:w="-275" w:type="dxa"/>
        <w:tblLayout w:type="fixed"/>
        <w:tblLook w:val="04A0" w:firstRow="1" w:lastRow="0" w:firstColumn="1" w:lastColumn="0" w:noHBand="0" w:noVBand="1"/>
      </w:tblPr>
      <w:tblGrid>
        <w:gridCol w:w="1710"/>
        <w:gridCol w:w="6300"/>
        <w:gridCol w:w="2340"/>
      </w:tblGrid>
      <w:tr w:rsidR="0060691E" w:rsidRPr="003F5998" w:rsidTr="00E10FE2">
        <w:trPr>
          <w:trHeight w:val="425"/>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rsidTr="00E10FE2">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rsidTr="00E10FE2">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E47D4E" w:rsidRDefault="0023136D"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rsidR="00B84C0F" w:rsidRPr="00E47D4E" w:rsidRDefault="0023136D"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rsidTr="00E10FE2">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rsidTr="00E10FE2">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rsidTr="00E10FE2">
        <w:trPr>
          <w:trHeight w:val="434"/>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rsidTr="00E10FE2">
        <w:trPr>
          <w:trHeight w:val="434"/>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rsidTr="00E10FE2">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widowControl w:val="0"/>
              <w:numPr>
                <w:ilvl w:val="0"/>
                <w:numId w:val="57"/>
              </w:numPr>
              <w:ind w:left="345"/>
              <w:rPr>
                <w:rFonts w:ascii="Segoe UI Semilight" w:hAnsi="Segoe UI Semilight" w:cs="Segoe UI Semilight"/>
                <w:sz w:val="19"/>
                <w:szCs w:val="19"/>
              </w:rPr>
            </w:pPr>
            <w:r w:rsidRPr="00564147">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3D2C7E7A025A42C488783585FF6DA427"/>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08232D" w:rsidRDefault="00183D5E" w:rsidP="00183D5E">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widowControl w:val="0"/>
              <w:numPr>
                <w:ilvl w:val="0"/>
                <w:numId w:val="59"/>
              </w:numPr>
              <w:rPr>
                <w:rFonts w:ascii="Segoe UI Semilight" w:hAnsi="Segoe UI Semilight" w:cs="Segoe UI Semilight"/>
                <w:sz w:val="19"/>
                <w:szCs w:val="19"/>
              </w:rPr>
            </w:pPr>
            <w:r w:rsidRPr="00564147">
              <w:rPr>
                <w:rFonts w:ascii="Segoe UI Semilight" w:hAnsi="Segoe UI Semilight" w:cs="Segoe UI Semilight"/>
                <w:sz w:val="19"/>
                <w:szCs w:val="19"/>
              </w:rPr>
              <w:t>Duration of Education</w:t>
            </w:r>
          </w:p>
        </w:tc>
        <w:sdt>
          <w:sdtPr>
            <w:rPr>
              <w:rFonts w:ascii="Segoe UI Semilight" w:hAnsi="Segoe UI Semilight" w:cs="Segoe UI Semilight"/>
              <w:sz w:val="19"/>
              <w:szCs w:val="19"/>
            </w:rPr>
            <w:id w:val="1575472952"/>
            <w:placeholder>
              <w:docPart w:val="C652816A8EDF4A7AADCFCE0DF1EDF002"/>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08232D" w:rsidRDefault="00183D5E" w:rsidP="00183D5E">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widowControl w:val="0"/>
              <w:numPr>
                <w:ilvl w:val="0"/>
                <w:numId w:val="57"/>
              </w:numPr>
              <w:ind w:left="345"/>
              <w:rPr>
                <w:rFonts w:ascii="Segoe UI Semilight" w:hAnsi="Segoe UI Semilight" w:cs="Segoe UI Semilight"/>
                <w:sz w:val="19"/>
                <w:szCs w:val="19"/>
              </w:rPr>
            </w:pPr>
            <w:r w:rsidRPr="00564147">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D25EFFFFB184ABC99F210B7367A8F69"/>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08232D" w:rsidRDefault="00183D5E" w:rsidP="00183D5E">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widowControl w:val="0"/>
              <w:numPr>
                <w:ilvl w:val="0"/>
                <w:numId w:val="60"/>
              </w:numPr>
              <w:rPr>
                <w:rFonts w:ascii="Segoe UI Semilight" w:hAnsi="Segoe UI Semilight" w:cs="Segoe UI Semilight"/>
                <w:sz w:val="19"/>
                <w:szCs w:val="19"/>
              </w:rPr>
            </w:pPr>
            <w:r w:rsidRPr="00564147">
              <w:rPr>
                <w:rFonts w:ascii="Segoe UI Semilight" w:hAnsi="Segoe UI Semilight" w:cs="Segoe UI Semilight"/>
                <w:sz w:val="19"/>
                <w:szCs w:val="19"/>
              </w:rPr>
              <w:t>Participating Sites</w:t>
            </w:r>
          </w:p>
        </w:tc>
        <w:sdt>
          <w:sdtPr>
            <w:rPr>
              <w:rFonts w:ascii="Segoe UI Semilight" w:hAnsi="Segoe UI Semilight" w:cs="Segoe UI Semilight"/>
              <w:sz w:val="19"/>
              <w:szCs w:val="19"/>
            </w:rPr>
            <w:id w:val="678229548"/>
            <w:placeholder>
              <w:docPart w:val="A49BF03B1F514EA388B590FED541010C"/>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08232D" w:rsidRDefault="00183D5E" w:rsidP="00183D5E">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widowControl w:val="0"/>
              <w:numPr>
                <w:ilvl w:val="0"/>
                <w:numId w:val="57"/>
              </w:numPr>
              <w:ind w:left="345"/>
              <w:rPr>
                <w:rFonts w:ascii="Segoe UI Semilight" w:hAnsi="Segoe UI Semilight" w:cs="Segoe UI Semilight"/>
                <w:sz w:val="19"/>
                <w:szCs w:val="19"/>
              </w:rPr>
            </w:pPr>
            <w:r w:rsidRPr="00564147">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960311074"/>
            <w:placeholder>
              <w:docPart w:val="8C542D23058A498A8F2D4A12A4C1B1C1"/>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08232D" w:rsidRDefault="00183D5E" w:rsidP="00183D5E">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4E731C">
            <w:pPr>
              <w:numPr>
                <w:ilvl w:val="0"/>
                <w:numId w:val="14"/>
              </w:numPr>
              <w:rPr>
                <w:rFonts w:ascii="Segoe UI Semilight" w:hAnsi="Segoe UI Semilight" w:cs="Segoe UI Semilight"/>
                <w:sz w:val="19"/>
                <w:szCs w:val="19"/>
              </w:rPr>
            </w:pPr>
            <w:r w:rsidRPr="00183D5E">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6795E5696C04B6A9E98C9198A10A8AC"/>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08232D" w:rsidRDefault="00183D5E" w:rsidP="00183D5E">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numPr>
                <w:ilvl w:val="0"/>
                <w:numId w:val="14"/>
              </w:numPr>
              <w:rPr>
                <w:rFonts w:ascii="Segoe UI Semilight" w:hAnsi="Segoe UI Semilight" w:cs="Segoe UI Semilight"/>
                <w:sz w:val="19"/>
                <w:szCs w:val="19"/>
              </w:rPr>
            </w:pPr>
            <w:r w:rsidRPr="00564147">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5167D12D33A949A6A60829EA379817EB"/>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numPr>
                <w:ilvl w:val="0"/>
                <w:numId w:val="57"/>
              </w:numPr>
              <w:ind w:left="345"/>
              <w:rPr>
                <w:rFonts w:ascii="Segoe UI Semilight" w:hAnsi="Segoe UI Semilight" w:cs="Segoe UI Semilight"/>
                <w:sz w:val="19"/>
                <w:szCs w:val="19"/>
              </w:rPr>
            </w:pPr>
            <w:r w:rsidRPr="00564147">
              <w:rPr>
                <w:rFonts w:ascii="Segoe UI Semilight" w:hAnsi="Segoe UI Semilight" w:cs="Segoe UI Semilight"/>
                <w:sz w:val="19"/>
                <w:szCs w:val="19"/>
              </w:rPr>
              <w:t>Resident Appointments</w:t>
            </w:r>
          </w:p>
        </w:tc>
        <w:sdt>
          <w:sdtPr>
            <w:rPr>
              <w:rFonts w:ascii="Segoe UI Semilight" w:hAnsi="Segoe UI Semilight" w:cs="Segoe UI Semilight"/>
              <w:sz w:val="19"/>
              <w:szCs w:val="19"/>
            </w:rPr>
            <w:id w:val="-842238870"/>
            <w:placeholder>
              <w:docPart w:val="B67BF8D8D2EB49E489D40AB73CE0B382"/>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3"/>
              </w:numPr>
              <w:rPr>
                <w:rFonts w:ascii="Segoe UI Semilight" w:hAnsi="Segoe UI Semilight" w:cs="Segoe UI Semilight"/>
                <w:sz w:val="19"/>
                <w:szCs w:val="19"/>
              </w:rPr>
            </w:pPr>
            <w:r w:rsidRPr="00183D5E">
              <w:rPr>
                <w:rFonts w:ascii="Segoe UI Semilight" w:hAnsi="Segoe UI Semilight" w:cs="Segoe UI Semilight"/>
                <w:sz w:val="19"/>
                <w:szCs w:val="19"/>
              </w:rPr>
              <w:t>Number of Residents</w:t>
            </w:r>
          </w:p>
        </w:tc>
        <w:sdt>
          <w:sdtPr>
            <w:rPr>
              <w:rFonts w:ascii="Segoe UI Semilight" w:hAnsi="Segoe UI Semilight" w:cs="Segoe UI Semilight"/>
              <w:sz w:val="19"/>
              <w:szCs w:val="19"/>
            </w:rPr>
            <w:id w:val="-1957245473"/>
            <w:placeholder>
              <w:docPart w:val="AF6FF39162EB436D884E4C1D060EBBFB"/>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numPr>
                <w:ilvl w:val="0"/>
                <w:numId w:val="57"/>
              </w:numPr>
              <w:ind w:left="345"/>
              <w:rPr>
                <w:rFonts w:ascii="Segoe UI Semilight" w:hAnsi="Segoe UI Semilight" w:cs="Segoe UI Semilight"/>
                <w:bCs/>
                <w:color w:val="000000"/>
                <w:sz w:val="19"/>
                <w:szCs w:val="19"/>
              </w:rPr>
            </w:pPr>
            <w:r w:rsidRPr="00564147">
              <w:rPr>
                <w:rFonts w:ascii="Segoe UI Semilight" w:hAnsi="Segoe UI Semilight" w:cs="Segoe UI Semilight"/>
                <w:bCs/>
                <w:color w:val="000000"/>
                <w:sz w:val="19"/>
                <w:szCs w:val="19"/>
              </w:rPr>
              <w:t>Specialty-specific Educational Program</w:t>
            </w:r>
          </w:p>
        </w:tc>
        <w:sdt>
          <w:sdtPr>
            <w:rPr>
              <w:rFonts w:ascii="Segoe UI Semilight" w:hAnsi="Segoe UI Semilight" w:cs="Segoe UI Semilight"/>
              <w:sz w:val="19"/>
              <w:szCs w:val="19"/>
            </w:rPr>
            <w:id w:val="810683435"/>
            <w:placeholder>
              <w:docPart w:val="AB3496C8DBD44C83B78D7C4A8923B0F6"/>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4"/>
              </w:numPr>
              <w:rPr>
                <w:rFonts w:ascii="Segoe UI Semilight" w:hAnsi="Segoe UI Semilight" w:cs="Segoe UI Semilight"/>
                <w:bCs/>
                <w:color w:val="000000"/>
                <w:sz w:val="19"/>
                <w:szCs w:val="19"/>
              </w:rPr>
            </w:pPr>
            <w:r w:rsidRPr="00183D5E">
              <w:rPr>
                <w:rFonts w:ascii="Segoe UI Semilight" w:hAnsi="Segoe UI Semilight" w:cs="Segoe UI Semilight"/>
                <w:bCs/>
                <w:color w:val="000000"/>
                <w:sz w:val="19"/>
                <w:szCs w:val="19"/>
              </w:rPr>
              <w:t xml:space="preserve">Regularly Scheduled  Didactic Sessions  </w:t>
            </w:r>
          </w:p>
        </w:tc>
        <w:sdt>
          <w:sdtPr>
            <w:rPr>
              <w:rFonts w:ascii="Segoe UI Semilight" w:hAnsi="Segoe UI Semilight" w:cs="Segoe UI Semilight"/>
              <w:sz w:val="19"/>
              <w:szCs w:val="19"/>
            </w:rPr>
            <w:id w:val="-353958153"/>
            <w:placeholder>
              <w:docPart w:val="F09ABD954BF74BBD8830115F3F8300D1"/>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4"/>
              </w:numPr>
              <w:rPr>
                <w:rFonts w:ascii="Segoe UI Semilight" w:hAnsi="Segoe UI Semilight" w:cs="Segoe UI Semilight"/>
                <w:bCs/>
                <w:color w:val="000000"/>
                <w:sz w:val="19"/>
                <w:szCs w:val="19"/>
              </w:rPr>
            </w:pPr>
            <w:r w:rsidRPr="00183D5E">
              <w:rPr>
                <w:rFonts w:ascii="Segoe UI Semilight" w:hAnsi="Segoe UI Semilight" w:cs="Segoe UI Semilight"/>
                <w:bCs/>
                <w:color w:val="000000"/>
                <w:sz w:val="19"/>
                <w:szCs w:val="19"/>
              </w:rPr>
              <w:t>Clinical Experience</w:t>
            </w:r>
          </w:p>
        </w:tc>
        <w:sdt>
          <w:sdtPr>
            <w:rPr>
              <w:rFonts w:ascii="Segoe UI Semilight" w:hAnsi="Segoe UI Semilight" w:cs="Segoe UI Semilight"/>
              <w:sz w:val="19"/>
              <w:szCs w:val="19"/>
            </w:rPr>
            <w:id w:val="593828235"/>
            <w:placeholder>
              <w:docPart w:val="0E758C92D7BC4CAA81B7150C7F46B274"/>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numPr>
                <w:ilvl w:val="0"/>
                <w:numId w:val="57"/>
              </w:numPr>
              <w:ind w:left="345"/>
              <w:rPr>
                <w:rFonts w:ascii="Segoe UI Semilight" w:hAnsi="Segoe UI Semilight" w:cs="Segoe UI Semilight"/>
                <w:color w:val="000000"/>
                <w:sz w:val="19"/>
                <w:szCs w:val="19"/>
              </w:rPr>
            </w:pPr>
            <w:r w:rsidRPr="00564147">
              <w:rPr>
                <w:rFonts w:ascii="Segoe UI Semilight" w:hAnsi="Segoe UI Semilight" w:cs="Segoe UI Semilight"/>
                <w:color w:val="000000"/>
                <w:sz w:val="19"/>
                <w:szCs w:val="19"/>
              </w:rPr>
              <w:t>Core Competencies</w:t>
            </w:r>
          </w:p>
        </w:tc>
        <w:sdt>
          <w:sdtPr>
            <w:rPr>
              <w:rFonts w:ascii="Segoe UI Semilight" w:hAnsi="Segoe UI Semilight" w:cs="Segoe UI Semilight"/>
              <w:sz w:val="19"/>
              <w:szCs w:val="19"/>
            </w:rPr>
            <w:id w:val="-1162936597"/>
            <w:placeholder>
              <w:docPart w:val="921F6A68D56449ECB1E1CA848F4D612A"/>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5"/>
              </w:numPr>
              <w:rPr>
                <w:rFonts w:ascii="Segoe UI Semilight" w:hAnsi="Segoe UI Semilight" w:cs="Segoe UI Semilight"/>
                <w:color w:val="000000"/>
                <w:sz w:val="19"/>
                <w:szCs w:val="19"/>
              </w:rPr>
            </w:pPr>
            <w:r w:rsidRPr="00183D5E">
              <w:rPr>
                <w:rFonts w:ascii="Segoe UI Semilight" w:hAnsi="Segoe UI Semilight" w:cs="Segoe UI Semilight"/>
                <w:color w:val="000000"/>
                <w:sz w:val="19"/>
                <w:szCs w:val="19"/>
              </w:rPr>
              <w:t>Patient Care</w:t>
            </w:r>
          </w:p>
        </w:tc>
        <w:sdt>
          <w:sdtPr>
            <w:rPr>
              <w:rFonts w:ascii="Segoe UI Semilight" w:hAnsi="Segoe UI Semilight" w:cs="Segoe UI Semilight"/>
              <w:sz w:val="19"/>
              <w:szCs w:val="19"/>
            </w:rPr>
            <w:id w:val="1158731601"/>
            <w:placeholder>
              <w:docPart w:val="D0226654D4A1483A80A924A9628DABDE"/>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5"/>
              </w:numPr>
              <w:rPr>
                <w:rFonts w:ascii="Segoe UI Semilight" w:hAnsi="Segoe UI Semilight" w:cs="Segoe UI Semilight"/>
                <w:color w:val="000000"/>
                <w:sz w:val="19"/>
                <w:szCs w:val="19"/>
              </w:rPr>
            </w:pPr>
            <w:r w:rsidRPr="00183D5E">
              <w:rPr>
                <w:rFonts w:ascii="Segoe UI Semilight" w:hAnsi="Segoe UI Semilight" w:cs="Segoe UI Semilight"/>
                <w:color w:val="000000"/>
                <w:sz w:val="19"/>
                <w:szCs w:val="19"/>
              </w:rPr>
              <w:t>Medical Knowledge</w:t>
            </w:r>
          </w:p>
        </w:tc>
        <w:sdt>
          <w:sdtPr>
            <w:rPr>
              <w:rFonts w:ascii="Segoe UI Semilight" w:hAnsi="Segoe UI Semilight" w:cs="Segoe UI Semilight"/>
              <w:sz w:val="19"/>
              <w:szCs w:val="19"/>
            </w:rPr>
            <w:id w:val="695115352"/>
            <w:placeholder>
              <w:docPart w:val="C74309A2F99F4CFBA964A957A1146599"/>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5"/>
              </w:numPr>
              <w:rPr>
                <w:rFonts w:ascii="Segoe UI Semilight" w:hAnsi="Segoe UI Semilight" w:cs="Segoe UI Semilight"/>
                <w:color w:val="000000"/>
                <w:sz w:val="19"/>
                <w:szCs w:val="19"/>
              </w:rPr>
            </w:pPr>
            <w:r w:rsidRPr="00183D5E">
              <w:rPr>
                <w:rFonts w:ascii="Segoe UI Semilight" w:hAnsi="Segoe UI Semilight" w:cs="Segoe UI Semilight"/>
                <w:color w:val="000000"/>
                <w:sz w:val="19"/>
                <w:szCs w:val="19"/>
              </w:rPr>
              <w:t>Practice-based Learning &amp; Improvement</w:t>
            </w:r>
          </w:p>
        </w:tc>
        <w:sdt>
          <w:sdtPr>
            <w:rPr>
              <w:rFonts w:ascii="Segoe UI Semilight" w:hAnsi="Segoe UI Semilight" w:cs="Segoe UI Semilight"/>
              <w:sz w:val="19"/>
              <w:szCs w:val="19"/>
            </w:rPr>
            <w:id w:val="-1830353016"/>
            <w:placeholder>
              <w:docPart w:val="1641B85C035844548BFE6C510301FA18"/>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5"/>
              </w:numPr>
              <w:rPr>
                <w:rFonts w:ascii="Segoe UI Semilight" w:hAnsi="Segoe UI Semilight" w:cs="Segoe UI Semilight"/>
                <w:color w:val="000000"/>
                <w:sz w:val="19"/>
                <w:szCs w:val="19"/>
              </w:rPr>
            </w:pPr>
            <w:r w:rsidRPr="00183D5E">
              <w:rPr>
                <w:rFonts w:ascii="Segoe UI Semilight" w:hAnsi="Segoe UI Semilight" w:cs="Segoe UI Semilight"/>
                <w:color w:val="000000"/>
                <w:sz w:val="19"/>
                <w:szCs w:val="19"/>
              </w:rPr>
              <w:t>Interpersonal &amp; Communication Skills</w:t>
            </w:r>
          </w:p>
        </w:tc>
        <w:sdt>
          <w:sdtPr>
            <w:rPr>
              <w:rFonts w:ascii="Segoe UI Semilight" w:hAnsi="Segoe UI Semilight" w:cs="Segoe UI Semilight"/>
              <w:sz w:val="19"/>
              <w:szCs w:val="19"/>
            </w:rPr>
            <w:id w:val="-239410549"/>
            <w:placeholder>
              <w:docPart w:val="0C3A376E8A5B4618B925185AE7CB3D05"/>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183D5E" w:rsidP="00F96553">
            <w:pPr>
              <w:numPr>
                <w:ilvl w:val="0"/>
                <w:numId w:val="5"/>
              </w:numPr>
              <w:rPr>
                <w:rFonts w:ascii="Segoe UI Semilight" w:hAnsi="Segoe UI Semilight" w:cs="Segoe UI Semilight"/>
                <w:color w:val="000000"/>
                <w:sz w:val="19"/>
                <w:szCs w:val="19"/>
              </w:rPr>
            </w:pPr>
            <w:r w:rsidRPr="00183D5E">
              <w:rPr>
                <w:rFonts w:ascii="Segoe UI Semilight" w:hAnsi="Segoe UI Semilight" w:cs="Segoe UI Semilight"/>
                <w:color w:val="000000"/>
                <w:sz w:val="19"/>
                <w:szCs w:val="19"/>
              </w:rPr>
              <w:t>Professionalism</w:t>
            </w:r>
          </w:p>
        </w:tc>
        <w:sdt>
          <w:sdtPr>
            <w:rPr>
              <w:rFonts w:ascii="Segoe UI Semilight" w:hAnsi="Segoe UI Semilight" w:cs="Segoe UI Semilight"/>
              <w:sz w:val="19"/>
              <w:szCs w:val="19"/>
            </w:rPr>
            <w:id w:val="1300651049"/>
            <w:placeholder>
              <w:docPart w:val="5997ABF6C5A241608941219B200D9379"/>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183D5E" w:rsidRDefault="00564147" w:rsidP="00F96553">
            <w:pPr>
              <w:numPr>
                <w:ilvl w:val="0"/>
                <w:numId w:val="5"/>
              </w:numPr>
              <w:rPr>
                <w:rFonts w:ascii="Segoe UI Semilight" w:hAnsi="Segoe UI Semilight" w:cs="Segoe UI Semilight"/>
                <w:color w:val="000000"/>
                <w:sz w:val="19"/>
                <w:szCs w:val="19"/>
              </w:rPr>
            </w:pPr>
            <w:r>
              <w:rPr>
                <w:rFonts w:ascii="Segoe UI Semilight" w:hAnsi="Segoe UI Semilight" w:cs="Segoe UI Semilight"/>
                <w:color w:val="000000"/>
                <w:sz w:val="19"/>
                <w:szCs w:val="19"/>
              </w:rPr>
              <w:t>System-B</w:t>
            </w:r>
            <w:r w:rsidR="00183D5E" w:rsidRPr="00183D5E">
              <w:rPr>
                <w:rFonts w:ascii="Segoe UI Semilight" w:hAnsi="Segoe UI Semilight" w:cs="Segoe UI Semilight"/>
                <w:color w:val="000000"/>
                <w:sz w:val="19"/>
                <w:szCs w:val="19"/>
              </w:rPr>
              <w:t>ased Practice</w:t>
            </w:r>
          </w:p>
        </w:tc>
        <w:sdt>
          <w:sdtPr>
            <w:rPr>
              <w:rFonts w:ascii="Segoe UI Semilight" w:hAnsi="Segoe UI Semilight" w:cs="Segoe UI Semilight"/>
              <w:sz w:val="19"/>
              <w:szCs w:val="19"/>
            </w:rPr>
            <w:id w:val="-392345273"/>
            <w:placeholder>
              <w:docPart w:val="6670C1B6DC0949EAAE4A3A468710998C"/>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4658C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58CE" w:rsidRPr="00564147" w:rsidRDefault="004658CE" w:rsidP="00564147">
            <w:pPr>
              <w:pStyle w:val="ListParagraph"/>
              <w:widowControl w:val="0"/>
              <w:numPr>
                <w:ilvl w:val="0"/>
                <w:numId w:val="57"/>
              </w:numPr>
              <w:ind w:left="345"/>
              <w:rPr>
                <w:rFonts w:ascii="Segoe UI Semilight" w:hAnsi="Segoe UI Semilight" w:cs="Segoe UI Semilight"/>
                <w:bCs/>
                <w:color w:val="000000"/>
                <w:sz w:val="19"/>
                <w:szCs w:val="19"/>
              </w:rPr>
            </w:pPr>
            <w:r w:rsidRPr="00564147">
              <w:rPr>
                <w:rFonts w:ascii="Segoe UI Semilight" w:hAnsi="Segoe UI Semilight" w:cs="Segoe UI Semilight"/>
                <w:bCs/>
                <w:color w:val="000000"/>
                <w:sz w:val="19"/>
                <w:szCs w:val="19"/>
              </w:rPr>
              <w:t>Appendix</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58CE" w:rsidRDefault="004658CE" w:rsidP="00183D5E">
            <w:pPr>
              <w:ind w:left="18"/>
              <w:jc w:val="center"/>
              <w:rPr>
                <w:rFonts w:ascii="Segoe UI Semilight" w:hAnsi="Segoe UI Semilight" w:cs="Segoe UI Semilight"/>
                <w:sz w:val="19"/>
                <w:szCs w:val="19"/>
              </w:rPr>
            </w:pPr>
          </w:p>
        </w:tc>
      </w:tr>
      <w:tr w:rsidR="00183D5E"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564147" w:rsidRDefault="00183D5E" w:rsidP="00564147">
            <w:pPr>
              <w:pStyle w:val="ListParagraph"/>
              <w:widowControl w:val="0"/>
              <w:numPr>
                <w:ilvl w:val="0"/>
                <w:numId w:val="61"/>
              </w:numPr>
              <w:rPr>
                <w:rFonts w:ascii="Segoe UI Semilight" w:hAnsi="Segoe UI Semilight" w:cs="Segoe UI Semilight"/>
                <w:bCs/>
                <w:color w:val="000000"/>
                <w:sz w:val="19"/>
                <w:szCs w:val="19"/>
              </w:rPr>
            </w:pPr>
            <w:r w:rsidRPr="0056414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375503339"/>
            <w:placeholder>
              <w:docPart w:val="8C0E4E6D8A094E458923D4310463E55F"/>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83D5E" w:rsidRPr="00D50E8D" w:rsidRDefault="00183D5E" w:rsidP="00183D5E">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C925DA"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C925DA" w:rsidRPr="00802AE2" w:rsidRDefault="00C925DA" w:rsidP="00E401D3">
            <w:pPr>
              <w:pStyle w:val="Title"/>
              <w:numPr>
                <w:ilvl w:val="0"/>
                <w:numId w:val="61"/>
              </w:numPr>
              <w:jc w:val="left"/>
              <w:rPr>
                <w:rFonts w:ascii="Segoe UI Semilight" w:eastAsiaTheme="minorEastAsia" w:hAnsi="Segoe UI Semilight" w:cs="Segoe UI Semilight"/>
                <w:b w:val="0"/>
                <w:snapToGrid/>
                <w:color w:val="000000"/>
                <w:sz w:val="19"/>
                <w:szCs w:val="19"/>
              </w:rPr>
            </w:pPr>
            <w:r w:rsidRPr="00802AE2">
              <w:rPr>
                <w:rFonts w:ascii="Segoe UI Semilight" w:eastAsiaTheme="minorEastAsia" w:hAnsi="Segoe UI Semilight" w:cs="Segoe UI Semilight"/>
                <w:b w:val="0"/>
                <w:snapToGrid/>
                <w:color w:val="000000"/>
                <w:sz w:val="19"/>
                <w:szCs w:val="19"/>
              </w:rPr>
              <w:lastRenderedPageBreak/>
              <w:t>Patient Population Data</w:t>
            </w:r>
          </w:p>
        </w:tc>
        <w:sdt>
          <w:sdtPr>
            <w:rPr>
              <w:rFonts w:ascii="Segoe UI Semilight" w:hAnsi="Segoe UI Semilight" w:cs="Segoe UI Semilight"/>
              <w:sz w:val="19"/>
              <w:szCs w:val="19"/>
            </w:rPr>
            <w:id w:val="981280388"/>
            <w:placeholder>
              <w:docPart w:val="B7CBDAF4285E4DB5A865EF4C343407EC"/>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C925DA" w:rsidRPr="00D50E8D" w:rsidRDefault="00C925DA" w:rsidP="00C925DA">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C925DA" w:rsidRPr="003F5998" w:rsidTr="00E10FE2">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C925DA" w:rsidRPr="00564147" w:rsidRDefault="00C925DA" w:rsidP="00E401D3">
            <w:pPr>
              <w:pStyle w:val="ListParagraph"/>
              <w:widowControl w:val="0"/>
              <w:numPr>
                <w:ilvl w:val="0"/>
                <w:numId w:val="61"/>
              </w:numPr>
              <w:rPr>
                <w:rFonts w:ascii="Segoe UI Semilight" w:hAnsi="Segoe UI Semilight" w:cs="Segoe UI Semilight"/>
                <w:bCs/>
                <w:color w:val="000000"/>
                <w:sz w:val="19"/>
                <w:szCs w:val="19"/>
              </w:rPr>
            </w:pPr>
            <w:r w:rsidRPr="00564147">
              <w:rPr>
                <w:rFonts w:ascii="Segoe UI Semilight" w:hAnsi="Segoe UI Semilight" w:cs="Segoe UI Semilight"/>
                <w:bCs/>
                <w:color w:val="000000"/>
                <w:sz w:val="19"/>
                <w:szCs w:val="19"/>
              </w:rPr>
              <w:t>Residency Program Block Diagram</w:t>
            </w:r>
          </w:p>
        </w:tc>
        <w:sdt>
          <w:sdtPr>
            <w:rPr>
              <w:rFonts w:ascii="Segoe UI Semilight" w:hAnsi="Segoe UI Semilight" w:cs="Segoe UI Semilight"/>
              <w:sz w:val="19"/>
              <w:szCs w:val="19"/>
            </w:rPr>
            <w:id w:val="1172991147"/>
            <w:placeholder>
              <w:docPart w:val="F34B3F86862D4870AE02A8791374A53E"/>
            </w:placeholder>
            <w:showingPlcHdr/>
            <w:text/>
          </w:sdtPr>
          <w:sdtEndPr/>
          <w:sdtContent>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C925DA" w:rsidRDefault="00C925DA" w:rsidP="00C925DA">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rsidR="0008232D" w:rsidRDefault="0008232D"/>
    <w:tbl>
      <w:tblPr>
        <w:tblStyle w:val="TableGrid3"/>
        <w:tblW w:w="10440" w:type="dxa"/>
        <w:tblInd w:w="-275" w:type="dxa"/>
        <w:tblLayout w:type="fixed"/>
        <w:tblLook w:val="04A0" w:firstRow="1" w:lastRow="0" w:firstColumn="1" w:lastColumn="0" w:noHBand="0" w:noVBand="1"/>
      </w:tblPr>
      <w:tblGrid>
        <w:gridCol w:w="5490"/>
        <w:gridCol w:w="2340"/>
        <w:gridCol w:w="2610"/>
      </w:tblGrid>
      <w:tr w:rsidR="009F2B12" w:rsidRPr="0050774B" w:rsidTr="00824E55">
        <w:trPr>
          <w:trHeight w:val="425"/>
        </w:trPr>
        <w:tc>
          <w:tcPr>
            <w:tcW w:w="104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9F2B12" w:rsidRPr="004D79ED" w:rsidRDefault="004D79ED" w:rsidP="004D79ED">
            <w:pPr>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rsidTr="00824E55">
        <w:trPr>
          <w:trHeight w:val="425"/>
        </w:trPr>
        <w:tc>
          <w:tcPr>
            <w:tcW w:w="104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rsidTr="00824E55">
        <w:trPr>
          <w:trHeight w:val="425"/>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64C0" w:rsidRPr="003C64C0" w:rsidRDefault="003C64C0" w:rsidP="004E731C">
            <w:pPr>
              <w:pStyle w:val="Heading1"/>
              <w:numPr>
                <w:ilvl w:val="0"/>
                <w:numId w:val="47"/>
              </w:numPr>
              <w:spacing w:before="135"/>
              <w:ind w:left="345"/>
              <w:outlineLvl w:val="0"/>
              <w:rPr>
                <w:rFonts w:ascii="Segoe UI Semilight" w:eastAsiaTheme="minorHAnsi" w:hAnsi="Segoe UI Semilight" w:cs="Segoe UI Semilight"/>
                <w:b w:val="0"/>
                <w:bCs w:val="0"/>
                <w:sz w:val="19"/>
                <w:szCs w:val="19"/>
              </w:rPr>
            </w:pPr>
            <w:r w:rsidRPr="003C64C0">
              <w:rPr>
                <w:rFonts w:ascii="Segoe UI Semilight" w:eastAsiaTheme="minorHAnsi" w:hAnsi="Segoe UI Semilight" w:cs="Segoe UI Semilight"/>
                <w:b w:val="0"/>
                <w:bCs w:val="0"/>
                <w:sz w:val="19"/>
                <w:szCs w:val="19"/>
              </w:rPr>
              <w:t>What will be the length, in months, of the educational program?</w:t>
            </w:r>
          </w:p>
        </w:tc>
        <w:tc>
          <w:tcPr>
            <w:tcW w:w="49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sdt>
            <w:sdtPr>
              <w:rPr>
                <w:rFonts w:ascii="Segoe UI Semilight" w:eastAsiaTheme="minorHAnsi" w:hAnsi="Segoe UI Semilight" w:cs="Segoe UI Semilight"/>
                <w:sz w:val="19"/>
                <w:szCs w:val="19"/>
              </w:rPr>
              <w:id w:val="-2040738684"/>
              <w:placeholder>
                <w:docPart w:val="E5D556BB4F644CF7ACA71DB7B5B7A67A"/>
              </w:placeholder>
              <w:showingPlcHdr/>
              <w:text/>
            </w:sdtPr>
            <w:sdtEndPr/>
            <w:sdtContent>
              <w:p w:rsidR="003C64C0" w:rsidRPr="00E10FE2" w:rsidRDefault="00E10FE2" w:rsidP="00E10FE2">
                <w:pPr>
                  <w:pStyle w:val="TableParagraph"/>
                  <w:tabs>
                    <w:tab w:val="left" w:pos="2124"/>
                  </w:tabs>
                  <w:ind w:left="-20"/>
                  <w:rPr>
                    <w:rFonts w:ascii="Segoe UI Semilight" w:hAnsi="Segoe UI Semilight" w:cs="Segoe UI Semilight"/>
                    <w:sz w:val="19"/>
                    <w:szCs w:val="19"/>
                  </w:rPr>
                </w:pPr>
                <w:r w:rsidRPr="00B249BA">
                  <w:rPr>
                    <w:rStyle w:val="PlaceholderText"/>
                  </w:rPr>
                  <w:t>Click or tap here to enter text.</w:t>
                </w:r>
              </w:p>
            </w:sdtContent>
          </w:sdt>
        </w:tc>
      </w:tr>
      <w:tr w:rsidR="009F2B12" w:rsidRPr="0050774B" w:rsidTr="00824E55">
        <w:trPr>
          <w:trHeight w:val="425"/>
        </w:trPr>
        <w:tc>
          <w:tcPr>
            <w:tcW w:w="104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9F2B12" w:rsidRPr="003C64C0" w:rsidRDefault="004D79ED" w:rsidP="003C64C0">
            <w:pPr>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rsidTr="00824E55">
        <w:trPr>
          <w:trHeight w:val="117"/>
        </w:trPr>
        <w:tc>
          <w:tcPr>
            <w:tcW w:w="104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9C62A6" w:rsidRPr="0050774B" w:rsidTr="00824E55">
        <w:trPr>
          <w:trHeight w:val="114"/>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55802" w:rsidRPr="00183D5E" w:rsidRDefault="00183D5E" w:rsidP="00E10FE2">
            <w:pPr>
              <w:pStyle w:val="TableParagraph"/>
              <w:numPr>
                <w:ilvl w:val="0"/>
                <w:numId w:val="6"/>
              </w:numPr>
              <w:ind w:left="345"/>
              <w:rPr>
                <w:rFonts w:ascii="Segoe UI Semilight" w:eastAsiaTheme="minorHAnsi" w:hAnsi="Segoe UI Semilight" w:cs="Segoe UI Semilight"/>
                <w:sz w:val="19"/>
                <w:szCs w:val="19"/>
              </w:rPr>
            </w:pPr>
            <w:r w:rsidRPr="00183D5E">
              <w:rPr>
                <w:rFonts w:ascii="Segoe UI Semilight" w:eastAsiaTheme="minorHAnsi" w:hAnsi="Segoe UI Semilight" w:cs="Segoe UI Semilight"/>
                <w:sz w:val="19"/>
                <w:szCs w:val="19"/>
              </w:rPr>
              <w:t>Will the program be structured to provide at least 30 months of required education at the primary clinical site and other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Default="0023136D"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E10FE2">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C62A6" w:rsidRPr="00C30B62" w:rsidRDefault="0023136D"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50774B" w:rsidTr="00824E55">
        <w:trPr>
          <w:trHeight w:val="436"/>
        </w:trPr>
        <w:tc>
          <w:tcPr>
            <w:tcW w:w="104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1750D" w:rsidRPr="0081750D" w:rsidRDefault="0081750D" w:rsidP="0081750D">
            <w:pPr>
              <w:rPr>
                <w:rFonts w:ascii="Segoe UI Semilight" w:eastAsiaTheme="minorHAnsi" w:hAnsi="Segoe UI Semilight" w:cs="Segoe UI Semilight"/>
                <w:sz w:val="19"/>
                <w:szCs w:val="19"/>
              </w:rPr>
            </w:pPr>
            <w:r w:rsidRPr="0081750D">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rsidR="0081750D" w:rsidRPr="00DB6D86" w:rsidRDefault="0002099D" w:rsidP="00DB6D86">
                <w:pPr>
                  <w:pStyle w:val="TableParagraph"/>
                  <w:tabs>
                    <w:tab w:val="left" w:pos="2124"/>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bl>
    <w:tbl>
      <w:tblPr>
        <w:tblW w:w="5606" w:type="pct"/>
        <w:tblInd w:w="-275" w:type="dxa"/>
        <w:tblLayout w:type="fixed"/>
        <w:tblCellMar>
          <w:left w:w="115" w:type="dxa"/>
          <w:right w:w="115" w:type="dxa"/>
        </w:tblCellMar>
        <w:tblLook w:val="01E0" w:firstRow="1" w:lastRow="1" w:firstColumn="1" w:lastColumn="1" w:noHBand="0" w:noVBand="0"/>
      </w:tblPr>
      <w:tblGrid>
        <w:gridCol w:w="887"/>
        <w:gridCol w:w="465"/>
        <w:gridCol w:w="621"/>
        <w:gridCol w:w="145"/>
        <w:gridCol w:w="1107"/>
        <w:gridCol w:w="382"/>
        <w:gridCol w:w="170"/>
        <w:gridCol w:w="273"/>
        <w:gridCol w:w="270"/>
        <w:gridCol w:w="545"/>
        <w:gridCol w:w="457"/>
        <w:gridCol w:w="78"/>
        <w:gridCol w:w="361"/>
        <w:gridCol w:w="270"/>
        <w:gridCol w:w="8"/>
        <w:gridCol w:w="29"/>
        <w:gridCol w:w="621"/>
        <w:gridCol w:w="369"/>
        <w:gridCol w:w="270"/>
        <w:gridCol w:w="172"/>
        <w:gridCol w:w="48"/>
        <w:gridCol w:w="403"/>
        <w:gridCol w:w="608"/>
        <w:gridCol w:w="224"/>
        <w:gridCol w:w="520"/>
        <w:gridCol w:w="266"/>
        <w:gridCol w:w="23"/>
        <w:gridCol w:w="59"/>
        <w:gridCol w:w="281"/>
        <w:gridCol w:w="551"/>
      </w:tblGrid>
      <w:tr w:rsidR="00A80BBF" w:rsidRPr="0050774B" w:rsidTr="005A3AE9">
        <w:trPr>
          <w:trHeight w:val="28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A80BBF" w:rsidRPr="001A456B" w:rsidRDefault="001A456B" w:rsidP="001A456B">
            <w:pPr>
              <w:spacing w:before="100" w:after="100" w:line="240" w:lineRule="auto"/>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rsidTr="005A3AE9">
        <w:trPr>
          <w:trHeight w:val="11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940EE" w:rsidRPr="005D7F31" w:rsidRDefault="001A456B" w:rsidP="00183D5E">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183D5E">
              <w:rPr>
                <w:rFonts w:ascii="Segoe UI Semilight" w:eastAsiaTheme="minorEastAsia" w:hAnsi="Segoe UI Semilight" w:cs="Segoe UI Semilight"/>
                <w:b/>
                <w:sz w:val="19"/>
                <w:szCs w:val="19"/>
                <w:lang w:val="en-AU"/>
              </w:rPr>
              <w:t>Faculty</w:t>
            </w:r>
          </w:p>
        </w:tc>
      </w:tr>
      <w:tr w:rsidR="00051F90" w:rsidRPr="0050774B" w:rsidTr="005A3AE9">
        <w:tblPrEx>
          <w:tblCellMar>
            <w:left w:w="108" w:type="dxa"/>
            <w:right w:w="108" w:type="dxa"/>
          </w:tblCellMar>
        </w:tblPrEx>
        <w:trPr>
          <w:trHeight w:val="97"/>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051F90" w:rsidRPr="001C23D3" w:rsidRDefault="00051F90" w:rsidP="00051F90">
            <w:pPr>
              <w:pStyle w:val="TableParagraph"/>
              <w:numPr>
                <w:ilvl w:val="3"/>
                <w:numId w:val="7"/>
              </w:numPr>
              <w:ind w:left="345"/>
              <w:rPr>
                <w:rFonts w:ascii="Segoe UI Semilight" w:eastAsiaTheme="minorHAnsi" w:hAnsi="Segoe UI Semilight" w:cs="Segoe UI Semilight"/>
                <w:sz w:val="19"/>
                <w:szCs w:val="19"/>
                <w:lang w:val="en-AU"/>
              </w:rPr>
            </w:pPr>
            <w:r w:rsidRPr="00183D5E">
              <w:rPr>
                <w:rFonts w:ascii="Segoe UI Semilight" w:eastAsiaTheme="minorHAnsi" w:hAnsi="Segoe UI Semilight" w:cs="Segoe UI Semilight"/>
                <w:sz w:val="19"/>
                <w:szCs w:val="19"/>
                <w:lang w:val="en-AU"/>
              </w:rPr>
              <w:t>Will there be a core faculty member responsible for each required educational unit?</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1999739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70436199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133"/>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7E42872FEF6445B59368595A14A9DD7C"/>
              </w:placeholder>
              <w:showingPlcHdr/>
              <w:text/>
            </w:sdtPr>
            <w:sdtEndPr/>
            <w:sdtContent>
              <w:p w:rsidR="00051F90" w:rsidRPr="00AF22B9" w:rsidRDefault="00051F90" w:rsidP="00051F90">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p w:rsidR="00051F90" w:rsidRPr="00AF22B9" w:rsidRDefault="00051F90" w:rsidP="00051F90">
            <w:pPr>
              <w:pStyle w:val="TableParagraph"/>
              <w:jc w:val="center"/>
              <w:rPr>
                <w:rFonts w:ascii="Segoe UI Semilight" w:hAnsi="Segoe UI Semilight" w:cs="Segoe UI Semilight"/>
                <w:b/>
                <w:bCs/>
                <w:sz w:val="19"/>
                <w:szCs w:val="19"/>
              </w:rPr>
            </w:pPr>
          </w:p>
        </w:tc>
      </w:tr>
      <w:tr w:rsidR="00051F90" w:rsidRPr="0050774B" w:rsidTr="005A3AE9">
        <w:tblPrEx>
          <w:tblCellMar>
            <w:left w:w="108" w:type="dxa"/>
            <w:right w:w="108" w:type="dxa"/>
          </w:tblCellMar>
        </w:tblPrEx>
        <w:trPr>
          <w:trHeight w:val="37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7"/>
              </w:numPr>
              <w:tabs>
                <w:tab w:val="left" w:pos="345"/>
              </w:tabs>
              <w:spacing w:after="0"/>
              <w:ind w:left="75" w:hanging="20"/>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If ‘YES’ to Question 1 above, will the core faculty member responsible for:</w:t>
            </w:r>
          </w:p>
          <w:p w:rsidR="00051F90" w:rsidRPr="001208D8" w:rsidRDefault="00051F90" w:rsidP="00051F90">
            <w:pPr>
              <w:pStyle w:val="ListParagraph"/>
              <w:spacing w:after="0" w:line="240" w:lineRule="auto"/>
              <w:ind w:left="704"/>
              <w:rPr>
                <w:rFonts w:ascii="Segoe UI Semilight" w:hAnsi="Segoe UI Semilight" w:cs="Segoe UI Semilight"/>
                <w:sz w:val="19"/>
                <w:szCs w:val="19"/>
                <w:lang w:val="en-AU"/>
              </w:rPr>
            </w:pPr>
          </w:p>
        </w:tc>
      </w:tr>
      <w:tr w:rsidR="00051F90" w:rsidRPr="0050774B" w:rsidTr="005A3AE9">
        <w:tblPrEx>
          <w:tblCellMar>
            <w:left w:w="108" w:type="dxa"/>
            <w:right w:w="108" w:type="dxa"/>
          </w:tblCellMar>
        </w:tblPrEx>
        <w:trPr>
          <w:trHeight w:val="133"/>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542431" w:rsidRDefault="00051F90" w:rsidP="00051F90">
            <w:pPr>
              <w:pStyle w:val="ListParagraph"/>
              <w:numPr>
                <w:ilvl w:val="0"/>
                <w:numId w:val="51"/>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Curriculum D</w:t>
            </w:r>
            <w:r w:rsidRPr="001208D8">
              <w:rPr>
                <w:rFonts w:ascii="Segoe UI Semilight" w:hAnsi="Segoe UI Semilight" w:cs="Segoe UI Semilight"/>
                <w:sz w:val="19"/>
                <w:szCs w:val="19"/>
                <w:lang w:val="en-AU"/>
              </w:rPr>
              <w:t>evelopment</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2181606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26036302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04"/>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542431" w:rsidRDefault="00051F90" w:rsidP="00051F90">
            <w:pPr>
              <w:pStyle w:val="ListParagraph"/>
              <w:numPr>
                <w:ilvl w:val="0"/>
                <w:numId w:val="51"/>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Ensuring R</w:t>
            </w:r>
            <w:r w:rsidRPr="001208D8">
              <w:rPr>
                <w:rFonts w:ascii="Segoe UI Semilight" w:hAnsi="Segoe UI Semilight" w:cs="Segoe UI Semilight"/>
                <w:sz w:val="19"/>
                <w:szCs w:val="19"/>
                <w:lang w:val="en-AU"/>
              </w:rPr>
              <w:t>esidents are oriented to the rotation</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47117810"/>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0951469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04"/>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pStyle w:val="ListParagraph"/>
              <w:numPr>
                <w:ilvl w:val="0"/>
                <w:numId w:val="51"/>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1208D8">
              <w:rPr>
                <w:rFonts w:ascii="Segoe UI Semilight" w:hAnsi="Segoe UI Semilight" w:cs="Segoe UI Semilight"/>
                <w:sz w:val="19"/>
                <w:szCs w:val="19"/>
                <w:lang w:val="en-AU"/>
              </w:rPr>
              <w:t>nsuring adequate resident supervision</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266145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5028104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04"/>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pStyle w:val="ListParagraph"/>
              <w:numPr>
                <w:ilvl w:val="0"/>
                <w:numId w:val="51"/>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1208D8">
              <w:rPr>
                <w:rFonts w:ascii="Segoe UI Semilight" w:hAnsi="Segoe UI Semilight" w:cs="Segoe UI Semilight"/>
                <w:sz w:val="19"/>
                <w:szCs w:val="19"/>
                <w:lang w:val="en-AU"/>
              </w:rPr>
              <w:t>nsuring sufficient teaching of residents</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61191839"/>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07732095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04"/>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51"/>
              </w:num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E</w:t>
            </w:r>
            <w:r w:rsidRPr="001208D8">
              <w:rPr>
                <w:rFonts w:ascii="Segoe UI Semilight" w:hAnsi="Segoe UI Semilight" w:cs="Segoe UI Semilight"/>
                <w:sz w:val="19"/>
                <w:szCs w:val="19"/>
                <w:lang w:val="en-AU"/>
              </w:rPr>
              <w:t>nsuring faculty provide timely feedback and evaluation of residents</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7870807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41381970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133"/>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542431" w:rsidRDefault="00051F90" w:rsidP="00051F90">
            <w:pPr>
              <w:tabs>
                <w:tab w:val="center" w:pos="5436"/>
              </w:tabs>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7E42872FEF6445B59368595A14A9DD7C"/>
              </w:placeholder>
              <w:showingPlcHdr/>
              <w:text/>
            </w:sdtPr>
            <w:sdtEndPr/>
            <w:sdtContent>
              <w:p w:rsidR="00051F90" w:rsidRPr="00542431" w:rsidRDefault="00051F90" w:rsidP="00051F90">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133"/>
        </w:trPr>
        <w:tc>
          <w:tcPr>
            <w:tcW w:w="288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7"/>
              </w:numPr>
              <w:spacing w:after="0" w:line="240" w:lineRule="auto"/>
              <w:ind w:left="345"/>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Will program leadership and core faculty members participate in faculty development or leadership development each year?</w:t>
            </w:r>
          </w:p>
        </w:tc>
        <w:tc>
          <w:tcPr>
            <w:tcW w:w="2120"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7960544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2228693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133"/>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A62055" w:rsidRDefault="00051F90" w:rsidP="00051F90">
            <w:pPr>
              <w:tabs>
                <w:tab w:val="center" w:pos="5436"/>
              </w:tabs>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00430918"/>
              <w:placeholder>
                <w:docPart w:val="4476D97DD30640CBAB30FB8DC1A7268F"/>
              </w:placeholder>
              <w:showingPlcHdr/>
              <w:text/>
            </w:sdtPr>
            <w:sdtEndPr/>
            <w:sdtContent>
              <w:p w:rsidR="00051F90" w:rsidRPr="00A62055" w:rsidRDefault="00051F90" w:rsidP="00051F90">
                <w:pPr>
                  <w:spacing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133"/>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7"/>
              </w:numPr>
              <w:spacing w:after="0" w:line="240" w:lineRule="auto"/>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Describe how the program will ensure that all faculty members involved in the education of residents participate in programs to enhance the effectiveness of their skills as educators. (Limit 350 words)</w:t>
            </w:r>
          </w:p>
          <w:sdt>
            <w:sdtPr>
              <w:rPr>
                <w:rFonts w:ascii="Segoe UI Semilight" w:hAnsi="Segoe UI Semilight" w:cs="Segoe UI Semilight"/>
                <w:sz w:val="19"/>
                <w:szCs w:val="19"/>
                <w:lang w:val="en-AU"/>
              </w:rPr>
              <w:id w:val="175243412"/>
              <w:placeholder>
                <w:docPart w:val="4476D97DD30640CBAB30FB8DC1A7268F"/>
              </w:placeholder>
              <w:showingPlcHdr/>
              <w:text/>
            </w:sdtPr>
            <w:sdtEndPr/>
            <w:sdtContent>
              <w:p w:rsidR="00051F90" w:rsidRPr="00A62055" w:rsidRDefault="00051F90" w:rsidP="00051F90">
                <w:pPr>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80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pStyle w:val="ListParagraph"/>
              <w:numPr>
                <w:ilvl w:val="0"/>
                <w:numId w:val="7"/>
              </w:numPr>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lastRenderedPageBreak/>
              <w:t>Will there be faculty members with expertise in general pediatrics who have ongoing responsibility for the care of general paediatric patients?</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42534896"/>
                <w14:checkbox>
                  <w14:checked w14:val="0"/>
                  <w14:checkedState w14:val="2612" w14:font="MS Gothic"/>
                  <w14:uncheckedState w14:val="2610" w14:font="MS Gothic"/>
                </w14:checkbox>
              </w:sdtPr>
              <w:sdtEndPr/>
              <w:sdtContent>
                <w:r w:rsidR="004431C5">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2805682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133"/>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A62055" w:rsidRDefault="00051F90" w:rsidP="00051F90">
            <w:pPr>
              <w:tabs>
                <w:tab w:val="center" w:pos="5436"/>
              </w:tabs>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00027927"/>
              <w:placeholder>
                <w:docPart w:val="15FD24845A1D4747A0496D9B80697E9D"/>
              </w:placeholder>
              <w:showingPlcHdr/>
              <w:text/>
            </w:sdtPr>
            <w:sdtEndPr/>
            <w:sdtContent>
              <w:p w:rsidR="00051F90" w:rsidRPr="001208D8" w:rsidRDefault="00051F90" w:rsidP="00051F90">
                <w:pPr>
                  <w:rPr>
                    <w:rFonts w:ascii="Segoe UI Semilight" w:hAnsi="Segoe UI Semilight" w:cs="Segoe UI Semilight"/>
                    <w:sz w:val="19"/>
                    <w:szCs w:val="19"/>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46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E10FE2" w:rsidRDefault="00051F90" w:rsidP="00051F90">
            <w:pPr>
              <w:pStyle w:val="ListParagraph"/>
              <w:numPr>
                <w:ilvl w:val="0"/>
                <w:numId w:val="7"/>
              </w:numPr>
              <w:spacing w:after="0"/>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If ‘YES’ to Question 5 above, will these faculty members:</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50"/>
              </w:numPr>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Participate in formal teaching sessions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0162851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8349701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50"/>
              </w:numPr>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Serve as attending physicians for inpatients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8875425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63142110"/>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50"/>
              </w:numPr>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Serve as attending physicians for outpatients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5312209"/>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52406079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50"/>
              </w:numPr>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Serve as attending physicians for term newborns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4726442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6606689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21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8F400B" w:rsidRDefault="00051F90" w:rsidP="00051F90">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 xml:space="preserve">Explain </w:t>
            </w:r>
            <w:r>
              <w:rPr>
                <w:rFonts w:ascii="Segoe UI Semilight" w:hAnsi="Segoe UI Semilight" w:cs="Segoe UI Semilight"/>
                <w:sz w:val="19"/>
                <w:szCs w:val="19"/>
                <w:lang w:val="en-AU"/>
              </w:rPr>
              <w:t>any</w:t>
            </w:r>
            <w:r w:rsidRPr="008F400B">
              <w:rPr>
                <w:rFonts w:ascii="Segoe UI Semilight" w:hAnsi="Segoe UI Semilight" w:cs="Segoe UI Semilight"/>
                <w:sz w:val="19"/>
                <w:szCs w:val="19"/>
                <w:lang w:val="en-AU"/>
              </w:rPr>
              <w:t xml:space="preserve"> ‘NO’</w:t>
            </w:r>
            <w:r>
              <w:rPr>
                <w:rFonts w:ascii="Segoe UI Semilight" w:hAnsi="Segoe UI Semilight" w:cs="Segoe UI Semilight"/>
                <w:sz w:val="19"/>
                <w:szCs w:val="19"/>
                <w:lang w:val="en-AU"/>
              </w:rPr>
              <w:t xml:space="preserve"> Responses</w:t>
            </w:r>
            <w:r w:rsidRPr="008F400B">
              <w:rPr>
                <w:rFonts w:ascii="Segoe UI Semilight" w:hAnsi="Segoe UI Semilight" w:cs="Segoe UI Semilight"/>
                <w:sz w:val="19"/>
                <w:szCs w:val="19"/>
                <w:lang w:val="en-AU"/>
              </w:rPr>
              <w:t>.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40358717"/>
              <w:placeholder>
                <w:docPart w:val="5115F2D0D3974AD38E08113A212D040D"/>
              </w:placeholder>
              <w:showingPlcHdr/>
              <w:text/>
            </w:sdtPr>
            <w:sdtEndPr/>
            <w:sdtContent>
              <w:p w:rsidR="00051F90" w:rsidRPr="00A62055" w:rsidRDefault="00051F90" w:rsidP="00051F90">
                <w:pPr>
                  <w:rPr>
                    <w:rFonts w:ascii="Segoe UI Semilight" w:hAnsi="Segoe UI Semilight" w:cs="Segoe UI Semilight"/>
                    <w:b/>
                    <w:bCs/>
                    <w:sz w:val="19"/>
                    <w:szCs w:val="19"/>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449"/>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7"/>
              </w:numPr>
              <w:spacing w:after="0"/>
              <w:rPr>
                <w:rFonts w:ascii="Segoe UI Semilight" w:hAnsi="Segoe UI Semilight" w:cs="Segoe UI Semilight"/>
                <w:sz w:val="19"/>
                <w:szCs w:val="19"/>
                <w:lang w:val="en-AU"/>
              </w:rPr>
            </w:pPr>
            <w:r w:rsidRPr="001208D8">
              <w:rPr>
                <w:rFonts w:ascii="Segoe UI Semilight" w:hAnsi="Segoe UI Semilight" w:cs="Segoe UI Semilight"/>
                <w:sz w:val="19"/>
                <w:szCs w:val="19"/>
                <w:lang w:val="en-AU"/>
              </w:rPr>
              <w:t>Will there be faculty members with subspecialty certification in the following:</w:t>
            </w:r>
          </w:p>
        </w:tc>
      </w:tr>
      <w:tr w:rsidR="00051F90" w:rsidRPr="0050774B" w:rsidTr="005A3AE9">
        <w:tblPrEx>
          <w:tblCellMar>
            <w:left w:w="108" w:type="dxa"/>
            <w:right w:w="108" w:type="dxa"/>
          </w:tblCellMar>
        </w:tblPrEx>
        <w:trPr>
          <w:trHeight w:val="458"/>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49"/>
              </w:numPr>
              <w:spacing w:after="0"/>
              <w:rPr>
                <w:rFonts w:ascii="Segoe UI Semilight" w:hAnsi="Segoe UI Semilight" w:cs="Segoe UI Semilight"/>
                <w:sz w:val="19"/>
                <w:szCs w:val="19"/>
                <w:lang w:val="en-AU"/>
              </w:rPr>
            </w:pPr>
            <w:r>
              <w:rPr>
                <w:rFonts w:ascii="Segoe UI Semilight" w:hAnsi="Segoe UI Semilight" w:cs="Segoe UI Semilight"/>
                <w:sz w:val="19"/>
                <w:szCs w:val="19"/>
                <w:lang w:val="en-AU"/>
              </w:rPr>
              <w:t>Adolescent M</w:t>
            </w:r>
            <w:r w:rsidRPr="00545CE7">
              <w:rPr>
                <w:rFonts w:ascii="Segoe UI Semilight" w:hAnsi="Segoe UI Semilight" w:cs="Segoe UI Semilight"/>
                <w:sz w:val="19"/>
                <w:szCs w:val="19"/>
                <w:lang w:val="en-AU"/>
              </w:rPr>
              <w:t>edicine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4664276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38198409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58"/>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49"/>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Developmental-behavioural pediatrics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1016864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70421947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58"/>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49"/>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Neonatal-perinatal medicine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7479583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14631497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58"/>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49"/>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Pediatric critical care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156305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0519950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58"/>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1208D8" w:rsidRDefault="00051F90" w:rsidP="00051F90">
            <w:pPr>
              <w:pStyle w:val="ListParagraph"/>
              <w:numPr>
                <w:ilvl w:val="0"/>
                <w:numId w:val="49"/>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Pediatric emergency medicine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6282610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12658689"/>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98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51F90" w:rsidRPr="008F400B" w:rsidRDefault="00051F90" w:rsidP="00051F90">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 xml:space="preserve">Explain </w:t>
            </w:r>
            <w:r>
              <w:rPr>
                <w:rFonts w:ascii="Segoe UI Semilight" w:hAnsi="Segoe UI Semilight" w:cs="Segoe UI Semilight"/>
                <w:sz w:val="19"/>
                <w:szCs w:val="19"/>
                <w:lang w:val="en-AU"/>
              </w:rPr>
              <w:t>any</w:t>
            </w:r>
            <w:r w:rsidRPr="008F400B">
              <w:rPr>
                <w:rFonts w:ascii="Segoe UI Semilight" w:hAnsi="Segoe UI Semilight" w:cs="Segoe UI Semilight"/>
                <w:sz w:val="19"/>
                <w:szCs w:val="19"/>
                <w:lang w:val="en-AU"/>
              </w:rPr>
              <w:t xml:space="preserve"> ‘NO’</w:t>
            </w:r>
            <w:r>
              <w:rPr>
                <w:rFonts w:ascii="Segoe UI Semilight" w:hAnsi="Segoe UI Semilight" w:cs="Segoe UI Semilight"/>
                <w:sz w:val="19"/>
                <w:szCs w:val="19"/>
                <w:lang w:val="en-AU"/>
              </w:rPr>
              <w:t xml:space="preserve"> Responses</w:t>
            </w:r>
            <w:r w:rsidRPr="008F400B">
              <w:rPr>
                <w:rFonts w:ascii="Segoe UI Semilight" w:hAnsi="Segoe UI Semilight" w:cs="Segoe UI Semilight"/>
                <w:sz w:val="19"/>
                <w:szCs w:val="19"/>
                <w:lang w:val="en-AU"/>
              </w:rPr>
              <w:t>.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921CA5B17636457A9372374DB0D69E9C"/>
              </w:placeholder>
              <w:showingPlcHdr/>
              <w:text/>
            </w:sdtPr>
            <w:sdtEndPr/>
            <w:sdtContent>
              <w:p w:rsidR="00051F90" w:rsidRPr="008F400B" w:rsidRDefault="00051F90" w:rsidP="00051F90">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98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51F90" w:rsidRPr="00545CE7" w:rsidRDefault="00051F90" w:rsidP="00051F90">
            <w:pPr>
              <w:pStyle w:val="ListParagraph"/>
              <w:numPr>
                <w:ilvl w:val="0"/>
                <w:numId w:val="7"/>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Describe the qualifications of other faculty members in subspecialties not included in Question 7 above. (Limit 350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20082233"/>
              <w:placeholder>
                <w:docPart w:val="921CA5B17636457A9372374DB0D69E9C"/>
              </w:placeholder>
              <w:showingPlcHdr/>
              <w:text/>
            </w:sdtPr>
            <w:sdtEndPr/>
            <w:sdtContent>
              <w:p w:rsidR="00051F90" w:rsidRPr="008F400B" w:rsidRDefault="00051F90" w:rsidP="00051F90">
                <w:pPr>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69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51F90" w:rsidRPr="00545CE7" w:rsidRDefault="00051F90" w:rsidP="00051F90">
            <w:pPr>
              <w:numPr>
                <w:ilvl w:val="0"/>
                <w:numId w:val="7"/>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Will faculty members in the subspecialty areas listed in Questions 7 and 8 above function on an ongoing basis as an integral part of the following:</w:t>
            </w:r>
          </w:p>
        </w:tc>
      </w:tr>
      <w:tr w:rsidR="00051F90" w:rsidRPr="0050774B" w:rsidTr="005A3AE9">
        <w:tblPrEx>
          <w:tblCellMar>
            <w:left w:w="108" w:type="dxa"/>
            <w:right w:w="108" w:type="dxa"/>
          </w:tblCellMar>
        </w:tblPrEx>
        <w:trPr>
          <w:trHeight w:val="70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48"/>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The clinical component of the program</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8505585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13066703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48"/>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The instructional component of the program</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7119333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4549011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48"/>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Inpatient care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206906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2397701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548"/>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48"/>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Outpatient care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3762110"/>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64184059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548"/>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051F90" w:rsidRPr="00545CE7" w:rsidRDefault="00051F90" w:rsidP="00051F90">
            <w:pPr>
              <w:spacing w:after="0" w:line="240" w:lineRule="auto"/>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lastRenderedPageBreak/>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553690882"/>
              <w:placeholder>
                <w:docPart w:val="921CA5B17636457A9372374DB0D69E9C"/>
              </w:placeholder>
              <w:showingPlcHdr/>
              <w:text/>
            </w:sdtPr>
            <w:sdtEndPr/>
            <w:sdtContent>
              <w:p w:rsidR="00051F90" w:rsidRPr="00A2624D" w:rsidRDefault="00051F90" w:rsidP="00051F90">
                <w:pPr>
                  <w:rPr>
                    <w:rFonts w:ascii="Segoe UI Semilight" w:hAnsi="Segoe UI Semilight" w:cs="Segoe UI Semilight"/>
                    <w:sz w:val="19"/>
                    <w:szCs w:val="19"/>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548"/>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051F90" w:rsidRPr="00545CE7" w:rsidRDefault="00051F90" w:rsidP="00051F90">
            <w:pPr>
              <w:pStyle w:val="ListParagraph"/>
              <w:numPr>
                <w:ilvl w:val="0"/>
                <w:numId w:val="7"/>
              </w:numPr>
              <w:spacing w:after="0"/>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Will there be at least one physician certified in each of the following available for clinical consultation and teaching of residents at the primary clinical site?</w:t>
            </w:r>
          </w:p>
        </w:tc>
      </w:tr>
      <w:tr w:rsidR="00051F90" w:rsidRPr="0050774B" w:rsidTr="005A3AE9">
        <w:tblPrEx>
          <w:tblCellMar>
            <w:left w:w="108" w:type="dxa"/>
            <w:right w:w="108" w:type="dxa"/>
          </w:tblCellMar>
        </w:tblPrEx>
        <w:trPr>
          <w:trHeight w:val="554"/>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52"/>
              </w:numPr>
              <w:spacing w:after="0" w:line="240" w:lineRule="auto"/>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Diagnostic radiology</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4697087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764100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553"/>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52"/>
              </w:numPr>
              <w:spacing w:after="0" w:line="240" w:lineRule="auto"/>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Pathology</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4584407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0184937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553"/>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545CE7" w:rsidRDefault="00051F90" w:rsidP="00051F90">
            <w:pPr>
              <w:pStyle w:val="ListParagraph"/>
              <w:numPr>
                <w:ilvl w:val="0"/>
                <w:numId w:val="52"/>
              </w:numPr>
              <w:spacing w:after="0" w:line="240" w:lineRule="auto"/>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Surgery</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1900323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377431360"/>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553"/>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051F90" w:rsidRPr="00545CE7" w:rsidRDefault="00051F90" w:rsidP="00051F90">
            <w:pPr>
              <w:spacing w:after="0" w:line="240" w:lineRule="auto"/>
              <w:rPr>
                <w:rFonts w:ascii="Segoe UI Semilight" w:hAnsi="Segoe UI Semilight" w:cs="Segoe UI Semilight"/>
                <w:sz w:val="19"/>
                <w:szCs w:val="19"/>
                <w:lang w:val="en-AU"/>
              </w:rPr>
            </w:pPr>
            <w:r w:rsidRPr="00545CE7">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430943750"/>
              <w:placeholder>
                <w:docPart w:val="3D1707CB5966462F9208BB2CDA3CCD41"/>
              </w:placeholder>
              <w:showingPlcHdr/>
              <w:text/>
            </w:sdtPr>
            <w:sdtEndPr/>
            <w:sdtContent>
              <w:p w:rsidR="00051F90" w:rsidRPr="00A2624D" w:rsidRDefault="00051F90" w:rsidP="00051F90">
                <w:pPr>
                  <w:rPr>
                    <w:rFonts w:ascii="Segoe UI Semilight" w:hAnsi="Segoe UI Semilight" w:cs="Segoe UI Semilight"/>
                    <w:sz w:val="19"/>
                    <w:szCs w:val="19"/>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10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51F90" w:rsidRPr="00B319D5" w:rsidRDefault="00564147" w:rsidP="00051F90">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B. Resources</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461056" w:rsidRDefault="00051F90" w:rsidP="00051F90">
            <w:pPr>
              <w:numPr>
                <w:ilvl w:val="3"/>
                <w:numId w:val="8"/>
              </w:numPr>
              <w:spacing w:after="0" w:line="276" w:lineRule="auto"/>
              <w:ind w:left="360"/>
              <w:rPr>
                <w:rFonts w:ascii="Segoe UI Semilight" w:hAnsi="Segoe UI Semilight" w:cs="Segoe UI Semilight"/>
                <w:sz w:val="19"/>
                <w:szCs w:val="19"/>
                <w:lang w:val="en-AU"/>
              </w:rPr>
            </w:pPr>
            <w:r w:rsidRPr="00461056">
              <w:rPr>
                <w:rFonts w:ascii="Segoe UI Semilight" w:hAnsi="Segoe UI Semilight" w:cs="Segoe UI Semilight"/>
                <w:sz w:val="19"/>
                <w:szCs w:val="19"/>
                <w:lang w:val="en-AU"/>
              </w:rPr>
              <w:t>Will the program have access to an intensive care facility?</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05194139"/>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73782504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60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tabs>
                <w:tab w:val="left" w:pos="1590"/>
              </w:tabs>
              <w:spacing w:after="0" w:line="240" w:lineRule="auto"/>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429189795"/>
              <w:placeholder>
                <w:docPart w:val="921CA5B17636457A9372374DB0D69E9C"/>
              </w:placeholder>
              <w:showingPlcHdr/>
              <w:text/>
            </w:sdtPr>
            <w:sdtEndPr/>
            <w:sdtContent>
              <w:p w:rsidR="00051F90" w:rsidRPr="00DB1D13" w:rsidRDefault="00051F90" w:rsidP="00051F90">
                <w:pPr>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60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pStyle w:val="ListParagraph"/>
              <w:numPr>
                <w:ilvl w:val="3"/>
                <w:numId w:val="8"/>
              </w:numPr>
              <w:spacing w:after="0"/>
              <w:ind w:left="34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If ‘YES’ to Question 1 above, will the facility be:</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pStyle w:val="ListParagraph"/>
              <w:numPr>
                <w:ilvl w:val="4"/>
                <w:numId w:val="8"/>
              </w:numPr>
              <w:spacing w:after="0" w:line="240" w:lineRule="auto"/>
              <w:ind w:left="70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Appropriately equipped.</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3995495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62069271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pStyle w:val="ListParagraph"/>
              <w:numPr>
                <w:ilvl w:val="1"/>
                <w:numId w:val="8"/>
              </w:numPr>
              <w:spacing w:after="0" w:line="240" w:lineRule="auto"/>
              <w:ind w:left="70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Adequately staffed.</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357333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68897928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pStyle w:val="ListParagraph"/>
              <w:numPr>
                <w:ilvl w:val="1"/>
                <w:numId w:val="8"/>
              </w:numPr>
              <w:spacing w:after="0" w:line="240" w:lineRule="auto"/>
              <w:ind w:left="70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Able to care for a sufficient number of critically ill pediatric patients.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65916369"/>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7554819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61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pStyle w:val="ListParagraph"/>
              <w:numPr>
                <w:ilvl w:val="1"/>
                <w:numId w:val="8"/>
              </w:numPr>
              <w:spacing w:after="0" w:line="240" w:lineRule="auto"/>
              <w:ind w:left="70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Able to provide required experiences for the number of residents in the program.</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0676452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38836901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610"/>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tabs>
                <w:tab w:val="left" w:pos="1590"/>
              </w:tabs>
              <w:spacing w:after="0" w:line="240" w:lineRule="auto"/>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546601893"/>
              <w:placeholder>
                <w:docPart w:val="D25899E75AE44F1F917AE3854F5DCB4D"/>
              </w:placeholder>
              <w:showingPlcHdr/>
              <w:text/>
            </w:sdtPr>
            <w:sdtEndPr/>
            <w:sdtContent>
              <w:p w:rsidR="00051F90" w:rsidRPr="00A2624D" w:rsidRDefault="00051F90" w:rsidP="00051F90">
                <w:pPr>
                  <w:rPr>
                    <w:rFonts w:ascii="Segoe UI Semilight" w:hAnsi="Segoe UI Semilight" w:cs="Segoe UI Semilight"/>
                    <w:sz w:val="19"/>
                    <w:szCs w:val="19"/>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61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3.  </w:t>
            </w:r>
            <w:r w:rsidRPr="00DB1D13">
              <w:rPr>
                <w:rFonts w:ascii="Segoe UI Semilight" w:hAnsi="Segoe UI Semilight" w:cs="Segoe UI Semilight"/>
                <w:sz w:val="19"/>
                <w:szCs w:val="19"/>
                <w:lang w:val="en-AU"/>
              </w:rPr>
              <w:t>Will the program have access to an emergency facility?</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295817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13216697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610"/>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tabs>
                <w:tab w:val="left" w:pos="1590"/>
              </w:tabs>
              <w:spacing w:after="0" w:line="240" w:lineRule="auto"/>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2107878058"/>
              <w:placeholder>
                <w:docPart w:val="55D9627C23924B19B4B11F8EDC037507"/>
              </w:placeholder>
              <w:showingPlcHdr/>
              <w:text/>
            </w:sdtPr>
            <w:sdtEndPr/>
            <w:sdtContent>
              <w:p w:rsidR="00051F90" w:rsidRPr="00DB1D13" w:rsidRDefault="00051F90" w:rsidP="00051F90">
                <w:pPr>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61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spacing w:after="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4. If ‘YES’ to Question 3 above, will the facility</w:t>
            </w:r>
            <w:r>
              <w:rPr>
                <w:rFonts w:ascii="Segoe UI Semilight" w:hAnsi="Segoe UI Semilight" w:cs="Segoe UI Semilight"/>
                <w:sz w:val="19"/>
                <w:szCs w:val="19"/>
                <w:lang w:val="en-AU"/>
              </w:rPr>
              <w:t>:</w:t>
            </w:r>
          </w:p>
        </w:tc>
      </w:tr>
      <w:tr w:rsidR="00051F90" w:rsidRPr="0050774B" w:rsidTr="005A3AE9">
        <w:tblPrEx>
          <w:tblCellMar>
            <w:left w:w="108" w:type="dxa"/>
            <w:right w:w="108" w:type="dxa"/>
          </w:tblCellMar>
        </w:tblPrEx>
        <w:trPr>
          <w:trHeight w:val="61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DB1D13" w:rsidRDefault="00051F90" w:rsidP="00051F90">
            <w:pPr>
              <w:pStyle w:val="ListParagraph"/>
              <w:numPr>
                <w:ilvl w:val="4"/>
                <w:numId w:val="8"/>
              </w:numPr>
              <w:spacing w:after="0" w:line="240" w:lineRule="auto"/>
              <w:ind w:left="43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Specialize in the care of pediatric patients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4280015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75618048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61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051F90" w:rsidRDefault="00051F90" w:rsidP="00051F90">
            <w:pPr>
              <w:numPr>
                <w:ilvl w:val="4"/>
                <w:numId w:val="8"/>
              </w:numPr>
              <w:tabs>
                <w:tab w:val="right" w:leader="dot" w:pos="10080"/>
              </w:tabs>
              <w:spacing w:after="0" w:line="240" w:lineRule="auto"/>
              <w:ind w:left="430"/>
              <w:rPr>
                <w:rFonts w:ascii="Segoe UI Semilight" w:hAnsi="Segoe UI Semilight" w:cs="Segoe UI Semilight"/>
                <w:sz w:val="19"/>
                <w:szCs w:val="19"/>
                <w:lang w:val="en-AU"/>
              </w:rPr>
            </w:pPr>
            <w:r w:rsidRPr="00DB1D13">
              <w:rPr>
                <w:rFonts w:ascii="Segoe UI Semilight" w:hAnsi="Segoe UI Semilight" w:cs="Segoe UI Semilight"/>
                <w:sz w:val="19"/>
                <w:szCs w:val="19"/>
                <w:lang w:val="en-AU"/>
              </w:rPr>
              <w:t>Receive pediatric patients transported via an Emergency Medical Services system, if available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1061016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20439640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100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2A3C" w:rsidRDefault="00051F90" w:rsidP="00051F90">
            <w:pPr>
              <w:tabs>
                <w:tab w:val="right" w:leader="dot" w:pos="10080"/>
              </w:tabs>
              <w:spacing w:after="0" w:line="240" w:lineRule="auto"/>
              <w:rPr>
                <w:rFonts w:ascii="Segoe UI Semilight" w:hAnsi="Segoe UI Semilight" w:cs="Segoe UI Semilight"/>
                <w:sz w:val="19"/>
                <w:szCs w:val="19"/>
                <w:lang w:val="en-AU"/>
              </w:rPr>
            </w:pPr>
            <w:r w:rsidRPr="00B02A3C">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1274294504"/>
              <w:placeholder>
                <w:docPart w:val="0B2B97B3A234448DA189B6E11D2DCF9A"/>
              </w:placeholder>
              <w:showingPlcHdr/>
              <w:text/>
            </w:sdtPr>
            <w:sdtEndPr/>
            <w:sdtContent>
              <w:p w:rsidR="00051F90" w:rsidRPr="00B02A3C" w:rsidRDefault="00051F90" w:rsidP="00051F90">
                <w:pPr>
                  <w:tabs>
                    <w:tab w:val="right" w:leader="dot" w:pos="10080"/>
                  </w:tabs>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rsidR="00051F90" w:rsidRPr="00F24583" w:rsidRDefault="00051F90" w:rsidP="00051F90">
            <w:pPr>
              <w:spacing w:line="276" w:lineRule="auto"/>
              <w:rPr>
                <w:b/>
                <w:smallCaps/>
              </w:rPr>
            </w:pPr>
            <w:r>
              <w:rPr>
                <w:rFonts w:ascii="Segoe UI Semilight" w:hAnsi="Segoe UI Semilight" w:cs="Segoe UI Semilight"/>
                <w:b/>
                <w:color w:val="FFFFFF" w:themeColor="background1"/>
                <w:sz w:val="19"/>
                <w:szCs w:val="19"/>
                <w:lang w:val="en-AU"/>
              </w:rPr>
              <w:lastRenderedPageBreak/>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051F90" w:rsidRPr="0050774B" w:rsidTr="005A3AE9">
        <w:tblPrEx>
          <w:tblCellMar>
            <w:left w:w="108" w:type="dxa"/>
            <w:right w:w="108" w:type="dxa"/>
          </w:tblCellMar>
        </w:tblPrEx>
        <w:trPr>
          <w:trHeight w:val="47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51F90" w:rsidRPr="00F24583" w:rsidRDefault="00051F90" w:rsidP="00051F90">
            <w:pPr>
              <w:widowControl w:val="0"/>
              <w:spacing w:after="0" w:line="240"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Pr="00B02A3C">
              <w:rPr>
                <w:rFonts w:ascii="Segoe UI Semilight" w:hAnsi="Segoe UI Semilight" w:cs="Segoe UI Semilight"/>
                <w:b/>
                <w:bCs/>
                <w:sz w:val="19"/>
                <w:szCs w:val="19"/>
              </w:rPr>
              <w:t>Number of Residents</w:t>
            </w:r>
          </w:p>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2A3C" w:rsidRDefault="00051F90" w:rsidP="00051F90">
            <w:pPr>
              <w:pStyle w:val="ListParagraph"/>
              <w:widowControl w:val="0"/>
              <w:numPr>
                <w:ilvl w:val="6"/>
                <w:numId w:val="8"/>
              </w:numPr>
              <w:spacing w:after="0" w:line="240" w:lineRule="auto"/>
              <w:ind w:left="340"/>
              <w:rPr>
                <w:rFonts w:ascii="Segoe UI Semilight" w:hAnsi="Segoe UI Semilight" w:cs="Segoe UI Semilight"/>
                <w:sz w:val="19"/>
                <w:szCs w:val="19"/>
                <w:lang w:val="en-AU"/>
              </w:rPr>
            </w:pPr>
            <w:r w:rsidRPr="00B02A3C">
              <w:rPr>
                <w:rFonts w:ascii="Segoe UI Semilight" w:hAnsi="Segoe UI Semilight" w:cs="Segoe UI Semilight"/>
                <w:sz w:val="19"/>
                <w:szCs w:val="19"/>
                <w:lang w:val="en-AU"/>
              </w:rPr>
              <w:t>Describe how the program will ensure that there is a minimum of four residents per year in the program at all times. (Limit 300 words)</w:t>
            </w:r>
          </w:p>
          <w:p w:rsidR="00051F90" w:rsidRPr="00B02A3C" w:rsidRDefault="0023136D" w:rsidP="00051F90">
            <w:pPr>
              <w:spacing w:after="0" w:line="240" w:lineRule="auto"/>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63402537"/>
                <w:placeholder>
                  <w:docPart w:val="165434FCBBCB4107AC289E7F7A3B08EC"/>
                </w:placeholder>
                <w:showingPlcHdr/>
                <w:text/>
              </w:sdtPr>
              <w:sdtEndPr/>
              <w:sdtContent>
                <w:r w:rsidR="00051F90" w:rsidRPr="00B249BA">
                  <w:rPr>
                    <w:rStyle w:val="PlaceholderText"/>
                  </w:rPr>
                  <w:t>Click or tap here to enter text.</w:t>
                </w:r>
              </w:sdtContent>
            </w:sdt>
          </w:p>
          <w:p w:rsidR="00051F90" w:rsidRPr="00F24583" w:rsidRDefault="00051F90" w:rsidP="00051F90">
            <w:pPr>
              <w:spacing w:after="0" w:line="240" w:lineRule="auto"/>
              <w:rPr>
                <w:rFonts w:ascii="Segoe UI Semilight" w:hAnsi="Segoe UI Semilight" w:cs="Segoe UI Semilight"/>
                <w:sz w:val="19"/>
                <w:szCs w:val="19"/>
                <w:lang w:val="en-AU"/>
              </w:rPr>
            </w:pPr>
          </w:p>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2A3C" w:rsidRDefault="00051F90" w:rsidP="00051F90">
            <w:pPr>
              <w:pStyle w:val="ListParagraph"/>
              <w:widowControl w:val="0"/>
              <w:numPr>
                <w:ilvl w:val="3"/>
                <w:numId w:val="8"/>
              </w:numPr>
              <w:spacing w:after="0" w:line="240" w:lineRule="auto"/>
              <w:ind w:left="340"/>
              <w:rPr>
                <w:rFonts w:ascii="Segoe UI Semilight" w:hAnsi="Segoe UI Semilight" w:cs="Segoe UI Semilight"/>
                <w:sz w:val="19"/>
                <w:szCs w:val="19"/>
                <w:lang w:val="en-AU"/>
              </w:rPr>
            </w:pPr>
            <w:r w:rsidRPr="00B02A3C">
              <w:rPr>
                <w:rFonts w:ascii="Segoe UI Semilight" w:hAnsi="Segoe UI Semilight" w:cs="Segoe UI Semilight"/>
                <w:sz w:val="19"/>
                <w:szCs w:val="19"/>
                <w:lang w:val="en-AU"/>
              </w:rPr>
              <w:t>Describe how the program will ensure that resident attrition does not have a negative impact on the stability of the educational environment. (Limit 300 words)</w:t>
            </w:r>
          </w:p>
          <w:p w:rsidR="00051F90" w:rsidRPr="00B02A3C" w:rsidRDefault="00051F90" w:rsidP="00051F90">
            <w:pPr>
              <w:pStyle w:val="ListParagraph"/>
              <w:spacing w:after="0" w:line="240" w:lineRule="auto"/>
              <w:ind w:left="2880"/>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735663023"/>
              <w:placeholder>
                <w:docPart w:val="165434FCBBCB4107AC289E7F7A3B08EC"/>
              </w:placeholder>
              <w:showingPlcHdr/>
              <w:text/>
            </w:sdtPr>
            <w:sdtEndPr/>
            <w:sdtContent>
              <w:p w:rsidR="00051F90" w:rsidRDefault="00051F90" w:rsidP="00051F90">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p w:rsidR="00051F90" w:rsidRPr="00F24583" w:rsidRDefault="00051F90" w:rsidP="00051F90">
            <w:pPr>
              <w:spacing w:after="0" w:line="240" w:lineRule="auto"/>
              <w:rPr>
                <w:rFonts w:ascii="Segoe UI Semilight" w:hAnsi="Segoe UI Semilight" w:cs="Segoe UI Semilight"/>
                <w:sz w:val="19"/>
                <w:szCs w:val="19"/>
                <w:lang w:val="en-AU"/>
              </w:rPr>
            </w:pPr>
          </w:p>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051F90" w:rsidRDefault="00051F90" w:rsidP="00051F90">
            <w:pPr>
              <w:widowControl w:val="0"/>
              <w:spacing w:after="0" w:line="240" w:lineRule="auto"/>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5. SPECIALTY- SPECIFIC EDUCATIONAL PROGRAM</w:t>
            </w:r>
          </w:p>
          <w:p w:rsidR="00051F90" w:rsidRPr="00F73FB7" w:rsidRDefault="00051F90" w:rsidP="00051F90">
            <w:pPr>
              <w:widowControl w:val="0"/>
              <w:spacing w:after="0" w:line="240" w:lineRule="auto"/>
              <w:rPr>
                <w:rFonts w:ascii="Segoe UI Semilight" w:hAnsi="Segoe UI Semilight" w:cs="Segoe UI Semilight"/>
                <w:b/>
                <w:color w:val="FFFFFF" w:themeColor="background1"/>
                <w:sz w:val="19"/>
                <w:szCs w:val="19"/>
                <w:lang w:val="en-AU"/>
              </w:rPr>
            </w:pPr>
          </w:p>
        </w:tc>
      </w:tr>
      <w:tr w:rsidR="00051F90" w:rsidRPr="0050774B" w:rsidTr="005A3AE9">
        <w:tblPrEx>
          <w:tblCellMar>
            <w:left w:w="108" w:type="dxa"/>
            <w:right w:w="108" w:type="dxa"/>
          </w:tblCellMar>
        </w:tblPrEx>
        <w:trPr>
          <w:trHeight w:val="49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51F90" w:rsidRPr="007B51CB" w:rsidRDefault="00051F90" w:rsidP="00051F90">
            <w:pPr>
              <w:widowControl w:val="0"/>
              <w:ind w:left="360" w:hanging="360"/>
              <w:rPr>
                <w:b/>
                <w:kern w:val="2"/>
              </w:rPr>
            </w:pPr>
            <w:r>
              <w:rPr>
                <w:rFonts w:ascii="Segoe UI Semilight" w:hAnsi="Segoe UI Semilight" w:cs="Segoe UI Semilight"/>
                <w:b/>
                <w:bCs/>
                <w:sz w:val="19"/>
                <w:szCs w:val="19"/>
              </w:rPr>
              <w:t xml:space="preserve">A. </w:t>
            </w:r>
            <w:r w:rsidRPr="007B51CB">
              <w:rPr>
                <w:rFonts w:ascii="Segoe UI Semilight" w:hAnsi="Segoe UI Semilight" w:cs="Segoe UI Semilight"/>
                <w:b/>
                <w:bCs/>
                <w:sz w:val="19"/>
                <w:szCs w:val="19"/>
              </w:rPr>
              <w:t>Regularly Scheduled Didactic Sessions</w:t>
            </w:r>
          </w:p>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numPr>
                <w:ilvl w:val="0"/>
                <w:numId w:val="15"/>
              </w:numPr>
              <w:spacing w:after="0" w:line="240" w:lineRule="auto"/>
              <w:ind w:left="360"/>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Using the format provided, please complete Appendix-A, Formal Didactic Sessions by Academic Year, and attach to submission.</w:t>
            </w:r>
          </w:p>
        </w:tc>
      </w:tr>
      <w:tr w:rsidR="00051F90" w:rsidRPr="0050774B" w:rsidTr="005A3AE9">
        <w:tblPrEx>
          <w:tblCellMar>
            <w:left w:w="108" w:type="dxa"/>
            <w:right w:w="108" w:type="dxa"/>
          </w:tblCellMar>
        </w:tblPrEx>
        <w:trPr>
          <w:trHeight w:val="194"/>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5"/>
              </w:numPr>
              <w:spacing w:after="0" w:line="240" w:lineRule="auto"/>
              <w:ind w:left="430"/>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Will the didactic program be based on the core knowledge content areas in pediatrics?</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1448042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68092249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tabs>
                <w:tab w:val="left" w:pos="5910"/>
              </w:tabs>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145090159"/>
              <w:placeholder>
                <w:docPart w:val="0B2B97B3A234448DA189B6E11D2DCF9A"/>
              </w:placeholder>
              <w:showingPlcHdr/>
              <w:text/>
            </w:sdtPr>
            <w:sdtEndPr/>
            <w:sdtContent>
              <w:p w:rsidR="00051F90" w:rsidRPr="00F73FB7" w:rsidRDefault="00051F90" w:rsidP="00051F90">
                <w:pPr>
                  <w:tabs>
                    <w:tab w:val="left" w:pos="5910"/>
                  </w:tabs>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368"/>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numPr>
                <w:ilvl w:val="0"/>
                <w:numId w:val="16"/>
              </w:numPr>
              <w:spacing w:after="0" w:line="240" w:lineRule="auto"/>
              <w:ind w:left="360"/>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 xml:space="preserve">Will all required core conferences include the following: </w:t>
            </w:r>
          </w:p>
        </w:tc>
      </w:tr>
      <w:tr w:rsidR="00051F90" w:rsidRPr="0050774B" w:rsidTr="005A3AE9">
        <w:tblPrEx>
          <w:tblCellMar>
            <w:left w:w="108" w:type="dxa"/>
            <w:right w:w="108" w:type="dxa"/>
          </w:tblCellMar>
        </w:tblPrEx>
        <w:trPr>
          <w:trHeight w:val="377"/>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7B51CB" w:rsidRDefault="00051F90" w:rsidP="00051F90">
            <w:pPr>
              <w:pStyle w:val="ListParagraph"/>
              <w:numPr>
                <w:ilvl w:val="1"/>
                <w:numId w:val="15"/>
              </w:numPr>
              <w:spacing w:after="0" w:line="240" w:lineRule="auto"/>
              <w:ind w:left="434"/>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At least one faculty member present</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47115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08565308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1"/>
                <w:numId w:val="15"/>
              </w:numPr>
              <w:spacing w:after="0" w:line="240" w:lineRule="auto"/>
              <w:ind w:left="434"/>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Peer-peer interaction</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361236498"/>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97594991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1"/>
                <w:numId w:val="15"/>
              </w:numPr>
              <w:spacing w:after="0" w:line="240" w:lineRule="auto"/>
              <w:ind w:left="434"/>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Peer-faculty interaction</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083247923"/>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66451162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98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165434FCBBCB4107AC289E7F7A3B08EC"/>
              </w:placeholder>
              <w:showingPlcHdr/>
              <w:text/>
            </w:sdtPr>
            <w:sdtEndPr/>
            <w:sdtContent>
              <w:p w:rsidR="00051F90" w:rsidRPr="0003261A" w:rsidRDefault="00051F90" w:rsidP="00051F90">
                <w:pPr>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26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pStyle w:val="ListParagraph"/>
              <w:numPr>
                <w:ilvl w:val="0"/>
                <w:numId w:val="16"/>
              </w:numPr>
              <w:spacing w:after="0" w:line="240" w:lineRule="auto"/>
              <w:ind w:left="340"/>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Will patient-based teaching:</w:t>
            </w:r>
          </w:p>
          <w:p w:rsidR="00051F90" w:rsidRPr="00F73FB7" w:rsidRDefault="00051F90" w:rsidP="00051F90">
            <w:pPr>
              <w:pStyle w:val="ListParagraph"/>
              <w:spacing w:after="0" w:line="240" w:lineRule="auto"/>
              <w:ind w:left="340"/>
              <w:rPr>
                <w:rFonts w:ascii="Segoe UI Semilight" w:hAnsi="Segoe UI Semilight" w:cs="Segoe UI Semilight"/>
                <w:sz w:val="19"/>
                <w:szCs w:val="19"/>
                <w:lang w:val="en-AU"/>
              </w:rPr>
            </w:pPr>
          </w:p>
        </w:tc>
      </w:tr>
      <w:tr w:rsidR="00051F90" w:rsidRPr="0050774B" w:rsidTr="005A3AE9">
        <w:tblPrEx>
          <w:tblCellMar>
            <w:left w:w="108" w:type="dxa"/>
            <w:right w:w="108" w:type="dxa"/>
          </w:tblCellMar>
        </w:tblPrEx>
        <w:trPr>
          <w:trHeight w:val="28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Include direct interaction between residents and attending physicians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776763731"/>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960114782"/>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04"/>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Include bedside teaching</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48511908"/>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47124343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Include discussion of pathophysiology</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953298708"/>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63210198"/>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275"/>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Include the use of current evidence in diagnostic and therapeutic decisions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03542887"/>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1754345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368"/>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Occur on all inpatient services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441062384"/>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40141821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F73FB7" w:rsidRDefault="00051F90"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Occur on all consultative services</w:t>
            </w:r>
            <w:r>
              <w:rPr>
                <w:rFonts w:ascii="Segoe UI Semilight" w:hAnsi="Segoe UI Semilight" w:cs="Segoe UI Semilight"/>
                <w:sz w:val="19"/>
                <w:szCs w:val="19"/>
                <w:lang w:val="en-AU"/>
              </w:rPr>
              <w:t>.</w:t>
            </w:r>
            <w:r w:rsidRPr="00F73FB7">
              <w:rPr>
                <w:rFonts w:ascii="Segoe UI Semilight" w:hAnsi="Segoe UI Semilight" w:cs="Segoe UI Semilight"/>
                <w:sz w:val="19"/>
                <w:szCs w:val="19"/>
                <w:lang w:val="en-AU"/>
              </w:rPr>
              <w:t xml:space="preserve">  </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490319259"/>
                <w14:checkbox>
                  <w14:checked w14:val="0"/>
                  <w14:checkedState w14:val="2612" w14:font="MS Gothic"/>
                  <w14:uncheckedState w14:val="2610" w14:font="MS Gothic"/>
                </w14:checkbox>
              </w:sdtPr>
              <w:sdtEndPr/>
              <w:sdtContent>
                <w:r w:rsidR="00051F90" w:rsidRPr="008E02B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619538195"/>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275"/>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Pr="00F73FB7" w:rsidRDefault="00041F0A" w:rsidP="00051F90">
            <w:pPr>
              <w:pStyle w:val="ListParagraph"/>
              <w:numPr>
                <w:ilvl w:val="0"/>
                <w:numId w:val="17"/>
              </w:numPr>
              <w:spacing w:after="0" w:line="240" w:lineRule="auto"/>
              <w:rPr>
                <w:rFonts w:ascii="Segoe UI Semilight" w:hAnsi="Segoe UI Semilight" w:cs="Segoe UI Semilight"/>
                <w:sz w:val="19"/>
                <w:szCs w:val="19"/>
                <w:lang w:val="en-AU"/>
              </w:rPr>
            </w:pPr>
            <w:r w:rsidRPr="00F73FB7">
              <w:rPr>
                <w:rFonts w:ascii="Segoe UI Semilight" w:hAnsi="Segoe UI Semilight" w:cs="Segoe UI Semilight"/>
                <w:sz w:val="19"/>
                <w:szCs w:val="19"/>
                <w:lang w:val="en-AU"/>
              </w:rPr>
              <w:t>Occur</w:t>
            </w:r>
            <w:r w:rsidR="00051F90" w:rsidRPr="00F73FB7">
              <w:rPr>
                <w:rFonts w:ascii="Segoe UI Semilight" w:hAnsi="Segoe UI Semilight" w:cs="Segoe UI Semilight"/>
                <w:sz w:val="19"/>
                <w:szCs w:val="19"/>
                <w:lang w:val="en-AU"/>
              </w:rPr>
              <w:t xml:space="preserve"> with a frequency and duration to ensure a meaningful and continuous teaching relationship between supervising faculty members and residents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75370633"/>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453752111"/>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8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051F90" w:rsidP="00051F90">
            <w:pPr>
              <w:tabs>
                <w:tab w:val="left" w:pos="5910"/>
              </w:tabs>
              <w:spacing w:after="0" w:line="240" w:lineRule="auto"/>
              <w:ind w:left="360"/>
              <w:rPr>
                <w:rFonts w:ascii="Segoe UI Semilight" w:hAnsi="Segoe UI Semilight" w:cs="Segoe UI Semilight"/>
                <w:sz w:val="19"/>
                <w:szCs w:val="19"/>
                <w:lang w:val="en-AU"/>
              </w:rPr>
            </w:pPr>
            <w:r w:rsidRPr="00AA3D00">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53320308"/>
              <w:placeholder>
                <w:docPart w:val="0B2B97B3A234448DA189B6E11D2DCF9A"/>
              </w:placeholder>
              <w:showingPlcHdr/>
              <w:text/>
            </w:sdtPr>
            <w:sdtEndPr/>
            <w:sdtContent>
              <w:p w:rsidR="00051F90" w:rsidRPr="00AA3D00" w:rsidRDefault="00051F90" w:rsidP="00051F90">
                <w:pPr>
                  <w:tabs>
                    <w:tab w:val="left" w:pos="5910"/>
                  </w:tabs>
                  <w:spacing w:after="0" w:line="240" w:lineRule="auto"/>
                  <w:ind w:left="360"/>
                  <w:rPr>
                    <w:rFonts w:ascii="Segoe UI Semilight" w:hAnsi="Segoe UI Semilight" w:cs="Segoe UI Semilight"/>
                    <w:sz w:val="19"/>
                    <w:szCs w:val="19"/>
                    <w:lang w:val="en-AU"/>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48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51F90" w:rsidRPr="0040002F" w:rsidRDefault="00051F90" w:rsidP="00051F90">
            <w:pPr>
              <w:spacing w:after="0" w:line="276" w:lineRule="auto"/>
              <w:jc w:val="both"/>
              <w:rPr>
                <w:rFonts w:ascii="Segoe UI Semilight" w:hAnsi="Segoe UI Semilight" w:cs="Segoe UI Semilight"/>
                <w:b/>
                <w:bCs/>
                <w:sz w:val="19"/>
                <w:szCs w:val="19"/>
              </w:rPr>
            </w:pPr>
            <w:r w:rsidRPr="0040002F">
              <w:rPr>
                <w:rFonts w:ascii="Segoe UI Semilight" w:hAnsi="Segoe UI Semilight" w:cs="Segoe UI Semilight"/>
                <w:b/>
                <w:sz w:val="19"/>
                <w:szCs w:val="19"/>
                <w:lang w:val="en-AU"/>
              </w:rPr>
              <w:lastRenderedPageBreak/>
              <w:t>B. Clinical Experiences</w:t>
            </w:r>
            <w:r w:rsidRPr="0040002F">
              <w:rPr>
                <w:rFonts w:ascii="Segoe UI Semilight" w:hAnsi="Segoe UI Semilight" w:cs="Segoe UI Semilight"/>
                <w:b/>
                <w:bCs/>
                <w:sz w:val="19"/>
                <w:szCs w:val="19"/>
              </w:rPr>
              <w:t xml:space="preserve"> </w:t>
            </w:r>
          </w:p>
        </w:tc>
      </w:tr>
      <w:tr w:rsidR="00051F90" w:rsidRPr="0050774B" w:rsidTr="005A3AE9">
        <w:tblPrEx>
          <w:tblCellMar>
            <w:left w:w="108" w:type="dxa"/>
            <w:right w:w="108" w:type="dxa"/>
          </w:tblCellMar>
        </w:tblPrEx>
        <w:trPr>
          <w:trHeight w:val="69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40002F" w:rsidRDefault="00051F90" w:rsidP="00051F90">
            <w:pPr>
              <w:pStyle w:val="ListParagraph"/>
              <w:numPr>
                <w:ilvl w:val="3"/>
                <w:numId w:val="16"/>
              </w:numPr>
              <w:spacing w:after="0" w:line="240" w:lineRule="auto"/>
              <w:ind w:left="435"/>
              <w:rPr>
                <w:rFonts w:ascii="Segoe UI Semilight" w:hAnsi="Segoe UI Semilight" w:cs="Segoe UI Semilight"/>
                <w:sz w:val="19"/>
                <w:szCs w:val="19"/>
                <w:lang w:val="en-AU"/>
              </w:rPr>
            </w:pPr>
            <w:r w:rsidRPr="0040002F">
              <w:rPr>
                <w:rFonts w:ascii="Segoe UI Semilight" w:hAnsi="Segoe UI Semilight" w:cs="Segoe UI Semilight"/>
                <w:sz w:val="19"/>
                <w:szCs w:val="19"/>
                <w:lang w:val="en-AU"/>
              </w:rPr>
              <w:t>Describe how the program will organize the curriculum as educational units, as a block of at least four weeks, or as a longitudinal experience (Appendix-B) (Limit 400 words)</w:t>
            </w:r>
            <w:r w:rsidR="00041F0A">
              <w:rPr>
                <w:rFonts w:ascii="Segoe UI Semilight" w:hAnsi="Segoe UI Semilight" w:cs="Segoe UI Semilight"/>
                <w:sz w:val="19"/>
                <w:szCs w:val="19"/>
                <w:lang w:val="en-AU"/>
              </w:rPr>
              <w:t>.</w:t>
            </w:r>
          </w:p>
          <w:sdt>
            <w:sdtPr>
              <w:rPr>
                <w:rFonts w:ascii="Arial" w:hAnsi="Arial" w:cs="Arial"/>
              </w:rPr>
              <w:id w:val="-428358555"/>
              <w:placeholder>
                <w:docPart w:val="0B2B97B3A234448DA189B6E11D2DCF9A"/>
              </w:placeholder>
              <w:showingPlcHdr/>
              <w:text/>
            </w:sdtPr>
            <w:sdtEndPr/>
            <w:sdtContent>
              <w:p w:rsidR="00051F90" w:rsidRPr="0040002F" w:rsidRDefault="00051F90" w:rsidP="00051F90">
                <w:pPr>
                  <w:spacing w:after="0" w:line="240" w:lineRule="auto"/>
                  <w:rPr>
                    <w:rFonts w:ascii="Arial" w:hAnsi="Arial" w:cs="Arial"/>
                  </w:rPr>
                </w:pPr>
                <w:r w:rsidRPr="00B249BA">
                  <w:rPr>
                    <w:rStyle w:val="PlaceholderText"/>
                  </w:rPr>
                  <w:t>Click or tap here to enter text.</w:t>
                </w:r>
              </w:p>
            </w:sdtContent>
          </w:sdt>
        </w:tc>
      </w:tr>
      <w:tr w:rsidR="00051F90" w:rsidRPr="0050774B" w:rsidTr="005A3AE9">
        <w:tblPrEx>
          <w:tblCellMar>
            <w:left w:w="108" w:type="dxa"/>
            <w:right w:w="108" w:type="dxa"/>
          </w:tblCellMar>
        </w:tblPrEx>
        <w:trPr>
          <w:trHeight w:val="19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40002F" w:rsidRDefault="00051F90" w:rsidP="00051F90">
            <w:pPr>
              <w:pStyle w:val="ListParagraph"/>
              <w:numPr>
                <w:ilvl w:val="3"/>
                <w:numId w:val="16"/>
              </w:numPr>
              <w:spacing w:after="0" w:line="240" w:lineRule="auto"/>
              <w:ind w:left="435"/>
              <w:rPr>
                <w:rFonts w:ascii="Segoe UI Semilight" w:hAnsi="Segoe UI Semilight" w:cs="Segoe UI Semilight"/>
                <w:sz w:val="19"/>
                <w:szCs w:val="19"/>
                <w:lang w:val="en-AU"/>
              </w:rPr>
            </w:pPr>
            <w:r w:rsidRPr="0040002F">
              <w:rPr>
                <w:rFonts w:ascii="Segoe UI Semilight" w:hAnsi="Segoe UI Semilight" w:cs="Segoe UI Semilight"/>
                <w:sz w:val="19"/>
                <w:szCs w:val="19"/>
                <w:lang w:val="en-AU"/>
              </w:rPr>
              <w:t>Will the curriculum include the following:</w:t>
            </w:r>
          </w:p>
          <w:p w:rsidR="00051F90" w:rsidRPr="0040002F" w:rsidRDefault="00051F90" w:rsidP="00051F90">
            <w:pPr>
              <w:spacing w:after="0" w:line="240" w:lineRule="auto"/>
              <w:rPr>
                <w:rFonts w:ascii="Segoe UI Semilight" w:hAnsi="Segoe UI Semilight" w:cs="Segoe UI Semilight"/>
                <w:sz w:val="19"/>
                <w:szCs w:val="19"/>
                <w:lang w:val="en-AU"/>
              </w:rPr>
            </w:pPr>
          </w:p>
        </w:tc>
      </w:tr>
      <w:tr w:rsidR="00051F90" w:rsidRPr="0050774B" w:rsidTr="005A3AE9">
        <w:tblPrEx>
          <w:tblCellMar>
            <w:left w:w="108" w:type="dxa"/>
            <w:right w:w="108" w:type="dxa"/>
          </w:tblCellMar>
        </w:tblPrEx>
        <w:trPr>
          <w:trHeight w:val="512"/>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40002F" w:rsidRDefault="00041F0A" w:rsidP="00051F90">
            <w:pPr>
              <w:pStyle w:val="ListParagraph"/>
              <w:numPr>
                <w:ilvl w:val="4"/>
                <w:numId w:val="8"/>
              </w:numPr>
              <w:spacing w:after="200" w:line="276" w:lineRule="auto"/>
              <w:ind w:left="435"/>
              <w:rPr>
                <w:rFonts w:ascii="Segoe UI Semilight" w:eastAsiaTheme="minorEastAsia" w:hAnsi="Segoe UI Semilight" w:cs="Segoe UI Semilight"/>
                <w:sz w:val="19"/>
                <w:szCs w:val="19"/>
                <w:lang w:val="en-AU"/>
              </w:rPr>
            </w:pPr>
            <w:r w:rsidRPr="0040002F">
              <w:rPr>
                <w:rFonts w:ascii="Segoe UI Semilight" w:hAnsi="Segoe UI Semilight" w:cs="Segoe UI Semilight"/>
                <w:sz w:val="19"/>
                <w:szCs w:val="19"/>
                <w:lang w:val="en-AU"/>
              </w:rPr>
              <w:t>An</w:t>
            </w:r>
            <w:r w:rsidR="00051F90" w:rsidRPr="0040002F">
              <w:rPr>
                <w:rFonts w:ascii="Segoe UI Semilight" w:hAnsi="Segoe UI Semilight" w:cs="Segoe UI Semilight"/>
                <w:sz w:val="19"/>
                <w:szCs w:val="19"/>
                <w:lang w:val="en-AU"/>
              </w:rPr>
              <w:t xml:space="preserve"> outpatient educational unit of at least 32 half-day sessions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B03711" w:rsidRDefault="0023136D" w:rsidP="00051F90">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692"/>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40002F" w:rsidRDefault="00041F0A" w:rsidP="00051F90">
            <w:pPr>
              <w:pStyle w:val="ListParagraph"/>
              <w:numPr>
                <w:ilvl w:val="4"/>
                <w:numId w:val="8"/>
              </w:numPr>
              <w:spacing w:after="200" w:line="276" w:lineRule="auto"/>
              <w:ind w:left="435"/>
              <w:jc w:val="both"/>
              <w:rPr>
                <w:rFonts w:ascii="Segoe UI Semilight" w:hAnsi="Segoe UI Semilight" w:cs="Segoe UI Semilight"/>
                <w:sz w:val="19"/>
                <w:szCs w:val="19"/>
                <w:lang w:val="en-AU"/>
              </w:rPr>
            </w:pPr>
            <w:r w:rsidRPr="0040002F">
              <w:rPr>
                <w:rFonts w:ascii="Segoe UI Semilight" w:hAnsi="Segoe UI Semilight" w:cs="Segoe UI Semilight"/>
                <w:sz w:val="19"/>
                <w:szCs w:val="19"/>
                <w:lang w:val="en-AU"/>
              </w:rPr>
              <w:t>An</w:t>
            </w:r>
            <w:r w:rsidR="00051F90" w:rsidRPr="0040002F">
              <w:rPr>
                <w:rFonts w:ascii="Segoe UI Semilight" w:hAnsi="Segoe UI Semilight" w:cs="Segoe UI Semilight"/>
                <w:sz w:val="19"/>
                <w:szCs w:val="19"/>
                <w:lang w:val="en-AU"/>
              </w:rPr>
              <w:t xml:space="preserve"> inpatient education unit of at least 200 hours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Default="0023136D" w:rsidP="00051F90">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47890456"/>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w:t>
            </w:r>
            <w:r w:rsidR="00051F90">
              <w:rPr>
                <w:rFonts w:ascii="Segoe UI Semilight" w:hAnsi="Segoe UI Semilight" w:cs="Segoe UI Semilight"/>
                <w:sz w:val="19"/>
                <w:szCs w:val="19"/>
              </w:rPr>
              <w:t xml:space="preserve">Yes   </w:t>
            </w:r>
            <w:r w:rsidR="00051F90"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851104239"/>
                <w14:checkbox>
                  <w14:checked w14:val="0"/>
                  <w14:checkedState w14:val="2612" w14:font="MS Gothic"/>
                  <w14:uncheckedState w14:val="2610" w14:font="MS Gothic"/>
                </w14:checkbox>
              </w:sdtPr>
              <w:sdtEndPr/>
              <w:sdtContent>
                <w:r w:rsidR="00051F90">
                  <w:rPr>
                    <w:rFonts w:ascii="MS Gothic" w:eastAsia="MS Gothic" w:hAnsi="MS Gothic" w:cs="Segoe UI Semilight" w:hint="eastAsia"/>
                    <w:sz w:val="19"/>
                    <w:szCs w:val="19"/>
                  </w:rPr>
                  <w:t>☐</w:t>
                </w:r>
              </w:sdtContent>
            </w:sdt>
            <w:r w:rsidR="00051F90" w:rsidRPr="008E02B0">
              <w:rPr>
                <w:rFonts w:ascii="Segoe UI Semilight" w:hAnsi="Segoe UI Semilight" w:cs="Segoe UI Semilight"/>
                <w:sz w:val="19"/>
                <w:szCs w:val="19"/>
              </w:rPr>
              <w:t xml:space="preserve">  No</w:t>
            </w:r>
          </w:p>
        </w:tc>
      </w:tr>
      <w:tr w:rsidR="00051F90" w:rsidRPr="0050774B" w:rsidTr="005A3AE9">
        <w:tblPrEx>
          <w:tblCellMar>
            <w:left w:w="108" w:type="dxa"/>
            <w:right w:w="108" w:type="dxa"/>
          </w:tblCellMar>
        </w:tblPrEx>
        <w:trPr>
          <w:trHeight w:val="41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51F90" w:rsidRPr="00266A58" w:rsidRDefault="00051F90" w:rsidP="00051F90">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3B787377324943E285BE65733A443745"/>
              </w:placeholder>
              <w:showingPlcHdr/>
              <w:text/>
            </w:sdtPr>
            <w:sdtEndPr/>
            <w:sdtContent>
              <w:p w:rsidR="00051F90" w:rsidRPr="00B03711" w:rsidRDefault="00051F90" w:rsidP="00051F90">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450"/>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4F5DEF" w:rsidRDefault="004F5DEF" w:rsidP="004F5DEF">
            <w:pPr>
              <w:pStyle w:val="ListParagraph"/>
              <w:numPr>
                <w:ilvl w:val="3"/>
                <w:numId w:val="8"/>
              </w:numPr>
              <w:spacing w:after="0" w:line="240" w:lineRule="auto"/>
              <w:ind w:left="525"/>
              <w:rPr>
                <w:rFonts w:ascii="Segoe UI Semilight" w:hAnsi="Segoe UI Semilight" w:cs="Segoe UI Semilight"/>
                <w:sz w:val="19"/>
                <w:szCs w:val="19"/>
              </w:rPr>
            </w:pPr>
            <w:r>
              <w:rPr>
                <w:rFonts w:ascii="Segoe UI Semilight" w:hAnsi="Segoe UI Semilight" w:cs="Segoe UI Semilight"/>
                <w:sz w:val="19"/>
                <w:szCs w:val="19"/>
              </w:rPr>
              <w:t>Complete the below clinical experiences schedule</w:t>
            </w:r>
          </w:p>
        </w:tc>
      </w:tr>
      <w:tr w:rsidR="005A3AE9" w:rsidRPr="0050774B" w:rsidTr="005A3AE9">
        <w:tblPrEx>
          <w:tblCellMar>
            <w:left w:w="108" w:type="dxa"/>
            <w:right w:w="108" w:type="dxa"/>
          </w:tblCellMar>
        </w:tblPrEx>
        <w:trPr>
          <w:trHeight w:val="461"/>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spacing w:after="80"/>
              <w:jc w:val="cente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Rotations</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spacing w:after="80"/>
              <w:jc w:val="cente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PGY1</w:t>
            </w: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spacing w:after="80"/>
              <w:jc w:val="cente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PGY2</w:t>
            </w: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spacing w:after="80"/>
              <w:jc w:val="cente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PGY3</w:t>
            </w: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spacing w:after="80"/>
              <w:jc w:val="cente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PGY4</w:t>
            </w: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spacing w:before="100" w:beforeAutospacing="1" w:after="80"/>
              <w:jc w:val="cente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Total</w:t>
            </w:r>
          </w:p>
        </w:tc>
      </w:tr>
      <w:tr w:rsidR="004F5DEF" w:rsidRPr="0050774B" w:rsidTr="005A3AE9">
        <w:tblPrEx>
          <w:tblCellMar>
            <w:left w:w="108" w:type="dxa"/>
            <w:right w:w="108" w:type="dxa"/>
          </w:tblCellMar>
        </w:tblPrEx>
        <w:trPr>
          <w:trHeight w:val="458"/>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4F5DEF" w:rsidRDefault="004F5DEF" w:rsidP="004F5DEF">
            <w:pPr>
              <w:spacing w:after="0" w:line="240" w:lineRule="auto"/>
              <w:rPr>
                <w:rFonts w:ascii="Segoe UI Semilight" w:hAnsi="Segoe UI Semilight" w:cs="Segoe UI Semilight"/>
                <w:sz w:val="19"/>
                <w:szCs w:val="19"/>
              </w:rPr>
            </w:pPr>
            <w:r w:rsidRPr="004F5DEF">
              <w:rPr>
                <w:rFonts w:ascii="Segoe UI Semilight" w:hAnsi="Segoe UI Semilight" w:cs="Segoe UI Semilight"/>
                <w:b/>
                <w:bCs/>
                <w:sz w:val="19"/>
                <w:szCs w:val="19"/>
                <w:lang w:val="en-AU"/>
              </w:rPr>
              <w:t>Core Requirements</w:t>
            </w: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G. Inpatients (CTU)</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 Community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New Born</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NICU</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PICU</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ER</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Behaviour/  Development</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Adolescent Medicine</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4F5DEF" w:rsidRPr="0050774B" w:rsidTr="005A3AE9">
        <w:tblPrEx>
          <w:tblCellMar>
            <w:left w:w="108" w:type="dxa"/>
            <w:right w:w="108" w:type="dxa"/>
          </w:tblCellMar>
        </w:tblPrEx>
        <w:trPr>
          <w:trHeight w:val="458"/>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4F5DEF" w:rsidRDefault="004F5DEF" w:rsidP="004F5DEF">
            <w:pPr>
              <w:spacing w:after="0" w:line="240" w:lineRule="auto"/>
              <w:rPr>
                <w:rFonts w:ascii="Segoe UI Semilight" w:hAnsi="Segoe UI Semilight" w:cs="Segoe UI Semilight"/>
                <w:sz w:val="19"/>
                <w:szCs w:val="19"/>
              </w:rPr>
            </w:pPr>
            <w:r w:rsidRPr="004F5DEF">
              <w:rPr>
                <w:rFonts w:ascii="Segoe UI Semilight" w:hAnsi="Segoe UI Semilight" w:cs="Segoe UI Semilight"/>
                <w:b/>
                <w:bCs/>
                <w:sz w:val="19"/>
                <w:szCs w:val="19"/>
                <w:lang w:val="en-AU"/>
              </w:rPr>
              <w:t>Sub-Specialty Rotations (Mandatory)</w:t>
            </w: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Infectious Diseases</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Pulmonary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Cardiology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Endocrine</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Haematology/Oncology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Nephrology</w:t>
            </w:r>
          </w:p>
        </w:tc>
        <w:tc>
          <w:tcPr>
            <w:tcW w:w="7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Neurology</w:t>
            </w:r>
          </w:p>
        </w:tc>
        <w:tc>
          <w:tcPr>
            <w:tcW w:w="7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lastRenderedPageBreak/>
              <w:t>Gastroenterology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Surgery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Metabolic/Genetics</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Allergy/Immunology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Dermatology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highlight w:val="yellow"/>
                <w:lang w:val="en-AU"/>
              </w:rPr>
            </w:pPr>
            <w:r w:rsidRPr="00866182">
              <w:rPr>
                <w:rFonts w:ascii="Segoe UI Semilight" w:hAnsi="Segoe UI Semilight" w:cs="Segoe UI Semilight"/>
                <w:sz w:val="19"/>
                <w:szCs w:val="19"/>
                <w:lang w:val="en-AU"/>
              </w:rPr>
              <w:t>Rheumatology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4F5DEF" w:rsidRPr="0050774B" w:rsidTr="005A3AE9">
        <w:tblPrEx>
          <w:tblCellMar>
            <w:left w:w="108" w:type="dxa"/>
            <w:right w:w="108" w:type="dxa"/>
          </w:tblCellMar>
        </w:tblPrEx>
        <w:trPr>
          <w:trHeight w:val="458"/>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4F5DEF" w:rsidRDefault="004F5DEF" w:rsidP="004F5DEF">
            <w:pPr>
              <w:spacing w:after="0" w:line="240" w:lineRule="auto"/>
              <w:rPr>
                <w:rFonts w:ascii="Segoe UI Semilight" w:hAnsi="Segoe UI Semilight" w:cs="Segoe UI Semilight"/>
                <w:sz w:val="19"/>
                <w:szCs w:val="19"/>
              </w:rPr>
            </w:pPr>
            <w:r w:rsidRPr="004F5DEF">
              <w:rPr>
                <w:rFonts w:ascii="Segoe UI Semilight" w:hAnsi="Segoe UI Semilight" w:cs="Segoe UI Semilight"/>
                <w:b/>
                <w:bCs/>
                <w:sz w:val="19"/>
                <w:szCs w:val="19"/>
                <w:lang w:val="en-AU"/>
              </w:rPr>
              <w:t>Electives:</w:t>
            </w:r>
          </w:p>
        </w:tc>
      </w:tr>
      <w:tr w:rsidR="004F5DEF" w:rsidRPr="0050774B" w:rsidTr="005A3AE9">
        <w:tblPrEx>
          <w:tblCellMar>
            <w:left w:w="108" w:type="dxa"/>
            <w:right w:w="108" w:type="dxa"/>
          </w:tblCellMar>
        </w:tblPrEx>
        <w:trPr>
          <w:trHeight w:val="458"/>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4F5DEF" w:rsidRDefault="004F5DEF" w:rsidP="004F5DEF">
            <w:pPr>
              <w:spacing w:after="0" w:line="240" w:lineRule="auto"/>
              <w:rPr>
                <w:rFonts w:ascii="Segoe UI Semilight" w:hAnsi="Segoe UI Semilight" w:cs="Segoe UI Semilight"/>
                <w:sz w:val="19"/>
                <w:szCs w:val="19"/>
              </w:rPr>
            </w:pPr>
            <w:r w:rsidRPr="004F5DEF">
              <w:rPr>
                <w:rFonts w:ascii="Segoe UI Semilight" w:hAnsi="Segoe UI Semilight" w:cs="Segoe UI Semilight"/>
                <w:b/>
                <w:bCs/>
                <w:sz w:val="19"/>
                <w:szCs w:val="19"/>
                <w:lang w:val="en-AU"/>
              </w:rPr>
              <w:t>Any of the above list or:</w:t>
            </w: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Child &amp; Adolescent Psychiatry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Genetics</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Radiology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Physical Medicine and Rehabilitation</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highlight w:val="yellow"/>
                <w:lang w:val="en-AU"/>
              </w:rPr>
            </w:pPr>
            <w:r w:rsidRPr="00866182">
              <w:rPr>
                <w:rFonts w:ascii="Segoe UI Semilight" w:hAnsi="Segoe UI Semilight" w:cs="Segoe UI Semilight"/>
                <w:sz w:val="19"/>
                <w:szCs w:val="19"/>
                <w:lang w:val="en-AU"/>
              </w:rPr>
              <w:t>Rheumatology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Child &amp; Adolescent Psychiatry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Genetics</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Radiology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Physical Medicine and Rehabilitation</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Surgery Subspecialty Clinics</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(Orthopedics, ENT, Ophthalmology)</w:t>
            </w:r>
          </w:p>
        </w:tc>
        <w:tc>
          <w:tcPr>
            <w:tcW w:w="779"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66182" w:rsidRDefault="004F5DEF" w:rsidP="004F5DEF">
            <w:pPr>
              <w:spacing w:after="80" w:line="240" w:lineRule="auto"/>
              <w:rPr>
                <w:rFonts w:ascii="Segoe UI Semilight" w:hAnsi="Segoe UI Semilight" w:cs="Segoe UI Semilight"/>
                <w:sz w:val="19"/>
                <w:szCs w:val="19"/>
                <w:lang w:val="en-AU"/>
              </w:rPr>
            </w:pPr>
            <w:r w:rsidRPr="00866182">
              <w:rPr>
                <w:rFonts w:ascii="Segoe UI Semilight" w:hAnsi="Segoe UI Semilight" w:cs="Segoe UI Semilight"/>
                <w:sz w:val="19"/>
                <w:szCs w:val="19"/>
                <w:lang w:val="en-AU"/>
              </w:rPr>
              <w:t>Pediatric Anaesthesiology</w:t>
            </w:r>
          </w:p>
        </w:tc>
        <w:tc>
          <w:tcPr>
            <w:tcW w:w="7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spacing w:after="80" w:line="240" w:lineRule="auto"/>
              <w:rPr>
                <w:rFonts w:ascii="Segoe UI Semilight" w:hAnsi="Segoe UI Semilight" w:cs="Segoe UI Semilight"/>
                <w:sz w:val="19"/>
                <w:szCs w:val="19"/>
                <w:lang w:val="en-AU"/>
              </w:rPr>
            </w:pPr>
            <w:r w:rsidRPr="008A77BA">
              <w:rPr>
                <w:rFonts w:ascii="Segoe UI Semilight" w:hAnsi="Segoe UI Semilight" w:cs="Segoe UI Semilight"/>
                <w:sz w:val="19"/>
                <w:szCs w:val="19"/>
                <w:lang w:val="en-AU"/>
              </w:rPr>
              <w:t>Research</w:t>
            </w:r>
          </w:p>
        </w:tc>
        <w:tc>
          <w:tcPr>
            <w:tcW w:w="7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rPr>
                <w:rFonts w:ascii="Segoe UI Semilight" w:hAnsi="Segoe UI Semilight" w:cs="Segoe UI Semilight"/>
                <w:sz w:val="19"/>
                <w:szCs w:val="19"/>
                <w:lang w:val="en-AU"/>
              </w:rPr>
            </w:pPr>
            <w:r w:rsidRPr="008A77BA">
              <w:rPr>
                <w:rFonts w:ascii="Segoe UI Semilight" w:hAnsi="Segoe UI Semilight" w:cs="Segoe UI Semilight"/>
                <w:sz w:val="19"/>
                <w:szCs w:val="19"/>
                <w:lang w:val="en-AU"/>
              </w:rPr>
              <w:t>Vacations</w:t>
            </w:r>
          </w:p>
        </w:tc>
        <w:tc>
          <w:tcPr>
            <w:tcW w:w="7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5A3AE9" w:rsidRPr="0050774B" w:rsidTr="005A3AE9">
        <w:tblPrEx>
          <w:tblCellMar>
            <w:left w:w="108" w:type="dxa"/>
            <w:right w:w="108" w:type="dxa"/>
          </w:tblCellMar>
        </w:tblPrEx>
        <w:trPr>
          <w:trHeight w:val="458"/>
        </w:trPr>
        <w:tc>
          <w:tcPr>
            <w:tcW w:w="9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8A77BA" w:rsidRDefault="004F5DEF" w:rsidP="004F5DEF">
            <w:pPr>
              <w:rPr>
                <w:rFonts w:ascii="Segoe UI Semilight" w:hAnsi="Segoe UI Semilight" w:cs="Segoe UI Semilight"/>
                <w:b/>
                <w:bCs/>
                <w:sz w:val="19"/>
                <w:szCs w:val="19"/>
                <w:lang w:val="en-AU"/>
              </w:rPr>
            </w:pPr>
            <w:r w:rsidRPr="008A77BA">
              <w:rPr>
                <w:rFonts w:ascii="Segoe UI Semilight" w:hAnsi="Segoe UI Semilight" w:cs="Segoe UI Semilight"/>
                <w:b/>
                <w:bCs/>
                <w:sz w:val="19"/>
                <w:szCs w:val="19"/>
                <w:lang w:val="en-AU"/>
              </w:rPr>
              <w:t>Total blocks</w:t>
            </w:r>
          </w:p>
        </w:tc>
        <w:tc>
          <w:tcPr>
            <w:tcW w:w="7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23"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c>
          <w:tcPr>
            <w:tcW w:w="81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Default="004F5DEF" w:rsidP="004F5DEF">
            <w:pPr>
              <w:pStyle w:val="ListParagraph"/>
              <w:spacing w:after="0" w:line="240" w:lineRule="auto"/>
              <w:ind w:left="525"/>
              <w:rPr>
                <w:rFonts w:ascii="Segoe UI Semilight" w:hAnsi="Segoe UI Semilight" w:cs="Segoe UI Semilight"/>
                <w:sz w:val="19"/>
                <w:szCs w:val="19"/>
              </w:rPr>
            </w:pPr>
          </w:p>
        </w:tc>
      </w:tr>
      <w:tr w:rsidR="004F5DEF" w:rsidRPr="0050774B" w:rsidTr="005A3AE9">
        <w:tblPrEx>
          <w:tblCellMar>
            <w:left w:w="108" w:type="dxa"/>
            <w:right w:w="108" w:type="dxa"/>
          </w:tblCellMar>
        </w:tblPrEx>
        <w:trPr>
          <w:trHeight w:val="45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FA0A86" w:rsidRDefault="004F5DEF" w:rsidP="004F5DEF">
            <w:pPr>
              <w:pStyle w:val="ListParagraph"/>
              <w:numPr>
                <w:ilvl w:val="3"/>
                <w:numId w:val="8"/>
              </w:numPr>
              <w:ind w:left="525"/>
              <w:rPr>
                <w:rFonts w:ascii="Segoe UI Semilight" w:hAnsi="Segoe UI Semilight" w:cs="Segoe UI Semilight"/>
                <w:sz w:val="19"/>
                <w:szCs w:val="19"/>
                <w:lang w:val="en-AU"/>
              </w:rPr>
            </w:pPr>
            <w:r w:rsidRPr="00FA0A86">
              <w:rPr>
                <w:rFonts w:ascii="Segoe UI Semilight" w:hAnsi="Segoe UI Semilight" w:cs="Segoe UI Semilight"/>
                <w:sz w:val="19"/>
                <w:szCs w:val="19"/>
                <w:lang w:val="en-AU"/>
              </w:rPr>
              <w:lastRenderedPageBreak/>
              <w:t>Will residents act in a supervisory role, under faculty member guidance, for at least five educational units during the last 24 months of education?</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6882238"/>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52003313"/>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266A58" w:rsidRDefault="004F5DEF" w:rsidP="004F5DEF">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65553033"/>
              <w:placeholder>
                <w:docPart w:val="4F020227D3E04F11B1E6728AE1791E72"/>
              </w:placeholder>
              <w:showingPlcHdr/>
              <w:text/>
            </w:sdtPr>
            <w:sdtEndPr/>
            <w:sdtContent>
              <w:p w:rsidR="004F5DEF" w:rsidRPr="00B03711" w:rsidRDefault="004F5DEF" w:rsidP="004F5DEF">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449"/>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7F3374" w:rsidRDefault="004F5DEF" w:rsidP="004F5DEF">
            <w:pPr>
              <w:pStyle w:val="ListParagraph"/>
              <w:widowControl w:val="0"/>
              <w:numPr>
                <w:ilvl w:val="3"/>
                <w:numId w:val="8"/>
              </w:numPr>
              <w:spacing w:after="0" w:line="240" w:lineRule="auto"/>
              <w:ind w:left="525"/>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Describe how the program will ensure that all residents have a minimum of six educational units of an individualized curriculum determined by their learning needs and career plans. (Limit 350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460697471"/>
              <w:placeholder>
                <w:docPart w:val="E886864A0C4E43D98FC6034F1318B2A8"/>
              </w:placeholder>
              <w:showingPlcHdr/>
              <w:text/>
            </w:sdtPr>
            <w:sdtEndPr/>
            <w:sdtContent>
              <w:p w:rsidR="004F5DEF" w:rsidRPr="00B03711"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7F3374" w:rsidRDefault="004F5DEF" w:rsidP="004F5DEF">
            <w:pPr>
              <w:pStyle w:val="ListParagraph"/>
              <w:numPr>
                <w:ilvl w:val="3"/>
                <w:numId w:val="8"/>
              </w:numPr>
              <w:spacing w:after="0" w:line="240" w:lineRule="auto"/>
              <w:ind w:left="525"/>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Will the program include a minimum of 10 educational units of inpatient care experiences?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4816671"/>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816071716"/>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266A58" w:rsidRDefault="004F5DEF" w:rsidP="004F5DEF">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875354973"/>
              <w:placeholder>
                <w:docPart w:val="D101E954FF904ACC9CD6FE1D71D9228C"/>
              </w:placeholder>
              <w:showingPlcHdr/>
              <w:text/>
            </w:sdtPr>
            <w:sdtEndPr/>
            <w:sdtContent>
              <w:p w:rsidR="004F5DEF" w:rsidRPr="00B03711"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449"/>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7F3374" w:rsidRDefault="004F5DEF" w:rsidP="004F5DEF">
            <w:pPr>
              <w:pStyle w:val="ListParagraph"/>
              <w:numPr>
                <w:ilvl w:val="3"/>
                <w:numId w:val="8"/>
              </w:numPr>
              <w:spacing w:after="0" w:line="240" w:lineRule="auto"/>
              <w:ind w:left="525"/>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If ‘YES’ to Question 5 above, will there be:</w:t>
            </w:r>
          </w:p>
          <w:p w:rsidR="004F5DEF" w:rsidRPr="007F3374" w:rsidRDefault="004F5DEF" w:rsidP="004F5DEF">
            <w:pPr>
              <w:spacing w:after="0" w:line="240" w:lineRule="auto"/>
              <w:rPr>
                <w:rFonts w:ascii="Segoe UI Semilight" w:hAnsi="Segoe UI Semilight" w:cs="Segoe UI Semilight"/>
                <w:sz w:val="19"/>
                <w:szCs w:val="19"/>
                <w:lang w:val="en-AU"/>
              </w:rPr>
            </w:pPr>
          </w:p>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266A58" w:rsidRDefault="004F5DEF" w:rsidP="004F5DEF">
            <w:pPr>
              <w:pStyle w:val="ListParagraph"/>
              <w:numPr>
                <w:ilvl w:val="0"/>
                <w:numId w:val="18"/>
              </w:numPr>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 xml:space="preserve">Five educational units in inpatient </w:t>
            </w:r>
            <w:r>
              <w:rPr>
                <w:rFonts w:ascii="Segoe UI Semilight" w:hAnsi="Segoe UI Semilight" w:cs="Segoe UI Semilight"/>
                <w:sz w:val="19"/>
                <w:szCs w:val="19"/>
                <w:lang w:val="en-AU"/>
              </w:rPr>
              <w:t>pediatrics.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34638508"/>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7836061"/>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266A58" w:rsidRDefault="004F5DEF" w:rsidP="004F5DEF">
            <w:pPr>
              <w:pStyle w:val="ListParagraph"/>
              <w:numPr>
                <w:ilvl w:val="0"/>
                <w:numId w:val="18"/>
              </w:numPr>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No more than five units devoted to the care of patients in a single subspecialty</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64444726"/>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275700995"/>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266A58" w:rsidRDefault="004F5DEF" w:rsidP="004F5DEF">
            <w:pPr>
              <w:pStyle w:val="ListParagraph"/>
              <w:numPr>
                <w:ilvl w:val="0"/>
                <w:numId w:val="18"/>
              </w:numPr>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Two educational units in the neonatal intensive care unit (NICU)</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42842476"/>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172065419"/>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22783A" w:rsidRDefault="004F5DEF" w:rsidP="004F5DEF">
            <w:pPr>
              <w:pStyle w:val="ListParagraph"/>
              <w:numPr>
                <w:ilvl w:val="0"/>
                <w:numId w:val="18"/>
              </w:numPr>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Two educational units in the pediatric critical care unit (PICU)</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9282452"/>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85744139"/>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22783A" w:rsidRDefault="004F5DEF" w:rsidP="004F5DEF">
            <w:pPr>
              <w:pStyle w:val="ListParagraph"/>
              <w:numPr>
                <w:ilvl w:val="0"/>
                <w:numId w:val="18"/>
              </w:numPr>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At least one educational unit in term newborn care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58641653"/>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806512428"/>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22783A" w:rsidRDefault="004F5DEF" w:rsidP="004F5DEF">
            <w:pPr>
              <w:pStyle w:val="ListParagraph"/>
              <w:numPr>
                <w:ilvl w:val="0"/>
                <w:numId w:val="18"/>
              </w:numPr>
              <w:rPr>
                <w:rFonts w:ascii="Segoe UI Semilight" w:hAnsi="Segoe UI Semilight" w:cs="Segoe UI Semilight"/>
                <w:sz w:val="19"/>
                <w:szCs w:val="19"/>
                <w:lang w:val="en-AU"/>
              </w:rPr>
            </w:pPr>
            <w:r w:rsidRPr="007F3374">
              <w:rPr>
                <w:rFonts w:ascii="Segoe UI Semilight" w:hAnsi="Segoe UI Semilight" w:cs="Segoe UI Semilight"/>
                <w:sz w:val="19"/>
                <w:szCs w:val="19"/>
                <w:lang w:val="en-AU"/>
              </w:rPr>
              <w:t>No more than six educational units in the NICU and PICU combined</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7394610"/>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218784848"/>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9"/>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37963785"/>
              <w:placeholder>
                <w:docPart w:val="73310DE4E2B64E068C55F41E67B2A45E"/>
              </w:placeholder>
              <w:showingPlcHdr/>
              <w:text/>
            </w:sdtPr>
            <w:sdtEndPr/>
            <w:sdtContent>
              <w:p w:rsidR="004F5DEF" w:rsidRPr="008163DD" w:rsidRDefault="004F5DEF" w:rsidP="004F5DEF">
                <w:pPr>
                  <w:rPr>
                    <w:rFonts w:ascii="Segoe UI Semilight" w:hAnsi="Segoe UI Semilight" w:cs="Segoe UI Semilight"/>
                    <w:sz w:val="19"/>
                    <w:szCs w:val="19"/>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458"/>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503C74" w:rsidRDefault="004F5DEF" w:rsidP="004F5DEF">
            <w:pPr>
              <w:pStyle w:val="ListParagraph"/>
              <w:numPr>
                <w:ilvl w:val="3"/>
                <w:numId w:val="8"/>
              </w:numPr>
              <w:ind w:left="705"/>
              <w:rPr>
                <w:rFonts w:ascii="Segoe UI Semilight" w:hAnsi="Segoe UI Semilight" w:cs="Segoe UI Semilight"/>
                <w:sz w:val="19"/>
                <w:szCs w:val="19"/>
                <w:lang w:val="en-AU"/>
              </w:rPr>
            </w:pPr>
            <w:r w:rsidRPr="00503C74">
              <w:rPr>
                <w:rFonts w:ascii="Segoe UI Semilight" w:hAnsi="Segoe UI Semilight" w:cs="Segoe UI Semilight"/>
                <w:sz w:val="19"/>
                <w:szCs w:val="19"/>
                <w:lang w:val="en-AU"/>
              </w:rPr>
              <w:t>Will the program include a minimum of nine educational units of additional subspecialty experiences?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7235C4" w:rsidRDefault="0023136D" w:rsidP="004F5DEF">
            <w:pPr>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01149334"/>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045330072"/>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57"/>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35416852"/>
              <w:placeholder>
                <w:docPart w:val="BCE8789C26C643BDB0A350D5D7781686"/>
              </w:placeholder>
              <w:showingPlcHdr/>
              <w:text/>
            </w:sdtPr>
            <w:sdtEndPr/>
            <w:sdtContent>
              <w:p w:rsidR="004F5DEF" w:rsidRPr="007235C4" w:rsidRDefault="004F5DEF" w:rsidP="004F5DEF">
                <w:pPr>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80"/>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503C74" w:rsidRDefault="004F5DEF" w:rsidP="004F5DEF">
            <w:pPr>
              <w:pStyle w:val="ListParagraph"/>
              <w:numPr>
                <w:ilvl w:val="3"/>
                <w:numId w:val="8"/>
              </w:numPr>
              <w:ind w:left="795"/>
              <w:rPr>
                <w:rFonts w:ascii="Segoe UI Semilight" w:hAnsi="Segoe UI Semilight" w:cs="Segoe UI Semilight"/>
                <w:sz w:val="19"/>
                <w:szCs w:val="19"/>
                <w:lang w:val="en-AU"/>
              </w:rPr>
            </w:pPr>
            <w:r w:rsidRPr="00503C74">
              <w:rPr>
                <w:rFonts w:ascii="Segoe UI Semilight" w:hAnsi="Segoe UI Semilight" w:cs="Segoe UI Semilight"/>
                <w:sz w:val="19"/>
                <w:szCs w:val="19"/>
                <w:lang w:val="en-AU"/>
              </w:rPr>
              <w:t>If ‘YES’ to Question 8 above, will subspecialty experiences include</w:t>
            </w:r>
            <w:r>
              <w:rPr>
                <w:rFonts w:ascii="Segoe UI Semilight" w:hAnsi="Segoe UI Semilight" w:cs="Segoe UI Semilight"/>
                <w:sz w:val="19"/>
                <w:szCs w:val="19"/>
                <w:lang w:val="en-AU"/>
              </w:rPr>
              <w:t>:</w:t>
            </w:r>
          </w:p>
        </w:tc>
      </w:tr>
      <w:tr w:rsidR="004F5DEF" w:rsidRPr="0050774B" w:rsidTr="005A3AE9">
        <w:tblPrEx>
          <w:tblCellMar>
            <w:left w:w="108" w:type="dxa"/>
            <w:right w:w="108" w:type="dxa"/>
          </w:tblCellMar>
        </w:tblPrEx>
        <w:trPr>
          <w:trHeight w:val="76"/>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503C74" w:rsidRDefault="004F5DEF" w:rsidP="004F5DEF">
            <w:pPr>
              <w:pStyle w:val="ListParagraph"/>
              <w:numPr>
                <w:ilvl w:val="0"/>
                <w:numId w:val="19"/>
              </w:numPr>
              <w:rPr>
                <w:rFonts w:ascii="Segoe UI Semilight" w:hAnsi="Segoe UI Semilight" w:cs="Segoe UI Semilight"/>
                <w:sz w:val="19"/>
                <w:szCs w:val="19"/>
                <w:lang w:val="en-AU"/>
              </w:rPr>
            </w:pPr>
            <w:r w:rsidRPr="00503C74">
              <w:rPr>
                <w:rFonts w:ascii="Segoe UI Semilight" w:hAnsi="Segoe UI Semilight" w:cs="Segoe UI Semilight"/>
                <w:sz w:val="19"/>
                <w:szCs w:val="19"/>
                <w:lang w:val="en-AU"/>
              </w:rPr>
              <w:t>At least one unit of adolescent medicine</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Default="0023136D" w:rsidP="004F5DEF">
            <w:pPr>
              <w:jc w:val="center"/>
            </w:pPr>
            <w:sdt>
              <w:sdtPr>
                <w:rPr>
                  <w:rFonts w:ascii="Segoe UI Semilight" w:hAnsi="Segoe UI Semilight" w:cs="Segoe UI Semilight"/>
                  <w:sz w:val="19"/>
                  <w:szCs w:val="19"/>
                </w:rPr>
                <w:id w:val="-1528088337"/>
                <w14:checkbox>
                  <w14:checked w14:val="0"/>
                  <w14:checkedState w14:val="2612" w14:font="MS Gothic"/>
                  <w14:uncheckedState w14:val="2610" w14:font="MS Gothic"/>
                </w14:checkbox>
              </w:sdtPr>
              <w:sdtEndPr/>
              <w:sdtContent>
                <w:r w:rsidR="004F5DEF" w:rsidRPr="002A237D">
                  <w:rPr>
                    <w:rFonts w:ascii="MS Gothic" w:eastAsia="MS Gothic" w:hAnsi="MS Gothic" w:cs="Segoe UI Semilight" w:hint="eastAsia"/>
                    <w:sz w:val="19"/>
                    <w:szCs w:val="19"/>
                  </w:rPr>
                  <w:t>☐</w:t>
                </w:r>
              </w:sdtContent>
            </w:sdt>
            <w:r w:rsidR="004F5DEF" w:rsidRPr="002A237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72201049"/>
                <w14:checkbox>
                  <w14:checked w14:val="0"/>
                  <w14:checkedState w14:val="2612" w14:font="MS Gothic"/>
                  <w14:uncheckedState w14:val="2610" w14:font="MS Gothic"/>
                </w14:checkbox>
              </w:sdtPr>
              <w:sdtEndPr/>
              <w:sdtContent>
                <w:r w:rsidR="004F5DEF" w:rsidRPr="002A237D">
                  <w:rPr>
                    <w:rFonts w:ascii="MS Gothic" w:eastAsia="MS Gothic" w:hAnsi="MS Gothic" w:cs="Segoe UI Semilight" w:hint="eastAsia"/>
                    <w:sz w:val="19"/>
                    <w:szCs w:val="19"/>
                  </w:rPr>
                  <w:t>☐</w:t>
                </w:r>
              </w:sdtContent>
            </w:sdt>
            <w:r w:rsidR="004F5DEF" w:rsidRPr="002A237D">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76"/>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503C74" w:rsidRDefault="004F5DEF" w:rsidP="004F5DEF">
            <w:pPr>
              <w:pStyle w:val="ListParagraph"/>
              <w:numPr>
                <w:ilvl w:val="0"/>
                <w:numId w:val="19"/>
              </w:numPr>
              <w:rPr>
                <w:rFonts w:ascii="Segoe UI Semilight" w:hAnsi="Segoe UI Semilight" w:cs="Segoe UI Semilight"/>
                <w:sz w:val="19"/>
                <w:szCs w:val="19"/>
                <w:lang w:val="en-AU"/>
              </w:rPr>
            </w:pPr>
            <w:r w:rsidRPr="00503C74">
              <w:rPr>
                <w:rFonts w:ascii="Segoe UI Semilight" w:hAnsi="Segoe UI Semilight" w:cs="Segoe UI Semilight"/>
                <w:sz w:val="19"/>
                <w:szCs w:val="19"/>
                <w:lang w:val="en-AU"/>
              </w:rPr>
              <w:t xml:space="preserve">At least one unit of developmental-behavioural </w:t>
            </w:r>
            <w:r>
              <w:rPr>
                <w:rFonts w:ascii="Segoe UI Semilight" w:hAnsi="Segoe UI Semilight" w:cs="Segoe UI Semilight"/>
                <w:sz w:val="19"/>
                <w:szCs w:val="19"/>
                <w:lang w:val="en-AU"/>
              </w:rPr>
              <w:t>pediatrics.</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Default="0023136D" w:rsidP="004F5DEF">
            <w:pPr>
              <w:jc w:val="center"/>
            </w:pPr>
            <w:sdt>
              <w:sdtPr>
                <w:rPr>
                  <w:rFonts w:ascii="Segoe UI Semilight" w:hAnsi="Segoe UI Semilight" w:cs="Segoe UI Semilight"/>
                  <w:sz w:val="19"/>
                  <w:szCs w:val="19"/>
                </w:rPr>
                <w:id w:val="-139184915"/>
                <w14:checkbox>
                  <w14:checked w14:val="0"/>
                  <w14:checkedState w14:val="2612" w14:font="MS Gothic"/>
                  <w14:uncheckedState w14:val="2610" w14:font="MS Gothic"/>
                </w14:checkbox>
              </w:sdtPr>
              <w:sdtEndPr/>
              <w:sdtContent>
                <w:r w:rsidR="004F5DEF" w:rsidRPr="002A237D">
                  <w:rPr>
                    <w:rFonts w:ascii="MS Gothic" w:eastAsia="MS Gothic" w:hAnsi="MS Gothic" w:cs="Segoe UI Semilight" w:hint="eastAsia"/>
                    <w:sz w:val="19"/>
                    <w:szCs w:val="19"/>
                  </w:rPr>
                  <w:t>☐</w:t>
                </w:r>
              </w:sdtContent>
            </w:sdt>
            <w:r w:rsidR="004F5DEF" w:rsidRPr="002A237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15529312"/>
                <w14:checkbox>
                  <w14:checked w14:val="0"/>
                  <w14:checkedState w14:val="2612" w14:font="MS Gothic"/>
                  <w14:uncheckedState w14:val="2610" w14:font="MS Gothic"/>
                </w14:checkbox>
              </w:sdtPr>
              <w:sdtEndPr/>
              <w:sdtContent>
                <w:r w:rsidR="004F5DEF" w:rsidRPr="002A237D">
                  <w:rPr>
                    <w:rFonts w:ascii="MS Gothic" w:eastAsia="MS Gothic" w:hAnsi="MS Gothic" w:cs="Segoe UI Semilight" w:hint="eastAsia"/>
                    <w:sz w:val="19"/>
                    <w:szCs w:val="19"/>
                  </w:rPr>
                  <w:t>☐</w:t>
                </w:r>
              </w:sdtContent>
            </w:sdt>
            <w:r w:rsidR="004F5DEF" w:rsidRPr="002A237D">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728"/>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503C74" w:rsidRDefault="004F5DEF" w:rsidP="004F5DEF">
            <w:pPr>
              <w:widowControl w:val="0"/>
              <w:spacing w:after="0" w:line="240" w:lineRule="auto"/>
              <w:rPr>
                <w:rFonts w:ascii="Segoe UI Semilight" w:hAnsi="Segoe UI Semilight" w:cs="Segoe UI Semilight"/>
                <w:sz w:val="19"/>
                <w:szCs w:val="19"/>
                <w:lang w:val="en-AU"/>
              </w:rPr>
            </w:pPr>
            <w:r w:rsidRPr="00503C74">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729492353"/>
              <w:placeholder>
                <w:docPart w:val="E886864A0C4E43D98FC6034F1318B2A8"/>
              </w:placeholder>
              <w:showingPlcHdr/>
              <w:text/>
            </w:sdtPr>
            <w:sdtEndPr/>
            <w:sdtContent>
              <w:p w:rsidR="004F5DEF" w:rsidRPr="00503C74"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6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503C74" w:rsidRDefault="004F5DEF" w:rsidP="004F5DEF">
            <w:pPr>
              <w:pStyle w:val="ListParagraph"/>
              <w:numPr>
                <w:ilvl w:val="3"/>
                <w:numId w:val="8"/>
              </w:numPr>
              <w:tabs>
                <w:tab w:val="left" w:pos="4680"/>
              </w:tabs>
              <w:spacing w:after="0" w:line="240" w:lineRule="auto"/>
              <w:ind w:left="795"/>
              <w:rPr>
                <w:rFonts w:ascii="Segoe UI Semilight" w:hAnsi="Segoe UI Semilight" w:cs="Segoe UI Semilight"/>
                <w:sz w:val="19"/>
                <w:szCs w:val="19"/>
                <w:lang w:val="en-AU"/>
              </w:rPr>
            </w:pPr>
            <w:r w:rsidRPr="00503C74">
              <w:rPr>
                <w:rFonts w:ascii="Segoe UI Semilight" w:hAnsi="Segoe UI Semilight" w:cs="Segoe UI Semilight"/>
                <w:sz w:val="19"/>
                <w:szCs w:val="19"/>
                <w:lang w:val="en-AU"/>
              </w:rPr>
              <w:lastRenderedPageBreak/>
              <w:t>If ‘YES’ to Question 8 above, complete the table below to indicate the number of educational units planned in each of the pediatric subspecialties listed.</w:t>
            </w:r>
          </w:p>
        </w:tc>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041F0A" w:rsidRDefault="004F5DEF" w:rsidP="004F5DEF">
            <w:pPr>
              <w:spacing w:after="0"/>
              <w:jc w:val="center"/>
              <w:rPr>
                <w:rFonts w:ascii="Segoe UI Semilight" w:eastAsiaTheme="minorEastAsia" w:hAnsi="Segoe UI Semilight" w:cs="Segoe UI Semilight"/>
                <w:b/>
                <w:bCs/>
                <w:sz w:val="19"/>
                <w:szCs w:val="19"/>
                <w:lang w:val="en-AU"/>
              </w:rPr>
            </w:pPr>
            <w:r w:rsidRPr="00041F0A">
              <w:rPr>
                <w:rFonts w:ascii="Segoe UI Semilight" w:eastAsiaTheme="minorEastAsia" w:hAnsi="Segoe UI Semilight" w:cs="Segoe UI Semilight"/>
                <w:b/>
                <w:bCs/>
                <w:sz w:val="19"/>
                <w:szCs w:val="19"/>
                <w:lang w:val="en-AU"/>
              </w:rPr>
              <w:t>Pediatric subspecialty</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041F0A" w:rsidRDefault="004F5DEF" w:rsidP="004F5DEF">
            <w:pPr>
              <w:spacing w:after="0"/>
              <w:jc w:val="center"/>
              <w:rPr>
                <w:rFonts w:ascii="Segoe UI Semilight" w:eastAsiaTheme="minorEastAsia" w:hAnsi="Segoe UI Semilight" w:cs="Segoe UI Semilight"/>
                <w:b/>
                <w:bCs/>
                <w:sz w:val="19"/>
                <w:szCs w:val="19"/>
                <w:lang w:val="en-AU"/>
              </w:rPr>
            </w:pPr>
            <w:r w:rsidRPr="00B22EC3">
              <w:rPr>
                <w:rFonts w:ascii="Segoe UI Semilight" w:eastAsiaTheme="minorEastAsia" w:hAnsi="Segoe UI Semilight" w:cs="Segoe UI Semilight"/>
                <w:b/>
                <w:bCs/>
                <w:sz w:val="19"/>
                <w:szCs w:val="19"/>
                <w:lang w:val="en-AU"/>
              </w:rPr>
              <w:t>If experiences are provided in the subspecialty</w:t>
            </w:r>
            <w:r w:rsidRPr="00041F0A">
              <w:rPr>
                <w:rFonts w:ascii="Segoe UI Semilight" w:eastAsiaTheme="minorEastAsia" w:hAnsi="Segoe UI Semilight" w:cs="Segoe UI Semilight"/>
                <w:b/>
                <w:bCs/>
                <w:sz w:val="19"/>
                <w:szCs w:val="19"/>
                <w:lang w:val="en-AU"/>
              </w:rPr>
              <w:t>, indicate the number of educational units</w:t>
            </w: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503C74" w:rsidRDefault="004F5DEF" w:rsidP="004F5DEF">
            <w:pPr>
              <w:spacing w:after="0"/>
              <w:jc w:val="center"/>
              <w:rPr>
                <w:rFonts w:ascii="Segoe UI Semilight" w:hAnsi="Segoe UI Semilight" w:cs="Segoe UI Semilight"/>
                <w:b/>
                <w:bCs/>
                <w:sz w:val="19"/>
                <w:szCs w:val="19"/>
                <w:lang w:val="en-AU"/>
              </w:rPr>
            </w:pPr>
            <w:r w:rsidRPr="00503C74">
              <w:rPr>
                <w:rFonts w:ascii="Segoe UI Semilight" w:hAnsi="Segoe UI Semilight" w:cs="Segoe UI Semilight"/>
                <w:b/>
                <w:bCs/>
                <w:sz w:val="19"/>
                <w:szCs w:val="19"/>
                <w:lang w:val="en-AU"/>
              </w:rPr>
              <w:t xml:space="preserve">Check here if experiences </w:t>
            </w:r>
            <w:r w:rsidRPr="00503C74">
              <w:rPr>
                <w:rFonts w:ascii="Segoe UI Semilight" w:hAnsi="Segoe UI Semilight" w:cs="Segoe UI Semilight"/>
                <w:b/>
                <w:bCs/>
                <w:sz w:val="19"/>
                <w:szCs w:val="19"/>
                <w:u w:val="single"/>
                <w:lang w:val="en-AU"/>
              </w:rPr>
              <w:t>are not</w:t>
            </w:r>
            <w:r w:rsidRPr="00503C74">
              <w:rPr>
                <w:rFonts w:ascii="Segoe UI Semilight" w:hAnsi="Segoe UI Semilight" w:cs="Segoe UI Semilight"/>
                <w:b/>
                <w:bCs/>
                <w:sz w:val="19"/>
                <w:szCs w:val="19"/>
                <w:lang w:val="en-AU"/>
              </w:rPr>
              <w:t xml:space="preserve"> provided in the subspecialty</w:t>
            </w:r>
          </w:p>
        </w:tc>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Medical genetics</w:t>
            </w:r>
          </w:p>
        </w:tc>
        <w:sdt>
          <w:sdtPr>
            <w:rPr>
              <w:rFonts w:ascii="Arial" w:hAnsi="Arial" w:cs="Arial"/>
            </w:rPr>
            <w:id w:val="-319652899"/>
            <w:placeholder>
              <w:docPart w:val="4221DBB7BC384DAF960EE5C7F908E94E"/>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202840699"/>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allergy and immunology</w:t>
            </w:r>
          </w:p>
        </w:tc>
        <w:sdt>
          <w:sdtPr>
            <w:rPr>
              <w:rFonts w:ascii="Arial" w:hAnsi="Arial" w:cs="Arial"/>
            </w:rPr>
            <w:id w:val="1570302427"/>
            <w:placeholder>
              <w:docPart w:val="DDEDF25D25B2490EBC28CF96F95E068F"/>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756101330"/>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cardiology</w:t>
            </w:r>
          </w:p>
        </w:tc>
        <w:sdt>
          <w:sdtPr>
            <w:rPr>
              <w:rFonts w:ascii="Arial" w:hAnsi="Arial" w:cs="Arial"/>
            </w:rPr>
            <w:id w:val="577562724"/>
            <w:placeholder>
              <w:docPart w:val="60D21F0B411D485DACA73EDBF51F5101"/>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107853333"/>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dermatology</w:t>
            </w:r>
          </w:p>
        </w:tc>
        <w:sdt>
          <w:sdtPr>
            <w:rPr>
              <w:rFonts w:ascii="Arial" w:hAnsi="Arial" w:cs="Arial"/>
            </w:rPr>
            <w:id w:val="2076398707"/>
            <w:placeholder>
              <w:docPart w:val="03B45ABA09B84686A18060D0BF45B698"/>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55034345"/>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endocrinology</w:t>
            </w:r>
          </w:p>
        </w:tc>
        <w:sdt>
          <w:sdtPr>
            <w:rPr>
              <w:rFonts w:ascii="Arial" w:hAnsi="Arial" w:cs="Arial"/>
            </w:rPr>
            <w:id w:val="-798377435"/>
            <w:placeholder>
              <w:docPart w:val="2EAC1501456D4D61BCAC544C9B169B22"/>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533621325"/>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gastroenterology</w:t>
            </w:r>
          </w:p>
        </w:tc>
        <w:sdt>
          <w:sdtPr>
            <w:rPr>
              <w:rFonts w:ascii="Arial" w:hAnsi="Arial" w:cs="Arial"/>
            </w:rPr>
            <w:id w:val="620029034"/>
            <w:placeholder>
              <w:docPart w:val="0B0E4B2CC37C447086BCA53B9572CF78"/>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837027886"/>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hematology-oncology</w:t>
            </w:r>
          </w:p>
        </w:tc>
        <w:sdt>
          <w:sdtPr>
            <w:rPr>
              <w:rFonts w:ascii="Arial" w:hAnsi="Arial" w:cs="Arial"/>
            </w:rPr>
            <w:id w:val="1933395269"/>
            <w:placeholder>
              <w:docPart w:val="6AE5B728553F4F9FB2E8A189D46CE782"/>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934738388"/>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infectious diseases</w:t>
            </w:r>
          </w:p>
        </w:tc>
        <w:sdt>
          <w:sdtPr>
            <w:rPr>
              <w:rFonts w:ascii="Arial" w:hAnsi="Arial" w:cs="Arial"/>
            </w:rPr>
            <w:id w:val="-1063487857"/>
            <w:placeholder>
              <w:docPart w:val="5AEDEA5E9F224FC692E36363B6F9C893"/>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105568210"/>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nephrology</w:t>
            </w:r>
          </w:p>
        </w:tc>
        <w:sdt>
          <w:sdtPr>
            <w:rPr>
              <w:rFonts w:ascii="Arial" w:hAnsi="Arial" w:cs="Arial"/>
            </w:rPr>
            <w:id w:val="910894249"/>
            <w:placeholder>
              <w:docPart w:val="ADF19EB7227645AD92BF19D9B7E96901"/>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454894505"/>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neurology</w:t>
            </w:r>
          </w:p>
        </w:tc>
        <w:sdt>
          <w:sdtPr>
            <w:rPr>
              <w:rFonts w:ascii="Arial" w:hAnsi="Arial" w:cs="Arial"/>
            </w:rPr>
            <w:id w:val="-764842606"/>
            <w:placeholder>
              <w:docPart w:val="E4011D4E29C9429284779C295164EA3A"/>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776178552"/>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pulmonology</w:t>
            </w:r>
          </w:p>
        </w:tc>
        <w:sdt>
          <w:sdtPr>
            <w:rPr>
              <w:rFonts w:ascii="Arial" w:hAnsi="Arial" w:cs="Arial"/>
            </w:rPr>
            <w:id w:val="1126512246"/>
            <w:placeholder>
              <w:docPart w:val="A882BFA5383544069294E71AC26BF57C"/>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606191184"/>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26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rheumatology</w:t>
            </w:r>
          </w:p>
        </w:tc>
        <w:sdt>
          <w:sdtPr>
            <w:rPr>
              <w:rFonts w:ascii="Arial" w:hAnsi="Arial" w:cs="Arial"/>
            </w:rPr>
            <w:id w:val="187114914"/>
            <w:placeholder>
              <w:docPart w:val="E225810F28264F34ABA9FDD366C0CFA5"/>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sdt>
          <w:sdtPr>
            <w:rPr>
              <w:rFonts w:ascii="Arial" w:hAnsi="Arial" w:cs="Arial"/>
            </w:rPr>
            <w:id w:val="1380050615"/>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602"/>
        </w:trPr>
        <w:tc>
          <w:tcPr>
            <w:tcW w:w="206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7E6E6" w:themeFill="background2"/>
          </w:tcPr>
          <w:p w:rsidR="004F5DEF" w:rsidRPr="003807D5" w:rsidRDefault="004F5DEF" w:rsidP="004F5DEF">
            <w:pPr>
              <w:spacing w:after="0"/>
              <w:rPr>
                <w:rFonts w:ascii="Arial" w:hAnsi="Arial" w:cs="Arial"/>
              </w:rPr>
            </w:pPr>
            <w:r w:rsidRPr="00503C74">
              <w:rPr>
                <w:rFonts w:ascii="Segoe UI Semilight" w:hAnsi="Segoe UI Semilight" w:cs="Segoe UI Semilight"/>
                <w:b/>
                <w:bCs/>
                <w:sz w:val="19"/>
                <w:szCs w:val="19"/>
                <w:lang w:val="en-AU"/>
              </w:rPr>
              <w:t>Totals for subspecialties listed above</w:t>
            </w:r>
          </w:p>
        </w:tc>
        <w:sdt>
          <w:sdtPr>
            <w:rPr>
              <w:rFonts w:ascii="Arial" w:hAnsi="Arial" w:cs="Arial"/>
            </w:rPr>
            <w:id w:val="-847165811"/>
            <w:placeholder>
              <w:docPart w:val="5423EA62D7484CC5B850901A5AAE3797"/>
            </w:placeholder>
            <w:showingPlcHdr/>
            <w:text/>
          </w:sdtPr>
          <w:sdtEndPr/>
          <w:sdtContent>
            <w:tc>
              <w:tcPr>
                <w:tcW w:w="1540"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jc w:val="center"/>
                  <w:rPr>
                    <w:rFonts w:ascii="Arial" w:hAnsi="Arial" w:cs="Arial"/>
                  </w:rPr>
                </w:pPr>
                <w:r>
                  <w:rPr>
                    <w:rFonts w:ascii="Arial" w:hAnsi="Arial" w:cs="Arial"/>
                  </w:rPr>
                  <w:t>#</w:t>
                </w:r>
              </w:p>
            </w:tc>
          </w:sdtContent>
        </w:sdt>
        <w:tc>
          <w:tcPr>
            <w:tcW w:w="14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7235C4" w:rsidRDefault="004F5DEF" w:rsidP="004F5DEF">
            <w:pPr>
              <w:spacing w:after="0" w:line="240" w:lineRule="auto"/>
              <w:rPr>
                <w:rFonts w:ascii="Segoe UI Semilight" w:hAnsi="Segoe UI Semilight" w:cs="Segoe UI Semilight"/>
                <w:sz w:val="19"/>
                <w:szCs w:val="19"/>
                <w:lang w:val="en-AU"/>
              </w:rPr>
            </w:pPr>
          </w:p>
        </w:tc>
      </w:tr>
      <w:tr w:rsidR="004F5DEF" w:rsidRPr="0050774B" w:rsidTr="005A3AE9">
        <w:tblPrEx>
          <w:tblCellMar>
            <w:left w:w="108" w:type="dxa"/>
            <w:right w:w="108" w:type="dxa"/>
          </w:tblCellMar>
        </w:tblPrEx>
        <w:trPr>
          <w:trHeight w:val="76"/>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C2620" w:rsidRDefault="004F5DEF" w:rsidP="004F5DEF">
            <w:pPr>
              <w:pStyle w:val="ListParagraph"/>
              <w:numPr>
                <w:ilvl w:val="3"/>
                <w:numId w:val="8"/>
              </w:numPr>
              <w:spacing w:after="0" w:line="240" w:lineRule="auto"/>
              <w:ind w:left="795"/>
              <w:rPr>
                <w:rFonts w:ascii="Segoe UI Semilight" w:hAnsi="Segoe UI Semilight" w:cs="Segoe UI Semilight"/>
                <w:sz w:val="19"/>
                <w:szCs w:val="19"/>
                <w:lang w:val="en-AU"/>
              </w:rPr>
            </w:pPr>
            <w:r w:rsidRPr="009C2620">
              <w:rPr>
                <w:rFonts w:ascii="Segoe UI Semilight" w:hAnsi="Segoe UI Semilight" w:cs="Segoe UI Semilight"/>
                <w:sz w:val="19"/>
                <w:szCs w:val="19"/>
                <w:lang w:val="en-AU"/>
              </w:rPr>
              <w:t>If ‘YES’ to Question 8 above, complete the table below to indicate the number of educational units planned in each of the pediatric subspecialties listed.</w:t>
            </w:r>
          </w:p>
        </w:tc>
      </w:tr>
      <w:tr w:rsidR="005A3AE9" w:rsidRPr="0050774B" w:rsidTr="005A3AE9">
        <w:tblPrEx>
          <w:tblCellMar>
            <w:left w:w="108" w:type="dxa"/>
            <w:right w:w="108" w:type="dxa"/>
          </w:tblCellMar>
        </w:tblPrEx>
        <w:trPr>
          <w:trHeight w:val="298"/>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9C2620" w:rsidRDefault="004F5DEF" w:rsidP="004F5DEF">
            <w:pPr>
              <w:spacing w:after="0"/>
              <w:jc w:val="center"/>
              <w:rPr>
                <w:rFonts w:ascii="Segoe UI Semilight" w:hAnsi="Segoe UI Semilight" w:cs="Segoe UI Semilight"/>
                <w:b/>
                <w:bCs/>
                <w:sz w:val="19"/>
                <w:szCs w:val="19"/>
                <w:lang w:val="en-AU"/>
              </w:rPr>
            </w:pPr>
            <w:r w:rsidRPr="009C2620">
              <w:rPr>
                <w:rFonts w:ascii="Segoe UI Semilight" w:hAnsi="Segoe UI Semilight" w:cs="Segoe UI Semilight"/>
                <w:b/>
                <w:bCs/>
                <w:sz w:val="19"/>
                <w:szCs w:val="19"/>
                <w:lang w:val="en-AU"/>
              </w:rPr>
              <w:t>Pediatric subspecialty</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9C2620" w:rsidRDefault="004F5DEF" w:rsidP="004F5DEF">
            <w:pPr>
              <w:spacing w:after="0"/>
              <w:jc w:val="center"/>
              <w:rPr>
                <w:rFonts w:ascii="Segoe UI Semilight" w:hAnsi="Segoe UI Semilight" w:cs="Segoe UI Semilight"/>
                <w:b/>
                <w:bCs/>
                <w:sz w:val="19"/>
                <w:szCs w:val="19"/>
                <w:lang w:val="en-AU"/>
              </w:rPr>
            </w:pPr>
            <w:r w:rsidRPr="009C2620">
              <w:rPr>
                <w:rFonts w:ascii="Segoe UI Semilight" w:hAnsi="Segoe UI Semilight" w:cs="Segoe UI Semilight"/>
                <w:b/>
                <w:bCs/>
                <w:sz w:val="19"/>
                <w:szCs w:val="19"/>
                <w:lang w:val="en-AU"/>
              </w:rPr>
              <w:t>If experiences are provided in the subspecialty, indicate the number of educational units</w:t>
            </w: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9C2620" w:rsidRDefault="004F5DEF" w:rsidP="004F5DEF">
            <w:pPr>
              <w:spacing w:after="0"/>
              <w:jc w:val="center"/>
              <w:rPr>
                <w:rFonts w:ascii="Segoe UI Semilight" w:hAnsi="Segoe UI Semilight" w:cs="Segoe UI Semilight"/>
                <w:b/>
                <w:bCs/>
                <w:sz w:val="19"/>
                <w:szCs w:val="19"/>
                <w:lang w:val="en-AU"/>
              </w:rPr>
            </w:pPr>
            <w:r w:rsidRPr="009C2620">
              <w:rPr>
                <w:rFonts w:ascii="Segoe UI Semilight" w:hAnsi="Segoe UI Semilight" w:cs="Segoe UI Semilight"/>
                <w:b/>
                <w:bCs/>
                <w:sz w:val="19"/>
                <w:szCs w:val="19"/>
                <w:lang w:val="en-AU"/>
              </w:rPr>
              <w:t xml:space="preserve">Check here if experiences </w:t>
            </w:r>
            <w:r w:rsidRPr="009C2620">
              <w:rPr>
                <w:rFonts w:ascii="Segoe UI Semilight" w:hAnsi="Segoe UI Semilight" w:cs="Segoe UI Semilight"/>
                <w:b/>
                <w:bCs/>
                <w:sz w:val="19"/>
                <w:szCs w:val="19"/>
                <w:u w:val="single"/>
                <w:lang w:val="en-AU"/>
              </w:rPr>
              <w:t>are not</w:t>
            </w:r>
            <w:r w:rsidRPr="009C2620">
              <w:rPr>
                <w:rFonts w:ascii="Segoe UI Semilight" w:hAnsi="Segoe UI Semilight" w:cs="Segoe UI Semilight"/>
                <w:b/>
                <w:bCs/>
                <w:sz w:val="19"/>
                <w:szCs w:val="19"/>
                <w:lang w:val="en-AU"/>
              </w:rPr>
              <w:t xml:space="preserve"> provided in the subspecialty</w:t>
            </w: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Child and adolescent psychiatry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3807D5" w:rsidRDefault="004F5DEF" w:rsidP="004F5DEF">
            <w:pPr>
              <w:spacing w:after="0"/>
              <w:rPr>
                <w:rFonts w:ascii="Arial" w:hAnsi="Arial" w:cs="Arial"/>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3807D5" w:rsidRDefault="004F5DEF" w:rsidP="004F5DEF">
            <w:pPr>
              <w:spacing w:after="0"/>
              <w:rPr>
                <w:rFonts w:ascii="Arial" w:hAnsi="Arial" w:cs="Arial"/>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Neurodevelopmental disabilities</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anesthesiology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ophthalmology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orthopaedic surgery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otolaryngology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rehabilitative medicine</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radiology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surgery</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296"/>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781419" w:rsidRDefault="004F5DEF" w:rsidP="004F5DEF">
            <w:pPr>
              <w:spacing w:after="0"/>
              <w:rPr>
                <w:rFonts w:ascii="Segoe UI Semilight" w:hAnsi="Segoe UI Semilight" w:cs="Segoe UI Semilight"/>
                <w:sz w:val="19"/>
                <w:szCs w:val="19"/>
                <w:lang w:val="en-AU"/>
              </w:rPr>
            </w:pPr>
            <w:r w:rsidRPr="00781419">
              <w:rPr>
                <w:rFonts w:ascii="Segoe UI Semilight" w:hAnsi="Segoe UI Semilight" w:cs="Segoe UI Semilight"/>
                <w:sz w:val="19"/>
                <w:szCs w:val="19"/>
                <w:lang w:val="en-AU"/>
              </w:rPr>
              <w:t>Pediatric sports medicine</w:t>
            </w:r>
            <w:r>
              <w:rPr>
                <w:rFonts w:ascii="Segoe UI Semilight" w:hAnsi="Segoe UI Semilight" w:cs="Segoe UI Semilight"/>
                <w:sz w:val="19"/>
                <w:szCs w:val="19"/>
                <w:lang w:val="en-AU"/>
              </w:rPr>
              <w:t>.</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5A3AE9" w:rsidRPr="0050774B" w:rsidTr="005A3AE9">
        <w:tblPrEx>
          <w:tblCellMar>
            <w:left w:w="108" w:type="dxa"/>
            <w:right w:w="108" w:type="dxa"/>
          </w:tblCellMar>
        </w:tblPrEx>
        <w:trPr>
          <w:trHeight w:val="422"/>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B03711" w:rsidRDefault="004F5DEF" w:rsidP="004F5DEF">
            <w:pPr>
              <w:spacing w:after="0" w:line="240" w:lineRule="auto"/>
              <w:rPr>
                <w:rFonts w:ascii="Segoe UI Semilight" w:hAnsi="Segoe UI Semilight" w:cs="Segoe UI Semilight"/>
                <w:sz w:val="19"/>
                <w:szCs w:val="19"/>
                <w:lang w:val="en-AU"/>
              </w:rPr>
            </w:pPr>
            <w:r w:rsidRPr="009C2620">
              <w:rPr>
                <w:rFonts w:ascii="Segoe UI Semilight" w:hAnsi="Segoe UI Semilight" w:cs="Segoe UI Semilight"/>
                <w:b/>
                <w:bCs/>
                <w:sz w:val="19"/>
                <w:szCs w:val="19"/>
                <w:lang w:val="en-AU"/>
              </w:rPr>
              <w:t>Totals for subspecialties listed above</w:t>
            </w: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B03711" w:rsidRDefault="004F5DEF" w:rsidP="004F5DEF">
            <w:pPr>
              <w:spacing w:after="0" w:line="240" w:lineRule="auto"/>
              <w:rPr>
                <w:rFonts w:ascii="Segoe UI Semilight" w:hAnsi="Segoe UI Semilight" w:cs="Segoe UI Semilight"/>
                <w:sz w:val="19"/>
                <w:szCs w:val="19"/>
                <w:lang w:val="en-AU"/>
              </w:rPr>
            </w:pPr>
          </w:p>
        </w:tc>
      </w:tr>
      <w:tr w:rsidR="004F5DEF" w:rsidRPr="0050774B" w:rsidTr="005A3AE9">
        <w:tblPrEx>
          <w:tblCellMar>
            <w:left w:w="108" w:type="dxa"/>
            <w:right w:w="108" w:type="dxa"/>
          </w:tblCellMar>
        </w:tblPrEx>
        <w:trPr>
          <w:trHeight w:val="76"/>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spacing w:after="0" w:line="240" w:lineRule="auto"/>
              <w:ind w:left="615"/>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Will the program include a minimum of five educational units of ambulatory experiences?</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5818643"/>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438245758"/>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7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spacing w:after="0" w:line="240" w:lineRule="auto"/>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93728707"/>
              <w:placeholder>
                <w:docPart w:val="F08D828BA4194D349D63D706095CF2CE"/>
              </w:placeholder>
              <w:showingPlcHdr/>
              <w:text/>
            </w:sdtPr>
            <w:sdtEndPr/>
            <w:sdtContent>
              <w:p w:rsidR="004F5DEF"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p w:rsidR="004F5DEF" w:rsidRPr="008163DD" w:rsidRDefault="004F5DEF" w:rsidP="004F5DEF">
            <w:pPr>
              <w:spacing w:after="0" w:line="240" w:lineRule="auto"/>
              <w:rPr>
                <w:rFonts w:ascii="Segoe UI Semilight" w:hAnsi="Segoe UI Semilight" w:cs="Segoe UI Semilight"/>
                <w:sz w:val="19"/>
                <w:szCs w:val="19"/>
              </w:rPr>
            </w:pPr>
          </w:p>
        </w:tc>
      </w:tr>
      <w:tr w:rsidR="004F5DEF" w:rsidRPr="0050774B" w:rsidTr="005A3AE9">
        <w:tblPrEx>
          <w:tblCellMar>
            <w:left w:w="108" w:type="dxa"/>
            <w:right w:w="108" w:type="dxa"/>
          </w:tblCellMar>
        </w:tblPrEx>
        <w:trPr>
          <w:trHeight w:val="422"/>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spacing w:after="0" w:line="240" w:lineRule="auto"/>
              <w:ind w:left="615"/>
              <w:rPr>
                <w:rFonts w:ascii="Segoe UI Semilight" w:hAnsi="Segoe UI Semilight" w:cs="Segoe UI Semilight"/>
                <w:sz w:val="19"/>
                <w:szCs w:val="19"/>
                <w:lang w:val="en-AU"/>
              </w:rPr>
            </w:pPr>
            <w:r>
              <w:rPr>
                <w:rFonts w:ascii="Segoe UI Semilight" w:hAnsi="Segoe UI Semilight" w:cs="Segoe UI Semilight"/>
                <w:sz w:val="19"/>
                <w:szCs w:val="19"/>
                <w:lang w:val="en-AU"/>
              </w:rPr>
              <w:t>If ‘YES’ to Question 11</w:t>
            </w:r>
            <w:r w:rsidRPr="0097014B">
              <w:rPr>
                <w:rFonts w:ascii="Segoe UI Semilight" w:hAnsi="Segoe UI Semilight" w:cs="Segoe UI Semilight"/>
                <w:sz w:val="19"/>
                <w:szCs w:val="19"/>
                <w:lang w:val="en-AU"/>
              </w:rPr>
              <w:t xml:space="preserve"> above, will two of these educational units of ambulatory experiences include elements of community pediatrics and child advocacy?</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21231253"/>
                <w14:checkbox>
                  <w14:checked w14:val="0"/>
                  <w14:checkedState w14:val="2612" w14:font="MS Gothic"/>
                  <w14:uncheckedState w14:val="2610" w14:font="MS Gothic"/>
                </w14:checkbox>
              </w:sdtPr>
              <w:sdtEndPr/>
              <w:sdtContent>
                <w:r w:rsidR="004431C5">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956295950"/>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87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spacing w:after="0" w:line="240" w:lineRule="auto"/>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lastRenderedPageBreak/>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805466164"/>
              <w:placeholder>
                <w:docPart w:val="25733C81BDB04A51ABCC145BC878767C"/>
              </w:placeholder>
              <w:showingPlcHdr/>
              <w:text/>
            </w:sdtPr>
            <w:sdtEndPr/>
            <w:sdtContent>
              <w:p w:rsidR="004F5DEF"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p w:rsidR="004F5DEF" w:rsidRPr="008163DD" w:rsidRDefault="004F5DEF" w:rsidP="004F5DEF">
            <w:pPr>
              <w:spacing w:after="0" w:line="240" w:lineRule="auto"/>
              <w:rPr>
                <w:rFonts w:ascii="Segoe UI Semilight" w:hAnsi="Segoe UI Semilight" w:cs="Segoe UI Semilight"/>
                <w:sz w:val="19"/>
                <w:szCs w:val="19"/>
              </w:rPr>
            </w:pPr>
          </w:p>
        </w:tc>
      </w:tr>
      <w:tr w:rsidR="004F5DEF" w:rsidRPr="0050774B" w:rsidTr="005A3AE9">
        <w:tblPrEx>
          <w:tblCellMar>
            <w:left w:w="108" w:type="dxa"/>
            <w:right w:w="108" w:type="dxa"/>
          </w:tblCellMar>
        </w:tblPrEx>
        <w:trPr>
          <w:trHeight w:val="237"/>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spacing w:after="0" w:line="240" w:lineRule="auto"/>
              <w:ind w:left="615"/>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If ‘YES’ to Question 12 above, will these ambulatory experiences include a children’s Emergency Department setting?</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03711"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40111297"/>
                <w14:checkbox>
                  <w14:checked w14:val="0"/>
                  <w14:checkedState w14:val="2612" w14:font="MS Gothic"/>
                  <w14:uncheckedState w14:val="2610" w14:font="MS Gothic"/>
                </w14:checkbox>
              </w:sdtPr>
              <w:sdtEndPr/>
              <w:sdtContent>
                <w:r w:rsidR="000E66A2">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36305227"/>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323"/>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spacing w:after="0" w:line="240" w:lineRule="auto"/>
              <w:ind w:left="615"/>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Will ambulatory experiences in a children’s Emergency Department allow residents to provide care for children with non-serious acute illnesses?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23136D" w:rsidP="004F5DEF">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057230144"/>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415701238"/>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44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4"/>
                <w:numId w:val="8"/>
              </w:numPr>
              <w:spacing w:after="0" w:line="240" w:lineRule="auto"/>
              <w:ind w:left="615"/>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Will these experiences be supervised by a general pediatrician?</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Default="0023136D" w:rsidP="004F5DEF">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704683777"/>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20034861"/>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237"/>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spacing w:after="0" w:line="240" w:lineRule="auto"/>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1584603190"/>
              <w:placeholder>
                <w:docPart w:val="E886864A0C4E43D98FC6034F1318B2A8"/>
              </w:placeholder>
              <w:showingPlcHdr/>
              <w:text/>
            </w:sdtPr>
            <w:sdtEndPr/>
            <w:sdtContent>
              <w:p w:rsidR="004F5DEF" w:rsidRPr="0097014B"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485"/>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tabs>
                <w:tab w:val="right" w:leader="dot" w:pos="10080"/>
              </w:tabs>
              <w:spacing w:after="0" w:line="240" w:lineRule="auto"/>
              <w:ind w:left="615"/>
              <w:rPr>
                <w:rFonts w:ascii="Segoe UI Semilight" w:hAnsi="Segoe UI Semilight" w:cs="Segoe UI Semilight"/>
                <w:sz w:val="19"/>
                <w:szCs w:val="19"/>
              </w:rPr>
            </w:pPr>
            <w:r w:rsidRPr="0097014B">
              <w:rPr>
                <w:rFonts w:ascii="Segoe UI Semilight" w:hAnsi="Segoe UI Semilight" w:cs="Segoe UI Semilight"/>
                <w:sz w:val="19"/>
                <w:szCs w:val="19"/>
                <w:lang w:val="en-AU"/>
              </w:rPr>
              <w:t>Will the program include three educational units in pediatric emergency medicine and acute illness?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94520973"/>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500541866"/>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620"/>
        </w:trPr>
        <w:tc>
          <w:tcPr>
            <w:tcW w:w="5000" w:type="pct"/>
            <w:gridSpan w:val="3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spacing w:after="0" w:line="240" w:lineRule="auto"/>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1977016025"/>
              <w:placeholder>
                <w:docPart w:val="652812986B2E457EAC4234452D1F1914"/>
              </w:placeholder>
              <w:showingPlcHdr/>
              <w:text/>
            </w:sdtPr>
            <w:sdtEndPr/>
            <w:sdtContent>
              <w:p w:rsidR="004F5DEF" w:rsidRPr="0097014B"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50774B" w:rsidTr="005A3AE9">
        <w:tblPrEx>
          <w:tblCellMar>
            <w:left w:w="108" w:type="dxa"/>
            <w:right w:w="108" w:type="dxa"/>
          </w:tblCellMar>
        </w:tblPrEx>
        <w:trPr>
          <w:trHeight w:val="62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tabs>
                <w:tab w:val="right" w:leader="dot" w:pos="10080"/>
              </w:tabs>
              <w:spacing w:after="0" w:line="240" w:lineRule="auto"/>
              <w:ind w:left="615"/>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 xml:space="preserve">If ‘YES’ to Question 16 above, will at least two units take place in the Emergency Department? </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17294743"/>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431175335"/>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62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4F5DEF" w:rsidP="004F5DEF">
            <w:pPr>
              <w:pStyle w:val="ListParagraph"/>
              <w:numPr>
                <w:ilvl w:val="3"/>
                <w:numId w:val="8"/>
              </w:numPr>
              <w:spacing w:after="0" w:line="240" w:lineRule="auto"/>
              <w:ind w:left="615"/>
              <w:rPr>
                <w:rFonts w:ascii="Segoe UI Semilight" w:hAnsi="Segoe UI Semilight" w:cs="Segoe UI Semilight"/>
                <w:sz w:val="19"/>
                <w:szCs w:val="19"/>
                <w:lang w:val="en-AU"/>
              </w:rPr>
            </w:pPr>
            <w:r w:rsidRPr="0097014B">
              <w:rPr>
                <w:rFonts w:ascii="Segoe UI Semilight" w:hAnsi="Segoe UI Semilight" w:cs="Segoe UI Semilight"/>
                <w:sz w:val="19"/>
                <w:szCs w:val="19"/>
                <w:lang w:val="en-AU"/>
              </w:rPr>
              <w:t>Will experiences in the Emergency Department allow residents to provide first-contact evaluation of pediatric patients?</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97014B" w:rsidRDefault="0023136D" w:rsidP="004F5DE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45689628"/>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691593929"/>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50774B" w:rsidTr="005A3AE9">
        <w:tblPrEx>
          <w:tblCellMar>
            <w:left w:w="108" w:type="dxa"/>
            <w:right w:w="108" w:type="dxa"/>
          </w:tblCellMar>
        </w:tblPrEx>
        <w:trPr>
          <w:trHeight w:val="23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57D94" w:rsidRDefault="004F5DEF" w:rsidP="004F5DEF">
            <w:pPr>
              <w:pStyle w:val="ListParagraph"/>
              <w:numPr>
                <w:ilvl w:val="3"/>
                <w:numId w:val="8"/>
              </w:numPr>
              <w:spacing w:after="0" w:line="240" w:lineRule="auto"/>
              <w:ind w:left="615"/>
              <w:rPr>
                <w:rFonts w:ascii="Segoe UI Semilight" w:hAnsi="Segoe UI Semilight" w:cs="Segoe UI Semilight"/>
                <w:sz w:val="19"/>
                <w:szCs w:val="19"/>
                <w:lang w:val="en-AU"/>
              </w:rPr>
            </w:pPr>
            <w:r w:rsidRPr="00957D94">
              <w:rPr>
                <w:rFonts w:ascii="Segoe UI Semilight" w:hAnsi="Segoe UI Semilight" w:cs="Segoe UI Semilight"/>
                <w:sz w:val="19"/>
                <w:szCs w:val="19"/>
                <w:lang w:val="en-AU"/>
              </w:rPr>
              <w:t>Complete the table below indicating if residents will have either real or simulated experience performing the following procedures</w:t>
            </w:r>
            <w:r>
              <w:rPr>
                <w:rFonts w:ascii="Segoe UI Semilight" w:hAnsi="Segoe UI Semilight" w:cs="Segoe UI Semilight"/>
                <w:sz w:val="19"/>
                <w:szCs w:val="19"/>
                <w:lang w:val="en-AU"/>
              </w:rPr>
              <w:t>:</w:t>
            </w:r>
          </w:p>
        </w:tc>
      </w:tr>
      <w:tr w:rsidR="004F5DEF" w:rsidRPr="0050774B" w:rsidTr="005A3AE9">
        <w:tblPrEx>
          <w:tblCellMar>
            <w:left w:w="108" w:type="dxa"/>
            <w:right w:w="108" w:type="dxa"/>
          </w:tblCellMar>
        </w:tblPrEx>
        <w:trPr>
          <w:trHeight w:val="264"/>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B22EC3" w:rsidRDefault="004F5DEF" w:rsidP="004F5DEF">
            <w:pPr>
              <w:spacing w:after="0" w:line="240" w:lineRule="auto"/>
              <w:jc w:val="center"/>
              <w:rPr>
                <w:rFonts w:ascii="Segoe UI Semilight" w:eastAsiaTheme="minorEastAsia" w:hAnsi="Segoe UI Semilight" w:cs="Segoe UI Semilight"/>
                <w:b/>
                <w:bCs/>
                <w:sz w:val="19"/>
                <w:szCs w:val="19"/>
                <w:lang w:val="en-AU"/>
              </w:rPr>
            </w:pPr>
            <w:r w:rsidRPr="00B22EC3">
              <w:rPr>
                <w:rFonts w:ascii="Segoe UI Semilight" w:eastAsiaTheme="minorEastAsia" w:hAnsi="Segoe UI Semilight" w:cs="Segoe UI Semilight"/>
                <w:b/>
                <w:bCs/>
                <w:sz w:val="19"/>
                <w:szCs w:val="19"/>
                <w:lang w:val="en-AU"/>
              </w:rPr>
              <w:t>Procedure</w:t>
            </w:r>
          </w:p>
        </w:tc>
        <w:tc>
          <w:tcPr>
            <w:tcW w:w="2940" w:type="pct"/>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B22EC3" w:rsidRDefault="004F5DEF" w:rsidP="004F5DEF">
            <w:pPr>
              <w:spacing w:after="0" w:line="240" w:lineRule="auto"/>
              <w:jc w:val="center"/>
              <w:rPr>
                <w:rFonts w:ascii="Segoe UI Semilight" w:eastAsiaTheme="minorEastAsia" w:hAnsi="Segoe UI Semilight" w:cs="Segoe UI Semilight"/>
                <w:b/>
                <w:bCs/>
                <w:sz w:val="19"/>
                <w:szCs w:val="19"/>
                <w:lang w:val="en-AU"/>
              </w:rPr>
            </w:pPr>
            <w:r w:rsidRPr="00B22EC3">
              <w:rPr>
                <w:rFonts w:ascii="Segoe UI Semilight" w:eastAsiaTheme="minorEastAsia" w:hAnsi="Segoe UI Semilight" w:cs="Segoe UI Semilight"/>
                <w:b/>
                <w:bCs/>
                <w:sz w:val="19"/>
                <w:szCs w:val="19"/>
                <w:lang w:val="en-AU"/>
              </w:rPr>
              <w:t>Will real or simulated experience be provided?                                     Check the appropriate box.</w:t>
            </w:r>
          </w:p>
        </w:tc>
      </w:tr>
      <w:tr w:rsidR="005A3AE9" w:rsidRPr="0050774B" w:rsidTr="005A3AE9">
        <w:tblPrEx>
          <w:tblCellMar>
            <w:left w:w="108" w:type="dxa"/>
            <w:right w:w="108" w:type="dxa"/>
          </w:tblCellMar>
        </w:tblPrEx>
        <w:trPr>
          <w:trHeight w:val="377"/>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3807D5" w:rsidRDefault="004F5DEF" w:rsidP="004F5DEF">
            <w:pPr>
              <w:spacing w:after="0" w:line="240" w:lineRule="auto"/>
              <w:rPr>
                <w:rFonts w:ascii="Arial" w:hAnsi="Arial" w:cs="Arial"/>
                <w:b/>
              </w:rPr>
            </w:pPr>
          </w:p>
        </w:tc>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22EC3" w:rsidRDefault="004F5DEF" w:rsidP="004F5DEF">
            <w:pPr>
              <w:spacing w:after="0" w:line="240" w:lineRule="auto"/>
              <w:jc w:val="center"/>
              <w:rPr>
                <w:rFonts w:ascii="Segoe UI Semilight" w:hAnsi="Segoe UI Semilight" w:cs="Segoe UI Semilight"/>
                <w:sz w:val="19"/>
                <w:szCs w:val="19"/>
              </w:rPr>
            </w:pPr>
            <w:r w:rsidRPr="00B22EC3">
              <w:rPr>
                <w:rFonts w:ascii="Segoe UI Semilight" w:hAnsi="Segoe UI Semilight" w:cs="Segoe UI Semilight"/>
                <w:sz w:val="19"/>
                <w:szCs w:val="19"/>
              </w:rPr>
              <w:t>YES</w:t>
            </w:r>
          </w:p>
        </w:tc>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B22EC3" w:rsidRDefault="004F5DEF" w:rsidP="004F5DEF">
            <w:pPr>
              <w:spacing w:after="0" w:line="240" w:lineRule="auto"/>
              <w:jc w:val="center"/>
              <w:rPr>
                <w:rFonts w:ascii="Segoe UI Semilight" w:hAnsi="Segoe UI Semilight" w:cs="Segoe UI Semilight"/>
                <w:sz w:val="19"/>
                <w:szCs w:val="19"/>
              </w:rPr>
            </w:pPr>
            <w:r w:rsidRPr="00B22EC3">
              <w:rPr>
                <w:rFonts w:ascii="Segoe UI Semilight" w:hAnsi="Segoe UI Semilight" w:cs="Segoe UI Semilight"/>
                <w:sz w:val="19"/>
                <w:szCs w:val="19"/>
              </w:rPr>
              <w:t>NO</w:t>
            </w:r>
          </w:p>
        </w:tc>
      </w:tr>
      <w:tr w:rsidR="005A3AE9" w:rsidRPr="0050774B" w:rsidTr="005A3AE9">
        <w:tblPrEx>
          <w:tblCellMar>
            <w:left w:w="108" w:type="dxa"/>
            <w:right w:w="108" w:type="dxa"/>
          </w:tblCellMar>
        </w:tblPrEx>
        <w:trPr>
          <w:trHeight w:val="377"/>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B22EC3" w:rsidRDefault="004F5DEF" w:rsidP="004F5DEF">
            <w:pPr>
              <w:spacing w:after="0" w:line="240" w:lineRule="auto"/>
              <w:rPr>
                <w:rFonts w:ascii="Segoe UI Semilight" w:hAnsi="Segoe UI Semilight" w:cs="Segoe UI Semilight"/>
                <w:sz w:val="19"/>
                <w:szCs w:val="19"/>
              </w:rPr>
            </w:pPr>
            <w:r w:rsidRPr="000C0978">
              <w:rPr>
                <w:rFonts w:ascii="Segoe UI Semilight" w:hAnsi="Segoe UI Semilight" w:cs="Segoe UI Semilight"/>
                <w:sz w:val="19"/>
                <w:szCs w:val="19"/>
                <w:lang w:val="en-AU"/>
              </w:rPr>
              <w:t>Arterial line placement</w:t>
            </w:r>
            <w:r>
              <w:rPr>
                <w:rFonts w:ascii="Segoe UI Semilight" w:hAnsi="Segoe UI Semilight" w:cs="Segoe UI Semilight"/>
                <w:sz w:val="19"/>
                <w:szCs w:val="19"/>
              </w:rPr>
              <w:t>.</w:t>
            </w:r>
          </w:p>
        </w:tc>
        <w:sdt>
          <w:sdtPr>
            <w:rPr>
              <w:rFonts w:ascii="Arial" w:hAnsi="Arial" w:cs="Arial"/>
            </w:rPr>
            <w:id w:val="1688174879"/>
            <w14:checkbox>
              <w14:checked w14:val="0"/>
              <w14:checkedState w14:val="2612" w14:font="MS Gothic"/>
              <w14:uncheckedState w14:val="2610" w14:font="MS Gothic"/>
            </w14:checkbox>
          </w:sdtPr>
          <w:sdtEndPr/>
          <w:sdtContent>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2601655"/>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458"/>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0C0978" w:rsidRDefault="004F5DEF" w:rsidP="004F5DEF">
            <w:pPr>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Arterial puncture</w:t>
            </w:r>
            <w:r>
              <w:rPr>
                <w:rFonts w:ascii="Segoe UI Semilight" w:hAnsi="Segoe UI Semilight" w:cs="Segoe UI Semilight"/>
                <w:sz w:val="19"/>
                <w:szCs w:val="19"/>
                <w:lang w:val="en-AU"/>
              </w:rPr>
              <w:t>.</w:t>
            </w:r>
          </w:p>
        </w:tc>
        <w:sdt>
          <w:sdtPr>
            <w:rPr>
              <w:rFonts w:ascii="Arial" w:hAnsi="Arial" w:cs="Arial"/>
            </w:rPr>
            <w:id w:val="1038778881"/>
            <w14:checkbox>
              <w14:checked w14:val="0"/>
              <w14:checkedState w14:val="2612" w14:font="MS Gothic"/>
              <w14:uncheckedState w14:val="2610" w14:font="MS Gothic"/>
            </w14:checkbox>
          </w:sdtPr>
          <w:sdtEndPr/>
          <w:sdtContent>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1848472"/>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332"/>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0C0978" w:rsidRDefault="004F5DEF" w:rsidP="004F5DEF">
            <w:pPr>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Chest tube placement</w:t>
            </w:r>
            <w:r>
              <w:rPr>
                <w:rFonts w:ascii="Segoe UI Semilight" w:hAnsi="Segoe UI Semilight" w:cs="Segoe UI Semilight"/>
                <w:sz w:val="19"/>
                <w:szCs w:val="19"/>
                <w:lang w:val="en-AU"/>
              </w:rPr>
              <w:t>.</w:t>
            </w:r>
          </w:p>
        </w:tc>
        <w:sdt>
          <w:sdtPr>
            <w:rPr>
              <w:rFonts w:ascii="Arial" w:hAnsi="Arial" w:cs="Arial"/>
            </w:rPr>
            <w:id w:val="-892960530"/>
            <w14:checkbox>
              <w14:checked w14:val="0"/>
              <w14:checkedState w14:val="2612" w14:font="MS Gothic"/>
              <w14:uncheckedState w14:val="2610" w14:font="MS Gothic"/>
            </w14:checkbox>
          </w:sdtPr>
          <w:sdtEndPr/>
          <w:sdtContent>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53037478"/>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395"/>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0C0978" w:rsidRDefault="004F5DEF" w:rsidP="004F5DEF">
            <w:pPr>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Endotracheal intubation of non-neonates</w:t>
            </w:r>
            <w:r>
              <w:rPr>
                <w:rFonts w:ascii="Segoe UI Semilight" w:hAnsi="Segoe UI Semilight" w:cs="Segoe UI Semilight"/>
                <w:sz w:val="19"/>
                <w:szCs w:val="19"/>
                <w:lang w:val="en-AU"/>
              </w:rPr>
              <w:t>.</w:t>
            </w:r>
          </w:p>
        </w:tc>
        <w:sdt>
          <w:sdtPr>
            <w:rPr>
              <w:rFonts w:ascii="Arial" w:hAnsi="Arial" w:cs="Arial"/>
            </w:rPr>
            <w:id w:val="-515766170"/>
            <w14:checkbox>
              <w14:checked w14:val="0"/>
              <w14:checkedState w14:val="2612" w14:font="MS Gothic"/>
              <w14:uncheckedState w14:val="2610" w14:font="MS Gothic"/>
            </w14:checkbox>
          </w:sdtPr>
          <w:sdtEndPr/>
          <w:sdtContent>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77818373"/>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368"/>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0C0978" w:rsidRDefault="004F5DEF" w:rsidP="004F5DEF">
            <w:pPr>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Procedural sedation</w:t>
            </w:r>
            <w:r>
              <w:rPr>
                <w:rFonts w:ascii="Segoe UI Semilight" w:hAnsi="Segoe UI Semilight" w:cs="Segoe UI Semilight"/>
                <w:sz w:val="19"/>
                <w:szCs w:val="19"/>
                <w:lang w:val="en-AU"/>
              </w:rPr>
              <w:t>.</w:t>
            </w:r>
          </w:p>
        </w:tc>
        <w:sdt>
          <w:sdtPr>
            <w:rPr>
              <w:rFonts w:ascii="Arial" w:hAnsi="Arial" w:cs="Arial"/>
            </w:rPr>
            <w:id w:val="-2019682142"/>
            <w14:checkbox>
              <w14:checked w14:val="0"/>
              <w14:checkedState w14:val="2612" w14:font="MS Gothic"/>
              <w14:uncheckedState w14:val="2610" w14:font="MS Gothic"/>
            </w14:checkbox>
          </w:sdtPr>
          <w:sdtEndPr/>
          <w:sdtContent>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87342845"/>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tr>
      <w:tr w:rsidR="005A3AE9" w:rsidRPr="0050774B" w:rsidTr="005A3AE9">
        <w:tblPrEx>
          <w:tblCellMar>
            <w:left w:w="108" w:type="dxa"/>
            <w:right w:w="108" w:type="dxa"/>
          </w:tblCellMar>
        </w:tblPrEx>
        <w:trPr>
          <w:trHeight w:val="350"/>
        </w:trPr>
        <w:tc>
          <w:tcPr>
            <w:tcW w:w="206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0C0978" w:rsidRDefault="004F5DEF" w:rsidP="004F5DEF">
            <w:pPr>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Thoracentesis</w:t>
            </w:r>
            <w:r>
              <w:rPr>
                <w:rFonts w:ascii="Segoe UI Semilight" w:hAnsi="Segoe UI Semilight" w:cs="Segoe UI Semilight"/>
                <w:sz w:val="19"/>
                <w:szCs w:val="19"/>
                <w:lang w:val="en-AU"/>
              </w:rPr>
              <w:t>.</w:t>
            </w:r>
          </w:p>
        </w:tc>
        <w:sdt>
          <w:sdtPr>
            <w:rPr>
              <w:rFonts w:ascii="Arial" w:hAnsi="Arial" w:cs="Arial"/>
            </w:rPr>
            <w:id w:val="2015026533"/>
            <w14:checkbox>
              <w14:checked w14:val="0"/>
              <w14:checkedState w14:val="2612" w14:font="MS Gothic"/>
              <w14:uncheckedState w14:val="2610" w14:font="MS Gothic"/>
            </w14:checkbox>
          </w:sdtPr>
          <w:sdtEndPr/>
          <w:sdtContent>
            <w:tc>
              <w:tcPr>
                <w:tcW w:w="154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53466024"/>
            <w14:checkbox>
              <w14:checked w14:val="0"/>
              <w14:checkedState w14:val="2612" w14:font="MS Gothic"/>
              <w14:uncheckedState w14:val="2610" w14:font="MS Gothic"/>
            </w14:checkbox>
          </w:sdtPr>
          <w:sdtEndPr/>
          <w:sdtContent>
            <w:tc>
              <w:tcPr>
                <w:tcW w:w="14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807D5" w:rsidRDefault="004F5DEF" w:rsidP="004F5DEF">
                <w:pPr>
                  <w:spacing w:after="0" w:line="240" w:lineRule="auto"/>
                  <w:jc w:val="center"/>
                  <w:rPr>
                    <w:rFonts w:ascii="Arial" w:hAnsi="Arial" w:cs="Arial"/>
                  </w:rPr>
                </w:pPr>
                <w:r>
                  <w:rPr>
                    <w:rFonts w:ascii="MS Gothic" w:eastAsia="MS Gothic" w:hAnsi="MS Gothic" w:cs="Arial" w:hint="eastAsia"/>
                  </w:rPr>
                  <w:t>☐</w:t>
                </w:r>
              </w:p>
            </w:tc>
          </w:sdtContent>
        </w:sdt>
      </w:tr>
      <w:tr w:rsidR="004F5DEF" w:rsidRPr="00261A03" w:rsidTr="005A3AE9">
        <w:tblPrEx>
          <w:tblCellMar>
            <w:left w:w="108" w:type="dxa"/>
            <w:right w:w="108" w:type="dxa"/>
          </w:tblCellMar>
        </w:tblPrEx>
        <w:trPr>
          <w:trHeight w:val="31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0C0978" w:rsidRDefault="004F5DEF" w:rsidP="004F5DEF">
            <w:pPr>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Explain if experience in any of the procedures listed above will not be provided. (Limit 250 words)</w:t>
            </w:r>
          </w:p>
          <w:sdt>
            <w:sdtPr>
              <w:rPr>
                <w:rFonts w:ascii="Segoe UI Semilight" w:hAnsi="Segoe UI Semilight" w:cs="Segoe UI Semilight"/>
                <w:b/>
                <w:sz w:val="19"/>
                <w:szCs w:val="19"/>
              </w:rPr>
              <w:id w:val="281535468"/>
              <w:placeholder>
                <w:docPart w:val="E886864A0C4E43D98FC6034F1318B2A8"/>
              </w:placeholder>
              <w:showingPlcHdr/>
              <w:text/>
            </w:sdtPr>
            <w:sdtEndPr/>
            <w:sdtContent>
              <w:p w:rsidR="004F5DEF" w:rsidRPr="000C0978" w:rsidRDefault="004F5DEF" w:rsidP="004F5DEF">
                <w:pPr>
                  <w:widowControl w:val="0"/>
                  <w:rPr>
                    <w:rFonts w:ascii="Segoe UI Semilight" w:hAnsi="Segoe UI Semilight" w:cs="Segoe UI Semilight"/>
                    <w:b/>
                    <w:sz w:val="19"/>
                    <w:szCs w:val="19"/>
                  </w:rPr>
                </w:pPr>
                <w:r w:rsidRPr="00B249BA">
                  <w:rPr>
                    <w:rStyle w:val="PlaceholderText"/>
                  </w:rPr>
                  <w:t>Click or tap here to enter text.</w:t>
                </w:r>
              </w:p>
            </w:sdtContent>
          </w:sdt>
        </w:tc>
      </w:tr>
      <w:tr w:rsidR="004F5DEF" w:rsidRPr="00261A03" w:rsidTr="005A3AE9">
        <w:tblPrEx>
          <w:tblCellMar>
            <w:left w:w="108" w:type="dxa"/>
            <w:right w:w="108" w:type="dxa"/>
          </w:tblCellMar>
        </w:tblPrEx>
        <w:trPr>
          <w:trHeight w:val="315"/>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0C0978" w:rsidRDefault="004F5DEF" w:rsidP="004F5DEF">
            <w:pPr>
              <w:pStyle w:val="ListParagraph"/>
              <w:widowControl w:val="0"/>
              <w:numPr>
                <w:ilvl w:val="3"/>
                <w:numId w:val="8"/>
              </w:numPr>
              <w:ind w:left="435"/>
              <w:rPr>
                <w:rFonts w:ascii="Segoe UI Semilight" w:hAnsi="Segoe UI Semilight" w:cs="Segoe UI Semilight"/>
                <w:b/>
                <w:sz w:val="19"/>
                <w:szCs w:val="19"/>
                <w:lang w:val="en-AU"/>
              </w:rPr>
            </w:pPr>
            <w:r w:rsidRPr="000C0978">
              <w:rPr>
                <w:rFonts w:ascii="Segoe UI Semilight" w:hAnsi="Segoe UI Semilight" w:cs="Segoe UI Semilight"/>
                <w:sz w:val="19"/>
                <w:szCs w:val="19"/>
                <w:lang w:val="en-AU"/>
              </w:rPr>
              <w:t>Will each resident have a minimum of 36 half-day sessions per year of longitudinal outpatient experience over a four-year period?</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477430311"/>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85263391"/>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31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0C0978" w:rsidRDefault="004F5DEF" w:rsidP="004F5DEF">
            <w:pPr>
              <w:tabs>
                <w:tab w:val="left" w:pos="3555"/>
              </w:tabs>
              <w:spacing w:after="0" w:line="240" w:lineRule="auto"/>
              <w:rPr>
                <w:rFonts w:ascii="Segoe UI Semilight" w:hAnsi="Segoe UI Semilight" w:cs="Segoe UI Semilight"/>
                <w:sz w:val="19"/>
                <w:szCs w:val="19"/>
                <w:lang w:val="en-AU"/>
              </w:rPr>
            </w:pPr>
            <w:r w:rsidRPr="000C0978">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555770421"/>
              <w:placeholder>
                <w:docPart w:val="E886864A0C4E43D98FC6034F1318B2A8"/>
              </w:placeholder>
              <w:showingPlcHdr/>
              <w:text/>
            </w:sdtPr>
            <w:sdtEndPr/>
            <w:sdtContent>
              <w:p w:rsidR="004F5DEF" w:rsidRPr="000C0978" w:rsidRDefault="004F5DEF" w:rsidP="004F5DEF">
                <w:pPr>
                  <w:widowControl w:val="0"/>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261A03" w:rsidTr="005A3AE9">
        <w:tblPrEx>
          <w:tblCellMar>
            <w:left w:w="108" w:type="dxa"/>
            <w:right w:w="108" w:type="dxa"/>
          </w:tblCellMar>
        </w:tblPrEx>
        <w:trPr>
          <w:trHeight w:val="46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3"/>
                <w:numId w:val="8"/>
              </w:numPr>
              <w:spacing w:after="0"/>
              <w:ind w:left="435"/>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If ‘YES’ to Question 19 </w:t>
            </w:r>
            <w:r w:rsidRPr="00F75951">
              <w:rPr>
                <w:rFonts w:ascii="Segoe UI Semilight" w:hAnsi="Segoe UI Semilight" w:cs="Segoe UI Semilight"/>
                <w:sz w:val="19"/>
                <w:szCs w:val="19"/>
                <w:lang w:val="en-AU"/>
              </w:rPr>
              <w:t>above, will these outpatient experiences:</w:t>
            </w:r>
          </w:p>
        </w:tc>
      </w:tr>
      <w:tr w:rsidR="004F5DEF" w:rsidRPr="00261A03" w:rsidTr="005A3AE9">
        <w:tblPrEx>
          <w:tblCellMar>
            <w:left w:w="108" w:type="dxa"/>
            <w:right w:w="108" w:type="dxa"/>
          </w:tblCellMar>
        </w:tblPrEx>
        <w:trPr>
          <w:trHeight w:val="325"/>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0"/>
                <w:numId w:val="20"/>
              </w:numPr>
              <w:spacing w:after="0" w:line="240" w:lineRule="auto"/>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t>Occur more than 26 weeks per year</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941231683"/>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060358916"/>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322"/>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0"/>
                <w:numId w:val="20"/>
              </w:numPr>
              <w:tabs>
                <w:tab w:val="left" w:pos="3555"/>
              </w:tabs>
              <w:spacing w:after="0" w:line="240" w:lineRule="auto"/>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lastRenderedPageBreak/>
              <w:t>Include an adequate volume of patients to ensure exposure to the spectrum of normal development at all age levels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239135770"/>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502172002"/>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322"/>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0"/>
                <w:numId w:val="20"/>
              </w:numPr>
              <w:tabs>
                <w:tab w:val="left" w:pos="3555"/>
              </w:tabs>
              <w:spacing w:after="0" w:line="240" w:lineRule="auto"/>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t>Include the longitudinal management of children with special health care needs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1130985509"/>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2022052854"/>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322"/>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0"/>
                <w:numId w:val="20"/>
              </w:numPr>
              <w:tabs>
                <w:tab w:val="left" w:pos="3555"/>
              </w:tabs>
              <w:spacing w:after="0" w:line="240" w:lineRule="auto"/>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t>Include the longitudinal management of children with chronic conditions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1516346093"/>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899980624"/>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322"/>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0"/>
                <w:numId w:val="20"/>
              </w:numPr>
              <w:tabs>
                <w:tab w:val="right" w:leader="dot" w:pos="10080"/>
              </w:tabs>
              <w:spacing w:after="0"/>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t>Include a longitudinal working experience between each resident and a single or core group of faculty member(s) with expertise in primary care pediatrics and the principles of medical home</w:t>
            </w:r>
            <w:r>
              <w:rPr>
                <w:rFonts w:ascii="Segoe UI Semilight" w:hAnsi="Segoe UI Semilight" w:cs="Segoe UI Semilight"/>
                <w:sz w:val="19"/>
                <w:szCs w:val="19"/>
                <w:lang w:val="en-AU"/>
              </w:rPr>
              <w:t>.</w:t>
            </w:r>
            <w:r w:rsidRPr="00F75951">
              <w:rPr>
                <w:rFonts w:ascii="Segoe UI Semilight" w:hAnsi="Segoe UI Semilight" w:cs="Segoe UI Semilight"/>
                <w:sz w:val="19"/>
                <w:szCs w:val="19"/>
                <w:lang w:val="en-AU"/>
              </w:rPr>
              <w:t xml:space="preserve"> </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1656291090"/>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436448495"/>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322"/>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pStyle w:val="ListParagraph"/>
              <w:numPr>
                <w:ilvl w:val="0"/>
                <w:numId w:val="20"/>
              </w:numPr>
              <w:tabs>
                <w:tab w:val="left" w:pos="3555"/>
              </w:tabs>
              <w:spacing w:after="0" w:line="240" w:lineRule="auto"/>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t>For PGY-1 and PGY-2, residents include a longitudinal general pediatric outpatient experience that provides a medical home for a spectrum of pediatric patients</w:t>
            </w:r>
            <w:r>
              <w:rPr>
                <w:rFonts w:ascii="Segoe UI Semilight" w:hAnsi="Segoe UI Semilight" w:cs="Segoe UI Semilight"/>
                <w:sz w:val="19"/>
                <w:szCs w:val="19"/>
                <w:lang w:val="en-AU"/>
              </w:rPr>
              <w: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7D3C9A" w:rsidRDefault="0023136D" w:rsidP="004F5DEF">
            <w:pPr>
              <w:widowControl w:val="0"/>
              <w:jc w:val="center"/>
              <w:rPr>
                <w:rFonts w:ascii="Segoe UI Semilight" w:hAnsi="Segoe UI Semilight" w:cs="Segoe UI Semilight"/>
                <w:b/>
                <w:sz w:val="19"/>
                <w:szCs w:val="19"/>
                <w:lang w:val="en-AU"/>
              </w:rPr>
            </w:pPr>
            <w:sdt>
              <w:sdtPr>
                <w:rPr>
                  <w:rFonts w:ascii="Segoe UI Semilight" w:hAnsi="Segoe UI Semilight" w:cs="Segoe UI Semilight"/>
                  <w:sz w:val="19"/>
                  <w:szCs w:val="19"/>
                </w:rPr>
                <w:id w:val="1420372915"/>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158617851"/>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73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4F5DEF" w:rsidP="004F5DEF">
            <w:pPr>
              <w:tabs>
                <w:tab w:val="left" w:pos="3555"/>
              </w:tabs>
              <w:spacing w:after="0" w:line="240" w:lineRule="auto"/>
              <w:rPr>
                <w:rFonts w:ascii="Segoe UI Semilight" w:hAnsi="Segoe UI Semilight" w:cs="Segoe UI Semilight"/>
                <w:sz w:val="19"/>
                <w:szCs w:val="19"/>
                <w:lang w:val="en-AU"/>
              </w:rPr>
            </w:pPr>
            <w:r w:rsidRPr="00F75951">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630327419"/>
              <w:placeholder>
                <w:docPart w:val="E886864A0C4E43D98FC6034F1318B2A8"/>
              </w:placeholder>
              <w:showingPlcHdr/>
              <w:text/>
            </w:sdtPr>
            <w:sdtEndPr/>
            <w:sdtContent>
              <w:p w:rsidR="004F5DEF" w:rsidRPr="00F75951" w:rsidRDefault="004F5DEF" w:rsidP="004F5DEF">
                <w:pPr>
                  <w:tabs>
                    <w:tab w:val="left" w:pos="3555"/>
                  </w:tabs>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261A03" w:rsidTr="005A3AE9">
        <w:tblPrEx>
          <w:tblCellMar>
            <w:left w:w="108" w:type="dxa"/>
            <w:right w:w="108" w:type="dxa"/>
          </w:tblCellMar>
        </w:tblPrEx>
        <w:trPr>
          <w:trHeight w:val="575"/>
        </w:trPr>
        <w:tc>
          <w:tcPr>
            <w:tcW w:w="2894"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D2791D" w:rsidRDefault="004F5DEF" w:rsidP="004F5DEF">
            <w:pPr>
              <w:pStyle w:val="ListParagraph"/>
              <w:numPr>
                <w:ilvl w:val="3"/>
                <w:numId w:val="8"/>
              </w:numPr>
              <w:tabs>
                <w:tab w:val="left" w:pos="3555"/>
              </w:tabs>
              <w:spacing w:after="0" w:line="240" w:lineRule="auto"/>
              <w:ind w:left="435"/>
              <w:rPr>
                <w:rFonts w:ascii="Segoe UI Semilight" w:hAnsi="Segoe UI Semilight" w:cs="Segoe UI Semilight"/>
                <w:sz w:val="19"/>
                <w:szCs w:val="19"/>
              </w:rPr>
            </w:pPr>
            <w:r w:rsidRPr="00D2791D">
              <w:rPr>
                <w:rFonts w:ascii="Segoe UI Semilight" w:hAnsi="Segoe UI Semilight" w:cs="Segoe UI Semilight"/>
                <w:sz w:val="19"/>
                <w:szCs w:val="19"/>
                <w:lang w:val="en-AU"/>
              </w:rPr>
              <w:t>Will the outpatient experiences for PGY-3 residents continue in the same clinical site at which these experiences took place during their PGY-1 and PGY-2, or, if appropriate for a resident’s career goals, in a longitudinal subspecialty clinic or alternate primary care site?</w:t>
            </w:r>
          </w:p>
        </w:tc>
        <w:tc>
          <w:tcPr>
            <w:tcW w:w="2106" w:type="pct"/>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75951" w:rsidRDefault="0023136D" w:rsidP="004F5DEF">
            <w:pPr>
              <w:tabs>
                <w:tab w:val="left" w:pos="3555"/>
              </w:tabs>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779619907"/>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648081036"/>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57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D2791D" w:rsidRDefault="004F5DEF" w:rsidP="004F5DEF">
            <w:pPr>
              <w:spacing w:after="0" w:line="240" w:lineRule="auto"/>
              <w:rPr>
                <w:rFonts w:ascii="Segoe UI Semilight" w:hAnsi="Segoe UI Semilight" w:cs="Segoe UI Semilight"/>
                <w:sz w:val="19"/>
                <w:szCs w:val="19"/>
                <w:lang w:val="en-AU"/>
              </w:rPr>
            </w:pPr>
            <w:r w:rsidRPr="00D2791D">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508898528"/>
              <w:placeholder>
                <w:docPart w:val="E886864A0C4E43D98FC6034F1318B2A8"/>
              </w:placeholder>
              <w:showingPlcHdr/>
              <w:text/>
            </w:sdtPr>
            <w:sdtEndPr/>
            <w:sdtContent>
              <w:p w:rsidR="004F5DEF" w:rsidRPr="00D2791D" w:rsidRDefault="004F5DEF" w:rsidP="004F5DEF">
                <w:pPr>
                  <w:tabs>
                    <w:tab w:val="left" w:pos="3555"/>
                  </w:tabs>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261A03" w:rsidTr="005A3AE9">
        <w:tblPrEx>
          <w:tblCellMar>
            <w:left w:w="108" w:type="dxa"/>
            <w:right w:w="108" w:type="dxa"/>
          </w:tblCellMar>
        </w:tblPrEx>
        <w:trPr>
          <w:trHeight w:val="58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D2791D" w:rsidRDefault="004F5DEF" w:rsidP="004F5DEF">
            <w:pPr>
              <w:pStyle w:val="ListParagraph"/>
              <w:numPr>
                <w:ilvl w:val="3"/>
                <w:numId w:val="8"/>
              </w:numPr>
              <w:tabs>
                <w:tab w:val="left" w:pos="3555"/>
              </w:tabs>
              <w:spacing w:after="0" w:line="240" w:lineRule="auto"/>
              <w:ind w:left="435"/>
              <w:rPr>
                <w:rFonts w:ascii="Segoe UI Semilight" w:hAnsi="Segoe UI Semilight" w:cs="Segoe UI Semilight"/>
                <w:sz w:val="19"/>
                <w:szCs w:val="19"/>
              </w:rPr>
            </w:pPr>
            <w:r w:rsidRPr="00D2791D">
              <w:rPr>
                <w:rFonts w:ascii="Segoe UI Semilight" w:hAnsi="Segoe UI Semilight" w:cs="Segoe UI Semilight"/>
                <w:sz w:val="19"/>
                <w:szCs w:val="19"/>
                <w:lang w:val="en-AU"/>
              </w:rPr>
              <w:t>Will residents maintain certification in Pediatric Advanced Life Support?</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F75951" w:rsidRDefault="0023136D" w:rsidP="004F5DEF">
            <w:pPr>
              <w:tabs>
                <w:tab w:val="left" w:pos="3555"/>
              </w:tabs>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487360524"/>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489491477"/>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58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D2791D" w:rsidRDefault="004F5DEF" w:rsidP="004F5DEF">
            <w:pPr>
              <w:pStyle w:val="ListParagraph"/>
              <w:numPr>
                <w:ilvl w:val="0"/>
                <w:numId w:val="21"/>
              </w:numPr>
              <w:tabs>
                <w:tab w:val="left" w:pos="3555"/>
              </w:tabs>
              <w:spacing w:after="0" w:line="240" w:lineRule="auto"/>
              <w:rPr>
                <w:rFonts w:ascii="Segoe UI Semilight" w:hAnsi="Segoe UI Semilight" w:cs="Segoe UI Semilight"/>
                <w:sz w:val="19"/>
                <w:szCs w:val="19"/>
                <w:lang w:val="en-AU"/>
              </w:rPr>
            </w:pPr>
            <w:r w:rsidRPr="00D2791D">
              <w:rPr>
                <w:rFonts w:ascii="Segoe UI Semilight" w:hAnsi="Segoe UI Semilight" w:cs="Segoe UI Semilight"/>
                <w:sz w:val="19"/>
                <w:szCs w:val="19"/>
                <w:lang w:val="en-AU"/>
              </w:rPr>
              <w:t>Will the certification include simulated placement of intraosseous line?</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F75951" w:rsidRDefault="0023136D" w:rsidP="004F5DEF">
            <w:pPr>
              <w:tabs>
                <w:tab w:val="left" w:pos="3555"/>
              </w:tabs>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642720385"/>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326792642"/>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580"/>
        </w:trPr>
        <w:tc>
          <w:tcPr>
            <w:tcW w:w="2894" w:type="pct"/>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D2791D" w:rsidRDefault="004F5DEF" w:rsidP="004F5DEF">
            <w:pPr>
              <w:pStyle w:val="ListParagraph"/>
              <w:numPr>
                <w:ilvl w:val="0"/>
                <w:numId w:val="21"/>
              </w:numPr>
              <w:tabs>
                <w:tab w:val="left" w:pos="3555"/>
              </w:tabs>
              <w:spacing w:after="0" w:line="240" w:lineRule="auto"/>
              <w:rPr>
                <w:rFonts w:ascii="Segoe UI Semilight" w:hAnsi="Segoe UI Semilight" w:cs="Segoe UI Semilight"/>
                <w:sz w:val="19"/>
                <w:szCs w:val="19"/>
                <w:lang w:val="en-AU"/>
              </w:rPr>
            </w:pPr>
            <w:r w:rsidRPr="00D2791D">
              <w:rPr>
                <w:rFonts w:ascii="Segoe UI Semilight" w:hAnsi="Segoe UI Semilight" w:cs="Segoe UI Semilight"/>
                <w:sz w:val="19"/>
                <w:szCs w:val="19"/>
                <w:lang w:val="en-AU"/>
              </w:rPr>
              <w:t>Will the certification include Neonatal Resuscitation?</w:t>
            </w:r>
          </w:p>
        </w:tc>
        <w:tc>
          <w:tcPr>
            <w:tcW w:w="2106" w:type="pct"/>
            <w:gridSpan w:val="1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4F5DEF" w:rsidRPr="00F75951" w:rsidRDefault="0023136D" w:rsidP="004F5DEF">
            <w:pPr>
              <w:tabs>
                <w:tab w:val="left" w:pos="3555"/>
              </w:tabs>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66702375"/>
                <w14:checkbox>
                  <w14:checked w14:val="0"/>
                  <w14:checkedState w14:val="2612" w14:font="MS Gothic"/>
                  <w14:uncheckedState w14:val="2610" w14:font="MS Gothic"/>
                </w14:checkbox>
              </w:sdtPr>
              <w:sdtEndPr/>
              <w:sdtContent>
                <w:r w:rsidR="004F5DEF" w:rsidRPr="008E02B0">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w:t>
            </w:r>
            <w:r w:rsidR="004F5DEF">
              <w:rPr>
                <w:rFonts w:ascii="Segoe UI Semilight" w:hAnsi="Segoe UI Semilight" w:cs="Segoe UI Semilight"/>
                <w:sz w:val="19"/>
                <w:szCs w:val="19"/>
              </w:rPr>
              <w:t xml:space="preserve">Yes   </w:t>
            </w:r>
            <w:r w:rsidR="004F5DEF"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437142736"/>
                <w14:checkbox>
                  <w14:checked w14:val="0"/>
                  <w14:checkedState w14:val="2612" w14:font="MS Gothic"/>
                  <w14:uncheckedState w14:val="2610" w14:font="MS Gothic"/>
                </w14:checkbox>
              </w:sdtPr>
              <w:sdtEndPr/>
              <w:sdtContent>
                <w:r w:rsidR="004F5DEF">
                  <w:rPr>
                    <w:rFonts w:ascii="MS Gothic" w:eastAsia="MS Gothic" w:hAnsi="MS Gothic" w:cs="Segoe UI Semilight" w:hint="eastAsia"/>
                    <w:sz w:val="19"/>
                    <w:szCs w:val="19"/>
                  </w:rPr>
                  <w:t>☐</w:t>
                </w:r>
              </w:sdtContent>
            </w:sdt>
            <w:r w:rsidR="004F5DEF" w:rsidRPr="008E02B0">
              <w:rPr>
                <w:rFonts w:ascii="Segoe UI Semilight" w:hAnsi="Segoe UI Semilight" w:cs="Segoe UI Semilight"/>
                <w:sz w:val="19"/>
                <w:szCs w:val="19"/>
              </w:rPr>
              <w:t xml:space="preserve">  No</w:t>
            </w:r>
          </w:p>
        </w:tc>
      </w:tr>
      <w:tr w:rsidR="004F5DEF" w:rsidRPr="00261A03" w:rsidTr="005A3AE9">
        <w:tblPrEx>
          <w:tblCellMar>
            <w:left w:w="108" w:type="dxa"/>
            <w:right w:w="108" w:type="dxa"/>
          </w:tblCellMar>
        </w:tblPrEx>
        <w:trPr>
          <w:trHeight w:val="764"/>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A0BCC" w:rsidRDefault="004F5DEF" w:rsidP="004F5DEF">
            <w:pPr>
              <w:spacing w:after="0" w:line="240" w:lineRule="auto"/>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Explain any ‘NO’ responses. (Limit 250 words)</w:t>
            </w:r>
          </w:p>
          <w:sdt>
            <w:sdtPr>
              <w:rPr>
                <w:rFonts w:ascii="Segoe UI Semilight" w:hAnsi="Segoe UI Semilight" w:cs="Segoe UI Semilight"/>
                <w:sz w:val="19"/>
                <w:szCs w:val="19"/>
                <w:lang w:val="en-AU"/>
              </w:rPr>
              <w:id w:val="-1390346305"/>
              <w:placeholder>
                <w:docPart w:val="E886864A0C4E43D98FC6034F1318B2A8"/>
              </w:placeholder>
              <w:showingPlcHdr/>
              <w:text/>
            </w:sdtPr>
            <w:sdtEndPr/>
            <w:sdtContent>
              <w:p w:rsidR="004F5DEF" w:rsidRPr="00FA0BCC" w:rsidRDefault="004F5DEF" w:rsidP="004F5DEF">
                <w:pPr>
                  <w:tabs>
                    <w:tab w:val="left" w:pos="3555"/>
                  </w:tabs>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4F5DEF" w:rsidRPr="00AE6F89" w:rsidRDefault="004F5DEF" w:rsidP="004F5DEF">
            <w:pPr>
              <w:rPr>
                <w:b/>
                <w:smallCaps/>
              </w:rPr>
            </w:pPr>
            <w:r>
              <w:rPr>
                <w:rFonts w:ascii="Segoe UI Semilight" w:hAnsi="Segoe UI Semilight" w:cs="Segoe UI Semilight"/>
                <w:b/>
                <w:color w:val="FFFFFF" w:themeColor="background1"/>
                <w:sz w:val="19"/>
                <w:szCs w:val="19"/>
                <w:lang w:val="en-AU"/>
              </w:rPr>
              <w:t>6. CORE</w:t>
            </w:r>
            <w:r w:rsidRPr="00AE6F89">
              <w:rPr>
                <w:rFonts w:ascii="Segoe UI Semilight" w:hAnsi="Segoe UI Semilight" w:cs="Segoe UI Semilight"/>
                <w:b/>
                <w:color w:val="FFFFFF" w:themeColor="background1"/>
                <w:sz w:val="19"/>
                <w:szCs w:val="19"/>
                <w:lang w:val="en-AU"/>
              </w:rPr>
              <w:t xml:space="preserve"> COMPETENCIES</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AE6F89" w:rsidRDefault="004F5DEF" w:rsidP="004F5DEF">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A0BCC" w:rsidRDefault="004F5DEF" w:rsidP="004F5DEF">
            <w:pPr>
              <w:numPr>
                <w:ilvl w:val="0"/>
                <w:numId w:val="9"/>
              </w:numPr>
              <w:spacing w:after="0" w:line="240" w:lineRule="auto"/>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How will graduating residents demonstrate the ability to provide patient care that is compassionate, appropriate, and effective for the treatment of health problems and the promotion of health? Describe how this will be evaluated.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979198990"/>
              <w:placeholder>
                <w:docPart w:val="E0FAA6719B364BD493FF28054C1B1C65"/>
              </w:placeholder>
              <w:showingPlcHdr/>
              <w:text/>
            </w:sdtPr>
            <w:sdtEndPr/>
            <w:sdtContent>
              <w:p w:rsidR="004F5DEF" w:rsidRPr="00AE6F89"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p w:rsidR="004F5DEF" w:rsidRPr="00AE6F89" w:rsidRDefault="004F5DEF" w:rsidP="004F5DEF">
            <w:pPr>
              <w:widowControl w:val="0"/>
              <w:spacing w:after="0" w:line="240" w:lineRule="auto"/>
              <w:rPr>
                <w:rFonts w:ascii="Segoe UI Semilight" w:hAnsi="Segoe UI Semilight" w:cs="Segoe UI Semilight"/>
                <w:sz w:val="19"/>
                <w:szCs w:val="19"/>
              </w:rPr>
            </w:pP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numPr>
                <w:ilvl w:val="0"/>
                <w:numId w:val="9"/>
              </w:numPr>
              <w:spacing w:after="0"/>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Describe how the program will judge that graduating residents demonstrate proficiency in the following:</w:t>
            </w:r>
          </w:p>
          <w:p w:rsidR="004F5DEF" w:rsidRPr="00FA0BCC" w:rsidRDefault="004F5DEF" w:rsidP="004F5DEF">
            <w:pPr>
              <w:spacing w:after="0"/>
              <w:ind w:left="360"/>
              <w:rPr>
                <w:rFonts w:ascii="Segoe UI Semilight" w:hAnsi="Segoe UI Semilight" w:cs="Segoe UI Semilight"/>
                <w:sz w:val="19"/>
                <w:szCs w:val="19"/>
                <w:lang w:val="en-AU"/>
              </w:rPr>
            </w:pPr>
          </w:p>
          <w:p w:rsidR="004F5DEF" w:rsidRPr="00FA0BCC" w:rsidRDefault="004F5DEF" w:rsidP="004F5DEF">
            <w:pPr>
              <w:numPr>
                <w:ilvl w:val="1"/>
                <w:numId w:val="22"/>
              </w:numPr>
              <w:spacing w:after="0" w:line="240" w:lineRule="auto"/>
              <w:ind w:left="720"/>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Gathering essential and accurate information about the patients</w:t>
            </w:r>
            <w:r>
              <w:rPr>
                <w:rFonts w:ascii="Segoe UI Semilight" w:hAnsi="Segoe UI Semilight" w:cs="Segoe UI Semilight"/>
                <w:sz w:val="19"/>
                <w:szCs w:val="19"/>
                <w:lang w:val="en-AU"/>
              </w:rPr>
              <w:t>.</w:t>
            </w:r>
          </w:p>
          <w:p w:rsidR="004F5DEF" w:rsidRPr="00FA0BCC" w:rsidRDefault="004F5DEF" w:rsidP="004F5DEF">
            <w:pPr>
              <w:numPr>
                <w:ilvl w:val="1"/>
                <w:numId w:val="22"/>
              </w:numPr>
              <w:spacing w:after="0" w:line="240" w:lineRule="auto"/>
              <w:ind w:left="720"/>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Organizing and prioritizing responsibilities to provide patient care that is safe, effective, and efficient</w:t>
            </w:r>
            <w:r>
              <w:rPr>
                <w:rFonts w:ascii="Segoe UI Semilight" w:hAnsi="Segoe UI Semilight" w:cs="Segoe UI Semilight"/>
                <w:sz w:val="19"/>
                <w:szCs w:val="19"/>
                <w:lang w:val="en-AU"/>
              </w:rPr>
              <w:t>.</w:t>
            </w:r>
          </w:p>
          <w:p w:rsidR="004F5DEF" w:rsidRPr="00FA0BCC" w:rsidRDefault="004F5DEF" w:rsidP="004F5DEF">
            <w:pPr>
              <w:numPr>
                <w:ilvl w:val="1"/>
                <w:numId w:val="22"/>
              </w:numPr>
              <w:spacing w:after="0" w:line="240" w:lineRule="auto"/>
              <w:ind w:left="720"/>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Providing transfer of care that ensures seamless transitions</w:t>
            </w:r>
            <w:r>
              <w:rPr>
                <w:rFonts w:ascii="Segoe UI Semilight" w:hAnsi="Segoe UI Semilight" w:cs="Segoe UI Semilight"/>
                <w:sz w:val="19"/>
                <w:szCs w:val="19"/>
                <w:lang w:val="en-AU"/>
              </w:rPr>
              <w:t>.</w:t>
            </w:r>
          </w:p>
          <w:p w:rsidR="004F5DEF" w:rsidRPr="00FA0BCC" w:rsidRDefault="004F5DEF" w:rsidP="004F5DEF">
            <w:pPr>
              <w:numPr>
                <w:ilvl w:val="1"/>
                <w:numId w:val="22"/>
              </w:numPr>
              <w:spacing w:after="0" w:line="240" w:lineRule="auto"/>
              <w:ind w:left="720"/>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Interviewing patients and families about particulars of the medical condition for which they seek care with special attention to behavioural, psychosocial, environmental, and family unit correlates of disease</w:t>
            </w:r>
            <w:r>
              <w:rPr>
                <w:rFonts w:ascii="Segoe UI Semilight" w:hAnsi="Segoe UI Semilight" w:cs="Segoe UI Semilight"/>
                <w:sz w:val="19"/>
                <w:szCs w:val="19"/>
                <w:lang w:val="en-AU"/>
              </w:rPr>
              <w:t>.</w:t>
            </w:r>
          </w:p>
          <w:p w:rsidR="004F5DEF" w:rsidRDefault="004F5DEF" w:rsidP="004F5DEF">
            <w:pPr>
              <w:spacing w:after="0" w:line="240" w:lineRule="auto"/>
              <w:rPr>
                <w:rFonts w:ascii="Segoe UI Semilight" w:hAnsi="Segoe UI Semilight" w:cs="Segoe UI Semilight"/>
                <w:sz w:val="19"/>
                <w:szCs w:val="19"/>
                <w:lang w:val="en-AU"/>
              </w:rPr>
            </w:pPr>
          </w:p>
          <w:p w:rsidR="004F5DEF" w:rsidRDefault="004F5DEF" w:rsidP="004F5DEF">
            <w:pPr>
              <w:spacing w:after="0" w:line="240" w:lineRule="auto"/>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Provide an example of how proficiency will be assessed in three of the five areas listed. (Limit 300 words)</w:t>
            </w:r>
            <w:r>
              <w:rPr>
                <w:rFonts w:ascii="Segoe UI Semilight" w:hAnsi="Segoe UI Semilight" w:cs="Segoe UI Semilight"/>
                <w:sz w:val="19"/>
                <w:szCs w:val="19"/>
                <w:lang w:val="en-AU"/>
              </w:rPr>
              <w:t>.</w:t>
            </w:r>
          </w:p>
          <w:p w:rsidR="004F5DEF" w:rsidRPr="00FA0BCC" w:rsidRDefault="004F5DEF" w:rsidP="004F5DEF">
            <w:pPr>
              <w:spacing w:after="0" w:line="240" w:lineRule="auto"/>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780150212"/>
              <w:placeholder>
                <w:docPart w:val="E0FAA6719B364BD493FF28054C1B1C65"/>
              </w:placeholder>
              <w:showingPlcHdr/>
              <w:text/>
            </w:sdtPr>
            <w:sdtEndPr/>
            <w:sdtContent>
              <w:p w:rsidR="004F5DEF" w:rsidRPr="00AE6F89"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numPr>
                <w:ilvl w:val="0"/>
                <w:numId w:val="23"/>
              </w:numPr>
              <w:spacing w:after="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lastRenderedPageBreak/>
              <w:t>Describe how the program will judge that graduating residents demonstrate proficiency in the following:</w:t>
            </w:r>
          </w:p>
          <w:p w:rsidR="004F5DEF" w:rsidRPr="00FA0BCC" w:rsidRDefault="004F5DEF" w:rsidP="004F5DEF">
            <w:pPr>
              <w:spacing w:after="0"/>
              <w:ind w:left="360"/>
              <w:jc w:val="both"/>
              <w:rPr>
                <w:rFonts w:ascii="Segoe UI Semilight" w:hAnsi="Segoe UI Semilight" w:cs="Segoe UI Semilight"/>
                <w:sz w:val="19"/>
                <w:szCs w:val="19"/>
                <w:lang w:val="en-AU"/>
              </w:rPr>
            </w:pP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Performing complete and accurate physical exams</w:t>
            </w:r>
            <w:r>
              <w:rPr>
                <w:rFonts w:ascii="Segoe UI Semilight" w:hAnsi="Segoe UI Semilight" w:cs="Segoe UI Semilight"/>
                <w:sz w:val="19"/>
                <w:szCs w:val="19"/>
                <w:lang w:val="en-AU"/>
              </w:rPr>
              <w:t>.</w:t>
            </w: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Making informed diagnostic and therapeutic decisions that result in optimal clinical judgement</w:t>
            </w:r>
            <w:r>
              <w:rPr>
                <w:rFonts w:ascii="Segoe UI Semilight" w:hAnsi="Segoe UI Semilight" w:cs="Segoe UI Semilight"/>
                <w:sz w:val="19"/>
                <w:szCs w:val="19"/>
                <w:lang w:val="en-AU"/>
              </w:rPr>
              <w:t>.</w:t>
            </w: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Developing and implementing management plans</w:t>
            </w:r>
            <w:r>
              <w:rPr>
                <w:rFonts w:ascii="Segoe UI Semilight" w:hAnsi="Segoe UI Semilight" w:cs="Segoe UI Semilight"/>
                <w:sz w:val="19"/>
                <w:szCs w:val="19"/>
                <w:lang w:val="en-AU"/>
              </w:rPr>
              <w:t>.</w:t>
            </w: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Counselling patients and families</w:t>
            </w:r>
            <w:r>
              <w:rPr>
                <w:rFonts w:ascii="Segoe UI Semilight" w:hAnsi="Segoe UI Semilight" w:cs="Segoe UI Semilight"/>
                <w:sz w:val="19"/>
                <w:szCs w:val="19"/>
                <w:lang w:val="en-AU"/>
              </w:rPr>
              <w:t>.</w:t>
            </w: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Providing effective health maintenance and anticipatory guidance</w:t>
            </w:r>
            <w:r>
              <w:rPr>
                <w:rFonts w:ascii="Segoe UI Semilight" w:hAnsi="Segoe UI Semilight" w:cs="Segoe UI Semilight"/>
                <w:sz w:val="19"/>
                <w:szCs w:val="19"/>
                <w:lang w:val="en-AU"/>
              </w:rPr>
              <w:t>.</w:t>
            </w: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Providing appropriate role modelling</w:t>
            </w:r>
            <w:r>
              <w:rPr>
                <w:rFonts w:ascii="Segoe UI Semilight" w:hAnsi="Segoe UI Semilight" w:cs="Segoe UI Semilight"/>
                <w:sz w:val="19"/>
                <w:szCs w:val="19"/>
                <w:lang w:val="en-AU"/>
              </w:rPr>
              <w:t>.</w:t>
            </w:r>
          </w:p>
          <w:p w:rsidR="004F5DEF" w:rsidRPr="00FA0BCC" w:rsidRDefault="004F5DEF" w:rsidP="004F5DEF">
            <w:pPr>
              <w:numPr>
                <w:ilvl w:val="1"/>
                <w:numId w:val="23"/>
              </w:numPr>
              <w:spacing w:after="0" w:line="240" w:lineRule="auto"/>
              <w:ind w:left="720"/>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Providing appropriate supervision</w:t>
            </w:r>
            <w:r>
              <w:rPr>
                <w:rFonts w:ascii="Segoe UI Semilight" w:hAnsi="Segoe UI Semilight" w:cs="Segoe UI Semilight"/>
                <w:sz w:val="19"/>
                <w:szCs w:val="19"/>
                <w:lang w:val="en-AU"/>
              </w:rPr>
              <w:t>.</w:t>
            </w:r>
          </w:p>
          <w:p w:rsidR="004F5DEF" w:rsidRPr="00FA0BCC" w:rsidRDefault="004F5DEF" w:rsidP="004F5DEF">
            <w:pPr>
              <w:spacing w:after="0" w:line="240" w:lineRule="auto"/>
              <w:ind w:left="360"/>
              <w:jc w:val="both"/>
              <w:rPr>
                <w:rFonts w:ascii="Segoe UI Semilight" w:hAnsi="Segoe UI Semilight" w:cs="Segoe UI Semilight"/>
                <w:sz w:val="19"/>
                <w:szCs w:val="19"/>
                <w:lang w:val="en-AU"/>
              </w:rPr>
            </w:pPr>
          </w:p>
          <w:p w:rsidR="004F5DEF" w:rsidRPr="00FA0BCC" w:rsidRDefault="004F5DEF" w:rsidP="004F5DEF">
            <w:pPr>
              <w:spacing w:after="0" w:line="240" w:lineRule="auto"/>
              <w:jc w:val="both"/>
              <w:rPr>
                <w:rFonts w:ascii="Segoe UI Semilight" w:hAnsi="Segoe UI Semilight" w:cs="Segoe UI Semilight"/>
                <w:sz w:val="19"/>
                <w:szCs w:val="19"/>
                <w:lang w:val="en-AU"/>
              </w:rPr>
            </w:pPr>
            <w:r w:rsidRPr="00FA0BCC">
              <w:rPr>
                <w:rFonts w:ascii="Segoe UI Semilight" w:hAnsi="Segoe UI Semilight" w:cs="Segoe UI Semilight"/>
                <w:sz w:val="19"/>
                <w:szCs w:val="19"/>
                <w:lang w:val="en-AU"/>
              </w:rPr>
              <w:t xml:space="preserve">Provide an example of how proficiency will be assessed in </w:t>
            </w:r>
            <w:r w:rsidRPr="00FA0BCC">
              <w:rPr>
                <w:rFonts w:ascii="Segoe UI Semilight" w:hAnsi="Segoe UI Semilight" w:cs="Segoe UI Semilight"/>
                <w:sz w:val="19"/>
                <w:szCs w:val="19"/>
                <w:u w:val="single"/>
                <w:lang w:val="en-AU"/>
              </w:rPr>
              <w:t>four</w:t>
            </w:r>
            <w:r w:rsidRPr="00FA0BCC">
              <w:rPr>
                <w:rFonts w:ascii="Segoe UI Semilight" w:hAnsi="Segoe UI Semilight" w:cs="Segoe UI Semilight"/>
                <w:sz w:val="19"/>
                <w:szCs w:val="19"/>
                <w:lang w:val="en-AU"/>
              </w:rPr>
              <w:t xml:space="preserve"> of the seven areas listed. (Limit 400 words)</w:t>
            </w:r>
            <w:r>
              <w:rPr>
                <w:rFonts w:ascii="Segoe UI Semilight" w:hAnsi="Segoe UI Semilight" w:cs="Segoe UI Semilight"/>
                <w:sz w:val="19"/>
                <w:szCs w:val="19"/>
                <w:lang w:val="en-AU"/>
              </w:rPr>
              <w:t>.</w:t>
            </w:r>
          </w:p>
          <w:p w:rsidR="004F5DEF" w:rsidRDefault="004F5DEF" w:rsidP="004F5DEF">
            <w:pPr>
              <w:spacing w:after="0" w:line="240" w:lineRule="auto"/>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622372069"/>
              <w:placeholder>
                <w:docPart w:val="E0FAA6719B364BD493FF28054C1B1C65"/>
              </w:placeholder>
              <w:showingPlcHdr/>
              <w:text/>
            </w:sdtPr>
            <w:sdtEndPr/>
            <w:sdtContent>
              <w:p w:rsidR="004F5DEF" w:rsidRPr="00A67431"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156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FA0BCC" w:rsidRDefault="004F5DEF" w:rsidP="004F5DEF">
            <w:pPr>
              <w:pStyle w:val="PlainText"/>
              <w:numPr>
                <w:ilvl w:val="0"/>
                <w:numId w:val="23"/>
              </w:numPr>
              <w:jc w:val="both"/>
              <w:rPr>
                <w:rFonts w:ascii="Segoe UI Semilight" w:eastAsiaTheme="minorHAnsi" w:hAnsi="Segoe UI Semilight" w:cs="Segoe UI Semilight"/>
                <w:sz w:val="19"/>
                <w:szCs w:val="19"/>
                <w:lang w:val="en-AU"/>
              </w:rPr>
            </w:pPr>
            <w:r w:rsidRPr="00FA0BCC">
              <w:rPr>
                <w:rFonts w:ascii="Segoe UI Semilight" w:eastAsiaTheme="minorHAnsi" w:hAnsi="Segoe UI Semilight" w:cs="Segoe UI Semilight"/>
                <w:sz w:val="19"/>
                <w:szCs w:val="19"/>
                <w:lang w:val="en-AU"/>
              </w:rPr>
              <w:t>Describe how the program will determine that graduating residents demonstrate proficiency in performing procedures used by a pediatrician in general practice, including being able to describe the steps in the procedure, indications, contraindications, complications, pain management, post-procedure care, and interpretation of applicable results. Provide an example of how proficiency will be assessed. (Limit 400 words)</w:t>
            </w:r>
            <w:r>
              <w:rPr>
                <w:rFonts w:ascii="Segoe UI Semilight" w:eastAsiaTheme="minorHAnsi" w:hAnsi="Segoe UI Semilight" w:cs="Segoe UI Semilight"/>
                <w:sz w:val="19"/>
                <w:szCs w:val="19"/>
                <w:lang w:val="en-AU"/>
              </w:rPr>
              <w:t>.</w:t>
            </w:r>
          </w:p>
          <w:sdt>
            <w:sdtPr>
              <w:rPr>
                <w:rFonts w:ascii="Segoe UI Semilight" w:hAnsi="Segoe UI Semilight" w:cs="Segoe UI Semilight"/>
                <w:sz w:val="19"/>
                <w:szCs w:val="19"/>
                <w:lang w:val="en-AU"/>
              </w:rPr>
              <w:id w:val="-1742867067"/>
              <w:placeholder>
                <w:docPart w:val="E0FAA6719B364BD493FF28054C1B1C65"/>
              </w:placeholder>
              <w:showingPlcHdr/>
              <w:text/>
            </w:sdtPr>
            <w:sdtEndPr/>
            <w:sdtContent>
              <w:p w:rsidR="004F5DEF" w:rsidRPr="00A67431"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559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pStyle w:val="PlainText"/>
              <w:numPr>
                <w:ilvl w:val="0"/>
                <w:numId w:val="25"/>
              </w:numPr>
              <w:jc w:val="both"/>
              <w:rPr>
                <w:rFonts w:ascii="Segoe UI Semilight" w:eastAsiaTheme="minorHAnsi" w:hAnsi="Segoe UI Semilight" w:cs="Segoe UI Semilight"/>
                <w:sz w:val="19"/>
                <w:szCs w:val="19"/>
                <w:lang w:val="en-AU"/>
              </w:rPr>
            </w:pPr>
            <w:r w:rsidRPr="006A5EAF">
              <w:rPr>
                <w:rFonts w:ascii="Segoe UI Semilight" w:eastAsiaTheme="minorHAnsi" w:hAnsi="Segoe UI Semilight" w:cs="Segoe UI Semilight"/>
                <w:sz w:val="19"/>
                <w:szCs w:val="19"/>
                <w:lang w:val="en-AU"/>
              </w:rPr>
              <w:t xml:space="preserve">Describe how the program will determine that graduating residents demonstrate proficiency in performing all medical, diagnostic, and therapeutic procedures considered essential for pediatric practice, including the following: </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Bag-mask ventilation</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Bladder catheterization</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Developmental screening</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Giving immunizations</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Lumbar puncture</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Neonatal endotracheal intubation</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Peripheral intravenous catheter placement</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Procedural sedation and pain management</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Reduction of simple dislocation</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Simple laceration repair</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Simple removal of foreign body</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Temporary splinting of fracture</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Tympanometry and audiometry interpretation</w:t>
            </w:r>
            <w:r>
              <w:rPr>
                <w:rFonts w:ascii="Segoe UI Semilight" w:hAnsi="Segoe UI Semilight" w:cs="Segoe UI Semilight"/>
                <w:sz w:val="19"/>
                <w:szCs w:val="19"/>
                <w:lang w:val="en-AU"/>
              </w:rPr>
              <w:t>.</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Venepuncture.</w:t>
            </w:r>
          </w:p>
          <w:p w:rsidR="004F5DEF" w:rsidRPr="006A5EAF" w:rsidRDefault="004F5DEF" w:rsidP="004F5DEF">
            <w:pPr>
              <w:numPr>
                <w:ilvl w:val="0"/>
                <w:numId w:val="24"/>
              </w:numPr>
              <w:kinsoku w:val="0"/>
              <w:overflowPunct w:val="0"/>
              <w:autoSpaceDE w:val="0"/>
              <w:autoSpaceDN w:val="0"/>
              <w:adjustRightInd w:val="0"/>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Vision screening</w:t>
            </w:r>
            <w:r>
              <w:rPr>
                <w:rFonts w:ascii="Segoe UI Semilight" w:hAnsi="Segoe UI Semilight" w:cs="Segoe UI Semilight"/>
                <w:sz w:val="19"/>
                <w:szCs w:val="19"/>
                <w:lang w:val="en-AU"/>
              </w:rPr>
              <w:t>.</w:t>
            </w:r>
          </w:p>
          <w:p w:rsidR="004F5DEF" w:rsidRDefault="004F5DEF" w:rsidP="004F5DEF">
            <w:pPr>
              <w:spacing w:after="0" w:line="240" w:lineRule="auto"/>
              <w:ind w:left="360"/>
              <w:rPr>
                <w:rFonts w:ascii="Arial" w:hAnsi="Arial" w:cs="Arial"/>
              </w:rPr>
            </w:pPr>
          </w:p>
          <w:p w:rsidR="004F5DEF" w:rsidRPr="006A5EAF" w:rsidRDefault="004F5DEF" w:rsidP="004F5DEF">
            <w:pPr>
              <w:spacing w:after="0" w:line="240" w:lineRule="auto"/>
              <w:ind w:left="360"/>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Provide</w:t>
            </w:r>
            <w:r w:rsidRPr="00743A6D">
              <w:rPr>
                <w:rFonts w:ascii="Arial" w:hAnsi="Arial" w:cs="Arial"/>
                <w:color w:val="000000"/>
              </w:rPr>
              <w:t xml:space="preserve"> </w:t>
            </w:r>
            <w:r w:rsidRPr="006A5EAF">
              <w:rPr>
                <w:rFonts w:ascii="Segoe UI Semilight" w:hAnsi="Segoe UI Semilight" w:cs="Segoe UI Semilight"/>
                <w:sz w:val="19"/>
                <w:szCs w:val="19"/>
                <w:lang w:val="en-AU"/>
              </w:rPr>
              <w:t xml:space="preserve">an example of how proficiency will be assessed for </w:t>
            </w:r>
            <w:r w:rsidRPr="006A5EAF">
              <w:rPr>
                <w:rFonts w:ascii="Segoe UI Semilight" w:hAnsi="Segoe UI Semilight" w:cs="Segoe UI Semilight"/>
                <w:sz w:val="19"/>
                <w:szCs w:val="19"/>
                <w:u w:val="single"/>
                <w:lang w:val="en-AU"/>
              </w:rPr>
              <w:t>eight</w:t>
            </w:r>
            <w:r w:rsidRPr="006A5EAF">
              <w:rPr>
                <w:rFonts w:ascii="Segoe UI Semilight" w:hAnsi="Segoe UI Semilight" w:cs="Segoe UI Semilight"/>
                <w:sz w:val="19"/>
                <w:szCs w:val="19"/>
                <w:lang w:val="en-AU"/>
              </w:rPr>
              <w:t xml:space="preserve"> of the 14 procedures listed. </w:t>
            </w:r>
          </w:p>
          <w:p w:rsidR="004F5DEF" w:rsidRPr="006A5EAF" w:rsidRDefault="004F5DEF" w:rsidP="004F5DEF">
            <w:pPr>
              <w:spacing w:after="0" w:line="240" w:lineRule="auto"/>
              <w:ind w:left="360"/>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(Limit 600 words)</w:t>
            </w:r>
          </w:p>
          <w:p w:rsidR="004F5DEF" w:rsidRDefault="004F5DEF" w:rsidP="004F5DEF">
            <w:pPr>
              <w:spacing w:after="0" w:line="240" w:lineRule="auto"/>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956784596"/>
              <w:placeholder>
                <w:docPart w:val="E0FAA6719B364BD493FF28054C1B1C65"/>
              </w:placeholder>
              <w:showingPlcHdr/>
              <w:text/>
            </w:sdtPr>
            <w:sdtEndPr/>
            <w:sdtContent>
              <w:p w:rsidR="004F5DEF" w:rsidRPr="00203387"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p w:rsidR="004F5DEF" w:rsidRPr="00A67431" w:rsidRDefault="004F5DEF" w:rsidP="004F5DEF">
            <w:pPr>
              <w:spacing w:after="0" w:line="240" w:lineRule="auto"/>
              <w:ind w:left="360"/>
              <w:rPr>
                <w:rFonts w:ascii="Segoe UI Semilight" w:hAnsi="Segoe UI Semilight" w:cs="Segoe UI Semilight"/>
                <w:sz w:val="19"/>
                <w:szCs w:val="19"/>
                <w:lang w:val="en-AU"/>
              </w:rPr>
            </w:pP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203387" w:rsidRDefault="004F5DEF" w:rsidP="004F5DEF">
            <w:pPr>
              <w:rPr>
                <w:b/>
              </w:rPr>
            </w:pPr>
            <w:r w:rsidRPr="00B9788C">
              <w:rPr>
                <w:rFonts w:ascii="Segoe UI Semilight" w:hAnsi="Segoe UI Semilight" w:cs="Segoe UI Semilight"/>
                <w:b/>
                <w:sz w:val="19"/>
                <w:szCs w:val="19"/>
                <w:lang w:val="en-AU"/>
              </w:rPr>
              <w:t>B. Medical Knowledge</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pStyle w:val="ListParagraph"/>
              <w:numPr>
                <w:ilvl w:val="3"/>
                <w:numId w:val="23"/>
              </w:numPr>
              <w:spacing w:after="0" w:line="240" w:lineRule="auto"/>
              <w:ind w:left="435"/>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How will graduating residents demonstrate proficiency in their knowledge of established and evolving biomedical, clinical, epidemiological, and social-behavioural sciences, as well as the application of this knowledge to patient care? Describe how these traits will be evaluated.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80400692"/>
              <w:placeholder>
                <w:docPart w:val="E0FAA6719B364BD493FF28054C1B1C65"/>
              </w:placeholder>
              <w:showingPlcHdr/>
              <w:text/>
            </w:sdtPr>
            <w:sdtEndPr/>
            <w:sdtContent>
              <w:p w:rsidR="004F5DEF" w:rsidRPr="00B4770F" w:rsidRDefault="004F5DEF" w:rsidP="004F5DEF">
                <w:pPr>
                  <w:ind w:left="74"/>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pStyle w:val="BodyText"/>
              <w:widowControl/>
              <w:numPr>
                <w:ilvl w:val="0"/>
                <w:numId w:val="26"/>
              </w:numPr>
              <w:kinsoku w:val="0"/>
              <w:overflowPunct w:val="0"/>
              <w:adjustRightInd w:val="0"/>
              <w:spacing w:line="226" w:lineRule="exact"/>
              <w:ind w:left="360"/>
              <w:jc w:val="both"/>
              <w:rPr>
                <w:rFonts w:ascii="Segoe UI Semilight" w:eastAsiaTheme="minorHAnsi" w:hAnsi="Segoe UI Semilight" w:cs="Segoe UI Semilight"/>
                <w:sz w:val="19"/>
                <w:szCs w:val="19"/>
                <w:lang w:val="en-AU"/>
              </w:rPr>
            </w:pPr>
            <w:r w:rsidRPr="006A5EAF">
              <w:rPr>
                <w:rFonts w:ascii="Segoe UI Semilight" w:eastAsiaTheme="minorHAnsi" w:hAnsi="Segoe UI Semilight" w:cs="Segoe UI Semilight"/>
                <w:sz w:val="19"/>
                <w:szCs w:val="19"/>
                <w:lang w:val="en-AU"/>
              </w:rPr>
              <w:lastRenderedPageBreak/>
              <w:t>Describe how the program will determine that graduating residents demonstrate proficiency in their knowledge of indications, contraindications, limitations, complications, techniques, and interpretation of results of those diagnostic and therapeutic procedures integral to the discipline, including the appropriate indication for and use of screening tests/procedures. (Limit 300 words)</w:t>
            </w:r>
            <w:r>
              <w:rPr>
                <w:rFonts w:ascii="Segoe UI Semilight" w:eastAsiaTheme="minorHAnsi" w:hAnsi="Segoe UI Semilight" w:cs="Segoe UI Semilight"/>
                <w:sz w:val="19"/>
                <w:szCs w:val="19"/>
                <w:lang w:val="en-AU"/>
              </w:rPr>
              <w:t>.</w:t>
            </w:r>
          </w:p>
          <w:sdt>
            <w:sdtPr>
              <w:rPr>
                <w:rFonts w:ascii="Segoe UI Semilight" w:hAnsi="Segoe UI Semilight" w:cs="Segoe UI Semilight"/>
                <w:sz w:val="19"/>
                <w:szCs w:val="19"/>
                <w:lang w:val="en-AU"/>
              </w:rPr>
              <w:id w:val="883526735"/>
              <w:placeholder>
                <w:docPart w:val="E0FAA6719B364BD493FF28054C1B1C65"/>
              </w:placeholder>
              <w:showingPlcHdr/>
              <w:text/>
            </w:sdtPr>
            <w:sdtEndPr/>
            <w:sdtContent>
              <w:p w:rsidR="004F5DEF" w:rsidRPr="006A5EAF"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325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pStyle w:val="PlainText"/>
              <w:numPr>
                <w:ilvl w:val="0"/>
                <w:numId w:val="26"/>
              </w:numPr>
              <w:ind w:left="360"/>
              <w:jc w:val="both"/>
              <w:rPr>
                <w:rFonts w:ascii="Segoe UI Semilight" w:eastAsiaTheme="minorHAnsi" w:hAnsi="Segoe UI Semilight" w:cs="Segoe UI Semilight"/>
                <w:sz w:val="19"/>
                <w:szCs w:val="19"/>
                <w:lang w:val="en-AU"/>
              </w:rPr>
            </w:pPr>
            <w:r w:rsidRPr="006A5EAF">
              <w:rPr>
                <w:rFonts w:ascii="Segoe UI Semilight" w:eastAsiaTheme="minorHAnsi" w:hAnsi="Segoe UI Semilight" w:cs="Segoe UI Semilight"/>
                <w:sz w:val="19"/>
                <w:szCs w:val="19"/>
                <w:lang w:val="en-AU"/>
              </w:rPr>
              <w:t>Describe how the program will determine that graduating residents demonstrates proficiency in their knowledge of the following:</w:t>
            </w:r>
          </w:p>
          <w:p w:rsidR="004F5DEF" w:rsidRPr="006A5EAF" w:rsidRDefault="004F5DEF" w:rsidP="004F5DEF">
            <w:pPr>
              <w:numPr>
                <w:ilvl w:val="0"/>
                <w:numId w:val="27"/>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Presentation and management of isolated and multi-organ system failure and assessment of its reversibility</w:t>
            </w:r>
            <w:r>
              <w:rPr>
                <w:rFonts w:ascii="Segoe UI Semilight" w:hAnsi="Segoe UI Semilight" w:cs="Segoe UI Semilight"/>
                <w:sz w:val="19"/>
                <w:szCs w:val="19"/>
                <w:lang w:val="en-AU"/>
              </w:rPr>
              <w:t>.</w:t>
            </w:r>
          </w:p>
          <w:p w:rsidR="004F5DEF" w:rsidRPr="006A5EAF" w:rsidRDefault="004F5DEF" w:rsidP="004F5DEF">
            <w:pPr>
              <w:numPr>
                <w:ilvl w:val="0"/>
                <w:numId w:val="27"/>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Variations in organ system dysfunction by age of patient</w:t>
            </w:r>
            <w:r>
              <w:rPr>
                <w:rFonts w:ascii="Segoe UI Semilight" w:hAnsi="Segoe UI Semilight" w:cs="Segoe UI Semilight"/>
                <w:sz w:val="19"/>
                <w:szCs w:val="19"/>
                <w:lang w:val="en-AU"/>
              </w:rPr>
              <w:t>.</w:t>
            </w:r>
          </w:p>
          <w:p w:rsidR="004F5DEF" w:rsidRPr="006A5EAF" w:rsidRDefault="004F5DEF" w:rsidP="004F5DEF">
            <w:pPr>
              <w:numPr>
                <w:ilvl w:val="0"/>
                <w:numId w:val="27"/>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Invasive and non-invasive techniques for monitoring and supporting pulmonary, cardiovascular, cerebral, and metabolic functions</w:t>
            </w:r>
            <w:r>
              <w:rPr>
                <w:rFonts w:ascii="Segoe UI Semilight" w:hAnsi="Segoe UI Semilight" w:cs="Segoe UI Semilight"/>
                <w:sz w:val="19"/>
                <w:szCs w:val="19"/>
                <w:lang w:val="en-AU"/>
              </w:rPr>
              <w:t>.</w:t>
            </w:r>
          </w:p>
          <w:p w:rsidR="004F5DEF" w:rsidRPr="006A5EAF" w:rsidRDefault="004F5DEF" w:rsidP="004F5DEF">
            <w:pPr>
              <w:numPr>
                <w:ilvl w:val="0"/>
                <w:numId w:val="27"/>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The appropriate roles of the generalist pediatrician and the intensivist/neonatologist</w:t>
            </w:r>
            <w:r>
              <w:rPr>
                <w:rFonts w:ascii="Segoe UI Semilight" w:hAnsi="Segoe UI Semilight" w:cs="Segoe UI Semilight"/>
                <w:sz w:val="19"/>
                <w:szCs w:val="19"/>
                <w:lang w:val="en-AU"/>
              </w:rPr>
              <w:t>.</w:t>
            </w:r>
          </w:p>
          <w:p w:rsidR="004F5DEF" w:rsidRPr="006A5EAF" w:rsidRDefault="004F5DEF" w:rsidP="004F5DEF">
            <w:pPr>
              <w:numPr>
                <w:ilvl w:val="0"/>
                <w:numId w:val="27"/>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Resuscitation and care of newborns in the delivery room</w:t>
            </w:r>
            <w:r>
              <w:rPr>
                <w:rFonts w:ascii="Segoe UI Semilight" w:hAnsi="Segoe UI Semilight" w:cs="Segoe UI Semilight"/>
                <w:sz w:val="19"/>
                <w:szCs w:val="19"/>
                <w:lang w:val="en-AU"/>
              </w:rPr>
              <w:t>.</w:t>
            </w:r>
          </w:p>
          <w:p w:rsidR="004F5DEF" w:rsidRPr="006A5EAF" w:rsidRDefault="004F5DEF" w:rsidP="004F5DEF">
            <w:pPr>
              <w:numPr>
                <w:ilvl w:val="0"/>
                <w:numId w:val="27"/>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Evaluation and management of patients following traumatic injury during the pediatric intensive care experience</w:t>
            </w:r>
            <w:r>
              <w:rPr>
                <w:rFonts w:ascii="Segoe UI Semilight" w:hAnsi="Segoe UI Semilight" w:cs="Segoe UI Semilight"/>
                <w:sz w:val="19"/>
                <w:szCs w:val="19"/>
                <w:lang w:val="en-AU"/>
              </w:rPr>
              <w:t>.</w:t>
            </w:r>
          </w:p>
          <w:p w:rsidR="004F5DEF" w:rsidRPr="006A5EAF" w:rsidRDefault="004F5DEF" w:rsidP="004F5DEF">
            <w:pPr>
              <w:spacing w:after="0" w:line="240" w:lineRule="auto"/>
              <w:ind w:left="720" w:hanging="360"/>
              <w:jc w:val="both"/>
              <w:rPr>
                <w:rFonts w:ascii="Segoe UI Semilight" w:hAnsi="Segoe UI Semilight" w:cs="Segoe UI Semilight"/>
                <w:sz w:val="19"/>
                <w:szCs w:val="19"/>
                <w:lang w:val="en-AU"/>
              </w:rPr>
            </w:pPr>
          </w:p>
          <w:p w:rsidR="004F5DEF" w:rsidRPr="006A5EAF" w:rsidRDefault="004F5DEF" w:rsidP="004F5DEF">
            <w:p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 xml:space="preserve">Provide an example of how proficiency will be assessed for four of the </w:t>
            </w:r>
            <w:r w:rsidRPr="006A5EAF">
              <w:rPr>
                <w:rFonts w:ascii="Segoe UI Semilight" w:hAnsi="Segoe UI Semilight" w:cs="Segoe UI Semilight"/>
                <w:sz w:val="19"/>
                <w:szCs w:val="19"/>
                <w:u w:val="single"/>
                <w:lang w:val="en-AU"/>
              </w:rPr>
              <w:t>six</w:t>
            </w:r>
            <w:r w:rsidRPr="006A5EAF">
              <w:rPr>
                <w:rFonts w:ascii="Segoe UI Semilight" w:hAnsi="Segoe UI Semilight" w:cs="Segoe UI Semilight"/>
                <w:sz w:val="19"/>
                <w:szCs w:val="19"/>
                <w:lang w:val="en-AU"/>
              </w:rPr>
              <w:t xml:space="preserve"> areas listed.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38005931"/>
              <w:placeholder>
                <w:docPart w:val="2EB42E43330B4AACAD394FC6D3033391"/>
              </w:placeholder>
              <w:showingPlcHdr/>
              <w:text/>
            </w:sdtPr>
            <w:sdtEndPr/>
            <w:sdtContent>
              <w:p w:rsidR="004F5DEF" w:rsidRPr="006A5EAF" w:rsidRDefault="004F5DEF" w:rsidP="00E45BA7">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6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pStyle w:val="PlainText"/>
              <w:numPr>
                <w:ilvl w:val="0"/>
                <w:numId w:val="28"/>
              </w:numPr>
              <w:jc w:val="both"/>
              <w:rPr>
                <w:rFonts w:ascii="Segoe UI Semilight" w:eastAsiaTheme="minorHAnsi" w:hAnsi="Segoe UI Semilight" w:cs="Segoe UI Semilight"/>
                <w:sz w:val="19"/>
                <w:szCs w:val="19"/>
                <w:lang w:val="en-AU"/>
              </w:rPr>
            </w:pPr>
            <w:r w:rsidRPr="006A5EAF">
              <w:rPr>
                <w:rFonts w:ascii="Segoe UI Semilight" w:eastAsiaTheme="minorHAnsi" w:hAnsi="Segoe UI Semilight" w:cs="Segoe UI Semilight"/>
                <w:sz w:val="19"/>
                <w:szCs w:val="19"/>
                <w:lang w:val="en-AU"/>
              </w:rPr>
              <w:t>Describe how the program will determine that graduating residents demonstrate proficiency in their knowledge of the following:</w:t>
            </w:r>
          </w:p>
          <w:p w:rsidR="004F5DEF" w:rsidRPr="006A5EAF" w:rsidRDefault="004F5DEF" w:rsidP="004F5DEF">
            <w:pPr>
              <w:numPr>
                <w:ilvl w:val="0"/>
                <w:numId w:val="29"/>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Normal and abnormal child behaviour and development, including cognitive, language, motor, social, and emotional components</w:t>
            </w:r>
            <w:r>
              <w:rPr>
                <w:rFonts w:ascii="Segoe UI Semilight" w:hAnsi="Segoe UI Semilight" w:cs="Segoe UI Semilight"/>
                <w:sz w:val="19"/>
                <w:szCs w:val="19"/>
                <w:lang w:val="en-AU"/>
              </w:rPr>
              <w:t>.</w:t>
            </w:r>
          </w:p>
          <w:p w:rsidR="004F5DEF" w:rsidRPr="006A5EAF" w:rsidRDefault="004F5DEF" w:rsidP="004F5DEF">
            <w:pPr>
              <w:numPr>
                <w:ilvl w:val="0"/>
                <w:numId w:val="29"/>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Adolescent medicine</w:t>
            </w:r>
            <w:r>
              <w:rPr>
                <w:rFonts w:ascii="Segoe UI Semilight" w:hAnsi="Segoe UI Semilight" w:cs="Segoe UI Semilight"/>
                <w:sz w:val="19"/>
                <w:szCs w:val="19"/>
                <w:lang w:val="en-AU"/>
              </w:rPr>
              <w:t>.</w:t>
            </w:r>
          </w:p>
          <w:p w:rsidR="004F5DEF" w:rsidRPr="006A5EAF" w:rsidRDefault="004F5DEF" w:rsidP="004F5DEF">
            <w:pPr>
              <w:numPr>
                <w:ilvl w:val="0"/>
                <w:numId w:val="29"/>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Interviewing parents and children</w:t>
            </w:r>
            <w:r>
              <w:rPr>
                <w:rFonts w:ascii="Segoe UI Semilight" w:hAnsi="Segoe UI Semilight" w:cs="Segoe UI Semilight"/>
                <w:sz w:val="19"/>
                <w:szCs w:val="19"/>
                <w:lang w:val="en-AU"/>
              </w:rPr>
              <w:t>.</w:t>
            </w:r>
          </w:p>
          <w:p w:rsidR="004F5DEF" w:rsidRPr="006A5EAF" w:rsidRDefault="004F5DEF" w:rsidP="004F5DEF">
            <w:pPr>
              <w:numPr>
                <w:ilvl w:val="0"/>
                <w:numId w:val="29"/>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Psychosocial and developmental screening techniques</w:t>
            </w:r>
            <w:r>
              <w:rPr>
                <w:rFonts w:ascii="Segoe UI Semilight" w:hAnsi="Segoe UI Semilight" w:cs="Segoe UI Semilight"/>
                <w:sz w:val="19"/>
                <w:szCs w:val="19"/>
                <w:lang w:val="en-AU"/>
              </w:rPr>
              <w:t>.</w:t>
            </w:r>
          </w:p>
          <w:p w:rsidR="004F5DEF" w:rsidRPr="006A5EAF" w:rsidRDefault="004F5DEF" w:rsidP="004F5DEF">
            <w:pPr>
              <w:numPr>
                <w:ilvl w:val="0"/>
                <w:numId w:val="29"/>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Behavioural counselling and referral</w:t>
            </w:r>
            <w:r>
              <w:rPr>
                <w:rFonts w:ascii="Segoe UI Semilight" w:hAnsi="Segoe UI Semilight" w:cs="Segoe UI Semilight"/>
                <w:sz w:val="19"/>
                <w:szCs w:val="19"/>
                <w:lang w:val="en-AU"/>
              </w:rPr>
              <w:t>.</w:t>
            </w:r>
          </w:p>
          <w:p w:rsidR="004F5DEF" w:rsidRPr="006A5EAF" w:rsidRDefault="004F5DEF" w:rsidP="004F5DEF">
            <w:pPr>
              <w:spacing w:after="0" w:line="240" w:lineRule="auto"/>
              <w:ind w:left="360"/>
              <w:rPr>
                <w:rFonts w:ascii="Segoe UI Semilight" w:hAnsi="Segoe UI Semilight" w:cs="Segoe UI Semilight"/>
                <w:sz w:val="19"/>
                <w:szCs w:val="19"/>
                <w:lang w:val="en-AU"/>
              </w:rPr>
            </w:pPr>
          </w:p>
          <w:p w:rsidR="004F5DEF" w:rsidRPr="006A5EAF" w:rsidRDefault="004F5DEF" w:rsidP="004F5DEF">
            <w:p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 xml:space="preserve">Provide an example of how proficiency will be assessed in </w:t>
            </w:r>
            <w:r w:rsidRPr="006A5EAF">
              <w:rPr>
                <w:rFonts w:ascii="Segoe UI Semilight" w:hAnsi="Segoe UI Semilight" w:cs="Segoe UI Semilight"/>
                <w:sz w:val="19"/>
                <w:szCs w:val="19"/>
                <w:u w:val="single"/>
                <w:lang w:val="en-AU"/>
              </w:rPr>
              <w:t>four</w:t>
            </w:r>
            <w:r w:rsidRPr="006A5EAF">
              <w:rPr>
                <w:rFonts w:ascii="Segoe UI Semilight" w:hAnsi="Segoe UI Semilight" w:cs="Segoe UI Semilight"/>
                <w:sz w:val="19"/>
                <w:szCs w:val="19"/>
                <w:lang w:val="en-AU"/>
              </w:rPr>
              <w:t xml:space="preserve"> of the six areas listed.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224788695"/>
              <w:placeholder>
                <w:docPart w:val="38839605DEA149A0BDF045AE037C7148"/>
              </w:placeholder>
              <w:showingPlcHdr/>
              <w:text/>
            </w:sdtPr>
            <w:sdtEndPr/>
            <w:sdtContent>
              <w:p w:rsidR="004F5DEF" w:rsidRPr="006A5EAF" w:rsidRDefault="004F5DEF" w:rsidP="00E45BA7">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6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pStyle w:val="PlainText"/>
              <w:numPr>
                <w:ilvl w:val="0"/>
                <w:numId w:val="30"/>
              </w:numPr>
              <w:jc w:val="both"/>
              <w:rPr>
                <w:rFonts w:ascii="Segoe UI Semilight" w:eastAsiaTheme="minorHAnsi" w:hAnsi="Segoe UI Semilight" w:cs="Segoe UI Semilight"/>
                <w:sz w:val="19"/>
                <w:szCs w:val="19"/>
                <w:lang w:val="en-AU"/>
              </w:rPr>
            </w:pPr>
            <w:r w:rsidRPr="006A5EAF">
              <w:rPr>
                <w:rFonts w:ascii="Segoe UI Semilight" w:eastAsiaTheme="minorHAnsi" w:hAnsi="Segoe UI Semilight" w:cs="Segoe UI Semilight"/>
                <w:sz w:val="19"/>
                <w:szCs w:val="19"/>
                <w:lang w:val="en-AU"/>
              </w:rPr>
              <w:t>Describe how the program will determine that graduating residents demonstrate proficiency in their knowledge of the following:</w:t>
            </w:r>
          </w:p>
          <w:p w:rsidR="004F5DEF" w:rsidRPr="006A5EAF" w:rsidRDefault="004F5DEF" w:rsidP="004F5DEF">
            <w:pPr>
              <w:numPr>
                <w:ilvl w:val="0"/>
                <w:numId w:val="31"/>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Management strategies for children with developmental disabilities or special needs</w:t>
            </w:r>
            <w:r>
              <w:rPr>
                <w:rFonts w:ascii="Segoe UI Semilight" w:hAnsi="Segoe UI Semilight" w:cs="Segoe UI Semilight"/>
                <w:sz w:val="19"/>
                <w:szCs w:val="19"/>
                <w:lang w:val="en-AU"/>
              </w:rPr>
              <w:t>.</w:t>
            </w:r>
          </w:p>
          <w:p w:rsidR="004F5DEF" w:rsidRPr="006A5EAF" w:rsidRDefault="004F5DEF" w:rsidP="004F5DEF">
            <w:pPr>
              <w:numPr>
                <w:ilvl w:val="0"/>
                <w:numId w:val="31"/>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Needs of children at risk (e.g., those in poverty, from fragmented or substance abusing families, or victims of child abuse/neglect)</w:t>
            </w:r>
            <w:r>
              <w:rPr>
                <w:rFonts w:ascii="Segoe UI Semilight" w:hAnsi="Segoe UI Semilight" w:cs="Segoe UI Semilight"/>
                <w:sz w:val="19"/>
                <w:szCs w:val="19"/>
                <w:lang w:val="en-AU"/>
              </w:rPr>
              <w:t>.</w:t>
            </w:r>
          </w:p>
          <w:p w:rsidR="004F5DEF" w:rsidRPr="006A5EAF" w:rsidRDefault="004F5DEF" w:rsidP="004F5DEF">
            <w:pPr>
              <w:numPr>
                <w:ilvl w:val="0"/>
                <w:numId w:val="31"/>
              </w:numPr>
              <w:spacing w:after="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The impact of chronic diseases, terminal conditions, and death on patients and their families</w:t>
            </w:r>
            <w:r>
              <w:rPr>
                <w:rFonts w:ascii="Segoe UI Semilight" w:hAnsi="Segoe UI Semilight" w:cs="Segoe UI Semilight"/>
                <w:sz w:val="19"/>
                <w:szCs w:val="19"/>
                <w:lang w:val="en-AU"/>
              </w:rPr>
              <w:t>.</w:t>
            </w:r>
          </w:p>
          <w:p w:rsidR="004F5DEF" w:rsidRPr="006A5EAF" w:rsidRDefault="004F5DEF" w:rsidP="004F5DEF">
            <w:pPr>
              <w:spacing w:after="0" w:line="240" w:lineRule="auto"/>
              <w:ind w:left="360"/>
              <w:jc w:val="both"/>
              <w:rPr>
                <w:rFonts w:ascii="Segoe UI Semilight" w:hAnsi="Segoe UI Semilight" w:cs="Segoe UI Semilight"/>
                <w:sz w:val="19"/>
                <w:szCs w:val="19"/>
                <w:lang w:val="en-AU"/>
              </w:rPr>
            </w:pPr>
          </w:p>
          <w:p w:rsidR="004F5DEF" w:rsidRPr="006A5EAF" w:rsidRDefault="004F5DEF" w:rsidP="004F5DEF">
            <w:pPr>
              <w:spacing w:after="0" w:line="276"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 xml:space="preserve">Provide an example of how proficiency will be assessed in </w:t>
            </w:r>
            <w:r w:rsidRPr="006A5EAF">
              <w:rPr>
                <w:rFonts w:ascii="Segoe UI Semilight" w:hAnsi="Segoe UI Semilight" w:cs="Segoe UI Semilight"/>
                <w:sz w:val="19"/>
                <w:szCs w:val="19"/>
                <w:u w:val="single"/>
                <w:lang w:val="en-AU"/>
              </w:rPr>
              <w:t>two</w:t>
            </w:r>
            <w:r w:rsidRPr="006A5EAF">
              <w:rPr>
                <w:rFonts w:ascii="Segoe UI Semilight" w:hAnsi="Segoe UI Semilight" w:cs="Segoe UI Semilight"/>
                <w:sz w:val="19"/>
                <w:szCs w:val="19"/>
                <w:lang w:val="en-AU"/>
              </w:rPr>
              <w:t xml:space="preserve"> of the three areas listed. (Limit 200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662134472"/>
              <w:placeholder>
                <w:docPart w:val="27374779DD914CE787AF000B97010857"/>
              </w:placeholder>
              <w:showingPlcHdr/>
              <w:text/>
            </w:sdtPr>
            <w:sdtEndPr/>
            <w:sdtContent>
              <w:p w:rsidR="004F5DEF"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p w:rsidR="004F5DEF" w:rsidRPr="006A5EAF" w:rsidRDefault="004F5DEF" w:rsidP="004F5DEF">
            <w:pPr>
              <w:pStyle w:val="BodyText"/>
              <w:widowControl/>
              <w:kinsoku w:val="0"/>
              <w:overflowPunct w:val="0"/>
              <w:adjustRightInd w:val="0"/>
              <w:spacing w:line="226" w:lineRule="exact"/>
              <w:rPr>
                <w:rFonts w:ascii="Segoe UI Semilight" w:eastAsiaTheme="minorHAnsi" w:hAnsi="Segoe UI Semilight" w:cs="Segoe UI Semilight"/>
                <w:sz w:val="19"/>
                <w:szCs w:val="19"/>
                <w:lang w:val="en-AU"/>
              </w:rPr>
            </w:pP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716B51" w:rsidRDefault="004F5DEF" w:rsidP="004F5DEF">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C. Practice-Based Learning a</w:t>
            </w:r>
            <w:r w:rsidRPr="00B9788C">
              <w:rPr>
                <w:rFonts w:ascii="Segoe UI Semilight" w:hAnsi="Segoe UI Semilight" w:cs="Segoe UI Semilight"/>
                <w:b/>
                <w:sz w:val="19"/>
                <w:szCs w:val="19"/>
                <w:lang w:val="en-AU"/>
              </w:rPr>
              <w:t>nd Improvement</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numPr>
                <w:ilvl w:val="0"/>
                <w:numId w:val="10"/>
              </w:numPr>
              <w:spacing w:after="0" w:line="240" w:lineRule="auto"/>
              <w:ind w:left="36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How will graduating residents demonstrate their ability to investigate and evaluate their care of patients, to appraise and assimilate scientific evidence, and to continuously improve patient care based on constant self-evaluation and life-long learning? Describe how these skills will be evaluated. (Limit 300 words)</w:t>
            </w:r>
            <w:r>
              <w:rPr>
                <w:rFonts w:ascii="Segoe UI Semilight" w:hAnsi="Segoe UI Semilight" w:cs="Segoe UI Semilight"/>
                <w:sz w:val="19"/>
                <w:szCs w:val="19"/>
                <w:lang w:val="en-AU"/>
              </w:rPr>
              <w:t>.</w:t>
            </w:r>
          </w:p>
          <w:sdt>
            <w:sdtPr>
              <w:rPr>
                <w:rFonts w:ascii="Segoe UI Semilight" w:hAnsi="Segoe UI Semilight" w:cs="Segoe UI Semilight"/>
                <w:b/>
                <w:color w:val="FFFFFF" w:themeColor="background1"/>
                <w:sz w:val="19"/>
                <w:szCs w:val="19"/>
                <w:lang w:val="en-AU"/>
              </w:rPr>
              <w:id w:val="1615173595"/>
              <w:placeholder>
                <w:docPart w:val="E0FAA6719B364BD493FF28054C1B1C65"/>
              </w:placeholder>
              <w:showingPlcHdr/>
              <w:text/>
            </w:sdtPr>
            <w:sdtEndPr/>
            <w:sdtContent>
              <w:p w:rsidR="004F5DEF" w:rsidRPr="00716B51" w:rsidRDefault="004F5DEF" w:rsidP="004F5DEF">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numPr>
                <w:ilvl w:val="0"/>
                <w:numId w:val="10"/>
              </w:numPr>
              <w:spacing w:after="0" w:line="240" w:lineRule="auto"/>
              <w:ind w:left="360"/>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 xml:space="preserve">How will graduating residents demonstrate that they have developed skills and habits to be able to meet the following goals: </w:t>
            </w:r>
          </w:p>
          <w:p w:rsidR="004F5DEF" w:rsidRPr="006A5EAF" w:rsidRDefault="004F5DEF" w:rsidP="004F5DEF">
            <w:pPr>
              <w:numPr>
                <w:ilvl w:val="0"/>
                <w:numId w:val="33"/>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Identify strengths, deficiencies, and limits in one’s knowledge and expertise</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Set learning and improvement goals</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Identify and perform appropriate learning activities</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lastRenderedPageBreak/>
              <w:t>Systematically analyze clinical practice using quality improvement methods, and implement changes with the goal of practice improvement</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Incorporate formative evaluation feedback into daily practice</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Locate, appraise, and assimilate evidence from scientific studies related to their patients’ health problems</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Use information technology to optimize learning</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Participate in the education of patients, families, students, residents, and other health professionals</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Be an effective teacher</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Participate in the education of students, residents, and other health professionals</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Take primary responsibility for lifelong learning to improve knowledge, skills, and practice performance through familiarity with general and experience-specific goals and objectives and attendance at conferences</w:t>
            </w:r>
            <w:r>
              <w:rPr>
                <w:rFonts w:ascii="Segoe UI Semilight" w:hAnsi="Segoe UI Semilight" w:cs="Segoe UI Semilight"/>
                <w:sz w:val="19"/>
                <w:szCs w:val="19"/>
                <w:lang w:val="en-AU"/>
              </w:rPr>
              <w:t>.</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 xml:space="preserve">Obtain procedure-specific informed consent by competently educating patients about the rationale, technique, </w:t>
            </w:r>
            <w:r>
              <w:rPr>
                <w:rFonts w:ascii="Segoe UI Semilight" w:hAnsi="Segoe UI Semilight" w:cs="Segoe UI Semilight"/>
                <w:sz w:val="19"/>
                <w:szCs w:val="19"/>
                <w:lang w:val="en-AU"/>
              </w:rPr>
              <w:t>and complications of procedures.</w:t>
            </w:r>
          </w:p>
          <w:p w:rsidR="004F5DEF" w:rsidRPr="006A5EAF" w:rsidRDefault="004F5DEF" w:rsidP="004F5DEF">
            <w:pPr>
              <w:numPr>
                <w:ilvl w:val="0"/>
                <w:numId w:val="32"/>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Apply new knowledge to the management and care of patients</w:t>
            </w:r>
            <w:r>
              <w:rPr>
                <w:rFonts w:ascii="Segoe UI Semilight" w:hAnsi="Segoe UI Semilight" w:cs="Segoe UI Semilight"/>
                <w:sz w:val="19"/>
                <w:szCs w:val="19"/>
                <w:lang w:val="en-AU"/>
              </w:rPr>
              <w:t>.</w:t>
            </w:r>
          </w:p>
          <w:p w:rsidR="004F5DEF" w:rsidRPr="006A5EAF" w:rsidRDefault="004F5DEF" w:rsidP="004F5DEF">
            <w:pPr>
              <w:spacing w:after="0" w:line="240" w:lineRule="auto"/>
              <w:ind w:left="360"/>
              <w:rPr>
                <w:rFonts w:ascii="Segoe UI Semilight" w:hAnsi="Segoe UI Semilight" w:cs="Segoe UI Semilight"/>
                <w:sz w:val="19"/>
                <w:szCs w:val="19"/>
                <w:lang w:val="en-AU"/>
              </w:rPr>
            </w:pPr>
          </w:p>
          <w:p w:rsidR="004F5DEF" w:rsidRPr="006A5EAF" w:rsidRDefault="004F5DEF" w:rsidP="004F5DEF">
            <w:pPr>
              <w:spacing w:after="0" w:line="240" w:lineRule="auto"/>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 xml:space="preserve">Provide an example of how these skills will be assessed in </w:t>
            </w:r>
            <w:r w:rsidRPr="006A5EAF">
              <w:rPr>
                <w:rFonts w:ascii="Segoe UI Semilight" w:hAnsi="Segoe UI Semilight" w:cs="Segoe UI Semilight"/>
                <w:sz w:val="19"/>
                <w:szCs w:val="19"/>
                <w:u w:val="single"/>
                <w:lang w:val="en-AU"/>
              </w:rPr>
              <w:t>seven</w:t>
            </w:r>
            <w:r w:rsidRPr="006A5EAF">
              <w:rPr>
                <w:rFonts w:ascii="Segoe UI Semilight" w:hAnsi="Segoe UI Semilight" w:cs="Segoe UI Semilight"/>
                <w:sz w:val="19"/>
                <w:szCs w:val="19"/>
                <w:lang w:val="en-AU"/>
              </w:rPr>
              <w:t xml:space="preserve"> of the 13 areas listed. (Limit 700 words)</w:t>
            </w:r>
          </w:p>
          <w:sdt>
            <w:sdtPr>
              <w:id w:val="309060302"/>
              <w:placeholder>
                <w:docPart w:val="E0FAA6719B364BD493FF28054C1B1C65"/>
              </w:placeholder>
              <w:showingPlcHdr/>
              <w:text/>
            </w:sdtPr>
            <w:sdtEndPr/>
            <w:sdtContent>
              <w:p w:rsidR="004F5DEF" w:rsidRPr="00716B51" w:rsidRDefault="004F5DEF" w:rsidP="004F5DEF">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B9788C" w:rsidRDefault="004F5DEF" w:rsidP="004F5DEF">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lastRenderedPageBreak/>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6A5EAF" w:rsidRDefault="004F5DEF" w:rsidP="004F5DEF">
            <w:pPr>
              <w:numPr>
                <w:ilvl w:val="0"/>
                <w:numId w:val="11"/>
              </w:numPr>
              <w:spacing w:after="0" w:line="240" w:lineRule="auto"/>
              <w:jc w:val="both"/>
              <w:rPr>
                <w:rFonts w:ascii="Segoe UI Semilight" w:hAnsi="Segoe UI Semilight" w:cs="Segoe UI Semilight"/>
                <w:sz w:val="19"/>
                <w:szCs w:val="19"/>
                <w:lang w:val="en-AU"/>
              </w:rPr>
            </w:pPr>
            <w:r w:rsidRPr="006A5EAF">
              <w:rPr>
                <w:rFonts w:ascii="Segoe UI Semilight" w:hAnsi="Segoe UI Semilight" w:cs="Segoe UI Semilight"/>
                <w:sz w:val="19"/>
                <w:szCs w:val="19"/>
                <w:lang w:val="en-AU"/>
              </w:rPr>
              <w:t>How will graduating residents demonstrate interpersonal and communication skills that result in the effective exchange of information and collaboration with patients, their families, and other health professionals? Describe how these skills will be evaluated. (Limit 300 words)</w:t>
            </w:r>
            <w:r>
              <w:rPr>
                <w:rFonts w:ascii="Segoe UI Semilight" w:hAnsi="Segoe UI Semilight" w:cs="Segoe UI Semilight"/>
                <w:sz w:val="19"/>
                <w:szCs w:val="19"/>
                <w:lang w:val="en-AU"/>
              </w:rPr>
              <w:t>.</w:t>
            </w:r>
          </w:p>
          <w:sdt>
            <w:sdtPr>
              <w:rPr>
                <w:rFonts w:ascii="Segoe UI Semilight" w:hAnsi="Segoe UI Semilight" w:cs="Segoe UI Semilight"/>
                <w:b/>
                <w:color w:val="FFFFFF" w:themeColor="background1"/>
                <w:sz w:val="19"/>
                <w:szCs w:val="19"/>
                <w:lang w:val="en-AU"/>
              </w:rPr>
              <w:id w:val="-614982038"/>
              <w:placeholder>
                <w:docPart w:val="E0FAA6719B364BD493FF28054C1B1C65"/>
              </w:placeholder>
              <w:showingPlcHdr/>
              <w:text/>
            </w:sdtPr>
            <w:sdtEndPr/>
            <w:sdtContent>
              <w:p w:rsidR="004F5DEF" w:rsidRPr="00716B51" w:rsidRDefault="004F5DEF" w:rsidP="004F5DEF">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12757" w:rsidRDefault="004F5DEF" w:rsidP="004F5DEF">
            <w:pPr>
              <w:pStyle w:val="ListParagraph"/>
              <w:numPr>
                <w:ilvl w:val="0"/>
                <w:numId w:val="34"/>
              </w:numPr>
              <w:spacing w:after="0" w:line="240" w:lineRule="auto"/>
              <w:ind w:left="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How will graduating residents demonstrate their ability to:</w:t>
            </w:r>
          </w:p>
          <w:p w:rsidR="004F5DEF" w:rsidRPr="00912757" w:rsidRDefault="004F5DEF" w:rsidP="004F5DEF">
            <w:pPr>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A. </w:t>
            </w:r>
            <w:r w:rsidRPr="00912757">
              <w:rPr>
                <w:rFonts w:ascii="Segoe UI Semilight" w:hAnsi="Segoe UI Semilight" w:cs="Segoe UI Semilight"/>
                <w:sz w:val="19"/>
                <w:szCs w:val="19"/>
                <w:lang w:val="en-AU"/>
              </w:rPr>
              <w:tab/>
              <w:t>communicate effectively with patients, families, and the public, as appropriate, across a broad range of socioeconomic and cultural backgrounds</w:t>
            </w:r>
            <w:r>
              <w:rPr>
                <w:rFonts w:ascii="Segoe UI Semilight" w:hAnsi="Segoe UI Semilight" w:cs="Segoe UI Semilight"/>
                <w:sz w:val="19"/>
                <w:szCs w:val="19"/>
                <w:lang w:val="en-AU"/>
              </w:rPr>
              <w:t>.</w:t>
            </w:r>
          </w:p>
          <w:p w:rsidR="004F5DEF" w:rsidRPr="00912757" w:rsidRDefault="004F5DEF" w:rsidP="004F5DEF">
            <w:pPr>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B. </w:t>
            </w:r>
            <w:r w:rsidRPr="00912757">
              <w:rPr>
                <w:rFonts w:ascii="Segoe UI Semilight" w:hAnsi="Segoe UI Semilight" w:cs="Segoe UI Semilight"/>
                <w:sz w:val="19"/>
                <w:szCs w:val="19"/>
                <w:lang w:val="en-AU"/>
              </w:rPr>
              <w:tab/>
              <w:t>communicate effectively with physicians, other health professionals, and health-related agencies</w:t>
            </w:r>
            <w:r>
              <w:rPr>
                <w:rFonts w:ascii="Segoe UI Semilight" w:hAnsi="Segoe UI Semilight" w:cs="Segoe UI Semilight"/>
                <w:sz w:val="19"/>
                <w:szCs w:val="19"/>
                <w:lang w:val="en-AU"/>
              </w:rPr>
              <w:t>.</w:t>
            </w:r>
          </w:p>
          <w:p w:rsidR="004F5DEF" w:rsidRPr="00912757" w:rsidRDefault="004F5DEF" w:rsidP="004F5DEF">
            <w:pPr>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C. </w:t>
            </w:r>
            <w:r w:rsidRPr="00912757">
              <w:rPr>
                <w:rFonts w:ascii="Segoe UI Semilight" w:hAnsi="Segoe UI Semilight" w:cs="Segoe UI Semilight"/>
                <w:sz w:val="19"/>
                <w:szCs w:val="19"/>
                <w:lang w:val="en-AU"/>
              </w:rPr>
              <w:tab/>
              <w:t>work effectively as a member or leader of a health care team or other professional group</w:t>
            </w:r>
            <w:r>
              <w:rPr>
                <w:rFonts w:ascii="Segoe UI Semilight" w:hAnsi="Segoe UI Semilight" w:cs="Segoe UI Semilight"/>
                <w:sz w:val="19"/>
                <w:szCs w:val="19"/>
                <w:lang w:val="en-AU"/>
              </w:rPr>
              <w:t>.</w:t>
            </w:r>
          </w:p>
          <w:p w:rsidR="004F5DEF" w:rsidRPr="00912757" w:rsidRDefault="004F5DEF" w:rsidP="004F5DEF">
            <w:pPr>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D. </w:t>
            </w:r>
            <w:r w:rsidRPr="00912757">
              <w:rPr>
                <w:rFonts w:ascii="Segoe UI Semilight" w:hAnsi="Segoe UI Semilight" w:cs="Segoe UI Semilight"/>
                <w:sz w:val="19"/>
                <w:szCs w:val="19"/>
                <w:lang w:val="en-AU"/>
              </w:rPr>
              <w:tab/>
              <w:t>act in a consultative role to other physicians and health professionals</w:t>
            </w:r>
            <w:r>
              <w:rPr>
                <w:rFonts w:ascii="Segoe UI Semilight" w:hAnsi="Segoe UI Semilight" w:cs="Segoe UI Semilight"/>
                <w:sz w:val="19"/>
                <w:szCs w:val="19"/>
                <w:lang w:val="en-AU"/>
              </w:rPr>
              <w:t>.</w:t>
            </w:r>
          </w:p>
          <w:p w:rsidR="004F5DEF" w:rsidRDefault="004F5DEF" w:rsidP="004F5DEF">
            <w:pPr>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E. </w:t>
            </w:r>
            <w:r w:rsidRPr="00912757">
              <w:rPr>
                <w:rFonts w:ascii="Segoe UI Semilight" w:hAnsi="Segoe UI Semilight" w:cs="Segoe UI Semilight"/>
                <w:sz w:val="19"/>
                <w:szCs w:val="19"/>
                <w:lang w:val="en-AU"/>
              </w:rPr>
              <w:tab/>
              <w:t>maintain comprehensive, timely, and legible medical and administrative records</w:t>
            </w:r>
            <w:r>
              <w:rPr>
                <w:rFonts w:ascii="Segoe UI Semilight" w:hAnsi="Segoe UI Semilight" w:cs="Segoe UI Semilight"/>
                <w:sz w:val="19"/>
                <w:szCs w:val="19"/>
                <w:lang w:val="en-AU"/>
              </w:rPr>
              <w:t>.</w:t>
            </w:r>
          </w:p>
          <w:p w:rsidR="004F5DEF" w:rsidRPr="00912757" w:rsidRDefault="004F5DEF" w:rsidP="004F5DEF">
            <w:pPr>
              <w:spacing w:after="0" w:line="240" w:lineRule="auto"/>
              <w:ind w:left="720" w:hanging="36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F.   </w:t>
            </w:r>
            <w:r w:rsidRPr="00912757">
              <w:rPr>
                <w:rFonts w:ascii="Segoe UI Semilight" w:hAnsi="Segoe UI Semilight" w:cs="Segoe UI Semilight"/>
                <w:sz w:val="19"/>
                <w:szCs w:val="19"/>
                <w:lang w:val="en-AU"/>
              </w:rPr>
              <w:t>demonstrate the insight and understanding into emotion and human response to emotion that allows one to appropriately develo</w:t>
            </w:r>
            <w:r>
              <w:rPr>
                <w:rFonts w:ascii="Segoe UI Semilight" w:hAnsi="Segoe UI Semilight" w:cs="Segoe UI Semilight"/>
                <w:sz w:val="19"/>
                <w:szCs w:val="19"/>
                <w:lang w:val="en-AU"/>
              </w:rPr>
              <w:t>p and manage human interactions.</w:t>
            </w:r>
          </w:p>
          <w:p w:rsidR="004F5DEF" w:rsidRDefault="004F5DEF" w:rsidP="004F5DEF">
            <w:pPr>
              <w:spacing w:after="0" w:line="240" w:lineRule="auto"/>
              <w:jc w:val="both"/>
              <w:rPr>
                <w:rFonts w:ascii="Segoe UI Semilight" w:hAnsi="Segoe UI Semilight" w:cs="Segoe UI Semilight"/>
                <w:sz w:val="19"/>
                <w:szCs w:val="19"/>
                <w:lang w:val="en-AU"/>
              </w:rPr>
            </w:pPr>
          </w:p>
          <w:p w:rsidR="004F5DEF" w:rsidRPr="00912757" w:rsidRDefault="004F5DEF" w:rsidP="00E45BA7">
            <w:pPr>
              <w:spacing w:after="0" w:line="240" w:lineRule="auto"/>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Provide an example of how these skills will be assessed in </w:t>
            </w:r>
            <w:r w:rsidRPr="00912757">
              <w:rPr>
                <w:rFonts w:ascii="Segoe UI Semilight" w:hAnsi="Segoe UI Semilight" w:cs="Segoe UI Semilight"/>
                <w:b/>
                <w:bCs/>
                <w:sz w:val="19"/>
                <w:szCs w:val="19"/>
                <w:u w:val="single"/>
                <w:lang w:val="en-AU"/>
              </w:rPr>
              <w:t>four</w:t>
            </w:r>
            <w:r w:rsidRPr="00912757">
              <w:rPr>
                <w:rFonts w:ascii="Segoe UI Semilight" w:hAnsi="Segoe UI Semilight" w:cs="Segoe UI Semilight"/>
                <w:sz w:val="19"/>
                <w:szCs w:val="19"/>
                <w:lang w:val="en-AU"/>
              </w:rPr>
              <w:t xml:space="preserve"> of the six areas listed. (Limit 400 words)</w:t>
            </w:r>
            <w:r w:rsidR="00E45BA7">
              <w:rPr>
                <w:rFonts w:ascii="Segoe UI Semilight" w:hAnsi="Segoe UI Semilight" w:cs="Segoe UI Semilight"/>
                <w:sz w:val="19"/>
                <w:szCs w:val="19"/>
                <w:lang w:val="en-AU"/>
              </w:rPr>
              <w:t>.</w:t>
            </w:r>
          </w:p>
          <w:sdt>
            <w:sdtPr>
              <w:rPr>
                <w:rFonts w:ascii="Segoe UI Semilight" w:hAnsi="Segoe UI Semilight" w:cs="Segoe UI Semilight"/>
                <w:b/>
                <w:color w:val="FFFFFF" w:themeColor="background1"/>
                <w:sz w:val="19"/>
                <w:szCs w:val="19"/>
                <w:lang w:val="en-AU"/>
              </w:rPr>
              <w:id w:val="-982376639"/>
              <w:placeholder>
                <w:docPart w:val="E0FAA6719B364BD493FF28054C1B1C65"/>
              </w:placeholder>
              <w:showingPlcHdr/>
              <w:text/>
            </w:sdtPr>
            <w:sdtEndPr/>
            <w:sdtContent>
              <w:p w:rsidR="004F5DEF" w:rsidRPr="00716B51" w:rsidRDefault="004F5DEF" w:rsidP="004F5DEF">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B9788C" w:rsidRDefault="004F5DEF" w:rsidP="004F5DEF">
            <w:pPr>
              <w:rPr>
                <w:b/>
                <w:bCs/>
              </w:rPr>
            </w:pPr>
            <w:r w:rsidRPr="00B9788C">
              <w:rPr>
                <w:rFonts w:ascii="Segoe UI Semilight" w:hAnsi="Segoe UI Semilight" w:cs="Segoe UI Semilight"/>
                <w:b/>
                <w:sz w:val="19"/>
                <w:szCs w:val="19"/>
                <w:lang w:val="en-AU"/>
              </w:rPr>
              <w:t>E. Professionalism</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12757" w:rsidRDefault="004F5DEF" w:rsidP="004F5DEF">
            <w:pPr>
              <w:numPr>
                <w:ilvl w:val="0"/>
                <w:numId w:val="12"/>
              </w:numPr>
              <w:spacing w:after="0" w:line="240" w:lineRule="auto"/>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How will graduating residents demonstrate a commitment to fulfilling their professional responsibilities and adhering to ethical principles? Describe how these skills will be evaluated. (Limit 300 words)</w:t>
            </w:r>
            <w:r>
              <w:rPr>
                <w:rFonts w:ascii="Segoe UI Semilight" w:hAnsi="Segoe UI Semilight" w:cs="Segoe UI Semilight"/>
                <w:sz w:val="19"/>
                <w:szCs w:val="19"/>
                <w:lang w:val="en-AU"/>
              </w:rPr>
              <w:t>.</w:t>
            </w:r>
          </w:p>
          <w:sdt>
            <w:sdtPr>
              <w:rPr>
                <w:rFonts w:ascii="Segoe UI Semilight" w:hAnsi="Segoe UI Semilight" w:cs="Segoe UI Semilight"/>
                <w:b/>
                <w:color w:val="FFFFFF" w:themeColor="background1"/>
                <w:sz w:val="19"/>
                <w:szCs w:val="19"/>
              </w:rPr>
              <w:id w:val="-486471537"/>
              <w:placeholder>
                <w:docPart w:val="E0FAA6719B364BD493FF28054C1B1C65"/>
              </w:placeholder>
              <w:showingPlcHdr/>
              <w:text/>
            </w:sdtPr>
            <w:sdtEndPr/>
            <w:sdtContent>
              <w:p w:rsidR="004F5DEF" w:rsidRPr="00716B51" w:rsidRDefault="004F5DEF" w:rsidP="004F5DEF">
                <w:pPr>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12757" w:rsidRDefault="004F5DEF" w:rsidP="004F5DEF">
            <w:pPr>
              <w:numPr>
                <w:ilvl w:val="0"/>
                <w:numId w:val="12"/>
              </w:numPr>
              <w:spacing w:after="0" w:line="240" w:lineRule="auto"/>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How will graduating residents’ demonstrate the following:</w:t>
            </w:r>
          </w:p>
          <w:p w:rsidR="004F5DEF" w:rsidRPr="00912757" w:rsidRDefault="004F5DEF" w:rsidP="004F5DEF">
            <w:pPr>
              <w:tabs>
                <w:tab w:val="left" w:pos="1080"/>
              </w:tabs>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A. </w:t>
            </w:r>
            <w:r w:rsidRPr="00912757">
              <w:rPr>
                <w:rFonts w:ascii="Segoe UI Semilight" w:hAnsi="Segoe UI Semilight" w:cs="Segoe UI Semilight"/>
                <w:sz w:val="19"/>
                <w:szCs w:val="19"/>
                <w:lang w:val="en-AU"/>
              </w:rPr>
              <w:tab/>
              <w:t>compassion, integrity, and respect for others</w:t>
            </w:r>
            <w:r>
              <w:rPr>
                <w:rFonts w:ascii="Segoe UI Semilight" w:hAnsi="Segoe UI Semilight" w:cs="Segoe UI Semilight"/>
                <w:sz w:val="19"/>
                <w:szCs w:val="19"/>
                <w:lang w:val="en-AU"/>
              </w:rPr>
              <w:t>.</w:t>
            </w:r>
          </w:p>
          <w:p w:rsidR="004F5DEF" w:rsidRPr="00912757" w:rsidRDefault="004F5DEF" w:rsidP="004F5DEF">
            <w:pPr>
              <w:tabs>
                <w:tab w:val="left" w:pos="1080"/>
              </w:tabs>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B. </w:t>
            </w:r>
            <w:r w:rsidRPr="00912757">
              <w:rPr>
                <w:rFonts w:ascii="Segoe UI Semilight" w:hAnsi="Segoe UI Semilight" w:cs="Segoe UI Semilight"/>
                <w:sz w:val="19"/>
                <w:szCs w:val="19"/>
                <w:lang w:val="en-AU"/>
              </w:rPr>
              <w:tab/>
              <w:t>responsiveness to patient needs that supersedes self-interest</w:t>
            </w:r>
            <w:r>
              <w:rPr>
                <w:rFonts w:ascii="Segoe UI Semilight" w:hAnsi="Segoe UI Semilight" w:cs="Segoe UI Semilight"/>
                <w:sz w:val="19"/>
                <w:szCs w:val="19"/>
                <w:lang w:val="en-AU"/>
              </w:rPr>
              <w:t>.</w:t>
            </w:r>
          </w:p>
          <w:p w:rsidR="004F5DEF" w:rsidRPr="00912757" w:rsidRDefault="004F5DEF" w:rsidP="004F5DEF">
            <w:pPr>
              <w:tabs>
                <w:tab w:val="left" w:pos="1080"/>
              </w:tabs>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C. </w:t>
            </w:r>
            <w:r w:rsidRPr="00912757">
              <w:rPr>
                <w:rFonts w:ascii="Segoe UI Semilight" w:hAnsi="Segoe UI Semilight" w:cs="Segoe UI Semilight"/>
                <w:sz w:val="19"/>
                <w:szCs w:val="19"/>
                <w:lang w:val="en-AU"/>
              </w:rPr>
              <w:tab/>
              <w:t>respect for patient privacy and autonomy</w:t>
            </w:r>
            <w:r>
              <w:rPr>
                <w:rFonts w:ascii="Segoe UI Semilight" w:hAnsi="Segoe UI Semilight" w:cs="Segoe UI Semilight"/>
                <w:sz w:val="19"/>
                <w:szCs w:val="19"/>
                <w:lang w:val="en-AU"/>
              </w:rPr>
              <w:t>.</w:t>
            </w:r>
          </w:p>
          <w:p w:rsidR="004F5DEF" w:rsidRPr="00912757" w:rsidRDefault="004F5DEF" w:rsidP="004F5DEF">
            <w:pPr>
              <w:tabs>
                <w:tab w:val="left" w:pos="1080"/>
              </w:tabs>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D.</w:t>
            </w:r>
            <w:r w:rsidRPr="00912757">
              <w:rPr>
                <w:rFonts w:ascii="Segoe UI Semilight" w:hAnsi="Segoe UI Semilight" w:cs="Segoe UI Semilight"/>
                <w:sz w:val="19"/>
                <w:szCs w:val="19"/>
                <w:lang w:val="en-AU"/>
              </w:rPr>
              <w:tab/>
              <w:t>accountability to patients, society and the profession</w:t>
            </w:r>
            <w:r>
              <w:rPr>
                <w:rFonts w:ascii="Segoe UI Semilight" w:hAnsi="Segoe UI Semilight" w:cs="Segoe UI Semilight"/>
                <w:sz w:val="19"/>
                <w:szCs w:val="19"/>
                <w:lang w:val="en-AU"/>
              </w:rPr>
              <w:t>.</w:t>
            </w:r>
          </w:p>
          <w:p w:rsidR="004F5DEF" w:rsidRPr="00912757" w:rsidRDefault="004F5DEF" w:rsidP="004F5DEF">
            <w:pPr>
              <w:spacing w:after="0" w:line="240" w:lineRule="auto"/>
              <w:ind w:left="720" w:hanging="36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E. </w:t>
            </w:r>
            <w:r w:rsidRPr="00912757">
              <w:rPr>
                <w:rFonts w:ascii="Segoe UI Semilight" w:hAnsi="Segoe UI Semilight" w:cs="Segoe UI Semilight"/>
                <w:sz w:val="19"/>
                <w:szCs w:val="19"/>
                <w:lang w:val="en-AU"/>
              </w:rPr>
              <w:tab/>
              <w:t>sensitivity and responsiveness to a diverse patient population, including to diversity in gender, age, culture, race, religion, disabilities, and sexual orientation</w:t>
            </w:r>
            <w:r>
              <w:rPr>
                <w:rFonts w:ascii="Segoe UI Semilight" w:hAnsi="Segoe UI Semilight" w:cs="Segoe UI Semilight"/>
                <w:sz w:val="19"/>
                <w:szCs w:val="19"/>
                <w:lang w:val="en-AU"/>
              </w:rPr>
              <w:t>.</w:t>
            </w:r>
          </w:p>
          <w:p w:rsidR="004F5DEF" w:rsidRPr="00912757" w:rsidRDefault="004F5DEF" w:rsidP="004F5DEF">
            <w:pPr>
              <w:spacing w:after="0" w:line="240" w:lineRule="auto"/>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Provide an example of how these traits will be assessed in three of the five areas listed.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67645148"/>
              <w:placeholder>
                <w:docPart w:val="E0FAA6719B364BD493FF28054C1B1C65"/>
              </w:placeholder>
              <w:showingPlcHdr/>
              <w:text/>
            </w:sdtPr>
            <w:sdtEndPr/>
            <w:sdtContent>
              <w:p w:rsidR="004F5DEF" w:rsidRPr="00716B51" w:rsidRDefault="004F5DEF" w:rsidP="004F5DEF">
                <w:pPr>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3671"/>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912757" w:rsidRDefault="004F5DEF" w:rsidP="004F5DEF">
            <w:pPr>
              <w:numPr>
                <w:ilvl w:val="0"/>
                <w:numId w:val="12"/>
              </w:numPr>
              <w:spacing w:after="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lastRenderedPageBreak/>
              <w:t xml:space="preserve">How will graduating residents demonstrate a commitment to engaging in personal and professional development that will sustain them in balancing a commitment to their profession with a healthy and productive personal life, including the following: </w:t>
            </w:r>
          </w:p>
          <w:p w:rsidR="004F5DEF" w:rsidRPr="00912757" w:rsidRDefault="004F5DEF" w:rsidP="004F5DEF">
            <w:pPr>
              <w:pStyle w:val="BodyText"/>
              <w:widowControl/>
              <w:numPr>
                <w:ilvl w:val="0"/>
                <w:numId w:val="35"/>
              </w:numPr>
              <w:kinsoku w:val="0"/>
              <w:overflowPunct w:val="0"/>
              <w:adjustRightInd w:val="0"/>
              <w:spacing w:line="226" w:lineRule="exact"/>
              <w:ind w:left="720"/>
              <w:jc w:val="both"/>
              <w:rPr>
                <w:rFonts w:ascii="Segoe UI Semilight" w:eastAsiaTheme="minorHAnsi" w:hAnsi="Segoe UI Semilight" w:cs="Segoe UI Semilight"/>
                <w:sz w:val="19"/>
                <w:szCs w:val="19"/>
                <w:lang w:val="en-AU"/>
              </w:rPr>
            </w:pPr>
            <w:r w:rsidRPr="00912757">
              <w:rPr>
                <w:rFonts w:ascii="Segoe UI Semilight" w:eastAsiaTheme="minorHAnsi" w:hAnsi="Segoe UI Semilight" w:cs="Segoe UI Semilight"/>
                <w:sz w:val="19"/>
                <w:szCs w:val="19"/>
                <w:lang w:val="en-AU"/>
              </w:rPr>
              <w:t>Self-awareness of one’s own knowledge, skill, and emotional limitations that leads to appropriate help-seeking behaviours</w:t>
            </w:r>
            <w:r>
              <w:rPr>
                <w:rFonts w:ascii="Segoe UI Semilight" w:eastAsiaTheme="minorHAnsi"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Healthy responses to stressors</w:t>
            </w:r>
            <w:r>
              <w:rPr>
                <w:rFonts w:ascii="Segoe UI Semilight"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Managing conflict between one’s personal and professional responsibilities</w:t>
            </w:r>
            <w:r>
              <w:rPr>
                <w:rFonts w:ascii="Segoe UI Semilight"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Flexibility and maturity in adjusting to change with the capacity to alter one’s own behaviours</w:t>
            </w:r>
            <w:r>
              <w:rPr>
                <w:rFonts w:ascii="Segoe UI Semilight"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Trustworthiness that makes colleagues feel secure when one is responsible for the care of patients</w:t>
            </w:r>
            <w:r>
              <w:rPr>
                <w:rFonts w:ascii="Segoe UI Semilight"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Leadership skills that enhance team function</w:t>
            </w:r>
            <w:r>
              <w:rPr>
                <w:rFonts w:ascii="Segoe UI Semilight"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Self-confidence that puts patients, families, and members of the health care team at ease</w:t>
            </w:r>
            <w:r>
              <w:rPr>
                <w:rFonts w:ascii="Segoe UI Semilight" w:hAnsi="Segoe UI Semilight" w:cs="Segoe UI Semilight"/>
                <w:sz w:val="19"/>
                <w:szCs w:val="19"/>
                <w:lang w:val="en-AU"/>
              </w:rPr>
              <w:t>.</w:t>
            </w:r>
          </w:p>
          <w:p w:rsidR="004F5DEF" w:rsidRPr="00912757" w:rsidRDefault="004F5DEF" w:rsidP="004F5DEF">
            <w:pPr>
              <w:numPr>
                <w:ilvl w:val="0"/>
                <w:numId w:val="35"/>
              </w:numPr>
              <w:spacing w:after="0"/>
              <w:ind w:left="72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The capacity to accept that ambiguity is part of clinical medicine and to recognize the need for and to utilize appropriate resources in dealing with uncertainty</w:t>
            </w:r>
            <w:r>
              <w:rPr>
                <w:rFonts w:ascii="Segoe UI Semilight" w:hAnsi="Segoe UI Semilight" w:cs="Segoe UI Semilight"/>
                <w:sz w:val="19"/>
                <w:szCs w:val="19"/>
                <w:lang w:val="en-AU"/>
              </w:rPr>
              <w:t>.</w:t>
            </w:r>
          </w:p>
          <w:p w:rsidR="004F5DEF" w:rsidRPr="00912757" w:rsidRDefault="004F5DEF" w:rsidP="004F5DEF">
            <w:pPr>
              <w:spacing w:after="0" w:line="240" w:lineRule="auto"/>
              <w:ind w:left="360" w:hanging="360"/>
              <w:jc w:val="both"/>
              <w:rPr>
                <w:rFonts w:ascii="Segoe UI Semilight" w:hAnsi="Segoe UI Semilight" w:cs="Segoe UI Semilight"/>
                <w:sz w:val="19"/>
                <w:szCs w:val="19"/>
                <w:lang w:val="en-AU"/>
              </w:rPr>
            </w:pPr>
          </w:p>
          <w:p w:rsidR="004F5DEF" w:rsidRPr="00912757" w:rsidRDefault="004F5DEF" w:rsidP="004F5DEF">
            <w:pPr>
              <w:spacing w:after="0" w:line="240" w:lineRule="auto"/>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 xml:space="preserve">Provide an example of how these traits will be assessed in </w:t>
            </w:r>
            <w:r w:rsidRPr="00912757">
              <w:rPr>
                <w:rFonts w:ascii="Segoe UI Semilight" w:hAnsi="Segoe UI Semilight" w:cs="Segoe UI Semilight"/>
                <w:sz w:val="19"/>
                <w:szCs w:val="19"/>
                <w:u w:val="single"/>
                <w:lang w:val="en-AU"/>
              </w:rPr>
              <w:t>five</w:t>
            </w:r>
            <w:r w:rsidRPr="00912757">
              <w:rPr>
                <w:rFonts w:ascii="Segoe UI Semilight" w:hAnsi="Segoe UI Semilight" w:cs="Segoe UI Semilight"/>
                <w:sz w:val="19"/>
                <w:szCs w:val="19"/>
                <w:lang w:val="en-AU"/>
              </w:rPr>
              <w:t xml:space="preserve"> of the eight areas listed. (Limit 500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79455624"/>
              <w:placeholder>
                <w:docPart w:val="E886864A0C4E43D98FC6034F1318B2A8"/>
              </w:placeholder>
              <w:showingPlcHdr/>
              <w:text/>
            </w:sdtPr>
            <w:sdtEndPr/>
            <w:sdtContent>
              <w:p w:rsidR="004F5DEF" w:rsidRPr="00912757"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76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numPr>
                <w:ilvl w:val="0"/>
                <w:numId w:val="12"/>
              </w:numPr>
              <w:spacing w:after="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How will graduating residents demonstrate the following:</w:t>
            </w:r>
          </w:p>
          <w:p w:rsidR="004F5DEF" w:rsidRPr="005710B0" w:rsidRDefault="004F5DEF" w:rsidP="004F5DEF">
            <w:pPr>
              <w:pStyle w:val="ListParagraph"/>
              <w:spacing w:after="0"/>
              <w:ind w:left="360"/>
              <w:jc w:val="both"/>
              <w:rPr>
                <w:rFonts w:ascii="Segoe UI Semilight" w:hAnsi="Segoe UI Semilight" w:cs="Segoe UI Semilight"/>
                <w:sz w:val="19"/>
                <w:szCs w:val="19"/>
                <w:lang w:val="en-AU"/>
              </w:rPr>
            </w:pPr>
          </w:p>
          <w:p w:rsidR="004F5DEF" w:rsidRPr="00912757" w:rsidRDefault="004F5DEF" w:rsidP="004F5DEF">
            <w:pPr>
              <w:numPr>
                <w:ilvl w:val="0"/>
                <w:numId w:val="36"/>
              </w:numPr>
              <w:spacing w:after="0"/>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High standards of ethical behaviour, including maintaining appropriate professional boundaries and relationships with other physicians, and avoiding conflicts of interest</w:t>
            </w:r>
            <w:r>
              <w:rPr>
                <w:rFonts w:ascii="Segoe UI Semilight" w:hAnsi="Segoe UI Semilight" w:cs="Segoe UI Semilight"/>
                <w:sz w:val="19"/>
                <w:szCs w:val="19"/>
                <w:lang w:val="en-AU"/>
              </w:rPr>
              <w:t>.</w:t>
            </w:r>
          </w:p>
          <w:p w:rsidR="004F5DEF" w:rsidRDefault="004F5DEF" w:rsidP="004F5DEF">
            <w:pPr>
              <w:pStyle w:val="BodyText"/>
              <w:widowControl/>
              <w:numPr>
                <w:ilvl w:val="0"/>
                <w:numId w:val="36"/>
              </w:numPr>
              <w:kinsoku w:val="0"/>
              <w:overflowPunct w:val="0"/>
              <w:adjustRightInd w:val="0"/>
              <w:spacing w:before="55"/>
              <w:jc w:val="both"/>
              <w:rPr>
                <w:rFonts w:ascii="Segoe UI Semilight" w:eastAsiaTheme="minorHAnsi" w:hAnsi="Segoe UI Semilight" w:cs="Segoe UI Semilight"/>
                <w:sz w:val="19"/>
                <w:szCs w:val="19"/>
                <w:lang w:val="en-AU"/>
              </w:rPr>
            </w:pPr>
            <w:r w:rsidRPr="00912757">
              <w:rPr>
                <w:rFonts w:ascii="Segoe UI Semilight" w:eastAsiaTheme="minorHAnsi" w:hAnsi="Segoe UI Semilight" w:cs="Segoe UI Semilight"/>
                <w:sz w:val="19"/>
                <w:szCs w:val="19"/>
                <w:lang w:val="en-AU"/>
              </w:rPr>
              <w:t>A commitment to lifelong learning, and an attitude of caring derived from humanistic and professional values</w:t>
            </w:r>
            <w:r>
              <w:rPr>
                <w:rFonts w:ascii="Segoe UI Semilight" w:eastAsiaTheme="minorHAnsi" w:hAnsi="Segoe UI Semilight" w:cs="Segoe UI Semilight"/>
                <w:sz w:val="19"/>
                <w:szCs w:val="19"/>
                <w:lang w:val="en-AU"/>
              </w:rPr>
              <w:t>.</w:t>
            </w:r>
          </w:p>
          <w:p w:rsidR="004F5DEF" w:rsidRDefault="004F5DEF" w:rsidP="004F5DEF">
            <w:pPr>
              <w:spacing w:after="0" w:line="240" w:lineRule="auto"/>
              <w:jc w:val="both"/>
              <w:rPr>
                <w:rFonts w:ascii="Segoe UI Semilight" w:hAnsi="Segoe UI Semilight" w:cs="Segoe UI Semilight"/>
                <w:sz w:val="19"/>
                <w:szCs w:val="19"/>
                <w:lang w:val="en-AU"/>
              </w:rPr>
            </w:pPr>
          </w:p>
          <w:p w:rsidR="004F5DEF" w:rsidRDefault="004F5DEF" w:rsidP="004F5DEF">
            <w:pPr>
              <w:spacing w:after="0" w:line="240" w:lineRule="auto"/>
              <w:jc w:val="both"/>
              <w:rPr>
                <w:rFonts w:ascii="Segoe UI Semilight" w:hAnsi="Segoe UI Semilight" w:cs="Segoe UI Semilight"/>
                <w:sz w:val="19"/>
                <w:szCs w:val="19"/>
                <w:lang w:val="en-AU"/>
              </w:rPr>
            </w:pPr>
            <w:r w:rsidRPr="00912757">
              <w:rPr>
                <w:rFonts w:ascii="Segoe UI Semilight" w:hAnsi="Segoe UI Semilight" w:cs="Segoe UI Semilight"/>
                <w:sz w:val="19"/>
                <w:szCs w:val="19"/>
                <w:lang w:val="en-AU"/>
              </w:rPr>
              <w:t>Provide an example of how these traits will be assessed. (Limit 250 words)</w:t>
            </w:r>
            <w:r>
              <w:rPr>
                <w:rFonts w:ascii="Segoe UI Semilight" w:hAnsi="Segoe UI Semilight" w:cs="Segoe UI Semilight"/>
                <w:sz w:val="19"/>
                <w:szCs w:val="19"/>
                <w:lang w:val="en-AU"/>
              </w:rPr>
              <w:t>.</w:t>
            </w:r>
          </w:p>
          <w:p w:rsidR="004F5DEF" w:rsidRDefault="004F5DEF" w:rsidP="004F5DEF">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433506147"/>
              <w:placeholder>
                <w:docPart w:val="E886864A0C4E43D98FC6034F1318B2A8"/>
              </w:placeholder>
              <w:showingPlcHdr/>
              <w:text/>
            </w:sdtPr>
            <w:sdtEndPr/>
            <w:sdtContent>
              <w:p w:rsidR="004F5DEF" w:rsidRPr="00912757" w:rsidRDefault="004F5DEF" w:rsidP="00824E55">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F66212" w:rsidRDefault="004F5DEF" w:rsidP="004F5DEF">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4F5DEF" w:rsidRPr="00B15C15" w:rsidTr="005A3AE9">
        <w:tblPrEx>
          <w:tblCellMar>
            <w:left w:w="108" w:type="dxa"/>
            <w:right w:w="108" w:type="dxa"/>
          </w:tblCellMar>
        </w:tblPrEx>
        <w:trPr>
          <w:trHeight w:val="2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E433FD" w:rsidRDefault="004F5DEF" w:rsidP="004F5DEF">
            <w:pPr>
              <w:numPr>
                <w:ilvl w:val="0"/>
                <w:numId w:val="37"/>
              </w:numPr>
              <w:spacing w:after="0" w:line="240" w:lineRule="auto"/>
              <w:ind w:left="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How will graduating residents demonstrate an awareness of and responsiveness to the larger context and system of health care, as well as the ability to call effectively on other resources in the system to provide optimal health care?</w:t>
            </w:r>
          </w:p>
          <w:p w:rsidR="004F5DEF" w:rsidRPr="00E433FD" w:rsidRDefault="004F5DEF" w:rsidP="004F5DEF">
            <w:pPr>
              <w:tabs>
                <w:tab w:val="left" w:pos="2550"/>
              </w:tabs>
              <w:spacing w:after="0" w:line="240" w:lineRule="auto"/>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Describe how these skills will be evaluated. (Limit 300 words)</w:t>
            </w:r>
            <w:r>
              <w:rPr>
                <w:rFonts w:ascii="Segoe UI Semilight" w:hAnsi="Segoe UI Semilight" w:cs="Segoe UI Semilight"/>
                <w:sz w:val="19"/>
                <w:szCs w:val="19"/>
                <w:lang w:val="en-AU"/>
              </w:rPr>
              <w:t>.</w:t>
            </w:r>
          </w:p>
          <w:p w:rsidR="004F5DEF" w:rsidRDefault="004F5DEF" w:rsidP="004F5DEF">
            <w:pPr>
              <w:tabs>
                <w:tab w:val="left" w:pos="2550"/>
              </w:tabs>
              <w:spacing w:after="0" w:line="240" w:lineRule="auto"/>
              <w:rPr>
                <w:rFonts w:ascii="Arial" w:hAnsi="Arial" w:cs="Arial"/>
                <w:bCs/>
              </w:rPr>
            </w:pPr>
          </w:p>
          <w:sdt>
            <w:sdtPr>
              <w:rPr>
                <w:rFonts w:ascii="Segoe UI Semilight" w:hAnsi="Segoe UI Semilight" w:cs="Segoe UI Semilight"/>
                <w:b/>
                <w:color w:val="FFFFFF" w:themeColor="background1"/>
                <w:sz w:val="19"/>
                <w:szCs w:val="19"/>
                <w:lang w:val="en-AU"/>
              </w:rPr>
              <w:id w:val="1614008490"/>
              <w:placeholder>
                <w:docPart w:val="E0FAA6719B364BD493FF28054C1B1C65"/>
              </w:placeholder>
              <w:showingPlcHdr/>
              <w:text/>
            </w:sdtPr>
            <w:sdtEndPr/>
            <w:sdtContent>
              <w:p w:rsidR="004F5DEF" w:rsidRPr="00716B51" w:rsidRDefault="004F5DEF" w:rsidP="004F5DEF">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3932"/>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E433FD" w:rsidRDefault="004F5DEF" w:rsidP="004F5DEF">
            <w:pPr>
              <w:pStyle w:val="ListParagraph"/>
              <w:numPr>
                <w:ilvl w:val="0"/>
                <w:numId w:val="37"/>
              </w:numPr>
              <w:spacing w:after="0"/>
              <w:ind w:left="345"/>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How will graduating residents demonstrate their ability to:</w:t>
            </w:r>
          </w:p>
          <w:p w:rsidR="004F5DEF" w:rsidRPr="00E433FD" w:rsidRDefault="004F5DEF" w:rsidP="004F5DEF">
            <w:pPr>
              <w:spacing w:after="0"/>
              <w:ind w:left="2520"/>
              <w:jc w:val="both"/>
              <w:rPr>
                <w:rFonts w:ascii="Segoe UI Semilight" w:hAnsi="Segoe UI Semilight" w:cs="Segoe UI Semilight"/>
                <w:sz w:val="19"/>
                <w:szCs w:val="19"/>
                <w:lang w:val="en-AU"/>
              </w:rPr>
            </w:pPr>
          </w:p>
          <w:p w:rsidR="004F5DEF" w:rsidRPr="00E433FD" w:rsidRDefault="004F5DEF" w:rsidP="004F5DEF">
            <w:pPr>
              <w:spacing w:after="0"/>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 xml:space="preserve">A. </w:t>
            </w:r>
            <w:r w:rsidRPr="00E433FD">
              <w:rPr>
                <w:rFonts w:ascii="Segoe UI Semilight" w:hAnsi="Segoe UI Semilight" w:cs="Segoe UI Semilight"/>
                <w:sz w:val="19"/>
                <w:szCs w:val="19"/>
                <w:lang w:val="en-AU"/>
              </w:rPr>
              <w:tab/>
              <w:t>work effectively in various health care delivery settings and systems relevant to their clinical specialty</w:t>
            </w:r>
            <w:r>
              <w:rPr>
                <w:rFonts w:ascii="Segoe UI Semilight" w:hAnsi="Segoe UI Semilight" w:cs="Segoe UI Semilight"/>
                <w:sz w:val="19"/>
                <w:szCs w:val="19"/>
                <w:lang w:val="en-AU"/>
              </w:rPr>
              <w:t>.</w:t>
            </w:r>
          </w:p>
          <w:p w:rsidR="004F5DEF" w:rsidRPr="00E433FD" w:rsidRDefault="004F5DEF" w:rsidP="004F5DEF">
            <w:pPr>
              <w:spacing w:after="0"/>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 xml:space="preserve">B. </w:t>
            </w:r>
            <w:r w:rsidRPr="00E433FD">
              <w:rPr>
                <w:rFonts w:ascii="Segoe UI Semilight" w:hAnsi="Segoe UI Semilight" w:cs="Segoe UI Semilight"/>
                <w:sz w:val="19"/>
                <w:szCs w:val="19"/>
                <w:lang w:val="en-AU"/>
              </w:rPr>
              <w:tab/>
              <w:t>coordinate patient care within the health care system relevant to their clinical specialty</w:t>
            </w:r>
            <w:r>
              <w:rPr>
                <w:rFonts w:ascii="Segoe UI Semilight" w:hAnsi="Segoe UI Semilight" w:cs="Segoe UI Semilight"/>
                <w:sz w:val="19"/>
                <w:szCs w:val="19"/>
                <w:lang w:val="en-AU"/>
              </w:rPr>
              <w:t>.</w:t>
            </w:r>
          </w:p>
          <w:p w:rsidR="004F5DEF" w:rsidRPr="00E433FD" w:rsidRDefault="004F5DEF" w:rsidP="004F5DEF">
            <w:pPr>
              <w:spacing w:after="0"/>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 xml:space="preserve">C. </w:t>
            </w:r>
            <w:r w:rsidRPr="00E433FD">
              <w:rPr>
                <w:rFonts w:ascii="Segoe UI Semilight" w:hAnsi="Segoe UI Semilight" w:cs="Segoe UI Semilight"/>
                <w:sz w:val="19"/>
                <w:szCs w:val="19"/>
                <w:lang w:val="en-AU"/>
              </w:rPr>
              <w:tab/>
              <w:t>incorporate considerations of cost awareness and risk-benefit analysis in-patient and/or population based care as appropriate</w:t>
            </w:r>
            <w:r>
              <w:rPr>
                <w:rFonts w:ascii="Segoe UI Semilight" w:hAnsi="Segoe UI Semilight" w:cs="Segoe UI Semilight"/>
                <w:sz w:val="19"/>
                <w:szCs w:val="19"/>
                <w:lang w:val="en-AU"/>
              </w:rPr>
              <w:t>.</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 xml:space="preserve">D. </w:t>
            </w:r>
            <w:r w:rsidRPr="00E433FD">
              <w:rPr>
                <w:rFonts w:ascii="Segoe UI Semilight" w:hAnsi="Segoe UI Semilight" w:cs="Segoe UI Semilight"/>
                <w:sz w:val="19"/>
                <w:szCs w:val="19"/>
                <w:lang w:val="en-AU"/>
              </w:rPr>
              <w:tab/>
              <w:t>advocate for quality patient care and optimal patient care systems</w:t>
            </w:r>
            <w:r>
              <w:rPr>
                <w:rFonts w:ascii="Segoe UI Semilight" w:hAnsi="Segoe UI Semilight" w:cs="Segoe UI Semilight"/>
                <w:sz w:val="19"/>
                <w:szCs w:val="19"/>
                <w:lang w:val="en-AU"/>
              </w:rPr>
              <w:t>.</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 xml:space="preserve">E. </w:t>
            </w:r>
            <w:r w:rsidRPr="00E433FD">
              <w:rPr>
                <w:rFonts w:ascii="Segoe UI Semilight" w:hAnsi="Segoe UI Semilight" w:cs="Segoe UI Semilight"/>
                <w:sz w:val="19"/>
                <w:szCs w:val="19"/>
                <w:lang w:val="en-AU"/>
              </w:rPr>
              <w:tab/>
              <w:t>work in inter-professional teams to enhance patient safety and improve patient care quality</w:t>
            </w:r>
            <w:r>
              <w:rPr>
                <w:rFonts w:ascii="Segoe UI Semilight" w:hAnsi="Segoe UI Semilight" w:cs="Segoe UI Semilight"/>
                <w:sz w:val="19"/>
                <w:szCs w:val="19"/>
                <w:lang w:val="en-AU"/>
              </w:rPr>
              <w:t>.</w:t>
            </w:r>
          </w:p>
          <w:p w:rsidR="004F5DEF" w:rsidRDefault="004F5DEF" w:rsidP="004F5DEF">
            <w:pPr>
              <w:spacing w:after="0"/>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 xml:space="preserve">F. </w:t>
            </w:r>
            <w:r w:rsidRPr="00E433FD">
              <w:rPr>
                <w:rFonts w:ascii="Segoe UI Semilight" w:hAnsi="Segoe UI Semilight" w:cs="Segoe UI Semilight"/>
                <w:sz w:val="19"/>
                <w:szCs w:val="19"/>
                <w:lang w:val="en-AU"/>
              </w:rPr>
              <w:tab/>
              <w:t>participate in identifying system errors and implementing potential systems solutions</w:t>
            </w:r>
            <w:r>
              <w:rPr>
                <w:rFonts w:ascii="Segoe UI Semilight" w:hAnsi="Segoe UI Semilight" w:cs="Segoe UI Semilight"/>
                <w:sz w:val="19"/>
                <w:szCs w:val="19"/>
                <w:lang w:val="en-AU"/>
              </w:rPr>
              <w:t>.</w:t>
            </w:r>
          </w:p>
          <w:p w:rsidR="004F5DEF" w:rsidRPr="00E433FD" w:rsidRDefault="00564147" w:rsidP="004F5DEF">
            <w:pPr>
              <w:spacing w:after="0"/>
              <w:ind w:left="720" w:hanging="36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G</w:t>
            </w:r>
            <w:r w:rsidR="004F5DEF">
              <w:rPr>
                <w:rFonts w:ascii="Segoe UI Semilight" w:hAnsi="Segoe UI Semilight" w:cs="Segoe UI Semilight"/>
                <w:sz w:val="19"/>
                <w:szCs w:val="19"/>
                <w:lang w:val="en-AU"/>
              </w:rPr>
              <w:t>.    a</w:t>
            </w:r>
            <w:r w:rsidR="004F5DEF" w:rsidRPr="00E433FD">
              <w:rPr>
                <w:rFonts w:ascii="Segoe UI Semilight" w:hAnsi="Segoe UI Semilight" w:cs="Segoe UI Semilight"/>
                <w:sz w:val="19"/>
                <w:szCs w:val="19"/>
                <w:lang w:val="en-AU"/>
              </w:rPr>
              <w:t>dvocate for the promotion of health and the prevention of disease and injury in populations</w:t>
            </w:r>
            <w:r w:rsidR="004F5DEF">
              <w:rPr>
                <w:rFonts w:ascii="Segoe UI Semilight" w:hAnsi="Segoe UI Semilight" w:cs="Segoe UI Semilight"/>
                <w:sz w:val="19"/>
                <w:szCs w:val="19"/>
                <w:lang w:val="en-AU"/>
              </w:rPr>
              <w:t>.</w:t>
            </w:r>
          </w:p>
          <w:p w:rsidR="004F5DEF" w:rsidRPr="00E433FD" w:rsidRDefault="004F5DEF" w:rsidP="004F5DEF">
            <w:pPr>
              <w:spacing w:after="0" w:line="240" w:lineRule="auto"/>
              <w:ind w:left="720"/>
              <w:jc w:val="both"/>
              <w:rPr>
                <w:rFonts w:ascii="Segoe UI Semilight" w:hAnsi="Segoe UI Semilight" w:cs="Segoe UI Semilight"/>
                <w:sz w:val="19"/>
                <w:szCs w:val="19"/>
                <w:lang w:val="en-AU"/>
              </w:rPr>
            </w:pPr>
          </w:p>
          <w:p w:rsidR="004F5DEF" w:rsidRPr="00E433FD" w:rsidRDefault="004F5DEF" w:rsidP="004F5DEF">
            <w:pPr>
              <w:spacing w:after="0" w:line="240" w:lineRule="auto"/>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Provide an example of how these traits will be assessed in four of the seven areas listed. (Limit 400 words)</w:t>
            </w:r>
            <w:r>
              <w:rPr>
                <w:rFonts w:ascii="Segoe UI Semilight" w:hAnsi="Segoe UI Semilight" w:cs="Segoe UI Semilight"/>
                <w:sz w:val="19"/>
                <w:szCs w:val="19"/>
                <w:lang w:val="en-AU"/>
              </w:rPr>
              <w:t>.</w:t>
            </w:r>
          </w:p>
          <w:p w:rsidR="004F5DEF" w:rsidRDefault="004F5DEF" w:rsidP="004F5DEF">
            <w:pPr>
              <w:spacing w:after="0" w:line="240" w:lineRule="auto"/>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942136881"/>
              <w:placeholder>
                <w:docPart w:val="E0FAA6719B364BD493FF28054C1B1C65"/>
              </w:placeholder>
              <w:showingPlcHdr/>
              <w:text/>
            </w:sdtPr>
            <w:sdtEndPr/>
            <w:sdtContent>
              <w:p w:rsidR="004F5DEF" w:rsidRPr="00165173" w:rsidRDefault="004F5DEF" w:rsidP="004F5DEF">
                <w:pPr>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41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rsidR="004F5DEF" w:rsidRPr="00432048" w:rsidRDefault="004F5DEF" w:rsidP="004F5DEF">
            <w:pPr>
              <w:spacing w:after="0" w:line="240" w:lineRule="auto"/>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lastRenderedPageBreak/>
              <w:t xml:space="preserve">7. </w:t>
            </w:r>
            <w:r w:rsidRPr="00432048">
              <w:rPr>
                <w:rFonts w:ascii="Segoe UI Semilight" w:hAnsi="Segoe UI Semilight" w:cs="Segoe UI Semilight"/>
                <w:b/>
                <w:color w:val="FFFFFF" w:themeColor="background1"/>
                <w:sz w:val="19"/>
                <w:szCs w:val="19"/>
                <w:lang w:val="en-AU"/>
              </w:rPr>
              <w:t>APPENDIX</w:t>
            </w:r>
          </w:p>
        </w:tc>
      </w:tr>
      <w:tr w:rsidR="004F5DEF" w:rsidRPr="00B15C15" w:rsidTr="005A3AE9">
        <w:tblPrEx>
          <w:tblCellMar>
            <w:left w:w="108" w:type="dxa"/>
            <w:right w:w="108" w:type="dxa"/>
          </w:tblCellMar>
        </w:tblPrEx>
        <w:trPr>
          <w:trHeight w:val="41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A2714E" w:rsidRDefault="004F5DEF" w:rsidP="004F5DEF">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4F5DEF" w:rsidRPr="00B15C15" w:rsidTr="005A3AE9">
        <w:tblPrEx>
          <w:tblCellMar>
            <w:left w:w="108" w:type="dxa"/>
            <w:right w:w="108" w:type="dxa"/>
          </w:tblCellMar>
        </w:tblPrEx>
        <w:trPr>
          <w:trHeight w:val="1151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E433FD" w:rsidRDefault="004F5DEF" w:rsidP="004F5DEF">
            <w:pPr>
              <w:pStyle w:val="ListParagraph"/>
              <w:numPr>
                <w:ilvl w:val="6"/>
                <w:numId w:val="8"/>
              </w:numPr>
              <w:spacing w:after="0" w:line="240" w:lineRule="auto"/>
              <w:ind w:left="345"/>
              <w:jc w:val="both"/>
              <w:rPr>
                <w:rFonts w:ascii="Arial" w:hAnsi="Arial" w:cs="Arial"/>
              </w:rPr>
            </w:pPr>
            <w:r w:rsidRPr="00E433FD">
              <w:rPr>
                <w:rFonts w:ascii="Segoe UI Semilight" w:hAnsi="Segoe UI Semilight" w:cs="Segoe UI Semilight"/>
                <w:sz w:val="19"/>
                <w:szCs w:val="19"/>
                <w:lang w:val="en-AU"/>
              </w:rPr>
              <w:t>For each year of residency, please attach (Label: Appendix A) a list of all scheduled didactic courses (which includes discussion groups, seminars and conferences, grand rounds, basic science, skills labs, and journal club) at all participating institutions attended by resi</w:t>
            </w:r>
            <w:r>
              <w:rPr>
                <w:rFonts w:ascii="Segoe UI Semilight" w:hAnsi="Segoe UI Semilight" w:cs="Segoe UI Semilight"/>
                <w:sz w:val="19"/>
                <w:szCs w:val="19"/>
                <w:lang w:val="en-AU"/>
              </w:rPr>
              <w:t xml:space="preserve">dents using the format below. </w:t>
            </w:r>
            <w:r w:rsidRPr="00E433FD">
              <w:rPr>
                <w:rFonts w:ascii="Segoe UI Semilight" w:hAnsi="Segoe UI Semilight" w:cs="Segoe UI Semilight"/>
                <w:sz w:val="19"/>
                <w:szCs w:val="19"/>
                <w:lang w:val="en-AU"/>
              </w:rPr>
              <w:t>If attended by residents from multiple years, list in each year but provide a full description</w:t>
            </w:r>
            <w:r w:rsidRPr="00E433FD">
              <w:rPr>
                <w:rFonts w:ascii="Arial" w:hAnsi="Arial" w:cs="Arial"/>
              </w:rPr>
              <w:t xml:space="preserve"> </w:t>
            </w:r>
            <w:r w:rsidRPr="00E433FD">
              <w:rPr>
                <w:rFonts w:ascii="Segoe UI Semilight" w:hAnsi="Segoe UI Semilight" w:cs="Segoe UI Semilight"/>
                <w:sz w:val="19"/>
                <w:szCs w:val="19"/>
                <w:u w:val="single"/>
                <w:lang w:val="en-AU"/>
              </w:rPr>
              <w:t>only the first time it is listed</w:t>
            </w:r>
            <w:r w:rsidRPr="00E433FD">
              <w:rPr>
                <w:rFonts w:ascii="Arial" w:hAnsi="Arial" w:cs="Arial"/>
              </w:rPr>
              <w:t xml:space="preserve">.  </w:t>
            </w:r>
          </w:p>
          <w:p w:rsidR="004F5DEF" w:rsidRPr="00E433FD" w:rsidRDefault="004F5DEF" w:rsidP="004F5DEF">
            <w:pPr>
              <w:spacing w:after="0" w:line="240" w:lineRule="auto"/>
              <w:ind w:left="360"/>
              <w:rPr>
                <w:rFonts w:ascii="Arial" w:hAnsi="Arial" w:cs="Arial"/>
              </w:rPr>
            </w:pPr>
          </w:p>
          <w:p w:rsidR="004F5DEF" w:rsidRPr="00E433FD" w:rsidRDefault="004F5DEF" w:rsidP="004F5DEF">
            <w:pPr>
              <w:spacing w:after="0" w:line="240" w:lineRule="auto"/>
              <w:jc w:val="both"/>
              <w:rPr>
                <w:rFonts w:ascii="Segoe UI Semilight" w:hAnsi="Segoe UI Semilight" w:cs="Segoe UI Semilight"/>
                <w:b/>
                <w:bCs/>
                <w:sz w:val="19"/>
                <w:szCs w:val="19"/>
                <w:u w:val="single"/>
                <w:lang w:val="en-AU"/>
              </w:rPr>
            </w:pPr>
            <w:r w:rsidRPr="00E433FD">
              <w:rPr>
                <w:rFonts w:ascii="Segoe UI Semilight" w:hAnsi="Segoe UI Semilight" w:cs="Segoe UI Semilight"/>
                <w:sz w:val="19"/>
                <w:szCs w:val="19"/>
                <w:lang w:val="en-AU"/>
              </w:rPr>
              <w:t>Number sessions</w:t>
            </w:r>
            <w:r w:rsidRPr="00E433FD">
              <w:rPr>
                <w:rFonts w:ascii="Arial" w:hAnsi="Arial" w:cs="Arial"/>
                <w:b/>
                <w:bCs/>
              </w:rPr>
              <w:t xml:space="preserve"> </w:t>
            </w:r>
            <w:r w:rsidRPr="00E433FD">
              <w:rPr>
                <w:rFonts w:ascii="Segoe UI Semilight" w:hAnsi="Segoe UI Semilight" w:cs="Segoe UI Semilight"/>
                <w:b/>
                <w:bCs/>
                <w:sz w:val="19"/>
                <w:szCs w:val="19"/>
                <w:u w:val="single"/>
                <w:lang w:val="en-AU"/>
              </w:rPr>
              <w:t>consecutively</w:t>
            </w:r>
            <w:r w:rsidRPr="00E433FD">
              <w:rPr>
                <w:rFonts w:ascii="Arial" w:hAnsi="Arial" w:cs="Arial"/>
              </w:rPr>
              <w:t xml:space="preserve"> </w:t>
            </w:r>
            <w:r w:rsidRPr="00E433FD">
              <w:rPr>
                <w:rFonts w:ascii="Segoe UI Semilight" w:hAnsi="Segoe UI Semilight" w:cs="Segoe UI Semilight"/>
                <w:sz w:val="19"/>
                <w:szCs w:val="19"/>
                <w:lang w:val="en-AU"/>
              </w:rPr>
              <w:t>from the first year through the final year so that the scheduled didactic sessions can be easily referenced throughout the application</w:t>
            </w:r>
            <w:r w:rsidRPr="00E433FD">
              <w:rPr>
                <w:rFonts w:ascii="Arial" w:hAnsi="Arial" w:cs="Arial"/>
              </w:rPr>
              <w:t xml:space="preserve">. </w:t>
            </w:r>
            <w:r w:rsidRPr="00E433FD">
              <w:rPr>
                <w:rFonts w:ascii="Segoe UI Semilight" w:hAnsi="Segoe UI Semilight" w:cs="Segoe UI Semilight"/>
                <w:b/>
                <w:bCs/>
                <w:sz w:val="19"/>
                <w:szCs w:val="19"/>
                <w:u w:val="single"/>
                <w:lang w:val="en-AU"/>
              </w:rPr>
              <w:t>Be brief and use the outline that follows.</w:t>
            </w:r>
          </w:p>
          <w:p w:rsidR="004F5DEF" w:rsidRPr="00E433FD" w:rsidRDefault="004F5DEF" w:rsidP="004F5DEF">
            <w:pPr>
              <w:spacing w:after="0" w:line="240" w:lineRule="auto"/>
              <w:jc w:val="both"/>
              <w:rPr>
                <w:rFonts w:ascii="Arial" w:hAnsi="Arial" w:cs="Arial"/>
              </w:rPr>
            </w:pPr>
          </w:p>
          <w:p w:rsidR="004F5DEF" w:rsidRPr="00E433FD" w:rsidRDefault="004F5DEF" w:rsidP="004F5DEF">
            <w:pPr>
              <w:spacing w:after="0" w:line="240" w:lineRule="auto"/>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Year in the program:</w:t>
            </w:r>
          </w:p>
          <w:p w:rsidR="004F5DEF" w:rsidRPr="00E433FD" w:rsidRDefault="004F5DEF" w:rsidP="004F5DEF">
            <w:pPr>
              <w:spacing w:after="0" w:line="240" w:lineRule="auto"/>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Number:</w:t>
            </w:r>
            <w:r w:rsidRPr="00E433FD">
              <w:rPr>
                <w:rFonts w:ascii="Segoe UI Semilight" w:hAnsi="Segoe UI Semilight" w:cs="Segoe UI Semilight"/>
                <w:sz w:val="19"/>
                <w:szCs w:val="19"/>
                <w:lang w:val="en-AU"/>
              </w:rPr>
              <w:tab/>
              <w:t xml:space="preserve">                                 </w:t>
            </w:r>
            <w:r w:rsidRPr="00E433FD">
              <w:rPr>
                <w:rFonts w:ascii="Segoe UI Semilight" w:hAnsi="Segoe UI Semilight" w:cs="Segoe UI Semilight"/>
                <w:sz w:val="19"/>
                <w:szCs w:val="19"/>
                <w:lang w:val="en-AU"/>
              </w:rPr>
              <w:tab/>
              <w:t>Title:</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a)</w:t>
            </w:r>
            <w:r w:rsidRPr="00E433FD">
              <w:rPr>
                <w:rFonts w:ascii="Segoe UI Semilight" w:hAnsi="Segoe UI Semilight" w:cs="Segoe UI Semilight"/>
                <w:sz w:val="19"/>
                <w:szCs w:val="19"/>
                <w:lang w:val="en-AU"/>
              </w:rPr>
              <w:tab/>
              <w:t>Type of Format (e.g. - seminar, conference, discussion groups, etc.)</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b)</w:t>
            </w:r>
            <w:r w:rsidRPr="00E433FD">
              <w:rPr>
                <w:rFonts w:ascii="Segoe UI Semilight" w:hAnsi="Segoe UI Semilight" w:cs="Segoe UI Semilight"/>
                <w:sz w:val="19"/>
                <w:szCs w:val="19"/>
                <w:lang w:val="en-AU"/>
              </w:rPr>
              <w:tab/>
              <w:t>Required or elective</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c)</w:t>
            </w:r>
            <w:r w:rsidRPr="00E433FD">
              <w:rPr>
                <w:rFonts w:ascii="Segoe UI Semilight" w:hAnsi="Segoe UI Semilight" w:cs="Segoe UI Semilight"/>
                <w:sz w:val="19"/>
                <w:szCs w:val="19"/>
                <w:lang w:val="en-AU"/>
              </w:rPr>
              <w:tab/>
              <w:t>Brief description (three or four sentences)</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t>d)</w:t>
            </w:r>
            <w:r w:rsidRPr="00E433FD">
              <w:rPr>
                <w:rFonts w:ascii="Segoe UI Semilight" w:hAnsi="Segoe UI Semilight" w:cs="Segoe UI Semilight"/>
                <w:sz w:val="19"/>
                <w:szCs w:val="19"/>
                <w:lang w:val="en-AU"/>
              </w:rPr>
              <w:tab/>
              <w:t>Frequency, length of session and total number of sessions</w:t>
            </w:r>
          </w:p>
          <w:p w:rsidR="004F5DEF" w:rsidRPr="00E433FD" w:rsidRDefault="004F5DEF" w:rsidP="004F5DEF">
            <w:pPr>
              <w:spacing w:after="0" w:line="240" w:lineRule="auto"/>
              <w:ind w:left="720" w:hanging="360"/>
              <w:jc w:val="both"/>
              <w:rPr>
                <w:rFonts w:ascii="Segoe UI Semilight" w:hAnsi="Segoe UI Semilight" w:cs="Segoe UI Semilight"/>
                <w:sz w:val="19"/>
                <w:szCs w:val="19"/>
                <w:lang w:val="en-AU"/>
              </w:rPr>
            </w:pPr>
          </w:p>
          <w:tbl>
            <w:tblPr>
              <w:tblStyle w:val="TableGrid"/>
              <w:tblW w:w="0" w:type="auto"/>
              <w:tblInd w:w="339" w:type="dxa"/>
              <w:shd w:val="clear" w:color="auto" w:fill="E7E6E6" w:themeFill="background2"/>
              <w:tblLayout w:type="fixed"/>
              <w:tblLook w:val="04A0" w:firstRow="1" w:lastRow="0" w:firstColumn="1" w:lastColumn="0" w:noHBand="0" w:noVBand="1"/>
            </w:tblPr>
            <w:tblGrid>
              <w:gridCol w:w="9180"/>
            </w:tblGrid>
            <w:tr w:rsidR="004F5DEF" w:rsidRPr="00E433FD" w:rsidTr="009F384E">
              <w:tc>
                <w:tcPr>
                  <w:tcW w:w="9180" w:type="dxa"/>
                  <w:shd w:val="clear" w:color="auto" w:fill="E7E6E6" w:themeFill="background2"/>
                </w:tcPr>
                <w:p w:rsidR="004F5DEF" w:rsidRPr="00E433FD" w:rsidRDefault="004F5DEF" w:rsidP="004F5DEF">
                  <w:pPr>
                    <w:shd w:val="clear" w:color="auto" w:fill="E7E6E6" w:themeFill="background2"/>
                    <w:ind w:left="360" w:hanging="360"/>
                    <w:rPr>
                      <w:rFonts w:ascii="Segoe UI Semilight" w:hAnsi="Segoe UI Semilight" w:cs="Segoe UI Semilight"/>
                      <w:b/>
                      <w:bCs/>
                      <w:sz w:val="19"/>
                      <w:szCs w:val="19"/>
                    </w:rPr>
                  </w:pPr>
                  <w:r w:rsidRPr="00E433FD">
                    <w:rPr>
                      <w:rFonts w:ascii="Segoe UI Semilight" w:hAnsi="Segoe UI Semilight" w:cs="Segoe UI Semilight"/>
                      <w:b/>
                      <w:bCs/>
                      <w:sz w:val="19"/>
                      <w:szCs w:val="19"/>
                    </w:rPr>
                    <w:t>Y 1-4</w:t>
                  </w: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Pediatric Core Curriculum Academic Blocks</w:t>
                  </w:r>
                </w:p>
                <w:p w:rsidR="004F5DEF" w:rsidRPr="00E433FD" w:rsidRDefault="004F5DEF" w:rsidP="004F5DEF">
                  <w:pPr>
                    <w:numPr>
                      <w:ilvl w:val="0"/>
                      <w:numId w:val="39"/>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Resident Academic Lectures</w:t>
                  </w:r>
                </w:p>
                <w:p w:rsidR="004F5DEF" w:rsidRPr="00E433FD" w:rsidRDefault="004F5DEF" w:rsidP="004F5DEF">
                  <w:pPr>
                    <w:numPr>
                      <w:ilvl w:val="0"/>
                      <w:numId w:val="39"/>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Y1-4</w:t>
                  </w:r>
                </w:p>
                <w:p w:rsidR="004F5DEF" w:rsidRPr="00E433FD" w:rsidRDefault="004F5DEF" w:rsidP="004F5DEF">
                  <w:pPr>
                    <w:numPr>
                      <w:ilvl w:val="0"/>
                      <w:numId w:val="39"/>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Approaches &amp; updates in key general pediatric &amp; pediatric subspecialty topics including all pediatric subspecialties, Dietetics, Dermatology, ER, PICU, and Neonatology Faculty and invited guest speakers to present current approaches &amp; recent updates to diseases.</w:t>
                  </w:r>
                </w:p>
                <w:p w:rsidR="004F5DEF" w:rsidRPr="00E433FD" w:rsidRDefault="004F5DEF" w:rsidP="004F5DEF">
                  <w:pPr>
                    <w:numPr>
                      <w:ilvl w:val="0"/>
                      <w:numId w:val="39"/>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Weekly, 200 sessions (over 4 years)</w:t>
                  </w:r>
                  <w:r>
                    <w:rPr>
                      <w:rFonts w:ascii="Segoe UI Semilight" w:hAnsi="Segoe UI Semilight" w:cs="Segoe UI Semilight"/>
                      <w:sz w:val="19"/>
                      <w:szCs w:val="19"/>
                    </w:rPr>
                    <w:t>.</w:t>
                  </w:r>
                </w:p>
                <w:p w:rsidR="004F5DEF" w:rsidRPr="00E433FD" w:rsidRDefault="004F5DEF" w:rsidP="004F5DEF">
                  <w:pPr>
                    <w:shd w:val="clear" w:color="auto" w:fill="E7E6E6" w:themeFill="background2"/>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Resident Case Studies</w:t>
                  </w:r>
                </w:p>
                <w:p w:rsidR="004F5DEF" w:rsidRPr="00E433FD" w:rsidRDefault="004F5DEF" w:rsidP="004F5DEF">
                  <w:pPr>
                    <w:numPr>
                      <w:ilvl w:val="0"/>
                      <w:numId w:val="41"/>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Case Presentation</w:t>
                  </w:r>
                  <w:r>
                    <w:rPr>
                      <w:rFonts w:ascii="Segoe UI Semilight" w:hAnsi="Segoe UI Semilight" w:cs="Segoe UI Semilight"/>
                      <w:sz w:val="19"/>
                      <w:szCs w:val="19"/>
                    </w:rPr>
                    <w:t>.</w:t>
                  </w:r>
                </w:p>
                <w:p w:rsidR="004F5DEF" w:rsidRPr="00E433FD" w:rsidRDefault="004F5DEF" w:rsidP="004F5DEF">
                  <w:pPr>
                    <w:numPr>
                      <w:ilvl w:val="0"/>
                      <w:numId w:val="41"/>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Y1-4</w:t>
                  </w:r>
                  <w:r>
                    <w:rPr>
                      <w:rFonts w:ascii="Segoe UI Semilight" w:hAnsi="Segoe UI Semilight" w:cs="Segoe UI Semilight"/>
                      <w:sz w:val="19"/>
                      <w:szCs w:val="19"/>
                    </w:rPr>
                    <w:t>.</w:t>
                  </w:r>
                </w:p>
                <w:p w:rsidR="004F5DEF" w:rsidRPr="00E433FD" w:rsidRDefault="004F5DEF" w:rsidP="004F5DEF">
                  <w:pPr>
                    <w:numPr>
                      <w:ilvl w:val="0"/>
                      <w:numId w:val="41"/>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Resident led and presented case studies from their rotations with discussion/feedback session with Pediatric institute faculty.</w:t>
                  </w:r>
                </w:p>
                <w:p w:rsidR="004F5DEF" w:rsidRPr="00E433FD" w:rsidRDefault="004F5DEF" w:rsidP="004F5DEF">
                  <w:pPr>
                    <w:numPr>
                      <w:ilvl w:val="0"/>
                      <w:numId w:val="41"/>
                    </w:numPr>
                    <w:shd w:val="clear" w:color="auto" w:fill="E7E6E6" w:themeFill="background2"/>
                    <w:rPr>
                      <w:rFonts w:ascii="Segoe UI Semilight" w:hAnsi="Segoe UI Semilight" w:cs="Segoe UI Semilight"/>
                      <w:sz w:val="19"/>
                      <w:szCs w:val="19"/>
                    </w:rPr>
                  </w:pPr>
                  <w:r>
                    <w:rPr>
                      <w:rFonts w:ascii="Segoe UI Semilight" w:hAnsi="Segoe UI Semilight" w:cs="Segoe UI Semilight"/>
                      <w:sz w:val="19"/>
                      <w:szCs w:val="19"/>
                    </w:rPr>
                    <w:t>Every week 36 sessions/year.</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Journal Club</w:t>
                  </w:r>
                </w:p>
                <w:p w:rsidR="004F5DEF" w:rsidRPr="00E433FD" w:rsidRDefault="004F5DEF" w:rsidP="004F5DEF">
                  <w:pPr>
                    <w:numPr>
                      <w:ilvl w:val="0"/>
                      <w:numId w:val="45"/>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Resident-led review of current publications on a broad scope of various Pediatric topics.</w:t>
                  </w:r>
                </w:p>
                <w:p w:rsidR="004F5DEF" w:rsidRPr="00E433FD" w:rsidRDefault="004F5DEF" w:rsidP="004F5DEF">
                  <w:pPr>
                    <w:numPr>
                      <w:ilvl w:val="0"/>
                      <w:numId w:val="45"/>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Y2-4</w:t>
                  </w:r>
                  <w:r>
                    <w:rPr>
                      <w:rFonts w:ascii="Segoe UI Semilight" w:hAnsi="Segoe UI Semilight" w:cs="Segoe UI Semilight"/>
                      <w:sz w:val="19"/>
                      <w:szCs w:val="19"/>
                    </w:rPr>
                    <w:t>.</w:t>
                  </w:r>
                </w:p>
                <w:p w:rsidR="004F5DEF" w:rsidRPr="00E433FD" w:rsidRDefault="004F5DEF" w:rsidP="004F5DEF">
                  <w:pPr>
                    <w:numPr>
                      <w:ilvl w:val="0"/>
                      <w:numId w:val="45"/>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Monthly, one-hour in length, 12 sessions/year</w:t>
                  </w:r>
                  <w:r>
                    <w:rPr>
                      <w:rFonts w:ascii="Segoe UI Semilight" w:hAnsi="Segoe UI Semilight" w:cs="Segoe UI Semilight"/>
                      <w:sz w:val="19"/>
                      <w:szCs w:val="19"/>
                    </w:rPr>
                    <w:t>.</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Department Rounds:</w:t>
                  </w:r>
                </w:p>
                <w:p w:rsidR="004F5DEF" w:rsidRPr="00E433FD" w:rsidRDefault="004F5DEF" w:rsidP="004F5DEF">
                  <w:pPr>
                    <w:numPr>
                      <w:ilvl w:val="0"/>
                      <w:numId w:val="42"/>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Academic Presentation &amp; Discussion</w:t>
                  </w:r>
                  <w:r>
                    <w:rPr>
                      <w:rFonts w:ascii="Segoe UI Semilight" w:hAnsi="Segoe UI Semilight" w:cs="Segoe UI Semilight"/>
                      <w:sz w:val="19"/>
                      <w:szCs w:val="19"/>
                    </w:rPr>
                    <w:t>.</w:t>
                  </w:r>
                </w:p>
                <w:p w:rsidR="004F5DEF" w:rsidRPr="00E433FD" w:rsidRDefault="004F5DEF" w:rsidP="004F5DEF">
                  <w:pPr>
                    <w:numPr>
                      <w:ilvl w:val="0"/>
                      <w:numId w:val="42"/>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Y1-4</w:t>
                  </w:r>
                  <w:r>
                    <w:rPr>
                      <w:rFonts w:ascii="Segoe UI Semilight" w:hAnsi="Segoe UI Semilight" w:cs="Segoe UI Semilight"/>
                      <w:sz w:val="19"/>
                      <w:szCs w:val="19"/>
                    </w:rPr>
                    <w:t>.</w:t>
                  </w:r>
                </w:p>
                <w:p w:rsidR="004F5DEF" w:rsidRPr="00E433FD" w:rsidRDefault="004F5DEF" w:rsidP="004F5DEF">
                  <w:pPr>
                    <w:numPr>
                      <w:ilvl w:val="0"/>
                      <w:numId w:val="42"/>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Weekly Pediatric Department Rounds presenting Pediatric topics and updates followed by discussion</w:t>
                  </w:r>
                  <w:r>
                    <w:rPr>
                      <w:rFonts w:ascii="Segoe UI Semilight" w:hAnsi="Segoe UI Semilight" w:cs="Segoe UI Semilight"/>
                      <w:sz w:val="19"/>
                      <w:szCs w:val="19"/>
                    </w:rPr>
                    <w:t>.</w:t>
                  </w:r>
                </w:p>
                <w:p w:rsidR="004F5DEF" w:rsidRPr="00E433FD" w:rsidRDefault="004F5DEF" w:rsidP="004F5DEF">
                  <w:pPr>
                    <w:numPr>
                      <w:ilvl w:val="0"/>
                      <w:numId w:val="42"/>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Conducted by faculty from pediatric and relat</w:t>
                  </w:r>
                  <w:r>
                    <w:rPr>
                      <w:rFonts w:ascii="Segoe UI Semilight" w:hAnsi="Segoe UI Semilight" w:cs="Segoe UI Semilight"/>
                      <w:sz w:val="19"/>
                      <w:szCs w:val="19"/>
                    </w:rPr>
                    <w:t>ed subspecialties.</w:t>
                  </w:r>
                </w:p>
                <w:p w:rsidR="004F5DEF" w:rsidRPr="00E433FD" w:rsidRDefault="004F5DEF" w:rsidP="004F5DEF">
                  <w:pPr>
                    <w:numPr>
                      <w:ilvl w:val="0"/>
                      <w:numId w:val="42"/>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Weekly, 150 sessions (over 3 years)</w:t>
                  </w:r>
                  <w:r>
                    <w:rPr>
                      <w:rFonts w:ascii="Segoe UI Semilight" w:hAnsi="Segoe UI Semilight" w:cs="Segoe UI Semilight"/>
                      <w:sz w:val="19"/>
                      <w:szCs w:val="19"/>
                    </w:rPr>
                    <w:t>.</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Resident Wellness program:</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Didactic/discussion and workshops</w:t>
                  </w:r>
                  <w:r>
                    <w:rPr>
                      <w:rFonts w:ascii="Segoe UI Semilight" w:hAnsi="Segoe UI Semilight" w:cs="Segoe UI Semilight"/>
                      <w:sz w:val="19"/>
                      <w:szCs w:val="19"/>
                    </w:rPr>
                    <w:t>.</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Mandatory Y1 to Y4</w:t>
                  </w:r>
                  <w:r>
                    <w:rPr>
                      <w:rFonts w:ascii="Segoe UI Semilight" w:hAnsi="Segoe UI Semilight" w:cs="Segoe UI Semilight"/>
                      <w:sz w:val="19"/>
                      <w:szCs w:val="19"/>
                    </w:rPr>
                    <w:t>.</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lastRenderedPageBreak/>
                    <w:t>Covering a broad range of professional development issues, including communication, culture/ethics, healthcare systems and resources, inter-health alliance relations, writing medical reports, telephone consultations, medication errors/safety, confidentiality, end of life issues, discussing death, teaching techn</w:t>
                  </w:r>
                  <w:r>
                    <w:rPr>
                      <w:rFonts w:ascii="Segoe UI Semilight" w:hAnsi="Segoe UI Semilight" w:cs="Segoe UI Semilight"/>
                      <w:sz w:val="19"/>
                      <w:szCs w:val="19"/>
                    </w:rPr>
                    <w:t>iques and conflict management.</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4 hour in length, 2-3 workshops/year</w:t>
                  </w:r>
                  <w:r>
                    <w:rPr>
                      <w:rFonts w:ascii="Segoe UI Semilight" w:hAnsi="Segoe UI Semilight" w:cs="Segoe UI Semilight"/>
                      <w:sz w:val="19"/>
                      <w:szCs w:val="19"/>
                    </w:rPr>
                    <w:t>.</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Pediatric Interdepartmental M &amp; M Rounds</w:t>
                  </w:r>
                </w:p>
                <w:p w:rsidR="004F5DEF" w:rsidRPr="00E433FD" w:rsidRDefault="004F5DEF" w:rsidP="004F5DEF">
                  <w:pPr>
                    <w:numPr>
                      <w:ilvl w:val="0"/>
                      <w:numId w:val="43"/>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Case Presentation/Discussion</w:t>
                  </w:r>
                </w:p>
                <w:p w:rsidR="004F5DEF" w:rsidRPr="00E433FD" w:rsidRDefault="004F5DEF" w:rsidP="004F5DEF">
                  <w:pPr>
                    <w:numPr>
                      <w:ilvl w:val="0"/>
                      <w:numId w:val="43"/>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Y2 to Y4</w:t>
                  </w:r>
                </w:p>
                <w:p w:rsidR="004F5DEF" w:rsidRPr="00E433FD" w:rsidRDefault="004F5DEF" w:rsidP="004F5DEF">
                  <w:pPr>
                    <w:numPr>
                      <w:ilvl w:val="0"/>
                      <w:numId w:val="43"/>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M &amp; M Case review from Pediatrics or PICU and inter-departmental review/discussion</w:t>
                  </w:r>
                </w:p>
                <w:p w:rsidR="004F5DEF" w:rsidRPr="00E433FD" w:rsidRDefault="004F5DEF" w:rsidP="004F5DEF">
                  <w:pPr>
                    <w:numPr>
                      <w:ilvl w:val="0"/>
                      <w:numId w:val="43"/>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Monthly, 36 Sessions (over 3</w:t>
                  </w:r>
                  <w:r>
                    <w:rPr>
                      <w:rFonts w:ascii="Segoe UI Semilight" w:hAnsi="Segoe UI Semilight" w:cs="Segoe UI Semilight"/>
                      <w:sz w:val="19"/>
                      <w:szCs w:val="19"/>
                    </w:rPr>
                    <w:t xml:space="preserve"> </w:t>
                  </w:r>
                  <w:r w:rsidRPr="00E433FD">
                    <w:rPr>
                      <w:rFonts w:ascii="Segoe UI Semilight" w:hAnsi="Segoe UI Semilight" w:cs="Segoe UI Semilight"/>
                      <w:sz w:val="19"/>
                      <w:szCs w:val="19"/>
                    </w:rPr>
                    <w:t>years)</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Pediatric Board Review</w:t>
                  </w:r>
                </w:p>
                <w:p w:rsidR="004F5DEF" w:rsidRPr="00E433FD" w:rsidRDefault="004F5DEF" w:rsidP="004F5DEF">
                  <w:pPr>
                    <w:numPr>
                      <w:ilvl w:val="0"/>
                      <w:numId w:val="44"/>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 xml:space="preserve">Conference (locally </w:t>
                  </w:r>
                  <w:r>
                    <w:rPr>
                      <w:rFonts w:ascii="Segoe UI Semilight" w:hAnsi="Segoe UI Semilight" w:cs="Segoe UI Semilight"/>
                      <w:sz w:val="19"/>
                      <w:szCs w:val="19"/>
                    </w:rPr>
                    <w:t xml:space="preserve">and/or regionally </w:t>
                  </w:r>
                  <w:r w:rsidRPr="00E433FD">
                    <w:rPr>
                      <w:rFonts w:ascii="Segoe UI Semilight" w:hAnsi="Segoe UI Semilight" w:cs="Segoe UI Semilight"/>
                      <w:sz w:val="19"/>
                      <w:szCs w:val="19"/>
                    </w:rPr>
                    <w:t>conducted)</w:t>
                  </w:r>
                </w:p>
                <w:p w:rsidR="004F5DEF" w:rsidRPr="00E433FD" w:rsidRDefault="004F5DEF" w:rsidP="004F5DEF">
                  <w:pPr>
                    <w:numPr>
                      <w:ilvl w:val="0"/>
                      <w:numId w:val="44"/>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Recommended Y2 &amp; Y4</w:t>
                  </w:r>
                </w:p>
                <w:p w:rsidR="004F5DEF" w:rsidRPr="00E433FD" w:rsidRDefault="004F5DEF" w:rsidP="004F5DEF">
                  <w:pPr>
                    <w:numPr>
                      <w:ilvl w:val="0"/>
                      <w:numId w:val="44"/>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On week long board review is specifically designed to prep residents for the Board</w:t>
                  </w:r>
                  <w:r>
                    <w:rPr>
                      <w:rFonts w:ascii="Segoe UI Semilight" w:hAnsi="Segoe UI Semilight" w:cs="Segoe UI Semilight"/>
                      <w:sz w:val="19"/>
                      <w:szCs w:val="19"/>
                    </w:rPr>
                    <w:t xml:space="preserve"> </w:t>
                  </w:r>
                  <w:r w:rsidRPr="00E433FD">
                    <w:rPr>
                      <w:rFonts w:ascii="Segoe UI Semilight" w:hAnsi="Segoe UI Semilight" w:cs="Segoe UI Semilight"/>
                      <w:sz w:val="19"/>
                      <w:szCs w:val="19"/>
                    </w:rPr>
                    <w:t>Step I &amp; Step II exams</w:t>
                  </w:r>
                </w:p>
                <w:p w:rsidR="004F5DEF" w:rsidRPr="00E433FD" w:rsidRDefault="004F5DEF" w:rsidP="004F5DEF">
                  <w:pPr>
                    <w:numPr>
                      <w:ilvl w:val="0"/>
                      <w:numId w:val="44"/>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Annually, 2 sessions</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Med Study: The Course</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Conference</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Elective Y2 &amp; Y3</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 week-long board review, specifically designed to prepare residents to sit for the American Pediatrics Board.</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Annually, 42 hours in length, 1 session/year</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Research workshop:</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Workshop</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Y2 &amp; Y3</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 3-day long research workshop specifically designed to teach residents how to identify a research topic and hypothesis, prepare investigative tools, collect, and analyze information/data.</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Annually, 3 days in length, 1 session/year</w:t>
                  </w:r>
                </w:p>
                <w:p w:rsidR="004F5DEF" w:rsidRPr="00E433FD" w:rsidRDefault="004F5DEF" w:rsidP="004F5DEF">
                  <w:pPr>
                    <w:shd w:val="clear" w:color="auto" w:fill="E7E6E6" w:themeFill="background2"/>
                    <w:ind w:left="360" w:hanging="360"/>
                    <w:rPr>
                      <w:rFonts w:ascii="Segoe UI Semilight" w:hAnsi="Segoe UI Semilight" w:cs="Segoe UI Semilight"/>
                      <w:sz w:val="19"/>
                      <w:szCs w:val="19"/>
                    </w:rPr>
                  </w:pPr>
                </w:p>
                <w:p w:rsidR="004F5DEF" w:rsidRPr="00E433FD" w:rsidRDefault="004F5DEF" w:rsidP="004F5DEF">
                  <w:pPr>
                    <w:numPr>
                      <w:ilvl w:val="0"/>
                      <w:numId w:val="40"/>
                    </w:numPr>
                    <w:shd w:val="clear" w:color="auto" w:fill="E7E6E6" w:themeFill="background2"/>
                    <w:rPr>
                      <w:rFonts w:ascii="Segoe UI Semilight" w:hAnsi="Segoe UI Semilight" w:cs="Segoe UI Semilight"/>
                      <w:b/>
                      <w:sz w:val="19"/>
                      <w:szCs w:val="19"/>
                    </w:rPr>
                  </w:pPr>
                  <w:r w:rsidRPr="00E433FD">
                    <w:rPr>
                      <w:rFonts w:ascii="Segoe UI Semilight" w:hAnsi="Segoe UI Semilight" w:cs="Segoe UI Semilight"/>
                      <w:b/>
                      <w:sz w:val="19"/>
                      <w:szCs w:val="19"/>
                    </w:rPr>
                    <w:t>Minor Surgery Workshop</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 xml:space="preserve">Workshop </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Required Y1 to Y4</w:t>
                  </w:r>
                </w:p>
                <w:p w:rsidR="004F5DEF" w:rsidRPr="00E433FD"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Hosted by Pediatric ER department.  A half-day workshop specifically designed to teach residents proper suturing techniques, common orthopedics emergency including simple removal of foreign body, dislocation and uncomplicated fracture, simple laceration repair, pediatric intubation and interosseous line insertion.</w:t>
                  </w:r>
                </w:p>
                <w:p w:rsidR="004F5DEF" w:rsidRDefault="004F5DEF" w:rsidP="004F5DEF">
                  <w:pPr>
                    <w:numPr>
                      <w:ilvl w:val="1"/>
                      <w:numId w:val="40"/>
                    </w:numPr>
                    <w:shd w:val="clear" w:color="auto" w:fill="E7E6E6" w:themeFill="background2"/>
                    <w:rPr>
                      <w:rFonts w:ascii="Segoe UI Semilight" w:hAnsi="Segoe UI Semilight" w:cs="Segoe UI Semilight"/>
                      <w:sz w:val="19"/>
                      <w:szCs w:val="19"/>
                    </w:rPr>
                  </w:pPr>
                  <w:r w:rsidRPr="00E433FD">
                    <w:rPr>
                      <w:rFonts w:ascii="Segoe UI Semilight" w:hAnsi="Segoe UI Semilight" w:cs="Segoe UI Semilight"/>
                      <w:sz w:val="19"/>
                      <w:szCs w:val="19"/>
                    </w:rPr>
                    <w:t>At least once per academic curriculum, one half-day in length integrated as part of Pediatric Emergency module.</w:t>
                  </w:r>
                </w:p>
                <w:p w:rsidR="004F5DEF" w:rsidRPr="009F384E" w:rsidRDefault="004F5DEF" w:rsidP="004F5DEF">
                  <w:pPr>
                    <w:shd w:val="clear" w:color="auto" w:fill="E7E6E6" w:themeFill="background2"/>
                    <w:ind w:left="1440"/>
                    <w:rPr>
                      <w:rFonts w:ascii="Segoe UI Semilight" w:hAnsi="Segoe UI Semilight" w:cs="Segoe UI Semilight"/>
                      <w:sz w:val="19"/>
                      <w:szCs w:val="19"/>
                    </w:rPr>
                  </w:pPr>
                </w:p>
              </w:tc>
            </w:tr>
          </w:tbl>
          <w:p w:rsidR="004F5DEF" w:rsidRPr="00E433FD" w:rsidRDefault="004F5DEF" w:rsidP="004F5DEF">
            <w:pPr>
              <w:pStyle w:val="ListParagraph"/>
              <w:spacing w:after="0" w:line="240" w:lineRule="auto"/>
              <w:ind w:left="360"/>
              <w:contextualSpacing w:val="0"/>
              <w:rPr>
                <w:rFonts w:ascii="Segoe UI Semilight" w:hAnsi="Segoe UI Semilight" w:cs="Segoe UI Semilight"/>
                <w:sz w:val="19"/>
                <w:szCs w:val="19"/>
                <w:lang w:val="en-AU"/>
              </w:rPr>
            </w:pPr>
          </w:p>
        </w:tc>
      </w:tr>
      <w:tr w:rsidR="004F5DEF" w:rsidRPr="00B15C15" w:rsidTr="005A3AE9">
        <w:tblPrEx>
          <w:tblCellMar>
            <w:left w:w="108" w:type="dxa"/>
            <w:right w:w="108" w:type="dxa"/>
          </w:tblCellMar>
        </w:tblPrEx>
        <w:trPr>
          <w:trHeight w:val="1340"/>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ListParagraph"/>
              <w:widowControl w:val="0"/>
              <w:numPr>
                <w:ilvl w:val="0"/>
                <w:numId w:val="6"/>
              </w:numPr>
              <w:spacing w:after="0" w:line="240" w:lineRule="auto"/>
              <w:rPr>
                <w:rFonts w:ascii="Segoe UI Semilight" w:hAnsi="Segoe UI Semilight" w:cs="Segoe UI Semilight"/>
                <w:sz w:val="19"/>
                <w:szCs w:val="19"/>
                <w:lang w:val="en-AU"/>
              </w:rPr>
            </w:pPr>
            <w:r w:rsidRPr="00E433FD">
              <w:rPr>
                <w:rFonts w:ascii="Segoe UI Semilight" w:hAnsi="Segoe UI Semilight" w:cs="Segoe UI Semilight"/>
                <w:sz w:val="19"/>
                <w:szCs w:val="19"/>
                <w:lang w:val="en-AU"/>
              </w:rPr>
              <w:lastRenderedPageBreak/>
              <w:t>If attendance is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68472302"/>
              <w:placeholder>
                <w:docPart w:val="E886864A0C4E43D98FC6034F1318B2A8"/>
              </w:placeholder>
              <w:showingPlcHdr/>
              <w:text/>
            </w:sdtPr>
            <w:sdtEndPr/>
            <w:sdtContent>
              <w:p w:rsidR="004F5DEF" w:rsidRPr="00E433FD" w:rsidRDefault="004F5DEF" w:rsidP="004F5DEF">
                <w:pPr>
                  <w:widowControl w:val="0"/>
                  <w:spacing w:after="0" w:line="240" w:lineRule="auto"/>
                  <w:rPr>
                    <w:rFonts w:ascii="Segoe UI Semilight" w:hAnsi="Segoe UI Semilight" w:cs="Segoe UI Semilight"/>
                    <w:sz w:val="19"/>
                    <w:szCs w:val="19"/>
                    <w:lang w:val="en-AU"/>
                  </w:rPr>
                </w:pPr>
                <w:r w:rsidRPr="00B249BA">
                  <w:rPr>
                    <w:rStyle w:val="PlaceholderText"/>
                  </w:rPr>
                  <w:t>Click or tap here to enter text.</w:t>
                </w:r>
              </w:p>
            </w:sdtContent>
          </w:sdt>
        </w:tc>
      </w:tr>
      <w:tr w:rsidR="004F5DEF" w:rsidRPr="00B15C15" w:rsidTr="005A3AE9">
        <w:tblPrEx>
          <w:tblCellMar>
            <w:left w:w="108" w:type="dxa"/>
            <w:right w:w="108" w:type="dxa"/>
          </w:tblCellMar>
        </w:tblPrEx>
        <w:trPr>
          <w:trHeight w:val="416"/>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4F5DEF" w:rsidRDefault="004F5DEF" w:rsidP="004F5DEF">
            <w:pPr>
              <w:pStyle w:val="Title"/>
              <w:jc w:val="left"/>
              <w:rPr>
                <w:b w:val="0"/>
                <w:bCs w:val="0"/>
                <w:sz w:val="22"/>
                <w:szCs w:val="22"/>
              </w:rPr>
            </w:pPr>
            <w:r w:rsidRPr="004F5DEF">
              <w:rPr>
                <w:rFonts w:ascii="Segoe UI Semilight" w:eastAsiaTheme="minorHAnsi" w:hAnsi="Segoe UI Semilight" w:cs="Segoe UI Semilight"/>
                <w:snapToGrid/>
                <w:sz w:val="19"/>
                <w:szCs w:val="19"/>
                <w:lang w:val="en-AU"/>
              </w:rPr>
              <w:lastRenderedPageBreak/>
              <w:t>B: Patient population data</w:t>
            </w:r>
          </w:p>
        </w:tc>
      </w:tr>
      <w:tr w:rsidR="004F5DEF" w:rsidRPr="00B15C15" w:rsidTr="005A3AE9">
        <w:tblPrEx>
          <w:tblCellMar>
            <w:left w:w="108" w:type="dxa"/>
            <w:right w:w="108" w:type="dxa"/>
          </w:tblCellMar>
        </w:tblPrEx>
        <w:trPr>
          <w:trHeight w:val="8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Default="004F5DEF" w:rsidP="004F5DEF">
            <w:pPr>
              <w:pStyle w:val="Title"/>
              <w:jc w:val="left"/>
              <w:rPr>
                <w:b w:val="0"/>
                <w:bCs w:val="0"/>
                <w:sz w:val="22"/>
                <w:szCs w:val="22"/>
              </w:rPr>
            </w:pPr>
          </w:p>
          <w:p w:rsidR="004F5DEF" w:rsidRPr="00352D85" w:rsidRDefault="004F5DEF" w:rsidP="004F5DEF">
            <w:pPr>
              <w:pStyle w:val="Title"/>
              <w:jc w:val="left"/>
              <w:rPr>
                <w:rFonts w:ascii="Segoe UI Semilight" w:eastAsiaTheme="minorHAnsi" w:hAnsi="Segoe UI Semilight" w:cs="Segoe UI Semilight"/>
                <w:b w:val="0"/>
                <w:bCs w:val="0"/>
                <w:snapToGrid/>
                <w:sz w:val="19"/>
                <w:szCs w:val="19"/>
                <w:lang w:val="en-AU"/>
              </w:rPr>
            </w:pPr>
            <w:r w:rsidRPr="00352D85">
              <w:rPr>
                <w:rFonts w:ascii="Segoe UI Semilight" w:eastAsiaTheme="minorHAnsi" w:hAnsi="Segoe UI Semilight" w:cs="Segoe UI Semilight"/>
                <w:b w:val="0"/>
                <w:bCs w:val="0"/>
                <w:snapToGrid/>
                <w:sz w:val="19"/>
                <w:szCs w:val="19"/>
                <w:lang w:val="en-AU"/>
              </w:rPr>
              <w:t xml:space="preserve">Please complete and attach the following tables summarizing the total number of cases seen annually at each of the planned participating sites </w:t>
            </w:r>
          </w:p>
          <w:p w:rsidR="004F5DEF" w:rsidRPr="00352D85" w:rsidRDefault="004F5DEF" w:rsidP="004F5DEF">
            <w:pPr>
              <w:pStyle w:val="Title"/>
              <w:jc w:val="left"/>
              <w:rPr>
                <w:rFonts w:ascii="Segoe UI Semilight" w:eastAsiaTheme="minorHAnsi" w:hAnsi="Segoe UI Semilight" w:cs="Segoe UI Semilight"/>
                <w:b w:val="0"/>
                <w:bCs w:val="0"/>
                <w:snapToGrid/>
                <w:sz w:val="19"/>
                <w:szCs w:val="19"/>
                <w:lang w:val="en-AU"/>
              </w:rPr>
            </w:pPr>
          </w:p>
          <w:p w:rsidR="004F5DEF" w:rsidRDefault="004F5DEF" w:rsidP="004F5DEF">
            <w:pPr>
              <w:pStyle w:val="Title"/>
              <w:jc w:val="left"/>
              <w:rPr>
                <w:rFonts w:ascii="Segoe UI Semilight" w:eastAsiaTheme="minorHAnsi" w:hAnsi="Segoe UI Semilight" w:cs="Segoe UI Semilight"/>
                <w:b w:val="0"/>
                <w:bCs w:val="0"/>
                <w:snapToGrid/>
                <w:sz w:val="19"/>
                <w:szCs w:val="19"/>
                <w:lang w:val="en-AU"/>
              </w:rPr>
            </w:pPr>
            <w:r w:rsidRPr="00352D85">
              <w:rPr>
                <w:rFonts w:ascii="Segoe UI Semilight" w:eastAsiaTheme="minorHAnsi" w:hAnsi="Segoe UI Semilight" w:cs="Segoe UI Semilight"/>
                <w:b w:val="0"/>
                <w:bCs w:val="0"/>
                <w:snapToGrid/>
                <w:sz w:val="19"/>
                <w:szCs w:val="19"/>
                <w:lang w:val="en-AU"/>
              </w:rPr>
              <w:t xml:space="preserve">Participating sites are indicated by a number which must correspond to the number designated for that site in the foundational accreditation application. The primary site must be designated as Site #1.  If additional sites are not planned, columns can be left blank. </w:t>
            </w:r>
          </w:p>
          <w:p w:rsidR="004F5DEF" w:rsidRDefault="004F5DEF" w:rsidP="004F5DEF">
            <w:pPr>
              <w:pStyle w:val="Title"/>
              <w:jc w:val="left"/>
              <w:rPr>
                <w:rFonts w:ascii="Segoe UI Semilight" w:eastAsiaTheme="minorHAnsi" w:hAnsi="Segoe UI Semilight" w:cs="Segoe UI Semilight"/>
                <w:b w:val="0"/>
                <w:bCs w:val="0"/>
                <w:snapToGrid/>
                <w:sz w:val="19"/>
                <w:szCs w:val="19"/>
                <w:lang w:val="en-AU"/>
              </w:rPr>
            </w:pPr>
          </w:p>
          <w:p w:rsidR="004F5DEF" w:rsidRDefault="004F5DEF" w:rsidP="004F5DEF">
            <w:pPr>
              <w:pStyle w:val="Title"/>
              <w:jc w:val="left"/>
              <w:rPr>
                <w:rFonts w:ascii="Segoe UI Semilight" w:eastAsiaTheme="minorHAnsi" w:hAnsi="Segoe UI Semilight" w:cs="Segoe UI Semilight"/>
                <w:b w:val="0"/>
                <w:bCs w:val="0"/>
                <w:snapToGrid/>
                <w:sz w:val="19"/>
                <w:szCs w:val="19"/>
                <w:lang w:val="en-AU"/>
              </w:rPr>
            </w:pPr>
            <w:r>
              <w:rPr>
                <w:rFonts w:ascii="Segoe UI Semilight" w:eastAsiaTheme="minorHAnsi" w:hAnsi="Segoe UI Semilight" w:cs="Segoe UI Semilight"/>
                <w:b w:val="0"/>
                <w:bCs w:val="0"/>
                <w:snapToGrid/>
                <w:sz w:val="19"/>
                <w:szCs w:val="19"/>
                <w:lang w:val="en-AU"/>
              </w:rPr>
              <w:t>The data in Table 1 below is for a one-year period</w:t>
            </w:r>
          </w:p>
          <w:p w:rsidR="004F5DEF" w:rsidRDefault="004F5DEF" w:rsidP="004F5DEF">
            <w:pPr>
              <w:pStyle w:val="Title"/>
              <w:jc w:val="left"/>
              <w:rPr>
                <w:rFonts w:ascii="Segoe UI Semilight" w:eastAsiaTheme="minorHAnsi" w:hAnsi="Segoe UI Semilight" w:cs="Segoe UI Semilight"/>
                <w:b w:val="0"/>
                <w:bCs w:val="0"/>
                <w:snapToGrid/>
                <w:sz w:val="19"/>
                <w:szCs w:val="19"/>
                <w:lang w:val="en-AU"/>
              </w:rPr>
            </w:pPr>
          </w:p>
          <w:p w:rsidR="004F5DEF" w:rsidRPr="00352D85" w:rsidRDefault="004F5DEF" w:rsidP="004F5DEF">
            <w:pPr>
              <w:pStyle w:val="Title"/>
              <w:jc w:val="left"/>
              <w:rPr>
                <w:rFonts w:ascii="Segoe UI Semilight" w:eastAsiaTheme="minorHAnsi" w:hAnsi="Segoe UI Semilight" w:cs="Segoe UI Semilight"/>
                <w:b w:val="0"/>
                <w:bCs w:val="0"/>
                <w:snapToGrid/>
                <w:sz w:val="19"/>
                <w:szCs w:val="19"/>
                <w:lang w:val="en-AU"/>
              </w:rPr>
            </w:pPr>
            <w:r>
              <w:rPr>
                <w:rFonts w:ascii="Segoe UI Semilight" w:eastAsiaTheme="minorHAnsi" w:hAnsi="Segoe UI Semilight" w:cs="Segoe UI Semilight"/>
                <w:b w:val="0"/>
                <w:bCs w:val="0"/>
                <w:snapToGrid/>
                <w:sz w:val="19"/>
                <w:szCs w:val="19"/>
                <w:lang w:val="en-AU"/>
              </w:rPr>
              <w:t xml:space="preserve">From Date: </w:t>
            </w:r>
            <w:sdt>
              <w:sdtPr>
                <w:rPr>
                  <w:rFonts w:ascii="Segoe UI Semilight" w:eastAsiaTheme="minorHAnsi" w:hAnsi="Segoe UI Semilight" w:cs="Segoe UI Semilight"/>
                  <w:b w:val="0"/>
                  <w:bCs w:val="0"/>
                  <w:snapToGrid/>
                  <w:sz w:val="19"/>
                  <w:szCs w:val="19"/>
                  <w:lang w:val="en-AU"/>
                </w:rPr>
                <w:id w:val="1188101145"/>
                <w:placeholder>
                  <w:docPart w:val="E886864A0C4E43D98FC6034F1318B2A8"/>
                </w:placeholder>
                <w:text/>
              </w:sdtPr>
              <w:sdtEndPr/>
              <w:sdtContent>
                <w:r>
                  <w:rPr>
                    <w:rFonts w:ascii="Segoe UI Semilight" w:eastAsiaTheme="minorHAnsi" w:hAnsi="Segoe UI Semilight" w:cs="Segoe UI Semilight"/>
                    <w:b w:val="0"/>
                    <w:bCs w:val="0"/>
                    <w:snapToGrid/>
                    <w:sz w:val="19"/>
                    <w:szCs w:val="19"/>
                    <w:lang w:val="en-AU"/>
                  </w:rPr>
                  <w:t>____________</w:t>
                </w:r>
              </w:sdtContent>
            </w:sdt>
            <w:r>
              <w:rPr>
                <w:rFonts w:ascii="Segoe UI Semilight" w:eastAsiaTheme="minorHAnsi" w:hAnsi="Segoe UI Semilight" w:cs="Segoe UI Semilight"/>
                <w:b w:val="0"/>
                <w:bCs w:val="0"/>
                <w:snapToGrid/>
                <w:sz w:val="19"/>
                <w:szCs w:val="19"/>
                <w:lang w:val="en-AU"/>
              </w:rPr>
              <w:t xml:space="preserve">  to Date: </w:t>
            </w:r>
            <w:sdt>
              <w:sdtPr>
                <w:rPr>
                  <w:rFonts w:ascii="Segoe UI Semilight" w:eastAsiaTheme="minorHAnsi" w:hAnsi="Segoe UI Semilight" w:cs="Segoe UI Semilight"/>
                  <w:b w:val="0"/>
                  <w:bCs w:val="0"/>
                  <w:snapToGrid/>
                  <w:sz w:val="19"/>
                  <w:szCs w:val="19"/>
                  <w:lang w:val="en-AU"/>
                </w:rPr>
                <w:id w:val="-1135948410"/>
                <w:placeholder>
                  <w:docPart w:val="E886864A0C4E43D98FC6034F1318B2A8"/>
                </w:placeholder>
                <w:text/>
              </w:sdtPr>
              <w:sdtEndPr/>
              <w:sdtContent>
                <w:r>
                  <w:rPr>
                    <w:rFonts w:ascii="Segoe UI Semilight" w:eastAsiaTheme="minorHAnsi" w:hAnsi="Segoe UI Semilight" w:cs="Segoe UI Semilight"/>
                    <w:b w:val="0"/>
                    <w:bCs w:val="0"/>
                    <w:snapToGrid/>
                    <w:sz w:val="19"/>
                    <w:szCs w:val="19"/>
                    <w:lang w:val="en-AU"/>
                  </w:rPr>
                  <w:t>______________</w:t>
                </w:r>
              </w:sdtContent>
            </w:sdt>
          </w:p>
          <w:p w:rsidR="004F5DEF" w:rsidRDefault="004F5DEF" w:rsidP="004F5DEF">
            <w:pPr>
              <w:spacing w:after="0" w:line="240" w:lineRule="auto"/>
              <w:rPr>
                <w:rFonts w:ascii="Segoe UI Semilight" w:hAnsi="Segoe UI Semilight" w:cs="Segoe UI Semilight"/>
                <w:sz w:val="19"/>
                <w:szCs w:val="19"/>
                <w:lang w:val="en-AU"/>
              </w:rPr>
            </w:pPr>
          </w:p>
          <w:p w:rsidR="004F5DEF" w:rsidRDefault="004F5DEF" w:rsidP="004F5DEF">
            <w:pPr>
              <w:spacing w:after="0" w:line="240" w:lineRule="auto"/>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Table 1. Patient census data</w:t>
            </w:r>
          </w:p>
          <w:p w:rsidR="004F5DEF" w:rsidRPr="00C90215" w:rsidRDefault="004F5DEF" w:rsidP="004F5DEF">
            <w:pPr>
              <w:spacing w:after="0" w:line="240" w:lineRule="auto"/>
              <w:rPr>
                <w:rFonts w:ascii="Arial" w:hAnsi="Arial" w:cs="Arial"/>
              </w:rPr>
            </w:pPr>
          </w:p>
        </w:tc>
      </w:tr>
      <w:tr w:rsidR="005A3AE9" w:rsidRPr="00B15C15" w:rsidTr="005A3AE9">
        <w:tblPrEx>
          <w:tblCellMar>
            <w:left w:w="108" w:type="dxa"/>
            <w:right w:w="108" w:type="dxa"/>
          </w:tblCellMar>
        </w:tblPrEx>
        <w:trPr>
          <w:trHeight w:val="145"/>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502952" w:rsidRDefault="004F5DEF" w:rsidP="004F5DEF">
            <w:pPr>
              <w:widowControl w:val="0"/>
              <w:rPr>
                <w:rFonts w:ascii="Arial" w:hAnsi="Arial" w:cs="Arial"/>
                <w:b/>
              </w:rPr>
            </w:pP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352D85" w:rsidRDefault="004F5DEF" w:rsidP="004F5DEF">
            <w:pPr>
              <w:widowControl w:val="0"/>
              <w:jc w:val="center"/>
              <w:rPr>
                <w:rFonts w:ascii="Segoe UI Semilight" w:hAnsi="Segoe UI Semilight" w:cs="Segoe UI Semilight"/>
                <w:b/>
                <w:bCs/>
                <w:sz w:val="19"/>
                <w:szCs w:val="19"/>
                <w:lang w:val="en-AU"/>
              </w:rPr>
            </w:pPr>
            <w:r w:rsidRPr="00352D85">
              <w:rPr>
                <w:rFonts w:ascii="Segoe UI Semilight" w:hAnsi="Segoe UI Semilight" w:cs="Segoe UI Semilight"/>
                <w:b/>
                <w:bCs/>
                <w:sz w:val="19"/>
                <w:szCs w:val="19"/>
                <w:lang w:val="en-AU"/>
              </w:rPr>
              <w:t>Institution # 1</w:t>
            </w: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352D85" w:rsidRDefault="004F5DEF" w:rsidP="004F5DEF">
            <w:pPr>
              <w:widowControl w:val="0"/>
              <w:jc w:val="center"/>
              <w:rPr>
                <w:rFonts w:ascii="Segoe UI Semilight" w:hAnsi="Segoe UI Semilight" w:cs="Segoe UI Semilight"/>
                <w:b/>
                <w:bCs/>
                <w:sz w:val="19"/>
                <w:szCs w:val="19"/>
                <w:lang w:val="en-AU"/>
              </w:rPr>
            </w:pPr>
            <w:r w:rsidRPr="00352D85">
              <w:rPr>
                <w:rFonts w:ascii="Segoe UI Semilight" w:hAnsi="Segoe UI Semilight" w:cs="Segoe UI Semilight"/>
                <w:b/>
                <w:bCs/>
                <w:sz w:val="19"/>
                <w:szCs w:val="19"/>
                <w:lang w:val="en-AU"/>
              </w:rPr>
              <w:t>Institution #2</w:t>
            </w: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352D85" w:rsidRDefault="004F5DEF" w:rsidP="004F5DEF">
            <w:pPr>
              <w:widowControl w:val="0"/>
              <w:jc w:val="center"/>
              <w:rPr>
                <w:rFonts w:ascii="Segoe UI Semilight" w:hAnsi="Segoe UI Semilight" w:cs="Segoe UI Semilight"/>
                <w:b/>
                <w:bCs/>
                <w:sz w:val="19"/>
                <w:szCs w:val="19"/>
                <w:lang w:val="en-AU"/>
              </w:rPr>
            </w:pPr>
            <w:r w:rsidRPr="00352D85">
              <w:rPr>
                <w:rFonts w:ascii="Segoe UI Semilight" w:hAnsi="Segoe UI Semilight" w:cs="Segoe UI Semilight"/>
                <w:b/>
                <w:bCs/>
                <w:sz w:val="19"/>
                <w:szCs w:val="19"/>
                <w:lang w:val="en-AU"/>
              </w:rPr>
              <w:t>Institution #3</w:t>
            </w: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352D85" w:rsidRDefault="004F5DEF" w:rsidP="004F5DEF">
            <w:pPr>
              <w:widowControl w:val="0"/>
              <w:jc w:val="center"/>
              <w:rPr>
                <w:rFonts w:ascii="Segoe UI Semilight" w:hAnsi="Segoe UI Semilight" w:cs="Segoe UI Semilight"/>
                <w:b/>
                <w:bCs/>
                <w:sz w:val="19"/>
                <w:szCs w:val="19"/>
                <w:lang w:val="en-AU"/>
              </w:rPr>
            </w:pPr>
            <w:r w:rsidRPr="00352D85">
              <w:rPr>
                <w:rFonts w:ascii="Segoe UI Semilight" w:hAnsi="Segoe UI Semilight" w:cs="Segoe UI Semilight"/>
                <w:b/>
                <w:bCs/>
                <w:sz w:val="19"/>
                <w:szCs w:val="19"/>
                <w:lang w:val="en-AU"/>
              </w:rPr>
              <w:t>Institution #4</w:t>
            </w:r>
          </w:p>
        </w:tc>
      </w:tr>
      <w:tr w:rsidR="004F5DEF" w:rsidRPr="00B15C15" w:rsidTr="005A3AE9">
        <w:tblPrEx>
          <w:tblCellMar>
            <w:left w:w="108" w:type="dxa"/>
            <w:right w:w="108" w:type="dxa"/>
          </w:tblCellMar>
        </w:tblPrEx>
        <w:trPr>
          <w:trHeight w:val="14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352D85" w:rsidRDefault="004F5DEF" w:rsidP="004F5DEF">
            <w:pPr>
              <w:widowControl w:val="0"/>
              <w:jc w:val="center"/>
              <w:rPr>
                <w:rFonts w:ascii="Segoe UI Semilight" w:hAnsi="Segoe UI Semilight" w:cs="Segoe UI Semilight"/>
                <w:b/>
                <w:bCs/>
                <w:sz w:val="19"/>
                <w:szCs w:val="19"/>
                <w:lang w:val="en-AU"/>
              </w:rPr>
            </w:pPr>
            <w:r w:rsidRPr="00352D85">
              <w:rPr>
                <w:rFonts w:ascii="Segoe UI Semilight" w:hAnsi="Segoe UI Semilight" w:cs="Segoe UI Semilight"/>
                <w:b/>
                <w:bCs/>
                <w:sz w:val="19"/>
                <w:szCs w:val="19"/>
                <w:lang w:val="en-AU"/>
              </w:rPr>
              <w:t>Inpatient data</w:t>
            </w:r>
          </w:p>
        </w:tc>
      </w:tr>
      <w:tr w:rsidR="005A3AE9" w:rsidRPr="00B15C15" w:rsidTr="005A3AE9">
        <w:tblPrEx>
          <w:tblCellMar>
            <w:left w:w="108" w:type="dxa"/>
            <w:right w:w="108" w:type="dxa"/>
          </w:tblCellMar>
        </w:tblPrEx>
        <w:trPr>
          <w:trHeight w:val="530"/>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Total admissions for the year</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145"/>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Annual admissions of patients of pediatric age – Medical</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145"/>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Annual admissions of patients of pediatric age – Surgical</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638"/>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Average Daily Census (total)</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1412"/>
        </w:trPr>
        <w:tc>
          <w:tcPr>
            <w:tcW w:w="6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 xml:space="preserve">Average daily census </w:t>
            </w:r>
            <w:r>
              <w:rPr>
                <w:rFonts w:ascii="Segoe UI Semilight" w:hAnsi="Segoe UI Semilight" w:cs="Segoe UI Semilight"/>
                <w:sz w:val="19"/>
                <w:szCs w:val="19"/>
                <w:lang w:val="en-AU"/>
              </w:rPr>
              <w:t>of medical patients:</w:t>
            </w:r>
          </w:p>
        </w:tc>
        <w:tc>
          <w:tcPr>
            <w:tcW w:w="8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Average length of stay for medical patients</w:t>
            </w:r>
            <w:r>
              <w:rPr>
                <w:rFonts w:ascii="Segoe UI Semilight" w:hAnsi="Segoe UI Semilight" w:cs="Segoe UI Semilight"/>
                <w:sz w:val="19"/>
                <w:szCs w:val="19"/>
                <w:lang w:val="en-AU"/>
              </w:rPr>
              <w:t>:</w:t>
            </w:r>
          </w:p>
        </w:tc>
        <w:tc>
          <w:tcPr>
            <w:tcW w:w="3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8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4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1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52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145"/>
        </w:trPr>
        <w:tc>
          <w:tcPr>
            <w:tcW w:w="6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Average da</w:t>
            </w:r>
            <w:r>
              <w:rPr>
                <w:rFonts w:ascii="Segoe UI Semilight" w:hAnsi="Segoe UI Semilight" w:cs="Segoe UI Semilight"/>
                <w:sz w:val="19"/>
                <w:szCs w:val="19"/>
                <w:lang w:val="en-AU"/>
              </w:rPr>
              <w:t>ily census of surgical patients:</w:t>
            </w:r>
          </w:p>
        </w:tc>
        <w:tc>
          <w:tcPr>
            <w:tcW w:w="8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352D85" w:rsidRDefault="004F5DEF" w:rsidP="004F5DEF">
            <w:pPr>
              <w:widowControl w:val="0"/>
              <w:rPr>
                <w:rFonts w:ascii="Segoe UI Semilight" w:hAnsi="Segoe UI Semilight" w:cs="Segoe UI Semilight"/>
                <w:sz w:val="19"/>
                <w:szCs w:val="19"/>
                <w:lang w:val="en-AU"/>
              </w:rPr>
            </w:pPr>
            <w:r w:rsidRPr="00352D85">
              <w:rPr>
                <w:rFonts w:ascii="Segoe UI Semilight" w:hAnsi="Segoe UI Semilight" w:cs="Segoe UI Semilight"/>
                <w:sz w:val="19"/>
                <w:szCs w:val="19"/>
                <w:lang w:val="en-AU"/>
              </w:rPr>
              <w:t>Average length of stay for surgical patients</w:t>
            </w:r>
            <w:r>
              <w:rPr>
                <w:rFonts w:ascii="Segoe UI Semilight" w:hAnsi="Segoe UI Semilight" w:cs="Segoe UI Semilight"/>
                <w:sz w:val="19"/>
                <w:szCs w:val="19"/>
                <w:lang w:val="en-AU"/>
              </w:rPr>
              <w:t>:</w:t>
            </w:r>
          </w:p>
        </w:tc>
        <w:tc>
          <w:tcPr>
            <w:tcW w:w="3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8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4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1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52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9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4F5DEF" w:rsidRPr="00B15C15" w:rsidTr="005A3AE9">
        <w:tblPrEx>
          <w:tblCellMar>
            <w:left w:w="108" w:type="dxa"/>
            <w:right w:w="108" w:type="dxa"/>
          </w:tblCellMar>
        </w:tblPrEx>
        <w:trPr>
          <w:trHeight w:val="14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8A77BA" w:rsidRDefault="004F5DEF" w:rsidP="004F5DEF">
            <w:pPr>
              <w:jc w:val="center"/>
              <w:rPr>
                <w:rFonts w:ascii="Segoe UI Semilight" w:hAnsi="Segoe UI Semilight" w:cs="Segoe UI Semilight"/>
                <w:b/>
                <w:bCs/>
                <w:sz w:val="19"/>
                <w:szCs w:val="19"/>
                <w:lang w:val="en-AU"/>
              </w:rPr>
            </w:pPr>
            <w:r w:rsidRPr="004E0C16">
              <w:rPr>
                <w:rFonts w:ascii="Segoe UI Semilight" w:hAnsi="Segoe UI Semilight" w:cs="Segoe UI Semilight"/>
                <w:b/>
                <w:bCs/>
                <w:sz w:val="19"/>
                <w:szCs w:val="19"/>
                <w:lang w:val="en-AU"/>
              </w:rPr>
              <w:t>Emergency Room data</w:t>
            </w:r>
          </w:p>
        </w:tc>
      </w:tr>
      <w:tr w:rsidR="005A3AE9" w:rsidRPr="00B15C15" w:rsidTr="005A3AE9">
        <w:tblPrEx>
          <w:tblCellMar>
            <w:left w:w="108" w:type="dxa"/>
            <w:right w:w="108" w:type="dxa"/>
          </w:tblCellMar>
        </w:tblPrEx>
        <w:trPr>
          <w:trHeight w:val="218"/>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Total visits per year</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21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If combined adult and pediatrics, what is the % of patients under 22</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4F5DEF" w:rsidRPr="00B15C15" w:rsidTr="005A3AE9">
        <w:tblPrEx>
          <w:tblCellMar>
            <w:left w:w="108" w:type="dxa"/>
            <w:right w:w="108" w:type="dxa"/>
          </w:tblCellMar>
        </w:tblPrEx>
        <w:trPr>
          <w:trHeight w:val="145"/>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4E0C16" w:rsidRDefault="004F5DEF" w:rsidP="004F5DEF">
            <w:pPr>
              <w:widowControl w:val="0"/>
              <w:jc w:val="center"/>
              <w:rPr>
                <w:rFonts w:ascii="Segoe UI Semilight" w:hAnsi="Segoe UI Semilight" w:cs="Segoe UI Semilight"/>
                <w:b/>
                <w:bCs/>
                <w:sz w:val="19"/>
                <w:szCs w:val="19"/>
                <w:lang w:val="en-AU"/>
              </w:rPr>
            </w:pPr>
            <w:r w:rsidRPr="004E0C16">
              <w:rPr>
                <w:rFonts w:ascii="Segoe UI Semilight" w:hAnsi="Segoe UI Semilight" w:cs="Segoe UI Semilight"/>
                <w:b/>
                <w:bCs/>
                <w:sz w:val="19"/>
                <w:szCs w:val="19"/>
                <w:lang w:val="en-AU"/>
              </w:rPr>
              <w:t>Neonatal Intensive Care Unit (NICU) data</w:t>
            </w:r>
          </w:p>
        </w:tc>
      </w:tr>
      <w:tr w:rsidR="005A3AE9" w:rsidRPr="00B15C15" w:rsidTr="005A3AE9">
        <w:tblPrEx>
          <w:tblCellMar>
            <w:left w:w="108" w:type="dxa"/>
            <w:right w:w="108" w:type="dxa"/>
          </w:tblCellMar>
        </w:tblPrEx>
        <w:trPr>
          <w:trHeight w:val="145"/>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NICU Level 2 or 3</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145"/>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Annual NICU admissions</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6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4E0C16" w:rsidRDefault="004F5DEF" w:rsidP="004F5DEF">
            <w:pPr>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lastRenderedPageBreak/>
              <w:t>Total number of NICU beds</w:t>
            </w:r>
            <w:r>
              <w:rPr>
                <w:rFonts w:ascii="Segoe UI Semilight" w:hAnsi="Segoe UI Semilight" w:cs="Segoe UI Semilight"/>
                <w:sz w:val="19"/>
                <w:szCs w:val="19"/>
                <w:lang w:val="en-AU"/>
              </w:rPr>
              <w:t>:</w:t>
            </w:r>
          </w:p>
        </w:tc>
        <w:tc>
          <w:tcPr>
            <w:tcW w:w="8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F5DEF" w:rsidRPr="004E0C16" w:rsidRDefault="004F5DEF" w:rsidP="004F5DEF">
            <w:pPr>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Number of these designated for stepdown or intermediate care</w:t>
            </w:r>
            <w:r>
              <w:rPr>
                <w:rFonts w:ascii="Segoe UI Semilight" w:hAnsi="Segoe UI Semilight" w:cs="Segoe UI Semilight"/>
                <w:sz w:val="19"/>
                <w:szCs w:val="19"/>
                <w:lang w:val="en-AU"/>
              </w:rPr>
              <w:t>:</w:t>
            </w:r>
          </w:p>
        </w:tc>
        <w:tc>
          <w:tcPr>
            <w:tcW w:w="3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8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4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8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50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2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bookmarkStart w:id="0" w:name="_GoBack"/>
        <w:bookmarkEnd w:id="0"/>
      </w:tr>
      <w:tr w:rsidR="005A3AE9" w:rsidRPr="00B15C15" w:rsidTr="005A3AE9">
        <w:tblPrEx>
          <w:tblCellMar>
            <w:left w:w="108" w:type="dxa"/>
            <w:right w:w="108" w:type="dxa"/>
          </w:tblCellMar>
        </w:tblPrEx>
        <w:trPr>
          <w:trHeight w:val="557"/>
        </w:trPr>
        <w:tc>
          <w:tcPr>
            <w:tcW w:w="6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Average daily census</w:t>
            </w:r>
            <w:r>
              <w:rPr>
                <w:rFonts w:ascii="Segoe UI Semilight" w:hAnsi="Segoe UI Semilight" w:cs="Segoe UI Semilight"/>
                <w:sz w:val="19"/>
                <w:szCs w:val="19"/>
                <w:lang w:val="en-AU"/>
              </w:rPr>
              <w:t>:</w:t>
            </w:r>
          </w:p>
        </w:tc>
        <w:tc>
          <w:tcPr>
            <w:tcW w:w="8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Average length of stay</w:t>
            </w:r>
            <w:r>
              <w:rPr>
                <w:rFonts w:ascii="Segoe UI Semilight" w:hAnsi="Segoe UI Semilight" w:cs="Segoe UI Semilight"/>
                <w:sz w:val="19"/>
                <w:szCs w:val="19"/>
                <w:lang w:val="en-AU"/>
              </w:rPr>
              <w:t>:</w:t>
            </w:r>
          </w:p>
        </w:tc>
        <w:tc>
          <w:tcPr>
            <w:tcW w:w="3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8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4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38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50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42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502952" w:rsidRDefault="004F5DEF" w:rsidP="004F5DEF">
            <w:pPr>
              <w:widowControl w:val="0"/>
              <w:rPr>
                <w:rFonts w:ascii="Arial" w:hAnsi="Arial" w:cs="Arial"/>
              </w:rPr>
            </w:pPr>
            <w:r w:rsidRPr="004E0C16">
              <w:rPr>
                <w:rFonts w:ascii="Segoe UI Semilight" w:hAnsi="Segoe UI Semilight" w:cs="Segoe UI Semilight"/>
                <w:sz w:val="19"/>
                <w:szCs w:val="19"/>
                <w:lang w:val="en-AU"/>
              </w:rPr>
              <w:t>Annual admissions less than 1500 grams</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Annual number of neonates requiring mechanical ventilation</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E0C16" w:rsidRDefault="004F5DEF" w:rsidP="004F5DEF">
            <w:pPr>
              <w:widowControl w:val="0"/>
              <w:rPr>
                <w:rFonts w:ascii="Segoe UI Semilight" w:hAnsi="Segoe UI Semilight" w:cs="Segoe UI Semilight"/>
                <w:sz w:val="19"/>
                <w:szCs w:val="19"/>
                <w:lang w:val="en-AU"/>
              </w:rPr>
            </w:pPr>
            <w:r w:rsidRPr="004E0C16">
              <w:rPr>
                <w:rFonts w:ascii="Segoe UI Semilight" w:hAnsi="Segoe UI Semilight" w:cs="Segoe UI Semilight"/>
                <w:sz w:val="19"/>
                <w:szCs w:val="19"/>
                <w:lang w:val="en-AU"/>
              </w:rPr>
              <w:t>Annual number of deaths in NICU</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4F5DEF" w:rsidRPr="00B15C15" w:rsidTr="005A3AE9">
        <w:tblPrEx>
          <w:tblCellMar>
            <w:left w:w="108" w:type="dxa"/>
            <w:right w:w="108" w:type="dxa"/>
          </w:tblCellMar>
        </w:tblPrEx>
        <w:trPr>
          <w:trHeight w:val="557"/>
        </w:trPr>
        <w:tc>
          <w:tcPr>
            <w:tcW w:w="5000" w:type="pct"/>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4F5DEF" w:rsidRPr="004E0C16" w:rsidRDefault="004F5DEF" w:rsidP="004F5DEF">
            <w:pPr>
              <w:widowControl w:val="0"/>
              <w:jc w:val="center"/>
              <w:rPr>
                <w:rFonts w:ascii="Segoe UI Semilight" w:hAnsi="Segoe UI Semilight" w:cs="Segoe UI Semilight"/>
                <w:b/>
                <w:bCs/>
                <w:sz w:val="19"/>
                <w:szCs w:val="19"/>
                <w:lang w:val="en-AU"/>
              </w:rPr>
            </w:pPr>
            <w:r w:rsidRPr="004E0C16">
              <w:rPr>
                <w:rFonts w:ascii="Segoe UI Semilight" w:hAnsi="Segoe UI Semilight" w:cs="Segoe UI Semilight"/>
                <w:b/>
                <w:bCs/>
                <w:sz w:val="19"/>
                <w:szCs w:val="19"/>
                <w:lang w:val="en-AU"/>
              </w:rPr>
              <w:t>Pediatric Intensive Care Unit (PICU) data</w:t>
            </w: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502952" w:rsidRDefault="004F5DEF" w:rsidP="004F5DEF">
            <w:pPr>
              <w:widowControl w:val="0"/>
              <w:rPr>
                <w:rFonts w:ascii="Arial" w:hAnsi="Arial" w:cs="Arial"/>
              </w:rPr>
            </w:pPr>
            <w:r w:rsidRPr="004E0C16">
              <w:rPr>
                <w:rFonts w:ascii="Segoe UI Semilight" w:hAnsi="Segoe UI Semilight" w:cs="Segoe UI Semilight"/>
                <w:sz w:val="19"/>
                <w:szCs w:val="19"/>
                <w:lang w:val="en-AU"/>
              </w:rPr>
              <w:t>Annual PICU admissions</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8A77BA" w:rsidRDefault="004F5DEF" w:rsidP="004F5DEF">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055A9E" w:rsidRDefault="005A3AE9" w:rsidP="005A3AE9">
            <w:pPr>
              <w:widowControl w:val="0"/>
              <w:rPr>
                <w:rFonts w:ascii="Segoe UI Semilight" w:hAnsi="Segoe UI Semilight" w:cs="Segoe UI Semilight"/>
                <w:sz w:val="18"/>
                <w:szCs w:val="18"/>
                <w:lang w:val="en-AU"/>
              </w:rPr>
            </w:pPr>
            <w:r w:rsidRPr="00055A9E">
              <w:rPr>
                <w:rFonts w:ascii="Segoe UI Semilight" w:hAnsi="Segoe UI Semilight" w:cs="Segoe UI Semilight"/>
                <w:sz w:val="18"/>
                <w:szCs w:val="18"/>
                <w:lang w:val="en-AU"/>
              </w:rPr>
              <w:t>Total number of PICU beds</w:t>
            </w:r>
            <w:r>
              <w:rPr>
                <w:rFonts w:ascii="Segoe UI Semilight" w:hAnsi="Segoe UI Semilight" w:cs="Segoe UI Semilight"/>
                <w:sz w:val="18"/>
                <w:szCs w:val="18"/>
                <w:lang w:val="en-AU"/>
              </w:rPr>
              <w:t>:</w:t>
            </w:r>
          </w:p>
        </w:tc>
        <w:tc>
          <w:tcPr>
            <w:tcW w:w="58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055A9E" w:rsidRDefault="005A3AE9" w:rsidP="005A3AE9">
            <w:pPr>
              <w:widowControl w:val="0"/>
              <w:rPr>
                <w:rFonts w:ascii="Segoe UI Semilight" w:hAnsi="Segoe UI Semilight" w:cs="Segoe UI Semilight"/>
                <w:sz w:val="18"/>
                <w:szCs w:val="18"/>
                <w:lang w:val="en-AU"/>
              </w:rPr>
            </w:pPr>
            <w:r w:rsidRPr="00055A9E">
              <w:rPr>
                <w:rFonts w:ascii="Segoe UI Semilight" w:hAnsi="Segoe UI Semilight" w:cs="Segoe UI Semilight"/>
                <w:sz w:val="18"/>
                <w:szCs w:val="18"/>
                <w:lang w:val="en-AU"/>
              </w:rPr>
              <w:t>Number designated for stepdown or intermediate care</w:t>
            </w:r>
            <w:r>
              <w:rPr>
                <w:rFonts w:ascii="Segoe UI Semilight" w:hAnsi="Segoe UI Semilight" w:cs="Segoe UI Semilight"/>
                <w:sz w:val="18"/>
                <w:szCs w:val="18"/>
                <w:lang w:val="en-AU"/>
              </w:rPr>
              <w:t>:</w:t>
            </w:r>
          </w:p>
        </w:tc>
        <w:tc>
          <w:tcPr>
            <w:tcW w:w="5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055A9E" w:rsidRDefault="005A3AE9" w:rsidP="005A3AE9">
            <w:pPr>
              <w:widowControl w:val="0"/>
              <w:rPr>
                <w:rFonts w:ascii="Segoe UI Semilight" w:hAnsi="Segoe UI Semilight" w:cs="Segoe UI Semilight"/>
                <w:sz w:val="18"/>
                <w:szCs w:val="18"/>
                <w:lang w:val="en-AU"/>
              </w:rPr>
            </w:pPr>
            <w:r w:rsidRPr="00055A9E">
              <w:rPr>
                <w:rFonts w:ascii="Segoe UI Semilight" w:hAnsi="Segoe UI Semilight" w:cs="Segoe UI Semilight"/>
                <w:sz w:val="18"/>
                <w:szCs w:val="18"/>
                <w:lang w:val="en-AU"/>
              </w:rPr>
              <w:t>Are stepdown or intermediate care located outside the PICU?  (YES or NO)</w:t>
            </w:r>
            <w:r>
              <w:rPr>
                <w:rFonts w:ascii="Segoe UI Semilight" w:hAnsi="Segoe UI Semilight" w:cs="Segoe UI Semilight"/>
                <w:sz w:val="18"/>
                <w:szCs w:val="18"/>
                <w:lang w:val="en-AU"/>
              </w:rPr>
              <w:t>:</w:t>
            </w:r>
          </w:p>
        </w:tc>
        <w:tc>
          <w:tcPr>
            <w:tcW w:w="2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2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2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2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30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3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2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2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3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3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2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6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903AB3" w:rsidRDefault="005A3AE9" w:rsidP="005A3AE9">
            <w:pPr>
              <w:widowControl w:val="0"/>
              <w:jc w:val="center"/>
              <w:rPr>
                <w:rFonts w:ascii="Segoe UI Semilight" w:hAnsi="Segoe UI Semilight" w:cs="Segoe UI Semilight"/>
                <w:sz w:val="19"/>
                <w:szCs w:val="19"/>
                <w:lang w:val="en-AU"/>
              </w:rPr>
            </w:pPr>
            <w:r w:rsidRPr="00903AB3">
              <w:rPr>
                <w:rFonts w:ascii="Segoe UI Semilight" w:hAnsi="Segoe UI Semilight" w:cs="Segoe UI Semilight"/>
                <w:sz w:val="19"/>
                <w:szCs w:val="19"/>
                <w:lang w:val="en-AU"/>
              </w:rPr>
              <w:t>Average daily census</w:t>
            </w:r>
            <w:r>
              <w:rPr>
                <w:rFonts w:ascii="Segoe UI Semilight" w:hAnsi="Segoe UI Semilight" w:cs="Segoe UI Semilight"/>
                <w:sz w:val="19"/>
                <w:szCs w:val="19"/>
                <w:lang w:val="en-AU"/>
              </w:rPr>
              <w:t>:</w:t>
            </w:r>
          </w:p>
        </w:tc>
        <w:tc>
          <w:tcPr>
            <w:tcW w:w="8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903AB3" w:rsidRDefault="005A3AE9" w:rsidP="005A3AE9">
            <w:pPr>
              <w:widowControl w:val="0"/>
              <w:jc w:val="center"/>
              <w:rPr>
                <w:rFonts w:ascii="Segoe UI Semilight" w:hAnsi="Segoe UI Semilight" w:cs="Segoe UI Semilight"/>
                <w:sz w:val="19"/>
                <w:szCs w:val="19"/>
                <w:lang w:val="en-AU"/>
              </w:rPr>
            </w:pPr>
            <w:r w:rsidRPr="00903AB3">
              <w:rPr>
                <w:rFonts w:ascii="Segoe UI Semilight" w:hAnsi="Segoe UI Semilight" w:cs="Segoe UI Semilight"/>
                <w:sz w:val="19"/>
                <w:szCs w:val="19"/>
                <w:lang w:val="en-AU"/>
              </w:rPr>
              <w:t>Average length of stay</w:t>
            </w:r>
            <w:r>
              <w:rPr>
                <w:rFonts w:ascii="Segoe UI Semilight" w:hAnsi="Segoe UI Semilight" w:cs="Segoe UI Semilight"/>
                <w:sz w:val="19"/>
                <w:szCs w:val="19"/>
                <w:lang w:val="en-AU"/>
              </w:rPr>
              <w:t>:</w:t>
            </w:r>
          </w:p>
        </w:tc>
        <w:tc>
          <w:tcPr>
            <w:tcW w:w="39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38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42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44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41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48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48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43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B60F05" w:rsidRDefault="005A3AE9" w:rsidP="005A3AE9">
            <w:pPr>
              <w:widowControl w:val="0"/>
              <w:rPr>
                <w:rFonts w:ascii="Segoe UI Semilight" w:hAnsi="Segoe UI Semilight" w:cs="Segoe UI Semilight"/>
                <w:sz w:val="19"/>
                <w:szCs w:val="19"/>
                <w:lang w:val="en-AU"/>
              </w:rPr>
            </w:pPr>
            <w:r w:rsidRPr="00B60F05">
              <w:rPr>
                <w:rFonts w:ascii="Segoe UI Semilight" w:hAnsi="Segoe UI Semilight" w:cs="Segoe UI Semilight"/>
                <w:sz w:val="19"/>
                <w:szCs w:val="19"/>
                <w:lang w:val="en-AU"/>
              </w:rPr>
              <w:t>Are post-operative cardiac patients admitted to this unit?</w:t>
            </w:r>
            <w:r>
              <w:rPr>
                <w:rFonts w:ascii="Segoe UI Semilight" w:hAnsi="Segoe UI Semilight" w:cs="Segoe UI Semilight"/>
                <w:sz w:val="19"/>
                <w:szCs w:val="19"/>
                <w:lang w:val="en-AU"/>
              </w:rPr>
              <w:t xml:space="preserve">       (</w:t>
            </w:r>
            <w:r w:rsidRPr="00B60F05">
              <w:rPr>
                <w:rFonts w:ascii="Segoe UI Semilight" w:hAnsi="Segoe UI Semilight" w:cs="Segoe UI Semilight"/>
                <w:sz w:val="19"/>
                <w:szCs w:val="19"/>
                <w:lang w:val="en-AU"/>
              </w:rPr>
              <w:t>YES or NO)</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B60F05" w:rsidRDefault="005A3AE9" w:rsidP="005A3AE9">
            <w:pPr>
              <w:widowControl w:val="0"/>
              <w:rPr>
                <w:rFonts w:ascii="Segoe UI Semilight" w:hAnsi="Segoe UI Semilight" w:cs="Segoe UI Semilight"/>
                <w:sz w:val="19"/>
                <w:szCs w:val="19"/>
                <w:lang w:val="en-AU"/>
              </w:rPr>
            </w:pPr>
            <w:r w:rsidRPr="00B60F05">
              <w:rPr>
                <w:rFonts w:ascii="Segoe UI Semilight" w:hAnsi="Segoe UI Semilight" w:cs="Segoe UI Semilight"/>
                <w:sz w:val="19"/>
                <w:szCs w:val="19"/>
                <w:lang w:val="en-AU"/>
              </w:rPr>
              <w:t>Are other surgical patients admitted to this unit? ( YES or NO)</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r>
      <w:tr w:rsidR="005A3AE9" w:rsidRPr="00B15C15" w:rsidTr="005A3AE9">
        <w:tblPrEx>
          <w:tblCellMar>
            <w:left w:w="108" w:type="dxa"/>
            <w:right w:w="108" w:type="dxa"/>
          </w:tblCellMar>
        </w:tblPrEx>
        <w:trPr>
          <w:trHeight w:val="557"/>
        </w:trPr>
        <w:tc>
          <w:tcPr>
            <w:tcW w:w="1538"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B60F05" w:rsidRDefault="005A3AE9" w:rsidP="005A3AE9">
            <w:pPr>
              <w:widowControl w:val="0"/>
              <w:rPr>
                <w:rFonts w:ascii="Segoe UI Semilight" w:hAnsi="Segoe UI Semilight" w:cs="Segoe UI Semilight"/>
                <w:sz w:val="19"/>
                <w:szCs w:val="19"/>
                <w:lang w:val="en-AU"/>
              </w:rPr>
            </w:pPr>
            <w:r w:rsidRPr="00B60F05">
              <w:rPr>
                <w:rFonts w:ascii="Segoe UI Semilight" w:hAnsi="Segoe UI Semilight" w:cs="Segoe UI Semilight"/>
                <w:sz w:val="19"/>
                <w:szCs w:val="19"/>
                <w:lang w:val="en-AU"/>
              </w:rPr>
              <w:t>Annual number of deaths in PICU</w:t>
            </w:r>
            <w:r>
              <w:rPr>
                <w:rFonts w:ascii="Segoe UI Semilight" w:hAnsi="Segoe UI Semilight" w:cs="Segoe UI Semilight"/>
                <w:sz w:val="19"/>
                <w:szCs w:val="19"/>
                <w:lang w:val="en-AU"/>
              </w:rPr>
              <w:t>:</w:t>
            </w:r>
          </w:p>
        </w:tc>
        <w:tc>
          <w:tcPr>
            <w:tcW w:w="78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87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89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c>
          <w:tcPr>
            <w:tcW w:w="918"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A3AE9" w:rsidRPr="008A77BA" w:rsidRDefault="005A3AE9" w:rsidP="005A3AE9">
            <w:pPr>
              <w:jc w:val="center"/>
              <w:rPr>
                <w:rFonts w:ascii="Segoe UI Semilight" w:hAnsi="Segoe UI Semilight" w:cs="Segoe UI Semilight"/>
                <w:b/>
                <w:bCs/>
                <w:sz w:val="19"/>
                <w:szCs w:val="19"/>
                <w:lang w:val="en-AU"/>
              </w:rPr>
            </w:pPr>
          </w:p>
        </w:tc>
      </w:tr>
    </w:tbl>
    <w:p w:rsidR="00F91D39" w:rsidRDefault="00F91D39" w:rsidP="00CE58E5"/>
    <w:p w:rsidR="004F5DEF" w:rsidRDefault="004F5DEF" w:rsidP="00CE58E5">
      <w:pPr>
        <w:sectPr w:rsidR="004F5DEF"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4F5DEF" w:rsidRPr="00B15C15" w:rsidTr="004F5DEF">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5DEF" w:rsidRPr="00A24D9C" w:rsidRDefault="004F5DEF" w:rsidP="004F5DEF">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C</w:t>
            </w:r>
            <w:r w:rsidRPr="00A24D9C">
              <w:rPr>
                <w:rFonts w:ascii="Segoe UI Semilight" w:eastAsiaTheme="minorHAnsi" w:hAnsi="Segoe UI Semilight" w:cs="Segoe UI Semilight"/>
                <w:snapToGrid/>
                <w:sz w:val="19"/>
                <w:szCs w:val="19"/>
                <w:lang w:val="en-AU"/>
              </w:rPr>
              <w:t>. Residency Program Block Diagram/Schedule</w:t>
            </w:r>
          </w:p>
        </w:tc>
      </w:tr>
      <w:tr w:rsidR="004F5DEF" w:rsidRPr="00B15C15" w:rsidTr="004F5DEF">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F5DEF" w:rsidRPr="0042705E" w:rsidRDefault="004F5DEF" w:rsidP="004F5DEF">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rsidR="004F5DEF" w:rsidRPr="0042705E" w:rsidRDefault="004F5DEF" w:rsidP="004F5DEF">
            <w:pPr>
              <w:pStyle w:val="BodyText"/>
              <w:spacing w:before="5"/>
              <w:rPr>
                <w:rFonts w:ascii="Segoe UI Semilight" w:eastAsiaTheme="minorHAnsi" w:hAnsi="Segoe UI Semilight" w:cs="Segoe UI Semilight"/>
                <w:sz w:val="19"/>
                <w:szCs w:val="19"/>
                <w:lang w:val="en-AU"/>
              </w:rPr>
            </w:pPr>
          </w:p>
          <w:p w:rsidR="004F5DEF" w:rsidRPr="0042705E" w:rsidRDefault="004F5DEF" w:rsidP="004F5DEF">
            <w:pPr>
              <w:pStyle w:val="ListParagraph"/>
              <w:widowControl w:val="0"/>
              <w:numPr>
                <w:ilvl w:val="0"/>
                <w:numId w:val="56"/>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rsidR="004F5DEF" w:rsidRPr="0042705E" w:rsidRDefault="004F5DEF" w:rsidP="004F5DEF">
            <w:pPr>
              <w:pStyle w:val="BodyText"/>
              <w:spacing w:before="3" w:line="276" w:lineRule="auto"/>
              <w:ind w:right="76"/>
              <w:rPr>
                <w:rFonts w:ascii="Segoe UI Semilight" w:eastAsiaTheme="minorHAnsi" w:hAnsi="Segoe UI Semilight" w:cs="Segoe UI Semilight"/>
                <w:sz w:val="19"/>
                <w:szCs w:val="19"/>
                <w:lang w:val="en-AU"/>
              </w:rPr>
            </w:pPr>
          </w:p>
          <w:p w:rsidR="004F5DEF" w:rsidRPr="0042705E" w:rsidRDefault="004F5DEF" w:rsidP="004F5DEF">
            <w:pPr>
              <w:pStyle w:val="ListParagraph"/>
              <w:widowControl w:val="0"/>
              <w:numPr>
                <w:ilvl w:val="0"/>
                <w:numId w:val="56"/>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rsidR="004F5DEF" w:rsidRPr="0042705E" w:rsidRDefault="004F5DEF" w:rsidP="004F5DEF">
            <w:pPr>
              <w:pStyle w:val="ListParagraph"/>
              <w:widowControl w:val="0"/>
              <w:numPr>
                <w:ilvl w:val="0"/>
                <w:numId w:val="56"/>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rsidR="004F5DEF" w:rsidRPr="0042705E" w:rsidRDefault="004F5DEF" w:rsidP="004F5DEF">
            <w:pPr>
              <w:pStyle w:val="ListParagraph"/>
              <w:widowControl w:val="0"/>
              <w:numPr>
                <w:ilvl w:val="0"/>
                <w:numId w:val="56"/>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rsidR="004F5DEF" w:rsidRPr="0042705E" w:rsidRDefault="004F5DEF" w:rsidP="004F5DEF">
            <w:pPr>
              <w:pStyle w:val="ListParagraph"/>
              <w:widowControl w:val="0"/>
              <w:numPr>
                <w:ilvl w:val="0"/>
                <w:numId w:val="56"/>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When “elective” time is shown in the block diagram, the choice of elective rotations available for residents should be listed below the diagram. Elective rotations do not require a participating site.</w:t>
            </w:r>
          </w:p>
          <w:p w:rsidR="004F5DEF" w:rsidRPr="0042705E" w:rsidRDefault="004F5DEF" w:rsidP="004F5DEF">
            <w:pPr>
              <w:pStyle w:val="ListParagraph"/>
              <w:widowControl w:val="0"/>
              <w:numPr>
                <w:ilvl w:val="0"/>
                <w:numId w:val="56"/>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outpatient time. For each rotation, the percentage of time the resident spends in outpatient activities should be noted.</w:t>
            </w:r>
          </w:p>
          <w:p w:rsidR="004F5DEF" w:rsidRPr="0042705E" w:rsidRDefault="004F5DEF" w:rsidP="004F5DEF">
            <w:pPr>
              <w:pStyle w:val="ListParagraph"/>
              <w:widowControl w:val="0"/>
              <w:numPr>
                <w:ilvl w:val="0"/>
                <w:numId w:val="56"/>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research time. The fourth line of the schedule should be used to represent the percentage of time devoted to structured research on a clinical rotation. If a block is purely research, it should be labeled as such, and should not be associated with a participating site.</w:t>
            </w:r>
          </w:p>
          <w:p w:rsidR="004F5DEF" w:rsidRPr="00D91C8C" w:rsidRDefault="004F5DEF" w:rsidP="004F5DEF">
            <w:pPr>
              <w:pStyle w:val="ListParagraph"/>
              <w:widowControl w:val="0"/>
              <w:numPr>
                <w:ilvl w:val="0"/>
                <w:numId w:val="56"/>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rsidR="004F5DEF" w:rsidRDefault="004F5DEF" w:rsidP="004F5DEF">
            <w:pPr>
              <w:spacing w:before="78"/>
              <w:jc w:val="center"/>
              <w:rPr>
                <w:rFonts w:ascii="Segoe UI Semilight" w:hAnsi="Segoe UI Semilight" w:cs="Segoe UI Semilight"/>
                <w:b/>
                <w:spacing w:val="-1"/>
                <w:sz w:val="24"/>
              </w:rPr>
            </w:pPr>
          </w:p>
          <w:p w:rsidR="004F5DEF" w:rsidRDefault="004F5DEF" w:rsidP="004F5DEF">
            <w:pPr>
              <w:spacing w:before="78"/>
              <w:jc w:val="center"/>
              <w:rPr>
                <w:rFonts w:ascii="Segoe UI Semilight" w:hAnsi="Segoe UI Semilight" w:cs="Segoe UI Semilight"/>
                <w:b/>
                <w:spacing w:val="-1"/>
                <w:sz w:val="24"/>
              </w:rPr>
            </w:pPr>
          </w:p>
          <w:p w:rsidR="004F5DEF" w:rsidRDefault="004F5DEF" w:rsidP="004F5DEF">
            <w:pPr>
              <w:spacing w:before="78"/>
              <w:jc w:val="center"/>
              <w:rPr>
                <w:rFonts w:ascii="Segoe UI Semilight" w:hAnsi="Segoe UI Semilight" w:cs="Segoe UI Semilight"/>
                <w:b/>
                <w:spacing w:val="-1"/>
                <w:sz w:val="24"/>
              </w:rPr>
            </w:pPr>
          </w:p>
          <w:p w:rsidR="004F5DEF" w:rsidRPr="000410CE" w:rsidRDefault="004F5DEF" w:rsidP="004F5DEF">
            <w:pPr>
              <w:spacing w:before="78"/>
              <w:jc w:val="center"/>
              <w:rPr>
                <w:rFonts w:ascii="Segoe UI Semilight" w:hAnsi="Segoe UI Semilight" w:cs="Segoe UI Semilight"/>
                <w:b/>
                <w:sz w:val="24"/>
              </w:rPr>
            </w:pPr>
            <w:r w:rsidRPr="000410CE">
              <w:rPr>
                <w:rFonts w:ascii="Segoe UI Semilight" w:hAnsi="Segoe UI Semilight" w:cs="Segoe UI Semilight"/>
                <w:b/>
                <w:spacing w:val="-1"/>
                <w:sz w:val="24"/>
              </w:rPr>
              <w:lastRenderedPageBreak/>
              <w:t>Sample</w:t>
            </w:r>
            <w:r w:rsidRPr="000410CE">
              <w:rPr>
                <w:rFonts w:ascii="Segoe UI Semilight" w:hAnsi="Segoe UI Semilight" w:cs="Segoe UI Semilight"/>
                <w:b/>
                <w:spacing w:val="-15"/>
                <w:sz w:val="24"/>
              </w:rPr>
              <w:t xml:space="preserve"> </w:t>
            </w:r>
            <w:r w:rsidRPr="000410CE">
              <w:rPr>
                <w:rFonts w:ascii="Segoe UI Semilight" w:hAnsi="Segoe UI Semilight" w:cs="Segoe UI Semilight"/>
                <w:b/>
                <w:spacing w:val="-1"/>
                <w:sz w:val="24"/>
              </w:rPr>
              <w:t>Block</w:t>
            </w:r>
            <w:r w:rsidRPr="000410CE">
              <w:rPr>
                <w:rFonts w:ascii="Segoe UI Semilight" w:hAnsi="Segoe UI Semilight" w:cs="Segoe UI Semilight"/>
                <w:b/>
                <w:spacing w:val="-15"/>
                <w:sz w:val="24"/>
              </w:rPr>
              <w:t xml:space="preserve"> </w:t>
            </w:r>
            <w:r w:rsidRPr="000410CE">
              <w:rPr>
                <w:rFonts w:ascii="Segoe UI Semilight" w:hAnsi="Segoe UI Semilight" w:cs="Segoe UI Semilight"/>
                <w:b/>
                <w:sz w:val="24"/>
              </w:rPr>
              <w:t>Diagrams</w:t>
            </w:r>
          </w:p>
          <w:p w:rsidR="004F5DEF" w:rsidRPr="00A46277" w:rsidRDefault="004F5DEF" w:rsidP="004F5DEF">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A46277">
              <w:rPr>
                <w:rFonts w:ascii="Segoe UI Semilight" w:hAnsi="Segoe UI Semilight" w:cs="Segoe UI Semilight"/>
                <w:i/>
                <w:spacing w:val="-2"/>
                <w:sz w:val="19"/>
                <w:szCs w:val="19"/>
              </w:rPr>
              <w:t>In</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2"/>
                <w:sz w:val="19"/>
                <w:szCs w:val="19"/>
              </w:rPr>
              <w:t>this</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2"/>
                <w:sz w:val="19"/>
                <w:szCs w:val="19"/>
              </w:rPr>
              <w:t>example,</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the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year’s</w:t>
            </w:r>
            <w:r w:rsidRPr="00A46277">
              <w:rPr>
                <w:rFonts w:ascii="Segoe UI Semilight" w:hAnsi="Segoe UI Semilight" w:cs="Segoe UI Semilight"/>
                <w:i/>
                <w:spacing w:val="-7"/>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are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divided</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into</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pacing w:val="-1"/>
                <w:sz w:val="19"/>
                <w:szCs w:val="19"/>
              </w:rPr>
              <w:t>12</w:t>
            </w:r>
            <w:r w:rsidRPr="00A46277">
              <w:rPr>
                <w:rFonts w:ascii="Segoe UI Semilight" w:hAnsi="Segoe UI Semilight" w:cs="Segoe UI Semilight"/>
                <w:i/>
                <w:spacing w:val="-8"/>
                <w:sz w:val="19"/>
                <w:szCs w:val="19"/>
              </w:rPr>
              <w:t xml:space="preserve"> </w:t>
            </w:r>
            <w:r w:rsidRPr="00A46277">
              <w:rPr>
                <w:rFonts w:ascii="Segoe UI Semilight" w:hAnsi="Segoe UI Semilight" w:cs="Segoe UI Semilight"/>
                <w:i/>
                <w:spacing w:val="-1"/>
                <w:sz w:val="19"/>
                <w:szCs w:val="19"/>
              </w:rPr>
              <w:t>(presumably</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one-month)</w:t>
            </w:r>
            <w:r w:rsidRPr="00A46277">
              <w:rPr>
                <w:rFonts w:ascii="Segoe UI Semilight" w:hAnsi="Segoe UI Semilight" w:cs="Segoe UI Semilight"/>
                <w:i/>
                <w:spacing w:val="-12"/>
                <w:sz w:val="19"/>
                <w:szCs w:val="19"/>
              </w:rPr>
              <w:t xml:space="preserve"> </w:t>
            </w:r>
            <w:r w:rsidRPr="00A46277">
              <w:rPr>
                <w:rFonts w:ascii="Segoe UI Semilight" w:hAnsi="Segoe UI Semilight" w:cs="Segoe UI Semilight"/>
                <w:i/>
                <w:spacing w:val="-1"/>
                <w:sz w:val="19"/>
                <w:szCs w:val="19"/>
              </w:rPr>
              <w:t>clinical</w:t>
            </w:r>
            <w:r w:rsidRPr="00A46277">
              <w:rPr>
                <w:rFonts w:ascii="Segoe UI Semilight" w:hAnsi="Segoe UI Semilight" w:cs="Segoe UI Semilight"/>
                <w:i/>
                <w:spacing w:val="-10"/>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8"/>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may</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pacing w:val="-1"/>
                <w:sz w:val="19"/>
                <w:szCs w:val="19"/>
              </w:rPr>
              <w:t>include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structured</w:t>
            </w:r>
            <w:r w:rsidRPr="00A46277">
              <w:rPr>
                <w:rFonts w:ascii="Segoe UI Semilight" w:hAnsi="Segoe UI Semilight" w:cs="Segoe UI Semilight"/>
                <w:i/>
                <w:spacing w:val="-11"/>
                <w:sz w:val="19"/>
                <w:szCs w:val="19"/>
              </w:rPr>
              <w:t xml:space="preserve"> </w:t>
            </w:r>
            <w:r w:rsidRPr="00A46277">
              <w:rPr>
                <w:rFonts w:ascii="Segoe UI Semilight" w:hAnsi="Segoe UI Semilight" w:cs="Segoe UI Semilight"/>
                <w:i/>
                <w:spacing w:val="-1"/>
                <w:sz w:val="19"/>
                <w:szCs w:val="19"/>
              </w:rPr>
              <w:t>outpatient</w:t>
            </w:r>
            <w:r w:rsidRPr="00A46277">
              <w:rPr>
                <w:rFonts w:ascii="Segoe UI Semilight" w:hAnsi="Segoe UI Semilight" w:cs="Segoe UI Semilight"/>
                <w:i/>
                <w:sz w:val="19"/>
                <w:szCs w:val="19"/>
              </w:rPr>
              <w:t xml:space="preserve"> or</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z w:val="19"/>
                <w:szCs w:val="19"/>
              </w:rPr>
              <w:t>research</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z w:val="19"/>
                <w:szCs w:val="19"/>
              </w:rPr>
              <w:t>time</w:t>
            </w:r>
            <w:r w:rsidRPr="00A46277">
              <w:rPr>
                <w:rFonts w:ascii="Segoe UI Semilight" w:hAnsi="Segoe UI Semilight" w:cs="Segoe UI Semilight"/>
                <w:i/>
                <w:spacing w:val="-5"/>
                <w:sz w:val="19"/>
                <w:szCs w:val="19"/>
              </w:rPr>
              <w:t xml:space="preserve"> </w:t>
            </w:r>
            <w:r w:rsidRPr="00A46277">
              <w:rPr>
                <w:rFonts w:ascii="Segoe UI Semilight" w:hAnsi="Segoe UI Semilight" w:cs="Segoe UI Semilight"/>
                <w:i/>
                <w:sz w:val="19"/>
                <w:szCs w:val="19"/>
              </w:rPr>
              <w:t>and</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4F5DEF" w:rsidTr="004F5DEF">
              <w:trPr>
                <w:trHeight w:val="219"/>
              </w:trPr>
              <w:tc>
                <w:tcPr>
                  <w:tcW w:w="1559" w:type="dxa"/>
                </w:tcPr>
                <w:p w:rsidR="004F5DEF" w:rsidRPr="00A46277" w:rsidRDefault="004F5DEF" w:rsidP="004F5DEF">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rsidR="004F5DEF" w:rsidRPr="00A46277" w:rsidRDefault="004F5DEF" w:rsidP="004F5DEF">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rsidR="004F5DEF" w:rsidRPr="00A46277" w:rsidRDefault="004F5DEF" w:rsidP="004F5DEF">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rsidR="004F5DEF" w:rsidRPr="00A46277" w:rsidRDefault="004F5DEF" w:rsidP="004F5DEF">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rsidR="004F5DEF" w:rsidRPr="00A46277" w:rsidRDefault="004F5DEF" w:rsidP="004F5DEF">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rsidR="004F5DEF" w:rsidRPr="00A46277" w:rsidRDefault="004F5DEF" w:rsidP="004F5DEF">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946" w:type="dxa"/>
                </w:tcPr>
                <w:p w:rsidR="004F5DEF" w:rsidRPr="00A46277" w:rsidRDefault="004F5DEF" w:rsidP="004F5DEF">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47" w:type="dxa"/>
                </w:tcPr>
                <w:p w:rsidR="004F5DEF" w:rsidRPr="00A46277" w:rsidRDefault="004F5DEF" w:rsidP="004F5DEF">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46" w:type="dxa"/>
                </w:tcPr>
                <w:p w:rsidR="004F5DEF" w:rsidRPr="00A46277" w:rsidRDefault="004F5DEF" w:rsidP="004F5DEF">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rsidR="004F5DEF" w:rsidRPr="00A46277" w:rsidRDefault="004F5DEF" w:rsidP="004F5DEF">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rsidR="004F5DEF" w:rsidRPr="00A46277" w:rsidRDefault="004F5DEF" w:rsidP="004F5DEF">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46" w:type="dxa"/>
                </w:tcPr>
                <w:p w:rsidR="004F5DEF" w:rsidRPr="00A46277" w:rsidRDefault="004F5DEF" w:rsidP="004F5DEF">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48" w:type="dxa"/>
                </w:tcPr>
                <w:p w:rsidR="004F5DEF" w:rsidRPr="00A46277" w:rsidRDefault="004F5DEF" w:rsidP="004F5DEF">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4F5DEF" w:rsidTr="004F5DEF">
              <w:trPr>
                <w:trHeight w:val="229"/>
              </w:trPr>
              <w:tc>
                <w:tcPr>
                  <w:tcW w:w="1559" w:type="dxa"/>
                </w:tcPr>
                <w:p w:rsidR="004F5DEF" w:rsidRPr="00A46277" w:rsidRDefault="004F5DEF" w:rsidP="004F5DEF">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rsidR="004F5DEF" w:rsidRPr="00A46277" w:rsidRDefault="004F5DEF" w:rsidP="004F5DEF">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4F5DEF" w:rsidRPr="00A46277" w:rsidRDefault="004F5DEF" w:rsidP="004F5DEF">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4F5DEF" w:rsidRPr="00A46277" w:rsidRDefault="004F5DEF" w:rsidP="004F5DEF">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rsidR="004F5DEF" w:rsidRPr="00A46277" w:rsidRDefault="004F5DEF" w:rsidP="004F5DEF">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4F5DEF" w:rsidRPr="00A46277" w:rsidRDefault="004F5DEF" w:rsidP="004F5DEF">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rsidR="004F5DEF" w:rsidRPr="00A46277" w:rsidRDefault="004F5DEF" w:rsidP="004F5DEF">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947" w:type="dxa"/>
                </w:tcPr>
                <w:p w:rsidR="004F5DEF" w:rsidRPr="00A46277" w:rsidRDefault="004F5DEF" w:rsidP="004F5DEF">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rsidR="004F5DEF" w:rsidRPr="00A46277" w:rsidRDefault="004F5DEF" w:rsidP="004F5DEF">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rsidR="004F5DEF" w:rsidRPr="00A46277" w:rsidRDefault="004F5DEF" w:rsidP="004F5DEF">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rsidR="004F5DEF" w:rsidRPr="00A46277" w:rsidRDefault="004F5DEF" w:rsidP="004F5DEF">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6" w:type="dxa"/>
                </w:tcPr>
                <w:p w:rsidR="004F5DEF" w:rsidRPr="00A46277" w:rsidRDefault="004F5DEF" w:rsidP="004F5DEF">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8" w:type="dxa"/>
                </w:tcPr>
                <w:p w:rsidR="004F5DEF" w:rsidRPr="00A46277" w:rsidRDefault="004F5DEF" w:rsidP="004F5DEF">
                  <w:pPr>
                    <w:pStyle w:val="TableParagraph"/>
                    <w:spacing w:before="0"/>
                    <w:jc w:val="center"/>
                    <w:rPr>
                      <w:rFonts w:ascii="Segoe UI Semilight" w:hAnsi="Segoe UI Semilight" w:cs="Segoe UI Semilight"/>
                      <w:sz w:val="18"/>
                    </w:rPr>
                  </w:pPr>
                </w:p>
              </w:tc>
            </w:tr>
            <w:tr w:rsidR="004F5DEF" w:rsidTr="004F5DEF">
              <w:trPr>
                <w:trHeight w:val="228"/>
              </w:trPr>
              <w:tc>
                <w:tcPr>
                  <w:tcW w:w="1559" w:type="dxa"/>
                </w:tcPr>
                <w:p w:rsidR="004F5DEF" w:rsidRPr="00A46277" w:rsidRDefault="004F5DEF" w:rsidP="004F5DEF">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rsidR="004F5DEF" w:rsidRPr="00A46277" w:rsidRDefault="004F5DEF" w:rsidP="004F5DEF">
                  <w:pPr>
                    <w:pStyle w:val="TableParagraph"/>
                    <w:spacing w:line="230" w:lineRule="exact"/>
                    <w:ind w:left="165" w:right="15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rsidR="004F5DEF" w:rsidRPr="00A46277" w:rsidRDefault="004F5DEF" w:rsidP="004F5DEF">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rsidR="004F5DEF" w:rsidRPr="00A46277" w:rsidRDefault="004F5DEF" w:rsidP="004F5DEF">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ER</w:t>
                  </w:r>
                </w:p>
              </w:tc>
              <w:tc>
                <w:tcPr>
                  <w:tcW w:w="947" w:type="dxa"/>
                </w:tcPr>
                <w:p w:rsidR="004F5DEF" w:rsidRPr="00A46277" w:rsidRDefault="004F5DEF" w:rsidP="004F5DEF">
                  <w:pPr>
                    <w:pStyle w:val="TableParagraph"/>
                    <w:spacing w:line="230" w:lineRule="exact"/>
                    <w:ind w:left="165" w:right="154"/>
                    <w:jc w:val="center"/>
                    <w:rPr>
                      <w:rFonts w:ascii="Segoe UI Semilight" w:hAnsi="Segoe UI Semilight" w:cs="Segoe UI Semilight"/>
                      <w:sz w:val="20"/>
                    </w:rPr>
                  </w:pPr>
                  <w:r w:rsidRPr="00A46277">
                    <w:rPr>
                      <w:rFonts w:ascii="Segoe UI Semilight" w:hAnsi="Segoe UI Semilight" w:cs="Segoe UI Semilight"/>
                      <w:sz w:val="20"/>
                    </w:rPr>
                    <w:t>CCU</w:t>
                  </w:r>
                </w:p>
              </w:tc>
              <w:tc>
                <w:tcPr>
                  <w:tcW w:w="946" w:type="dxa"/>
                </w:tcPr>
                <w:p w:rsidR="004F5DEF" w:rsidRPr="00A46277" w:rsidRDefault="004F5DEF" w:rsidP="004F5DEF">
                  <w:pPr>
                    <w:pStyle w:val="TableParagraph"/>
                    <w:spacing w:line="230" w:lineRule="exact"/>
                    <w:ind w:right="289"/>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6" w:type="dxa"/>
                </w:tcPr>
                <w:p w:rsidR="004F5DEF" w:rsidRPr="00A46277" w:rsidRDefault="004F5DEF" w:rsidP="004F5DEF">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7" w:type="dxa"/>
                </w:tcPr>
                <w:p w:rsidR="004F5DEF" w:rsidRPr="00A46277" w:rsidRDefault="004F5DEF" w:rsidP="004F5DEF">
                  <w:pPr>
                    <w:pStyle w:val="TableParagraph"/>
                    <w:spacing w:line="230" w:lineRule="exact"/>
                    <w:ind w:left="165" w:right="157"/>
                    <w:jc w:val="center"/>
                    <w:rPr>
                      <w:rFonts w:ascii="Segoe UI Semilight" w:hAnsi="Segoe UI Semilight" w:cs="Segoe UI Semilight"/>
                      <w:sz w:val="20"/>
                    </w:rPr>
                  </w:pPr>
                  <w:r w:rsidRPr="00A46277">
                    <w:rPr>
                      <w:rFonts w:ascii="Segoe UI Semilight" w:hAnsi="Segoe UI Semilight" w:cs="Segoe UI Semilight"/>
                      <w:sz w:val="20"/>
                    </w:rPr>
                    <w:t>ER</w:t>
                  </w:r>
                </w:p>
              </w:tc>
              <w:tc>
                <w:tcPr>
                  <w:tcW w:w="946" w:type="dxa"/>
                </w:tcPr>
                <w:p w:rsidR="004F5DEF" w:rsidRPr="00A46277" w:rsidRDefault="004F5DEF" w:rsidP="004F5DEF">
                  <w:pPr>
                    <w:pStyle w:val="TableParagraph"/>
                    <w:spacing w:line="230" w:lineRule="exact"/>
                    <w:ind w:left="163" w:right="152"/>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7" w:type="dxa"/>
                </w:tcPr>
                <w:p w:rsidR="004F5DEF" w:rsidRPr="00A46277" w:rsidRDefault="004F5DEF" w:rsidP="004F5DEF">
                  <w:pPr>
                    <w:pStyle w:val="TableParagraph"/>
                    <w:spacing w:line="230" w:lineRule="exact"/>
                    <w:ind w:left="164" w:right="158"/>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6" w:type="dxa"/>
                </w:tcPr>
                <w:p w:rsidR="004F5DEF" w:rsidRPr="00A46277" w:rsidRDefault="004F5DEF" w:rsidP="004F5DEF">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rsidR="004F5DEF" w:rsidRPr="00A46277" w:rsidRDefault="004F5DEF" w:rsidP="004F5DEF">
                  <w:pPr>
                    <w:pStyle w:val="TableParagraph"/>
                    <w:spacing w:line="230" w:lineRule="exact"/>
                    <w:ind w:left="163" w:right="15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8" w:type="dxa"/>
                </w:tcPr>
                <w:p w:rsidR="004F5DEF" w:rsidRPr="00A46277" w:rsidRDefault="004F5DEF" w:rsidP="004F5DEF">
                  <w:pPr>
                    <w:pStyle w:val="TableParagraph"/>
                    <w:spacing w:line="230" w:lineRule="exact"/>
                    <w:ind w:left="60" w:right="51"/>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4F5DEF" w:rsidTr="004F5DEF">
              <w:trPr>
                <w:trHeight w:val="229"/>
              </w:trPr>
              <w:tc>
                <w:tcPr>
                  <w:tcW w:w="1559" w:type="dxa"/>
                </w:tcPr>
                <w:p w:rsidR="004F5DEF" w:rsidRPr="00A46277" w:rsidRDefault="004F5DEF" w:rsidP="004F5DEF">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47" w:type="dxa"/>
                </w:tcPr>
                <w:p w:rsidR="004F5DEF" w:rsidRPr="00A46277" w:rsidRDefault="004F5DEF" w:rsidP="004F5DEF">
                  <w:pPr>
                    <w:pStyle w:val="TableParagraph"/>
                    <w:spacing w:before="6"/>
                    <w:ind w:left="165" w:right="150"/>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rsidR="004F5DEF" w:rsidRPr="00A46277" w:rsidRDefault="004F5DEF" w:rsidP="004F5DEF">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rsidR="004F5DEF" w:rsidRPr="00A46277" w:rsidRDefault="004F5DEF" w:rsidP="004F5DEF">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rsidR="004F5DEF" w:rsidRPr="00A46277" w:rsidRDefault="004F5DEF" w:rsidP="004F5DEF">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before="6"/>
                    <w:ind w:left="163" w:right="150"/>
                    <w:jc w:val="center"/>
                    <w:rPr>
                      <w:rFonts w:ascii="Segoe UI Semilight" w:hAnsi="Segoe UI Semilight" w:cs="Segoe UI Semilight"/>
                      <w:sz w:val="20"/>
                    </w:rPr>
                  </w:pPr>
                  <w:r w:rsidRPr="00A46277">
                    <w:rPr>
                      <w:rFonts w:ascii="Segoe UI Semilight" w:hAnsi="Segoe UI Semilight" w:cs="Segoe UI Semilight"/>
                      <w:sz w:val="20"/>
                    </w:rPr>
                    <w:t>40</w:t>
                  </w:r>
                </w:p>
              </w:tc>
              <w:tc>
                <w:tcPr>
                  <w:tcW w:w="947" w:type="dxa"/>
                </w:tcPr>
                <w:p w:rsidR="004F5DEF" w:rsidRPr="00A46277" w:rsidRDefault="004F5DEF" w:rsidP="004F5DEF">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rsidR="004F5DEF" w:rsidRPr="00A46277" w:rsidRDefault="004F5DEF" w:rsidP="004F5DEF">
                  <w:pPr>
                    <w:pStyle w:val="TableParagraph"/>
                    <w:spacing w:before="6"/>
                    <w:ind w:left="16"/>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4F5DEF" w:rsidRPr="00A46277" w:rsidRDefault="004F5DEF" w:rsidP="004F5DEF">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rsidR="004F5DEF" w:rsidRPr="00A46277" w:rsidRDefault="004F5DEF" w:rsidP="004F5DEF">
                  <w:pPr>
                    <w:pStyle w:val="TableParagraph"/>
                    <w:spacing w:before="6"/>
                    <w:ind w:left="163" w:right="148"/>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rsidR="004F5DEF" w:rsidRPr="00A46277" w:rsidRDefault="004F5DEF" w:rsidP="004F5DEF">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8" w:type="dxa"/>
                </w:tcPr>
                <w:p w:rsidR="004F5DEF" w:rsidRPr="00A46277" w:rsidRDefault="004F5DEF" w:rsidP="004F5DEF">
                  <w:pPr>
                    <w:pStyle w:val="TableParagraph"/>
                    <w:spacing w:before="0"/>
                    <w:jc w:val="center"/>
                    <w:rPr>
                      <w:rFonts w:ascii="Segoe UI Semilight" w:hAnsi="Segoe UI Semilight" w:cs="Segoe UI Semilight"/>
                      <w:sz w:val="18"/>
                    </w:rPr>
                  </w:pPr>
                </w:p>
              </w:tc>
            </w:tr>
            <w:tr w:rsidR="004F5DEF" w:rsidTr="004F5DEF">
              <w:trPr>
                <w:trHeight w:val="227"/>
              </w:trPr>
              <w:tc>
                <w:tcPr>
                  <w:tcW w:w="1559" w:type="dxa"/>
                </w:tcPr>
                <w:p w:rsidR="004F5DEF" w:rsidRPr="00A46277" w:rsidRDefault="004F5DEF" w:rsidP="004F5DEF">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rsidR="004F5DEF" w:rsidRPr="00A46277" w:rsidRDefault="004F5DEF" w:rsidP="004F5DEF">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4F5DEF" w:rsidRPr="00A46277" w:rsidRDefault="004F5DEF" w:rsidP="004F5DEF">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4F5DEF" w:rsidRPr="00A46277" w:rsidRDefault="004F5DEF" w:rsidP="004F5DEF">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rsidR="004F5DEF" w:rsidRPr="00A46277" w:rsidRDefault="004F5DEF" w:rsidP="004F5DEF">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rsidR="004F5DEF" w:rsidRPr="00A46277" w:rsidRDefault="004F5DEF" w:rsidP="004F5DEF">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48" w:type="dxa"/>
                </w:tcPr>
                <w:p w:rsidR="004F5DEF" w:rsidRPr="00A46277" w:rsidRDefault="004F5DEF" w:rsidP="004F5DEF">
                  <w:pPr>
                    <w:pStyle w:val="TableParagraph"/>
                    <w:spacing w:before="0"/>
                    <w:jc w:val="center"/>
                    <w:rPr>
                      <w:rFonts w:ascii="Segoe UI Semilight" w:hAnsi="Segoe UI Semilight" w:cs="Segoe UI Semilight"/>
                      <w:sz w:val="18"/>
                    </w:rPr>
                  </w:pPr>
                </w:p>
              </w:tc>
            </w:tr>
          </w:tbl>
          <w:p w:rsidR="004F5DEF" w:rsidRPr="00A46277" w:rsidRDefault="004F5DEF" w:rsidP="004F5DEF">
            <w:pPr>
              <w:tabs>
                <w:tab w:val="left" w:pos="2160"/>
              </w:tabs>
              <w:spacing w:before="13" w:line="213" w:lineRule="auto"/>
              <w:ind w:left="159" w:right="569"/>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4F5DEF" w:rsidTr="004F5DEF">
              <w:trPr>
                <w:trHeight w:val="233"/>
              </w:trPr>
              <w:tc>
                <w:tcPr>
                  <w:tcW w:w="1560" w:type="dxa"/>
                </w:tcPr>
                <w:p w:rsidR="004F5DEF" w:rsidRPr="00A46277" w:rsidRDefault="004F5DEF" w:rsidP="004F5DEF">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rsidR="004F5DEF" w:rsidRPr="00A46277" w:rsidRDefault="004F5DEF" w:rsidP="004F5DEF">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rsidR="004F5DEF" w:rsidRPr="00A46277" w:rsidRDefault="004F5DEF" w:rsidP="004F5DEF">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rsidR="004F5DEF" w:rsidRPr="00A46277" w:rsidRDefault="004F5DEF" w:rsidP="004F5DEF">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rsidR="004F5DEF" w:rsidRPr="00A46277" w:rsidRDefault="004F5DEF" w:rsidP="004F5DEF">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rsidR="004F5DEF" w:rsidRPr="00A46277" w:rsidRDefault="004F5DEF" w:rsidP="004F5DE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rsidR="004F5DEF" w:rsidRPr="00A46277" w:rsidRDefault="004F5DEF" w:rsidP="004F5DEF">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rsidR="004F5DEF" w:rsidRPr="00A46277" w:rsidRDefault="004F5DEF" w:rsidP="004F5DE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rsidR="004F5DEF" w:rsidRPr="00A46277" w:rsidRDefault="004F5DEF" w:rsidP="004F5DE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rsidR="004F5DEF" w:rsidRPr="00A46277" w:rsidRDefault="004F5DEF" w:rsidP="004F5DEF">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rsidR="004F5DEF" w:rsidRPr="00A46277" w:rsidRDefault="004F5DEF" w:rsidP="004F5DEF">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rsidR="004F5DEF" w:rsidRPr="00A46277" w:rsidRDefault="004F5DEF" w:rsidP="004F5DEF">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rsidR="004F5DEF" w:rsidRPr="00A46277" w:rsidRDefault="004F5DEF" w:rsidP="004F5DEF">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rsidR="004F5DEF" w:rsidRPr="00A46277" w:rsidRDefault="004F5DEF" w:rsidP="004F5DEF">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4F5DEF" w:rsidTr="004F5DEF">
              <w:trPr>
                <w:trHeight w:val="240"/>
              </w:trPr>
              <w:tc>
                <w:tcPr>
                  <w:tcW w:w="1560" w:type="dxa"/>
                </w:tcPr>
                <w:p w:rsidR="004F5DEF" w:rsidRPr="00A46277" w:rsidRDefault="004F5DEF" w:rsidP="004F5DEF">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rsidR="004F5DEF" w:rsidRPr="00A46277" w:rsidRDefault="004F5DEF" w:rsidP="004F5DEF">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rsidR="004F5DEF" w:rsidRPr="00A46277" w:rsidRDefault="004F5DEF" w:rsidP="004F5DEF">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rsidR="004F5DEF" w:rsidRPr="00A46277" w:rsidRDefault="004F5DEF" w:rsidP="004F5DEF">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rsidR="004F5DEF" w:rsidRPr="00A46277" w:rsidRDefault="004F5DEF" w:rsidP="004F5DEF">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rsidR="004F5DEF" w:rsidRPr="00A46277" w:rsidRDefault="004F5DEF" w:rsidP="004F5DEF">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rsidR="004F5DEF" w:rsidRPr="00A46277" w:rsidRDefault="004F5DEF" w:rsidP="004F5DEF">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rsidR="004F5DEF" w:rsidRPr="00A46277" w:rsidRDefault="004F5DEF" w:rsidP="004F5DEF">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rsidR="004F5DEF" w:rsidRPr="00A46277" w:rsidRDefault="004F5DEF" w:rsidP="004F5DEF">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rsidR="004F5DEF" w:rsidRPr="00A46277" w:rsidRDefault="004F5DEF" w:rsidP="004F5DEF">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rsidR="004F5DEF" w:rsidRPr="00A46277" w:rsidRDefault="004F5DEF" w:rsidP="004F5DEF">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rsidR="004F5DEF" w:rsidRPr="00A46277" w:rsidRDefault="004F5DEF" w:rsidP="004F5DEF">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rsidR="004F5DEF" w:rsidRPr="00A46277" w:rsidRDefault="004F5DEF" w:rsidP="004F5DEF">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rsidR="004F5DEF" w:rsidRPr="00A46277" w:rsidRDefault="004F5DEF" w:rsidP="004F5DEF">
                  <w:pPr>
                    <w:pStyle w:val="TableParagraph"/>
                    <w:spacing w:before="0"/>
                    <w:jc w:val="center"/>
                    <w:rPr>
                      <w:rFonts w:ascii="Segoe UI Semilight" w:hAnsi="Segoe UI Semilight" w:cs="Segoe UI Semilight"/>
                      <w:sz w:val="18"/>
                    </w:rPr>
                  </w:pPr>
                </w:p>
              </w:tc>
            </w:tr>
            <w:tr w:rsidR="004F5DEF" w:rsidTr="004F5DEF">
              <w:trPr>
                <w:trHeight w:val="241"/>
              </w:trPr>
              <w:tc>
                <w:tcPr>
                  <w:tcW w:w="1560" w:type="dxa"/>
                </w:tcPr>
                <w:p w:rsidR="004F5DEF" w:rsidRPr="00A46277" w:rsidRDefault="004F5DEF" w:rsidP="004F5DEF">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rsidR="004F5DEF" w:rsidRPr="00A46277" w:rsidRDefault="004F5DEF" w:rsidP="004F5DEF">
                  <w:pPr>
                    <w:pStyle w:val="TableParagraph"/>
                    <w:ind w:left="124" w:right="120"/>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rsidR="004F5DEF" w:rsidRPr="00A46277" w:rsidRDefault="004F5DEF" w:rsidP="004F5DEF">
                  <w:pPr>
                    <w:pStyle w:val="TableParagraph"/>
                    <w:ind w:left="19"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4F5DEF" w:rsidRPr="00A46277" w:rsidRDefault="004F5DEF" w:rsidP="004F5DEF">
                  <w:pPr>
                    <w:pStyle w:val="TableParagraph"/>
                    <w:ind w:left="124" w:right="115"/>
                    <w:jc w:val="center"/>
                    <w:rPr>
                      <w:rFonts w:ascii="Segoe UI Semilight" w:hAnsi="Segoe UI Semilight" w:cs="Segoe UI Semilight"/>
                      <w:sz w:val="20"/>
                    </w:rPr>
                  </w:pPr>
                  <w:r w:rsidRPr="00A46277">
                    <w:rPr>
                      <w:rFonts w:ascii="Segoe UI Semilight" w:hAnsi="Segoe UI Semilight" w:cs="Segoe UI Semilight"/>
                      <w:sz w:val="20"/>
                    </w:rPr>
                    <w:t>ER</w:t>
                  </w:r>
                </w:p>
              </w:tc>
              <w:tc>
                <w:tcPr>
                  <w:tcW w:w="875" w:type="dxa"/>
                </w:tcPr>
                <w:p w:rsidR="004F5DEF" w:rsidRPr="00A46277" w:rsidRDefault="004F5DEF" w:rsidP="004F5DEF">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CCU</w:t>
                  </w:r>
                </w:p>
              </w:tc>
              <w:tc>
                <w:tcPr>
                  <w:tcW w:w="874" w:type="dxa"/>
                </w:tcPr>
                <w:p w:rsidR="004F5DEF" w:rsidRPr="00A46277" w:rsidRDefault="004F5DEF" w:rsidP="004F5DEF">
                  <w:pPr>
                    <w:pStyle w:val="TableParagraph"/>
                    <w:ind w:left="124" w:right="117"/>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5" w:type="dxa"/>
                </w:tcPr>
                <w:p w:rsidR="004F5DEF" w:rsidRPr="00A46277" w:rsidRDefault="004F5DEF" w:rsidP="004F5DEF">
                  <w:pPr>
                    <w:pStyle w:val="TableParagraph"/>
                    <w:ind w:left="16"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4F5DEF" w:rsidRPr="00A46277" w:rsidRDefault="004F5DEF" w:rsidP="004F5DEF">
                  <w:pPr>
                    <w:pStyle w:val="TableParagraph"/>
                    <w:ind w:left="121" w:right="122"/>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4F5DEF" w:rsidRPr="00A46277" w:rsidRDefault="004F5DEF" w:rsidP="004F5DEF">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4" w:type="dxa"/>
                </w:tcPr>
                <w:p w:rsidR="004F5DEF" w:rsidRPr="00A46277" w:rsidRDefault="004F5DEF" w:rsidP="004F5DEF">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4" w:type="dxa"/>
                </w:tcPr>
                <w:p w:rsidR="004F5DEF" w:rsidRPr="00A46277" w:rsidRDefault="004F5DEF" w:rsidP="004F5DEF">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rsidR="004F5DEF" w:rsidRPr="00A46277" w:rsidRDefault="004F5DEF" w:rsidP="004F5DEF">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rsidR="004F5DEF" w:rsidRPr="00A46277" w:rsidRDefault="004F5DEF" w:rsidP="004F5DEF">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5" w:type="dxa"/>
                </w:tcPr>
                <w:p w:rsidR="004F5DEF" w:rsidRPr="00A46277" w:rsidRDefault="004F5DEF" w:rsidP="004F5DEF">
                  <w:pPr>
                    <w:pStyle w:val="TableParagraph"/>
                    <w:ind w:left="22" w:right="16"/>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4F5DEF" w:rsidTr="004F5DEF">
              <w:trPr>
                <w:trHeight w:val="240"/>
              </w:trPr>
              <w:tc>
                <w:tcPr>
                  <w:tcW w:w="1560" w:type="dxa"/>
                </w:tcPr>
                <w:p w:rsidR="004F5DEF" w:rsidRPr="00A46277" w:rsidRDefault="004F5DEF" w:rsidP="004F5DEF">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rsidR="004F5DEF" w:rsidRPr="00A46277" w:rsidRDefault="004F5DEF" w:rsidP="004F5DEF">
                  <w:pPr>
                    <w:pStyle w:val="TableParagraph"/>
                    <w:spacing w:line="230" w:lineRule="exact"/>
                    <w:ind w:left="124" w:right="109"/>
                    <w:jc w:val="center"/>
                    <w:rPr>
                      <w:rFonts w:ascii="Segoe UI Semilight" w:hAnsi="Segoe UI Semilight" w:cs="Segoe UI Semilight"/>
                      <w:sz w:val="20"/>
                    </w:rPr>
                  </w:pPr>
                  <w:r w:rsidRPr="00A46277">
                    <w:rPr>
                      <w:rFonts w:ascii="Segoe UI Semilight" w:hAnsi="Segoe UI Semilight" w:cs="Segoe UI Semilight"/>
                      <w:sz w:val="20"/>
                    </w:rPr>
                    <w:t>30</w:t>
                  </w:r>
                </w:p>
              </w:tc>
              <w:tc>
                <w:tcPr>
                  <w:tcW w:w="875" w:type="dxa"/>
                </w:tcPr>
                <w:p w:rsidR="004F5DEF" w:rsidRPr="00A46277" w:rsidRDefault="004F5DEF" w:rsidP="004F5DEF">
                  <w:pPr>
                    <w:pStyle w:val="TableParagraph"/>
                    <w:spacing w:line="230" w:lineRule="exact"/>
                    <w:ind w:left="22" w:right="1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4" w:type="dxa"/>
                </w:tcPr>
                <w:p w:rsidR="004F5DEF" w:rsidRPr="00A46277" w:rsidRDefault="004F5DEF" w:rsidP="004F5DEF">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rsidR="004F5DEF" w:rsidRPr="00A46277" w:rsidRDefault="004F5DEF" w:rsidP="004F5DEF">
                  <w:pPr>
                    <w:pStyle w:val="TableParagraph"/>
                    <w:spacing w:line="230" w:lineRule="exact"/>
                    <w:ind w:left="8"/>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30"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rsidR="004F5DEF" w:rsidRPr="00A46277" w:rsidRDefault="004F5DEF" w:rsidP="004F5DEF">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rsidR="004F5DEF" w:rsidRPr="00A46277" w:rsidRDefault="004F5DEF" w:rsidP="004F5DEF">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rsidR="004F5DEF" w:rsidRPr="00A46277" w:rsidRDefault="004F5DEF" w:rsidP="004F5DEF">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rsidR="004F5DEF" w:rsidRPr="00A46277" w:rsidRDefault="004F5DEF" w:rsidP="004F5DEF">
                  <w:pPr>
                    <w:pStyle w:val="TableParagraph"/>
                    <w:spacing w:before="0"/>
                    <w:jc w:val="center"/>
                    <w:rPr>
                      <w:rFonts w:ascii="Segoe UI Semilight" w:hAnsi="Segoe UI Semilight" w:cs="Segoe UI Semilight"/>
                      <w:sz w:val="18"/>
                    </w:rPr>
                  </w:pPr>
                </w:p>
              </w:tc>
            </w:tr>
            <w:tr w:rsidR="004F5DEF" w:rsidTr="004F5DEF">
              <w:trPr>
                <w:trHeight w:val="239"/>
              </w:trPr>
              <w:tc>
                <w:tcPr>
                  <w:tcW w:w="1560" w:type="dxa"/>
                </w:tcPr>
                <w:p w:rsidR="004F5DEF" w:rsidRPr="00A46277" w:rsidRDefault="004F5DEF" w:rsidP="004F5DEF">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rsidR="004F5DEF" w:rsidRPr="00A46277" w:rsidRDefault="004F5DEF" w:rsidP="004F5DEF">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rsidR="004F5DEF" w:rsidRPr="00A46277" w:rsidRDefault="004F5DEF" w:rsidP="004F5DEF">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rsidR="004F5DEF" w:rsidRPr="00A46277" w:rsidRDefault="004F5DEF" w:rsidP="004F5DEF">
                  <w:pPr>
                    <w:pStyle w:val="TableParagraph"/>
                    <w:spacing w:before="0"/>
                    <w:jc w:val="center"/>
                    <w:rPr>
                      <w:rFonts w:ascii="Segoe UI Semilight" w:hAnsi="Segoe UI Semilight" w:cs="Segoe UI Semilight"/>
                      <w:sz w:val="18"/>
                    </w:rPr>
                  </w:pPr>
                </w:p>
              </w:tc>
            </w:tr>
          </w:tbl>
          <w:p w:rsidR="004F5DEF" w:rsidRPr="00A46277" w:rsidRDefault="004F5DEF" w:rsidP="004F5DEF">
            <w:pPr>
              <w:tabs>
                <w:tab w:val="left" w:pos="2160"/>
              </w:tabs>
              <w:spacing w:before="10" w:line="216" w:lineRule="auto"/>
              <w:ind w:left="2160" w:right="638"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the year’s rotations are divided into six blocks of equal duration. One of the blocks is used for an elective, which can be chosen from a list of elective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4F5DEF" w:rsidTr="004F5DEF">
              <w:trPr>
                <w:trHeight w:val="188"/>
              </w:trPr>
              <w:tc>
                <w:tcPr>
                  <w:tcW w:w="1559"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4F5DEF" w:rsidTr="004F5DEF">
              <w:trPr>
                <w:trHeight w:val="196"/>
              </w:trPr>
              <w:tc>
                <w:tcPr>
                  <w:tcW w:w="1559"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jc w:val="center"/>
                    <w:rPr>
                      <w:rFonts w:ascii="Segoe UI Semilight" w:hAnsi="Segoe UI Semilight" w:cs="Segoe UI Semilight"/>
                      <w:sz w:val="18"/>
                    </w:rPr>
                  </w:pPr>
                </w:p>
              </w:tc>
            </w:tr>
            <w:tr w:rsidR="004F5DEF" w:rsidTr="004F5DEF">
              <w:trPr>
                <w:trHeight w:val="195"/>
              </w:trPr>
              <w:tc>
                <w:tcPr>
                  <w:tcW w:w="1559"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644" w:right="629"/>
                    <w:jc w:val="center"/>
                    <w:rPr>
                      <w:rFonts w:ascii="Segoe UI Semilight" w:hAnsi="Segoe UI Semilight" w:cs="Segoe UI Semilight"/>
                      <w:sz w:val="20"/>
                    </w:rPr>
                  </w:pPr>
                  <w:r w:rsidRPr="00A46277">
                    <w:rPr>
                      <w:rFonts w:ascii="Segoe UI Semilight" w:hAnsi="Segoe UI Semilight" w:cs="Segoe UI Semilight"/>
                      <w:sz w:val="20"/>
                    </w:rPr>
                    <w:t>CCU</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57" w:right="154"/>
                    <w:jc w:val="center"/>
                    <w:rPr>
                      <w:rFonts w:ascii="Segoe UI Semilight" w:hAnsi="Segoe UI Semilight" w:cs="Segoe UI Semilight"/>
                      <w:sz w:val="20"/>
                    </w:rPr>
                  </w:pPr>
                  <w:r w:rsidRPr="00A46277">
                    <w:rPr>
                      <w:rFonts w:ascii="Segoe UI Semilight" w:hAnsi="Segoe UI Semilight" w:cs="Segoe UI Semilight"/>
                      <w:sz w:val="20"/>
                    </w:rPr>
                    <w:t>Med.</w:t>
                  </w:r>
                  <w:r w:rsidRPr="00A46277">
                    <w:rPr>
                      <w:rFonts w:ascii="Segoe UI Semilight" w:hAnsi="Segoe UI Semilight" w:cs="Segoe UI Semilight"/>
                      <w:spacing w:val="-9"/>
                      <w:sz w:val="20"/>
                    </w:rPr>
                    <w:t xml:space="preserve"> </w:t>
                  </w:r>
                  <w:r w:rsidRPr="00A46277">
                    <w:rPr>
                      <w:rFonts w:ascii="Segoe UI Semilight" w:hAnsi="Segoe UI Semilight" w:cs="Segoe UI Semilight"/>
                      <w:sz w:val="20"/>
                    </w:rPr>
                    <w:t>Outpt.</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ER</w:t>
                  </w:r>
                </w:p>
              </w:tc>
              <w:tc>
                <w:tcPr>
                  <w:tcW w:w="1895"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651" w:right="62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57" w:right="166"/>
                    <w:jc w:val="center"/>
                    <w:rPr>
                      <w:rFonts w:ascii="Segoe UI Semilight" w:hAnsi="Segoe UI Semilight" w:cs="Segoe UI Semilight"/>
                      <w:sz w:val="20"/>
                    </w:rPr>
                  </w:pPr>
                  <w:r w:rsidRPr="00A46277">
                    <w:rPr>
                      <w:rFonts w:ascii="Segoe UI Semilight" w:hAnsi="Segoe UI Semilight" w:cs="Segoe UI Semilight"/>
                      <w:sz w:val="20"/>
                    </w:rPr>
                    <w:t>Elective/Vacation</w:t>
                  </w:r>
                </w:p>
              </w:tc>
            </w:tr>
            <w:tr w:rsidR="004F5DEF" w:rsidTr="004F5DEF">
              <w:trPr>
                <w:trHeight w:val="196"/>
              </w:trPr>
              <w:tc>
                <w:tcPr>
                  <w:tcW w:w="1559"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6"/>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jc w:val="center"/>
                    <w:rPr>
                      <w:rFonts w:ascii="Segoe UI Semilight" w:hAnsi="Segoe UI Semilight" w:cs="Segoe UI Semilight"/>
                      <w:sz w:val="18"/>
                    </w:rPr>
                  </w:pPr>
                </w:p>
              </w:tc>
            </w:tr>
            <w:tr w:rsidR="004F5DEF" w:rsidTr="004F5DEF">
              <w:trPr>
                <w:trHeight w:val="195"/>
              </w:trPr>
              <w:tc>
                <w:tcPr>
                  <w:tcW w:w="1559"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rsidR="004F5DEF" w:rsidRPr="00A46277" w:rsidRDefault="004F5DEF" w:rsidP="004F5DEF">
                  <w:pPr>
                    <w:pStyle w:val="TableParagraph"/>
                    <w:spacing w:before="0"/>
                    <w:jc w:val="center"/>
                    <w:rPr>
                      <w:rFonts w:ascii="Segoe UI Semilight" w:hAnsi="Segoe UI Semilight" w:cs="Segoe UI Semilight"/>
                      <w:sz w:val="18"/>
                    </w:rPr>
                  </w:pPr>
                </w:p>
              </w:tc>
            </w:tr>
          </w:tbl>
          <w:p w:rsidR="004F5DEF" w:rsidRDefault="004F5DEF" w:rsidP="004F5DEF">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4F5DEF" w:rsidTr="004F5DEF">
              <w:trPr>
                <w:trHeight w:val="276"/>
              </w:trPr>
              <w:tc>
                <w:tcPr>
                  <w:tcW w:w="1264" w:type="dxa"/>
                </w:tcPr>
                <w:p w:rsidR="004F5DEF" w:rsidRPr="00A46277" w:rsidRDefault="004F5DEF" w:rsidP="004F5DEF">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t>Notes</w:t>
                  </w:r>
                </w:p>
              </w:tc>
              <w:tc>
                <w:tcPr>
                  <w:tcW w:w="3747" w:type="dxa"/>
                </w:tcPr>
                <w:p w:rsidR="004F5DEF" w:rsidRPr="00A46277" w:rsidRDefault="004F5DEF" w:rsidP="004F5DEF">
                  <w:pPr>
                    <w:pStyle w:val="TableParagraph"/>
                    <w:spacing w:before="12" w:line="194" w:lineRule="exact"/>
                    <w:ind w:left="565"/>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7889" w:type="dxa"/>
                  <w:gridSpan w:val="2"/>
                </w:tcPr>
                <w:p w:rsidR="004F5DEF" w:rsidRPr="00A46277" w:rsidRDefault="004F5DEF" w:rsidP="004F5DEF">
                  <w:pPr>
                    <w:pStyle w:val="TableParagraph"/>
                    <w:spacing w:before="0"/>
                    <w:rPr>
                      <w:rFonts w:ascii="Segoe UI Semilight" w:hAnsi="Segoe UI Semilight" w:cs="Segoe UI Semilight"/>
                      <w:sz w:val="19"/>
                      <w:szCs w:val="19"/>
                    </w:rPr>
                  </w:pPr>
                </w:p>
              </w:tc>
            </w:tr>
            <w:tr w:rsidR="004F5DEF" w:rsidTr="004F5DEF">
              <w:trPr>
                <w:trHeight w:val="521"/>
              </w:trPr>
              <w:tc>
                <w:tcPr>
                  <w:tcW w:w="1264" w:type="dxa"/>
                </w:tcPr>
                <w:p w:rsidR="004F5DEF" w:rsidRPr="00A46277" w:rsidRDefault="004F5DEF" w:rsidP="004F5DEF">
                  <w:pPr>
                    <w:pStyle w:val="TableParagraph"/>
                    <w:spacing w:before="0"/>
                    <w:rPr>
                      <w:rFonts w:ascii="Segoe UI Semilight" w:hAnsi="Segoe UI Semilight" w:cs="Segoe UI Semilight"/>
                      <w:sz w:val="19"/>
                      <w:szCs w:val="19"/>
                    </w:rPr>
                  </w:pPr>
                </w:p>
              </w:tc>
              <w:tc>
                <w:tcPr>
                  <w:tcW w:w="3747" w:type="dxa"/>
                </w:tcPr>
                <w:p w:rsidR="004F5DEF" w:rsidRPr="00A46277" w:rsidRDefault="004F5DEF" w:rsidP="004F5DEF">
                  <w:pPr>
                    <w:pStyle w:val="TableParagraph"/>
                    <w:spacing w:before="0" w:line="203" w:lineRule="exact"/>
                    <w:ind w:left="545"/>
                    <w:rPr>
                      <w:rFonts w:ascii="Segoe UI Semilight" w:hAnsi="Segoe UI Semilight" w:cs="Segoe UI Semilight"/>
                      <w:sz w:val="19"/>
                      <w:szCs w:val="19"/>
                    </w:rPr>
                  </w:pPr>
                  <w:r w:rsidRPr="00A46277">
                    <w:rPr>
                      <w:rFonts w:ascii="Segoe UI Semilight" w:hAnsi="Segoe UI Semilight" w:cs="Segoe UI Semilight"/>
                      <w:sz w:val="19"/>
                      <w:szCs w:val="19"/>
                    </w:rPr>
                    <w:t>Cardiology</w:t>
                  </w:r>
                  <w:r w:rsidRPr="00A46277">
                    <w:rPr>
                      <w:rFonts w:ascii="Segoe UI Semilight" w:hAnsi="Segoe UI Semilight" w:cs="Segoe UI Semilight"/>
                      <w:spacing w:val="-13"/>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1</w:t>
                  </w:r>
                </w:p>
                <w:p w:rsidR="004F5DEF" w:rsidRPr="00A46277" w:rsidRDefault="004F5DEF" w:rsidP="004F5DEF">
                  <w:pPr>
                    <w:pStyle w:val="TableParagraph"/>
                    <w:spacing w:before="16" w:line="187" w:lineRule="exact"/>
                    <w:ind w:left="545"/>
                    <w:rPr>
                      <w:rFonts w:ascii="Segoe UI Semilight" w:hAnsi="Segoe UI Semilight" w:cs="Segoe UI Semilight"/>
                      <w:sz w:val="19"/>
                      <w:szCs w:val="19"/>
                    </w:rPr>
                  </w:pPr>
                  <w:r w:rsidRPr="00A46277">
                    <w:rPr>
                      <w:rFonts w:ascii="Segoe UI Semilight" w:hAnsi="Segoe UI Semilight" w:cs="Segoe UI Semilight"/>
                      <w:spacing w:val="-1"/>
                      <w:sz w:val="19"/>
                      <w:szCs w:val="19"/>
                    </w:rPr>
                    <w:t>Cardiology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6"/>
                      <w:sz w:val="19"/>
                      <w:szCs w:val="19"/>
                    </w:rPr>
                    <w:t xml:space="preserve"> </w:t>
                  </w:r>
                  <w:r w:rsidRPr="00A46277">
                    <w:rPr>
                      <w:rFonts w:ascii="Segoe UI Semilight" w:hAnsi="Segoe UI Semilight" w:cs="Segoe UI Semilight"/>
                      <w:sz w:val="19"/>
                      <w:szCs w:val="19"/>
                    </w:rPr>
                    <w:t>2</w:t>
                  </w:r>
                </w:p>
              </w:tc>
              <w:tc>
                <w:tcPr>
                  <w:tcW w:w="4314" w:type="dxa"/>
                </w:tcPr>
                <w:p w:rsidR="004F5DEF" w:rsidRPr="00A46277" w:rsidRDefault="004F5DEF" w:rsidP="004F5DEF">
                  <w:pPr>
                    <w:pStyle w:val="TableParagraph"/>
                    <w:spacing w:before="0" w:line="203" w:lineRule="exact"/>
                    <w:ind w:left="508"/>
                    <w:rPr>
                      <w:rFonts w:ascii="Segoe UI Semilight" w:hAnsi="Segoe UI Semilight" w:cs="Segoe UI Semilight"/>
                      <w:sz w:val="19"/>
                      <w:szCs w:val="19"/>
                    </w:rPr>
                  </w:pPr>
                  <w:r w:rsidRPr="00A46277">
                    <w:rPr>
                      <w:rFonts w:ascii="Segoe UI Semilight" w:hAnsi="Segoe UI Semilight" w:cs="Segoe UI Semilight"/>
                      <w:sz w:val="19"/>
                      <w:szCs w:val="19"/>
                    </w:rPr>
                    <w:t>Pulmonary</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Disease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2</w:t>
                  </w:r>
                </w:p>
                <w:p w:rsidR="004F5DEF" w:rsidRPr="00A46277" w:rsidRDefault="004F5DEF" w:rsidP="004F5DEF">
                  <w:pPr>
                    <w:pStyle w:val="TableParagraph"/>
                    <w:spacing w:before="16" w:line="187" w:lineRule="exact"/>
                    <w:ind w:left="509"/>
                    <w:rPr>
                      <w:rFonts w:ascii="Segoe UI Semilight" w:hAnsi="Segoe UI Semilight" w:cs="Segoe UI Semilight"/>
                      <w:sz w:val="19"/>
                      <w:szCs w:val="19"/>
                    </w:rPr>
                  </w:pPr>
                  <w:r w:rsidRPr="00A46277">
                    <w:rPr>
                      <w:rFonts w:ascii="Segoe UI Semilight" w:hAnsi="Segoe UI Semilight" w:cs="Segoe UI Semilight"/>
                      <w:sz w:val="19"/>
                      <w:szCs w:val="19"/>
                    </w:rPr>
                    <w:t>Pulmonary</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Disease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9"/>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3</w:t>
                  </w:r>
                </w:p>
              </w:tc>
              <w:tc>
                <w:tcPr>
                  <w:tcW w:w="3575" w:type="dxa"/>
                </w:tcPr>
                <w:p w:rsidR="004F5DEF" w:rsidRPr="00A46277" w:rsidRDefault="004F5DEF" w:rsidP="004F5DEF">
                  <w:pPr>
                    <w:pStyle w:val="TableParagraph"/>
                    <w:spacing w:before="0" w:line="203" w:lineRule="exact"/>
                    <w:ind w:left="340"/>
                    <w:rPr>
                      <w:rFonts w:ascii="Segoe UI Semilight" w:hAnsi="Segoe UI Semilight" w:cs="Segoe UI Semilight"/>
                      <w:sz w:val="19"/>
                      <w:szCs w:val="19"/>
                    </w:rPr>
                  </w:pPr>
                  <w:r w:rsidRPr="00A46277">
                    <w:rPr>
                      <w:rFonts w:ascii="Segoe UI Semilight" w:hAnsi="Segoe UI Semilight" w:cs="Segoe UI Semilight"/>
                      <w:spacing w:val="-1"/>
                      <w:sz w:val="19"/>
                      <w:szCs w:val="19"/>
                    </w:rPr>
                    <w:t>Gastroenterology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Inpatient</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3</w:t>
                  </w:r>
                </w:p>
                <w:p w:rsidR="004F5DEF" w:rsidRPr="00A46277" w:rsidRDefault="004F5DEF" w:rsidP="004F5DEF">
                  <w:pPr>
                    <w:pStyle w:val="TableParagraph"/>
                    <w:spacing w:before="16" w:line="187" w:lineRule="exact"/>
                    <w:ind w:left="342"/>
                    <w:rPr>
                      <w:rFonts w:ascii="Segoe UI Semilight" w:hAnsi="Segoe UI Semilight" w:cs="Segoe UI Semilight"/>
                      <w:sz w:val="19"/>
                      <w:szCs w:val="19"/>
                    </w:rPr>
                  </w:pPr>
                  <w:r w:rsidRPr="00A46277">
                    <w:rPr>
                      <w:rFonts w:ascii="Segoe UI Semilight" w:hAnsi="Segoe UI Semilight" w:cs="Segoe UI Semilight"/>
                      <w:spacing w:val="-1"/>
                      <w:sz w:val="19"/>
                      <w:szCs w:val="19"/>
                    </w:rPr>
                    <w:t>Gastroenterology</w:t>
                  </w:r>
                  <w:r w:rsidRPr="00A46277">
                    <w:rPr>
                      <w:rFonts w:ascii="Segoe UI Semilight" w:hAnsi="Segoe UI Semilight" w:cs="Segoe UI Semilight"/>
                      <w:spacing w:val="-11"/>
                      <w:sz w:val="19"/>
                      <w:szCs w:val="19"/>
                    </w:rPr>
                    <w:t xml:space="preserve"> </w:t>
                  </w:r>
                  <w:r w:rsidRPr="00A46277">
                    <w:rPr>
                      <w:rFonts w:ascii="Segoe UI Semilight" w:hAnsi="Segoe UI Semilight" w:cs="Segoe UI Semilight"/>
                      <w:sz w:val="19"/>
                      <w:szCs w:val="19"/>
                    </w:rPr>
                    <w:t>Outpatient</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z w:val="19"/>
                      <w:szCs w:val="19"/>
                    </w:rPr>
                    <w:t>Site</w:t>
                  </w:r>
                  <w:r w:rsidRPr="00A46277">
                    <w:rPr>
                      <w:rFonts w:ascii="Segoe UI Semilight" w:hAnsi="Segoe UI Semilight" w:cs="Segoe UI Semilight"/>
                      <w:spacing w:val="-10"/>
                      <w:sz w:val="19"/>
                      <w:szCs w:val="19"/>
                    </w:rPr>
                    <w:t xml:space="preserve"> </w:t>
                  </w:r>
                  <w:r w:rsidRPr="00A46277">
                    <w:rPr>
                      <w:rFonts w:ascii="Segoe UI Semilight" w:hAnsi="Segoe UI Semilight" w:cs="Segoe UI Semilight"/>
                      <w:sz w:val="19"/>
                      <w:szCs w:val="19"/>
                    </w:rPr>
                    <w:t>1</w:t>
                  </w:r>
                </w:p>
              </w:tc>
            </w:tr>
          </w:tbl>
          <w:p w:rsidR="004F5DEF" w:rsidRDefault="004F5DEF" w:rsidP="004F5DEF">
            <w:pPr>
              <w:pStyle w:val="BodyText"/>
              <w:spacing w:before="8"/>
              <w:rPr>
                <w:i/>
              </w:rPr>
            </w:pPr>
          </w:p>
          <w:p w:rsidR="004F5DEF" w:rsidRPr="00D91C8C" w:rsidRDefault="004F5DEF" w:rsidP="004F5DEF">
            <w:pPr>
              <w:tabs>
                <w:tab w:val="left" w:pos="2160"/>
              </w:tabs>
              <w:spacing w:before="11" w:line="216" w:lineRule="auto"/>
              <w:ind w:left="2160" w:right="307" w:hanging="2001"/>
              <w:rPr>
                <w:rFonts w:ascii="Segoe UI Semilight" w:hAnsi="Segoe UI Semilight" w:cs="Segoe UI Semilight"/>
                <w:i/>
                <w:spacing w:val="-2"/>
                <w:sz w:val="19"/>
                <w:szCs w:val="19"/>
              </w:rPr>
            </w:pPr>
            <w:r>
              <w:rPr>
                <w:rFonts w:ascii="Arial" w:hAnsi="Arial"/>
                <w:b/>
                <w:sz w:val="20"/>
                <w:u w:val="thick"/>
              </w:rPr>
              <w:lastRenderedPageBreak/>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for a subspecialty program, the year’s rotations are divided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4F5DEF" w:rsidTr="004F5DEF">
              <w:trPr>
                <w:trHeight w:val="241"/>
              </w:trPr>
              <w:tc>
                <w:tcPr>
                  <w:tcW w:w="1560" w:type="dxa"/>
                </w:tcPr>
                <w:p w:rsidR="004F5DEF" w:rsidRPr="00A46277" w:rsidRDefault="004F5DEF" w:rsidP="004F5DEF">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rsidR="004F5DEF" w:rsidRPr="00A46277" w:rsidRDefault="004F5DEF" w:rsidP="004F5DEF">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rsidR="004F5DEF" w:rsidRPr="00A46277" w:rsidRDefault="004F5DEF" w:rsidP="004F5DEF">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rsidR="004F5DEF" w:rsidRPr="00A46277" w:rsidRDefault="004F5DEF" w:rsidP="004F5DEF">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rsidR="004F5DEF" w:rsidRPr="00A46277" w:rsidRDefault="004F5DEF" w:rsidP="004F5DEF">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4F5DEF" w:rsidTr="004F5DEF">
              <w:trPr>
                <w:trHeight w:val="240"/>
              </w:trPr>
              <w:tc>
                <w:tcPr>
                  <w:tcW w:w="1560" w:type="dxa"/>
                </w:tcPr>
                <w:p w:rsidR="004F5DEF" w:rsidRPr="00A46277" w:rsidRDefault="004F5DEF" w:rsidP="004F5DEF">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rsidR="004F5DEF" w:rsidRPr="00A46277" w:rsidRDefault="004F5DEF" w:rsidP="004F5DEF">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rsidR="004F5DEF" w:rsidRPr="00A46277" w:rsidRDefault="004F5DEF" w:rsidP="004F5DEF">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rsidR="004F5DEF" w:rsidRPr="00A46277" w:rsidRDefault="004F5DEF" w:rsidP="004F5DEF">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rsidR="004F5DEF" w:rsidRPr="00A46277" w:rsidRDefault="004F5DEF" w:rsidP="004F5DEF">
                  <w:pPr>
                    <w:pStyle w:val="TableParagraph"/>
                    <w:spacing w:before="0"/>
                    <w:jc w:val="center"/>
                    <w:rPr>
                      <w:rFonts w:ascii="Segoe UI Semilight" w:hAnsi="Segoe UI Semilight" w:cs="Segoe UI Semilight"/>
                      <w:sz w:val="19"/>
                      <w:szCs w:val="19"/>
                    </w:rPr>
                  </w:pPr>
                </w:p>
              </w:tc>
            </w:tr>
            <w:tr w:rsidR="004F5DEF" w:rsidTr="004F5DEF">
              <w:trPr>
                <w:trHeight w:val="241"/>
              </w:trPr>
              <w:tc>
                <w:tcPr>
                  <w:tcW w:w="1560" w:type="dxa"/>
                </w:tcPr>
                <w:p w:rsidR="004F5DEF" w:rsidRPr="00A46277" w:rsidRDefault="004F5DEF" w:rsidP="004F5DEF">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rsidR="004F5DEF" w:rsidRPr="00A46277" w:rsidRDefault="004F5DEF" w:rsidP="004F5DEF">
                  <w:pPr>
                    <w:pStyle w:val="TableParagraph"/>
                    <w:spacing w:line="226" w:lineRule="exact"/>
                    <w:ind w:left="520" w:right="529"/>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rsidR="004F5DEF" w:rsidRPr="00A46277" w:rsidRDefault="004F5DEF" w:rsidP="004F5DEF">
                  <w:pPr>
                    <w:pStyle w:val="TableParagraph"/>
                    <w:spacing w:line="226" w:lineRule="exact"/>
                    <w:ind w:left="518" w:right="531"/>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rsidR="004F5DEF" w:rsidRPr="00A46277" w:rsidRDefault="004F5DEF" w:rsidP="004F5DEF">
                  <w:pPr>
                    <w:pStyle w:val="TableParagraph"/>
                    <w:spacing w:line="226"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Wards</w:t>
                  </w:r>
                </w:p>
              </w:tc>
              <w:tc>
                <w:tcPr>
                  <w:tcW w:w="2844" w:type="dxa"/>
                </w:tcPr>
                <w:p w:rsidR="004F5DEF" w:rsidRPr="00A46277" w:rsidRDefault="004F5DEF" w:rsidP="004F5DEF">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4F5DEF" w:rsidTr="004F5DEF">
              <w:trPr>
                <w:trHeight w:val="241"/>
              </w:trPr>
              <w:tc>
                <w:tcPr>
                  <w:tcW w:w="1560" w:type="dxa"/>
                </w:tcPr>
                <w:p w:rsidR="004F5DEF" w:rsidRPr="00A46277" w:rsidRDefault="004F5DEF" w:rsidP="004F5DEF">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rsidR="004F5DEF" w:rsidRPr="00A46277" w:rsidRDefault="004F5DEF" w:rsidP="004F5DEF">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rsidR="004F5DEF" w:rsidRPr="00A46277" w:rsidRDefault="004F5DEF" w:rsidP="004F5DEF">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rsidR="004F5DEF" w:rsidRPr="00A46277" w:rsidRDefault="004F5DEF" w:rsidP="004F5DEF">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rsidR="004F5DEF" w:rsidRPr="00A46277" w:rsidRDefault="004F5DEF" w:rsidP="004F5DEF">
                  <w:pPr>
                    <w:pStyle w:val="TableParagraph"/>
                    <w:spacing w:before="0"/>
                    <w:jc w:val="center"/>
                    <w:rPr>
                      <w:rFonts w:ascii="Segoe UI Semilight" w:hAnsi="Segoe UI Semilight" w:cs="Segoe UI Semilight"/>
                      <w:sz w:val="19"/>
                      <w:szCs w:val="19"/>
                    </w:rPr>
                  </w:pPr>
                </w:p>
              </w:tc>
            </w:tr>
            <w:tr w:rsidR="004F5DEF" w:rsidTr="004F5DEF">
              <w:trPr>
                <w:trHeight w:val="241"/>
              </w:trPr>
              <w:tc>
                <w:tcPr>
                  <w:tcW w:w="1560" w:type="dxa"/>
                </w:tcPr>
                <w:p w:rsidR="004F5DEF" w:rsidRPr="00A46277" w:rsidRDefault="004F5DEF" w:rsidP="004F5DEF">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rsidR="004F5DEF" w:rsidRPr="00A46277" w:rsidRDefault="004F5DEF" w:rsidP="004F5DEF">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rsidR="004F5DEF" w:rsidRPr="00A46277" w:rsidRDefault="004F5DEF" w:rsidP="004F5DEF">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844" w:type="dxa"/>
                </w:tcPr>
                <w:p w:rsidR="004F5DEF" w:rsidRPr="00A46277" w:rsidRDefault="004F5DEF" w:rsidP="004F5DEF">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rsidR="004F5DEF" w:rsidRPr="00A46277" w:rsidRDefault="004F5DEF" w:rsidP="004F5DEF">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rsidR="004F5DEF" w:rsidRDefault="004F5DEF" w:rsidP="004F5DEF">
            <w:pPr>
              <w:pStyle w:val="BodyText"/>
              <w:rPr>
                <w:sz w:val="20"/>
              </w:rPr>
            </w:pPr>
          </w:p>
          <w:p w:rsidR="004F5DEF" w:rsidRPr="000E66A2" w:rsidRDefault="004F5DEF" w:rsidP="004F5DEF">
            <w:pPr>
              <w:ind w:left="160"/>
              <w:rPr>
                <w:rFonts w:ascii="Segoe UI Semilight" w:hAnsi="Segoe UI Semilight" w:cs="Segoe UI Semilight"/>
                <w:sz w:val="19"/>
                <w:szCs w:val="19"/>
                <w:lang w:val="en-AU"/>
              </w:rPr>
            </w:pPr>
            <w:r w:rsidRPr="000E66A2">
              <w:rPr>
                <w:rFonts w:ascii="Segoe UI Semilight" w:hAnsi="Segoe UI Semilight" w:cs="Segoe UI Semilight"/>
                <w:sz w:val="19"/>
                <w:szCs w:val="19"/>
                <w:lang w:val="en-AU"/>
              </w:rPr>
              <w:t>(1) In any block diagram, there must be a formal allocation for vacation time. If not shown in the diagram, a “Notes” section must indicate how vacation time is taken.</w:t>
            </w:r>
          </w:p>
          <w:p w:rsidR="004F5DEF" w:rsidRPr="0042705E" w:rsidRDefault="004F5DEF" w:rsidP="004F5DEF">
            <w:pPr>
              <w:rPr>
                <w:rFonts w:ascii="Segoe UI Semilight" w:hAnsi="Segoe UI Semilight" w:cs="Segoe UI Semilight"/>
                <w:b/>
                <w:sz w:val="19"/>
                <w:szCs w:val="19"/>
              </w:rPr>
            </w:pPr>
          </w:p>
        </w:tc>
      </w:tr>
    </w:tbl>
    <w:p w:rsidR="004F5DEF" w:rsidRDefault="004F5DEF" w:rsidP="00CE58E5"/>
    <w:sectPr w:rsidR="004F5DEF" w:rsidSect="004F5DEF">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6D" w:rsidRDefault="0023136D" w:rsidP="005940EE">
      <w:pPr>
        <w:spacing w:after="0" w:line="240" w:lineRule="auto"/>
      </w:pPr>
      <w:r>
        <w:separator/>
      </w:r>
    </w:p>
  </w:endnote>
  <w:endnote w:type="continuationSeparator" w:id="0">
    <w:p w:rsidR="0023136D" w:rsidRDefault="0023136D"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23849"/>
      <w:docPartObj>
        <w:docPartGallery w:val="Page Numbers (Bottom of Page)"/>
        <w:docPartUnique/>
      </w:docPartObj>
    </w:sdtPr>
    <w:sdtEndPr>
      <w:rPr>
        <w:noProof/>
      </w:rPr>
    </w:sdtEndPr>
    <w:sdtContent>
      <w:p w:rsidR="00824E55" w:rsidRDefault="00824E55"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824E55" w:rsidRPr="00790714"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824E55" w:rsidRPr="00767B15" w:rsidRDefault="00824E55"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824E55" w:rsidRPr="00767B15" w:rsidRDefault="00824E55"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824E55" w:rsidRPr="00767B15" w:rsidRDefault="00824E55"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824E55" w:rsidRPr="00767B15" w:rsidRDefault="00824E55"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824E55" w:rsidRPr="00767B15" w:rsidRDefault="00824E55"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824E55" w:rsidRPr="00790714"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824E55" w:rsidRPr="008508A3" w:rsidRDefault="00824E55" w:rsidP="00B60F05">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Pr>
                  <w:rFonts w:ascii="Segoe UI Semilight" w:hAnsi="Segoe UI Semilight" w:cs="Segoe UI Semilight"/>
                  <w:sz w:val="14"/>
                  <w:szCs w:val="14"/>
                </w:rPr>
                <w:t xml:space="preserve">Pediatric Specialty Program Accreditation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824E55" w:rsidRPr="00767B15" w:rsidRDefault="00824E55"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824E55" w:rsidRPr="00767B15" w:rsidRDefault="00824E55" w:rsidP="008508A3">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Oct. 2021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824E55" w:rsidRPr="00767B15" w:rsidRDefault="00824E55"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rsidR="00824E55" w:rsidRPr="00767B15" w:rsidRDefault="00824E55"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6A1B24">
                <w:rPr>
                  <w:rFonts w:ascii="Segoe UI Semilight" w:hAnsi="Segoe UI Semilight" w:cs="Segoe UI Semilight"/>
                  <w:noProof/>
                  <w:sz w:val="14"/>
                  <w:szCs w:val="14"/>
                </w:rPr>
                <w:t>19</w:t>
              </w:r>
              <w:r w:rsidRPr="00767B15">
                <w:rPr>
                  <w:rFonts w:ascii="Segoe UI Semilight" w:hAnsi="Segoe UI Semilight" w:cs="Segoe UI Semilight"/>
                  <w:noProof/>
                  <w:sz w:val="14"/>
                  <w:szCs w:val="14"/>
                </w:rPr>
                <w:fldChar w:fldCharType="end"/>
              </w:r>
            </w:p>
          </w:tc>
        </w:tr>
      </w:tbl>
      <w:p w:rsidR="00824E55" w:rsidRDefault="0023136D"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6D" w:rsidRDefault="0023136D" w:rsidP="005940EE">
      <w:pPr>
        <w:spacing w:after="0" w:line="240" w:lineRule="auto"/>
      </w:pPr>
      <w:r>
        <w:separator/>
      </w:r>
    </w:p>
  </w:footnote>
  <w:footnote w:type="continuationSeparator" w:id="0">
    <w:p w:rsidR="0023136D" w:rsidRDefault="0023136D"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445"/>
    <w:multiLevelType w:val="hybridMultilevel"/>
    <w:tmpl w:val="829C2C18"/>
    <w:lvl w:ilvl="0" w:tplc="7652A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C4AF6"/>
    <w:multiLevelType w:val="hybridMultilevel"/>
    <w:tmpl w:val="2D6848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5784C"/>
    <w:multiLevelType w:val="multilevel"/>
    <w:tmpl w:val="D2905C7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19"/>
        <w:szCs w:val="19"/>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val="0"/>
        <w:sz w:val="19"/>
        <w:szCs w:val="19"/>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5" w15:restartNumberingAfterBreak="0">
    <w:nsid w:val="0A976A0E"/>
    <w:multiLevelType w:val="hybridMultilevel"/>
    <w:tmpl w:val="F4EE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D3AFD"/>
    <w:multiLevelType w:val="hybridMultilevel"/>
    <w:tmpl w:val="66CC33FC"/>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A7532"/>
    <w:multiLevelType w:val="hybridMultilevel"/>
    <w:tmpl w:val="8CF64FAE"/>
    <w:lvl w:ilvl="0" w:tplc="9AD09FE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90FAC"/>
    <w:multiLevelType w:val="hybridMultilevel"/>
    <w:tmpl w:val="B2ACEC30"/>
    <w:lvl w:ilvl="0" w:tplc="D98ED69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A0AAC"/>
    <w:multiLevelType w:val="hybridMultilevel"/>
    <w:tmpl w:val="0EF65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F6233"/>
    <w:multiLevelType w:val="hybridMultilevel"/>
    <w:tmpl w:val="DB76E744"/>
    <w:lvl w:ilvl="0" w:tplc="1B92F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A0603"/>
    <w:multiLevelType w:val="hybridMultilevel"/>
    <w:tmpl w:val="94889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B6C8B"/>
    <w:multiLevelType w:val="hybridMultilevel"/>
    <w:tmpl w:val="B6D6CF14"/>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F64B3"/>
    <w:multiLevelType w:val="hybridMultilevel"/>
    <w:tmpl w:val="359A9CBC"/>
    <w:lvl w:ilvl="0" w:tplc="D2EAF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29CB"/>
    <w:multiLevelType w:val="hybridMultilevel"/>
    <w:tmpl w:val="7B1AF8E0"/>
    <w:lvl w:ilvl="0" w:tplc="7E4C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87305A"/>
    <w:multiLevelType w:val="hybridMultilevel"/>
    <w:tmpl w:val="58FAD6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03D06"/>
    <w:multiLevelType w:val="hybridMultilevel"/>
    <w:tmpl w:val="8A48835E"/>
    <w:lvl w:ilvl="0" w:tplc="FA346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9F5B04"/>
    <w:multiLevelType w:val="hybridMultilevel"/>
    <w:tmpl w:val="D46488C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1FB17585"/>
    <w:multiLevelType w:val="hybridMultilevel"/>
    <w:tmpl w:val="660C5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465783"/>
    <w:multiLevelType w:val="hybridMultilevel"/>
    <w:tmpl w:val="F41C93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28804D6"/>
    <w:multiLevelType w:val="hybridMultilevel"/>
    <w:tmpl w:val="61A45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1B7500"/>
    <w:multiLevelType w:val="hybridMultilevel"/>
    <w:tmpl w:val="961E9830"/>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5B4E66"/>
    <w:multiLevelType w:val="hybridMultilevel"/>
    <w:tmpl w:val="C5D89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0B3350"/>
    <w:multiLevelType w:val="hybridMultilevel"/>
    <w:tmpl w:val="8A90326E"/>
    <w:lvl w:ilvl="0" w:tplc="794CE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044548"/>
    <w:multiLevelType w:val="hybridMultilevel"/>
    <w:tmpl w:val="2576738A"/>
    <w:lvl w:ilvl="0" w:tplc="9604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BF32C5D"/>
    <w:multiLevelType w:val="hybridMultilevel"/>
    <w:tmpl w:val="9020B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9731B1"/>
    <w:multiLevelType w:val="hybridMultilevel"/>
    <w:tmpl w:val="22FC7502"/>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575BBD"/>
    <w:multiLevelType w:val="hybridMultilevel"/>
    <w:tmpl w:val="536E18E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27CC2"/>
    <w:multiLevelType w:val="hybridMultilevel"/>
    <w:tmpl w:val="D292C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4656D7"/>
    <w:multiLevelType w:val="hybridMultilevel"/>
    <w:tmpl w:val="937A5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63938FB"/>
    <w:multiLevelType w:val="hybridMultilevel"/>
    <w:tmpl w:val="AAFE699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2D517F"/>
    <w:multiLevelType w:val="multilevel"/>
    <w:tmpl w:val="29F2A0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BD20E7"/>
    <w:multiLevelType w:val="hybridMultilevel"/>
    <w:tmpl w:val="FEF8FB34"/>
    <w:lvl w:ilvl="0" w:tplc="EE4A4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1BF4F9D"/>
    <w:multiLevelType w:val="hybridMultilevel"/>
    <w:tmpl w:val="653A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1E3E75"/>
    <w:multiLevelType w:val="hybridMultilevel"/>
    <w:tmpl w:val="3E00E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2C54C2"/>
    <w:multiLevelType w:val="hybridMultilevel"/>
    <w:tmpl w:val="A4E8CA7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BC489C"/>
    <w:multiLevelType w:val="hybridMultilevel"/>
    <w:tmpl w:val="E724E4FA"/>
    <w:lvl w:ilvl="0" w:tplc="5B9E1F44">
      <w:start w:val="1"/>
      <w:numFmt w:val="decimalZero"/>
      <w:lvlText w:val="%1."/>
      <w:lvlJc w:val="left"/>
      <w:pPr>
        <w:ind w:left="927"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5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3795911"/>
    <w:multiLevelType w:val="hybridMultilevel"/>
    <w:tmpl w:val="6C8EE85C"/>
    <w:lvl w:ilvl="0" w:tplc="449CA63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2904882"/>
    <w:multiLevelType w:val="hybridMultilevel"/>
    <w:tmpl w:val="D724FC2E"/>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545541"/>
    <w:multiLevelType w:val="hybridMultilevel"/>
    <w:tmpl w:val="C9FE9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E2445B"/>
    <w:multiLevelType w:val="hybridMultilevel"/>
    <w:tmpl w:val="417C9B6C"/>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920068"/>
    <w:multiLevelType w:val="hybridMultilevel"/>
    <w:tmpl w:val="89760D82"/>
    <w:lvl w:ilvl="0" w:tplc="FFB20F6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A44A6C"/>
    <w:multiLevelType w:val="hybridMultilevel"/>
    <w:tmpl w:val="C50E61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2"/>
  </w:num>
  <w:num w:numId="8">
    <w:abstractNumId w:val="3"/>
  </w:num>
  <w:num w:numId="9">
    <w:abstractNumId w:val="41"/>
  </w:num>
  <w:num w:numId="10">
    <w:abstractNumId w:val="50"/>
  </w:num>
  <w:num w:numId="11">
    <w:abstractNumId w:val="25"/>
  </w:num>
  <w:num w:numId="12">
    <w:abstractNumId w:val="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6"/>
  </w:num>
  <w:num w:numId="17">
    <w:abstractNumId w:val="19"/>
  </w:num>
  <w:num w:numId="18">
    <w:abstractNumId w:val="10"/>
  </w:num>
  <w:num w:numId="19">
    <w:abstractNumId w:val="2"/>
  </w:num>
  <w:num w:numId="20">
    <w:abstractNumId w:val="20"/>
  </w:num>
  <w:num w:numId="21">
    <w:abstractNumId w:val="55"/>
  </w:num>
  <w:num w:numId="22">
    <w:abstractNumId w:val="26"/>
  </w:num>
  <w:num w:numId="23">
    <w:abstractNumId w:val="6"/>
  </w:num>
  <w:num w:numId="24">
    <w:abstractNumId w:val="13"/>
  </w:num>
  <w:num w:numId="25">
    <w:abstractNumId w:val="57"/>
  </w:num>
  <w:num w:numId="26">
    <w:abstractNumId w:val="7"/>
  </w:num>
  <w:num w:numId="27">
    <w:abstractNumId w:val="54"/>
  </w:num>
  <w:num w:numId="28">
    <w:abstractNumId w:val="30"/>
  </w:num>
  <w:num w:numId="29">
    <w:abstractNumId w:val="16"/>
  </w:num>
  <w:num w:numId="30">
    <w:abstractNumId w:val="8"/>
  </w:num>
  <w:num w:numId="31">
    <w:abstractNumId w:val="24"/>
  </w:num>
  <w:num w:numId="32">
    <w:abstractNumId w:val="17"/>
  </w:num>
  <w:num w:numId="33">
    <w:abstractNumId w:val="43"/>
  </w:num>
  <w:num w:numId="34">
    <w:abstractNumId w:val="9"/>
  </w:num>
  <w:num w:numId="35">
    <w:abstractNumId w:val="29"/>
  </w:num>
  <w:num w:numId="36">
    <w:abstractNumId w:val="21"/>
  </w:num>
  <w:num w:numId="37">
    <w:abstractNumId w:val="59"/>
  </w:num>
  <w:num w:numId="38">
    <w:abstractNumId w:val="52"/>
  </w:num>
  <w:num w:numId="39">
    <w:abstractNumId w:val="28"/>
  </w:num>
  <w:num w:numId="40">
    <w:abstractNumId w:val="48"/>
  </w:num>
  <w:num w:numId="41">
    <w:abstractNumId w:val="15"/>
  </w:num>
  <w:num w:numId="42">
    <w:abstractNumId w:val="44"/>
  </w:num>
  <w:num w:numId="43">
    <w:abstractNumId w:val="0"/>
  </w:num>
  <w:num w:numId="44">
    <w:abstractNumId w:val="18"/>
  </w:num>
  <w:num w:numId="45">
    <w:abstractNumId w:val="35"/>
  </w:num>
  <w:num w:numId="46">
    <w:abstractNumId w:val="58"/>
  </w:num>
  <w:num w:numId="47">
    <w:abstractNumId w:val="11"/>
  </w:num>
  <w:num w:numId="48">
    <w:abstractNumId w:val="56"/>
  </w:num>
  <w:num w:numId="49">
    <w:abstractNumId w:val="47"/>
  </w:num>
  <w:num w:numId="50">
    <w:abstractNumId w:val="34"/>
  </w:num>
  <w:num w:numId="51">
    <w:abstractNumId w:val="23"/>
  </w:num>
  <w:num w:numId="52">
    <w:abstractNumId w:val="27"/>
  </w:num>
  <w:num w:numId="53">
    <w:abstractNumId w:val="22"/>
  </w:num>
  <w:num w:numId="54">
    <w:abstractNumId w:val="39"/>
  </w:num>
  <w:num w:numId="55">
    <w:abstractNumId w:val="38"/>
  </w:num>
  <w:num w:numId="56">
    <w:abstractNumId w:val="4"/>
  </w:num>
  <w:num w:numId="57">
    <w:abstractNumId w:val="45"/>
  </w:num>
  <w:num w:numId="58">
    <w:abstractNumId w:val="33"/>
  </w:num>
  <w:num w:numId="59">
    <w:abstractNumId w:val="46"/>
  </w:num>
  <w:num w:numId="60">
    <w:abstractNumId w:val="5"/>
  </w:num>
  <w:num w:numId="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FA"/>
    <w:rsid w:val="00006672"/>
    <w:rsid w:val="00007964"/>
    <w:rsid w:val="0002099D"/>
    <w:rsid w:val="0003261A"/>
    <w:rsid w:val="00041F0A"/>
    <w:rsid w:val="000477C8"/>
    <w:rsid w:val="00051F90"/>
    <w:rsid w:val="000552FA"/>
    <w:rsid w:val="00055A9E"/>
    <w:rsid w:val="000700CD"/>
    <w:rsid w:val="0007328B"/>
    <w:rsid w:val="00076949"/>
    <w:rsid w:val="0008232D"/>
    <w:rsid w:val="000866C3"/>
    <w:rsid w:val="000868D4"/>
    <w:rsid w:val="000963D4"/>
    <w:rsid w:val="000C0978"/>
    <w:rsid w:val="000D4406"/>
    <w:rsid w:val="000E66A2"/>
    <w:rsid w:val="00107159"/>
    <w:rsid w:val="00115866"/>
    <w:rsid w:val="001208D8"/>
    <w:rsid w:val="00123C7D"/>
    <w:rsid w:val="00145C93"/>
    <w:rsid w:val="001604FB"/>
    <w:rsid w:val="00165173"/>
    <w:rsid w:val="00181598"/>
    <w:rsid w:val="00183D5E"/>
    <w:rsid w:val="00192D9B"/>
    <w:rsid w:val="00193233"/>
    <w:rsid w:val="00194B5A"/>
    <w:rsid w:val="001A456B"/>
    <w:rsid w:val="001C23D3"/>
    <w:rsid w:val="001C3E54"/>
    <w:rsid w:val="001C51A3"/>
    <w:rsid w:val="001D0DE3"/>
    <w:rsid w:val="001F2F0B"/>
    <w:rsid w:val="00200B9B"/>
    <w:rsid w:val="00203387"/>
    <w:rsid w:val="00204C7A"/>
    <w:rsid w:val="0022783A"/>
    <w:rsid w:val="0023136D"/>
    <w:rsid w:val="00261A03"/>
    <w:rsid w:val="00266896"/>
    <w:rsid w:val="00266A58"/>
    <w:rsid w:val="00273C09"/>
    <w:rsid w:val="0027681A"/>
    <w:rsid w:val="00276EA8"/>
    <w:rsid w:val="00281F13"/>
    <w:rsid w:val="00292A22"/>
    <w:rsid w:val="00296F34"/>
    <w:rsid w:val="00297DA3"/>
    <w:rsid w:val="002A3C2F"/>
    <w:rsid w:val="002D5BC6"/>
    <w:rsid w:val="00312F0A"/>
    <w:rsid w:val="003169FC"/>
    <w:rsid w:val="00321743"/>
    <w:rsid w:val="00323BDC"/>
    <w:rsid w:val="00324CCD"/>
    <w:rsid w:val="00344FAB"/>
    <w:rsid w:val="003501F9"/>
    <w:rsid w:val="00352D85"/>
    <w:rsid w:val="003537B7"/>
    <w:rsid w:val="00361A70"/>
    <w:rsid w:val="00372CBA"/>
    <w:rsid w:val="00394493"/>
    <w:rsid w:val="00395C52"/>
    <w:rsid w:val="003B26EC"/>
    <w:rsid w:val="003C59C9"/>
    <w:rsid w:val="003C64C0"/>
    <w:rsid w:val="003E35EC"/>
    <w:rsid w:val="0040002F"/>
    <w:rsid w:val="0040007E"/>
    <w:rsid w:val="00432048"/>
    <w:rsid w:val="00440C19"/>
    <w:rsid w:val="004410BE"/>
    <w:rsid w:val="004431C5"/>
    <w:rsid w:val="00450B42"/>
    <w:rsid w:val="004524F2"/>
    <w:rsid w:val="00453211"/>
    <w:rsid w:val="00461056"/>
    <w:rsid w:val="00461732"/>
    <w:rsid w:val="004658CE"/>
    <w:rsid w:val="00491FAB"/>
    <w:rsid w:val="004C1032"/>
    <w:rsid w:val="004C6B56"/>
    <w:rsid w:val="004D54B5"/>
    <w:rsid w:val="004D79ED"/>
    <w:rsid w:val="004E0C16"/>
    <w:rsid w:val="004E731C"/>
    <w:rsid w:val="004F5DEF"/>
    <w:rsid w:val="00503C74"/>
    <w:rsid w:val="0050774B"/>
    <w:rsid w:val="00512125"/>
    <w:rsid w:val="00513697"/>
    <w:rsid w:val="005277F2"/>
    <w:rsid w:val="00536A49"/>
    <w:rsid w:val="00542431"/>
    <w:rsid w:val="00545CE7"/>
    <w:rsid w:val="00564147"/>
    <w:rsid w:val="00566DD8"/>
    <w:rsid w:val="005710B0"/>
    <w:rsid w:val="00571BAC"/>
    <w:rsid w:val="005744C9"/>
    <w:rsid w:val="005940EE"/>
    <w:rsid w:val="00597E58"/>
    <w:rsid w:val="005A3AE9"/>
    <w:rsid w:val="005A44FA"/>
    <w:rsid w:val="005C6E7E"/>
    <w:rsid w:val="005D4A88"/>
    <w:rsid w:val="005D7F31"/>
    <w:rsid w:val="0060691E"/>
    <w:rsid w:val="00615F7A"/>
    <w:rsid w:val="0061752A"/>
    <w:rsid w:val="006354AE"/>
    <w:rsid w:val="006408A6"/>
    <w:rsid w:val="00662909"/>
    <w:rsid w:val="006737DD"/>
    <w:rsid w:val="00690CA6"/>
    <w:rsid w:val="006A1B24"/>
    <w:rsid w:val="006A5EAF"/>
    <w:rsid w:val="006B3387"/>
    <w:rsid w:val="006B7283"/>
    <w:rsid w:val="006D350E"/>
    <w:rsid w:val="006E6ABF"/>
    <w:rsid w:val="006F5803"/>
    <w:rsid w:val="00716B51"/>
    <w:rsid w:val="007235C4"/>
    <w:rsid w:val="007445CA"/>
    <w:rsid w:val="00762931"/>
    <w:rsid w:val="007638E0"/>
    <w:rsid w:val="0076598C"/>
    <w:rsid w:val="00772C6E"/>
    <w:rsid w:val="00781419"/>
    <w:rsid w:val="00796386"/>
    <w:rsid w:val="007A0B73"/>
    <w:rsid w:val="007B0523"/>
    <w:rsid w:val="007B4FE0"/>
    <w:rsid w:val="007B51CB"/>
    <w:rsid w:val="007C6D45"/>
    <w:rsid w:val="007D3C9A"/>
    <w:rsid w:val="007D6014"/>
    <w:rsid w:val="007D69D6"/>
    <w:rsid w:val="007D73E1"/>
    <w:rsid w:val="007E6D2F"/>
    <w:rsid w:val="007F3374"/>
    <w:rsid w:val="007F5D1E"/>
    <w:rsid w:val="007F64A3"/>
    <w:rsid w:val="007F7E25"/>
    <w:rsid w:val="00802AE2"/>
    <w:rsid w:val="00811180"/>
    <w:rsid w:val="008114E6"/>
    <w:rsid w:val="0081750D"/>
    <w:rsid w:val="008225EB"/>
    <w:rsid w:val="00824E55"/>
    <w:rsid w:val="00825EA4"/>
    <w:rsid w:val="0083170C"/>
    <w:rsid w:val="00831D24"/>
    <w:rsid w:val="008508A3"/>
    <w:rsid w:val="00855802"/>
    <w:rsid w:val="0086128D"/>
    <w:rsid w:val="008612E0"/>
    <w:rsid w:val="00866182"/>
    <w:rsid w:val="00866431"/>
    <w:rsid w:val="00871917"/>
    <w:rsid w:val="008A18E3"/>
    <w:rsid w:val="008A77BA"/>
    <w:rsid w:val="008B1FBF"/>
    <w:rsid w:val="008B376C"/>
    <w:rsid w:val="008C5B2B"/>
    <w:rsid w:val="008D7830"/>
    <w:rsid w:val="008F1FD3"/>
    <w:rsid w:val="008F400B"/>
    <w:rsid w:val="00903AB3"/>
    <w:rsid w:val="0090601B"/>
    <w:rsid w:val="00912757"/>
    <w:rsid w:val="00950ECA"/>
    <w:rsid w:val="00957D94"/>
    <w:rsid w:val="0097014B"/>
    <w:rsid w:val="00976056"/>
    <w:rsid w:val="00981884"/>
    <w:rsid w:val="00994C82"/>
    <w:rsid w:val="009C1EFC"/>
    <w:rsid w:val="009C2620"/>
    <w:rsid w:val="009C62A6"/>
    <w:rsid w:val="009F2B12"/>
    <w:rsid w:val="009F2B6B"/>
    <w:rsid w:val="009F384E"/>
    <w:rsid w:val="00A14006"/>
    <w:rsid w:val="00A2714E"/>
    <w:rsid w:val="00A40B26"/>
    <w:rsid w:val="00A41F6A"/>
    <w:rsid w:val="00A53B7C"/>
    <w:rsid w:val="00A62055"/>
    <w:rsid w:val="00A67431"/>
    <w:rsid w:val="00A75658"/>
    <w:rsid w:val="00A8027D"/>
    <w:rsid w:val="00A80BBF"/>
    <w:rsid w:val="00A91C5E"/>
    <w:rsid w:val="00A92D7E"/>
    <w:rsid w:val="00A938CA"/>
    <w:rsid w:val="00AA3D00"/>
    <w:rsid w:val="00AA6105"/>
    <w:rsid w:val="00AB157A"/>
    <w:rsid w:val="00AB5757"/>
    <w:rsid w:val="00AB68FC"/>
    <w:rsid w:val="00AC3072"/>
    <w:rsid w:val="00AC5158"/>
    <w:rsid w:val="00AE4B92"/>
    <w:rsid w:val="00AE6F89"/>
    <w:rsid w:val="00AF22B9"/>
    <w:rsid w:val="00AF7F61"/>
    <w:rsid w:val="00B008F7"/>
    <w:rsid w:val="00B024AA"/>
    <w:rsid w:val="00B02A3C"/>
    <w:rsid w:val="00B03711"/>
    <w:rsid w:val="00B1654C"/>
    <w:rsid w:val="00B211B9"/>
    <w:rsid w:val="00B22EC3"/>
    <w:rsid w:val="00B319D5"/>
    <w:rsid w:val="00B37A90"/>
    <w:rsid w:val="00B37D87"/>
    <w:rsid w:val="00B4770F"/>
    <w:rsid w:val="00B60F05"/>
    <w:rsid w:val="00B64659"/>
    <w:rsid w:val="00B73407"/>
    <w:rsid w:val="00B770C6"/>
    <w:rsid w:val="00B8126E"/>
    <w:rsid w:val="00B84C0F"/>
    <w:rsid w:val="00B974E7"/>
    <w:rsid w:val="00B9788C"/>
    <w:rsid w:val="00BA287D"/>
    <w:rsid w:val="00BE64D9"/>
    <w:rsid w:val="00BF52E1"/>
    <w:rsid w:val="00C1273A"/>
    <w:rsid w:val="00C30B62"/>
    <w:rsid w:val="00C56BA2"/>
    <w:rsid w:val="00C57A07"/>
    <w:rsid w:val="00C76B94"/>
    <w:rsid w:val="00C86A4B"/>
    <w:rsid w:val="00C90215"/>
    <w:rsid w:val="00C925DA"/>
    <w:rsid w:val="00C94FC8"/>
    <w:rsid w:val="00CB336E"/>
    <w:rsid w:val="00CC2C32"/>
    <w:rsid w:val="00CE58E5"/>
    <w:rsid w:val="00CF6FA5"/>
    <w:rsid w:val="00D02A38"/>
    <w:rsid w:val="00D13C4E"/>
    <w:rsid w:val="00D13DFB"/>
    <w:rsid w:val="00D2791D"/>
    <w:rsid w:val="00D40E5B"/>
    <w:rsid w:val="00D440C9"/>
    <w:rsid w:val="00D467AE"/>
    <w:rsid w:val="00D46C9B"/>
    <w:rsid w:val="00D50E8D"/>
    <w:rsid w:val="00D529CC"/>
    <w:rsid w:val="00D72F86"/>
    <w:rsid w:val="00D86FCF"/>
    <w:rsid w:val="00D9200D"/>
    <w:rsid w:val="00DB1D13"/>
    <w:rsid w:val="00DB53F3"/>
    <w:rsid w:val="00DB6D86"/>
    <w:rsid w:val="00DE1322"/>
    <w:rsid w:val="00DF005D"/>
    <w:rsid w:val="00E052B3"/>
    <w:rsid w:val="00E10FE2"/>
    <w:rsid w:val="00E1277E"/>
    <w:rsid w:val="00E240B8"/>
    <w:rsid w:val="00E401D3"/>
    <w:rsid w:val="00E429F8"/>
    <w:rsid w:val="00E433FD"/>
    <w:rsid w:val="00E45BA7"/>
    <w:rsid w:val="00E47D4E"/>
    <w:rsid w:val="00E54F9E"/>
    <w:rsid w:val="00E7050D"/>
    <w:rsid w:val="00E725E7"/>
    <w:rsid w:val="00EA0D8A"/>
    <w:rsid w:val="00EC2A4E"/>
    <w:rsid w:val="00ED2A52"/>
    <w:rsid w:val="00ED31F6"/>
    <w:rsid w:val="00ED5BE8"/>
    <w:rsid w:val="00F02A31"/>
    <w:rsid w:val="00F116A3"/>
    <w:rsid w:val="00F142B6"/>
    <w:rsid w:val="00F24583"/>
    <w:rsid w:val="00F47889"/>
    <w:rsid w:val="00F66212"/>
    <w:rsid w:val="00F67AEA"/>
    <w:rsid w:val="00F73FB7"/>
    <w:rsid w:val="00F75951"/>
    <w:rsid w:val="00F8239F"/>
    <w:rsid w:val="00F91D39"/>
    <w:rsid w:val="00F96553"/>
    <w:rsid w:val="00FA0A86"/>
    <w:rsid w:val="00FA0BCC"/>
    <w:rsid w:val="00FB6C70"/>
    <w:rsid w:val="00FC45BA"/>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paragraph" w:styleId="PlainText">
    <w:name w:val="Plain Text"/>
    <w:basedOn w:val="Normal"/>
    <w:link w:val="PlainTextChar"/>
    <w:uiPriority w:val="99"/>
    <w:unhideWhenUsed/>
    <w:rsid w:val="00FA0BC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A0BC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3D2C7E7A025A42C488783585FF6DA427"/>
        <w:category>
          <w:name w:val="General"/>
          <w:gallery w:val="placeholder"/>
        </w:category>
        <w:types>
          <w:type w:val="bbPlcHdr"/>
        </w:types>
        <w:behaviors>
          <w:behavior w:val="content"/>
        </w:behaviors>
        <w:guid w:val="{8E1521EA-86CE-4A48-8655-71DE9F37A87F}"/>
      </w:docPartPr>
      <w:docPartBody>
        <w:p w:rsidR="00F119B7" w:rsidRDefault="00F119B7" w:rsidP="00F119B7">
          <w:pPr>
            <w:pStyle w:val="3D2C7E7A025A42C488783585FF6DA427"/>
          </w:pPr>
          <w:r w:rsidRPr="00323241">
            <w:rPr>
              <w:rStyle w:val="PlaceholderText"/>
              <w:rFonts w:eastAsiaTheme="minorHAnsi"/>
            </w:rPr>
            <w:t>#</w:t>
          </w:r>
        </w:p>
      </w:docPartBody>
    </w:docPart>
    <w:docPart>
      <w:docPartPr>
        <w:name w:val="C652816A8EDF4A7AADCFCE0DF1EDF002"/>
        <w:category>
          <w:name w:val="General"/>
          <w:gallery w:val="placeholder"/>
        </w:category>
        <w:types>
          <w:type w:val="bbPlcHdr"/>
        </w:types>
        <w:behaviors>
          <w:behavior w:val="content"/>
        </w:behaviors>
        <w:guid w:val="{D0F3A582-5928-488A-8285-AE65DB2AC697}"/>
      </w:docPartPr>
      <w:docPartBody>
        <w:p w:rsidR="00F119B7" w:rsidRDefault="00F119B7" w:rsidP="00F119B7">
          <w:pPr>
            <w:pStyle w:val="C652816A8EDF4A7AADCFCE0DF1EDF002"/>
          </w:pPr>
          <w:r w:rsidRPr="00323241">
            <w:rPr>
              <w:rStyle w:val="PlaceholderText"/>
              <w:rFonts w:eastAsiaTheme="minorHAnsi"/>
            </w:rPr>
            <w:t>#</w:t>
          </w:r>
        </w:p>
      </w:docPartBody>
    </w:docPart>
    <w:docPart>
      <w:docPartPr>
        <w:name w:val="ED25EFFFFB184ABC99F210B7367A8F69"/>
        <w:category>
          <w:name w:val="General"/>
          <w:gallery w:val="placeholder"/>
        </w:category>
        <w:types>
          <w:type w:val="bbPlcHdr"/>
        </w:types>
        <w:behaviors>
          <w:behavior w:val="content"/>
        </w:behaviors>
        <w:guid w:val="{434B7BA3-D4C5-4ED8-86BC-2AF8BB7ED263}"/>
      </w:docPartPr>
      <w:docPartBody>
        <w:p w:rsidR="00F119B7" w:rsidRDefault="00F119B7" w:rsidP="00F119B7">
          <w:pPr>
            <w:pStyle w:val="ED25EFFFFB184ABC99F210B7367A8F69"/>
          </w:pPr>
          <w:r w:rsidRPr="00323241">
            <w:rPr>
              <w:rStyle w:val="PlaceholderText"/>
              <w:rFonts w:eastAsiaTheme="minorHAnsi"/>
            </w:rPr>
            <w:t>#</w:t>
          </w:r>
        </w:p>
      </w:docPartBody>
    </w:docPart>
    <w:docPart>
      <w:docPartPr>
        <w:name w:val="A49BF03B1F514EA388B590FED541010C"/>
        <w:category>
          <w:name w:val="General"/>
          <w:gallery w:val="placeholder"/>
        </w:category>
        <w:types>
          <w:type w:val="bbPlcHdr"/>
        </w:types>
        <w:behaviors>
          <w:behavior w:val="content"/>
        </w:behaviors>
        <w:guid w:val="{B9701602-B836-4561-9276-0649D6F0062B}"/>
      </w:docPartPr>
      <w:docPartBody>
        <w:p w:rsidR="00F119B7" w:rsidRDefault="00F119B7" w:rsidP="00F119B7">
          <w:pPr>
            <w:pStyle w:val="A49BF03B1F514EA388B590FED541010C"/>
          </w:pPr>
          <w:r w:rsidRPr="00323241">
            <w:rPr>
              <w:rStyle w:val="PlaceholderText"/>
              <w:rFonts w:eastAsiaTheme="minorHAnsi"/>
            </w:rPr>
            <w:t>#</w:t>
          </w:r>
        </w:p>
      </w:docPartBody>
    </w:docPart>
    <w:docPart>
      <w:docPartPr>
        <w:name w:val="8C542D23058A498A8F2D4A12A4C1B1C1"/>
        <w:category>
          <w:name w:val="General"/>
          <w:gallery w:val="placeholder"/>
        </w:category>
        <w:types>
          <w:type w:val="bbPlcHdr"/>
        </w:types>
        <w:behaviors>
          <w:behavior w:val="content"/>
        </w:behaviors>
        <w:guid w:val="{8FF25F1B-D581-47E8-8AF0-D77B3A9A2F26}"/>
      </w:docPartPr>
      <w:docPartBody>
        <w:p w:rsidR="00F119B7" w:rsidRDefault="00F119B7" w:rsidP="00F119B7">
          <w:pPr>
            <w:pStyle w:val="8C542D23058A498A8F2D4A12A4C1B1C1"/>
          </w:pPr>
          <w:r w:rsidRPr="00323241">
            <w:rPr>
              <w:rStyle w:val="PlaceholderText"/>
              <w:rFonts w:eastAsiaTheme="minorHAnsi"/>
            </w:rPr>
            <w:t>#</w:t>
          </w:r>
        </w:p>
      </w:docPartBody>
    </w:docPart>
    <w:docPart>
      <w:docPartPr>
        <w:name w:val="86795E5696C04B6A9E98C9198A10A8AC"/>
        <w:category>
          <w:name w:val="General"/>
          <w:gallery w:val="placeholder"/>
        </w:category>
        <w:types>
          <w:type w:val="bbPlcHdr"/>
        </w:types>
        <w:behaviors>
          <w:behavior w:val="content"/>
        </w:behaviors>
        <w:guid w:val="{07997AD2-B76A-4F78-90A5-997AE259ED85}"/>
      </w:docPartPr>
      <w:docPartBody>
        <w:p w:rsidR="00F119B7" w:rsidRDefault="00F119B7" w:rsidP="00F119B7">
          <w:pPr>
            <w:pStyle w:val="86795E5696C04B6A9E98C9198A10A8AC"/>
          </w:pPr>
          <w:r w:rsidRPr="00323241">
            <w:rPr>
              <w:rStyle w:val="PlaceholderText"/>
              <w:rFonts w:eastAsiaTheme="minorHAnsi"/>
            </w:rPr>
            <w:t>#</w:t>
          </w:r>
        </w:p>
      </w:docPartBody>
    </w:docPart>
    <w:docPart>
      <w:docPartPr>
        <w:name w:val="5167D12D33A949A6A60829EA379817EB"/>
        <w:category>
          <w:name w:val="General"/>
          <w:gallery w:val="placeholder"/>
        </w:category>
        <w:types>
          <w:type w:val="bbPlcHdr"/>
        </w:types>
        <w:behaviors>
          <w:behavior w:val="content"/>
        </w:behaviors>
        <w:guid w:val="{9C8E491D-B1FE-40EA-A012-7FAF69C0D59B}"/>
      </w:docPartPr>
      <w:docPartBody>
        <w:p w:rsidR="00F119B7" w:rsidRDefault="00F119B7" w:rsidP="00F119B7">
          <w:pPr>
            <w:pStyle w:val="5167D12D33A949A6A60829EA379817EB"/>
          </w:pPr>
          <w:r w:rsidRPr="00323241">
            <w:rPr>
              <w:rStyle w:val="PlaceholderText"/>
              <w:rFonts w:eastAsiaTheme="minorHAnsi"/>
            </w:rPr>
            <w:t>#</w:t>
          </w:r>
        </w:p>
      </w:docPartBody>
    </w:docPart>
    <w:docPart>
      <w:docPartPr>
        <w:name w:val="B67BF8D8D2EB49E489D40AB73CE0B382"/>
        <w:category>
          <w:name w:val="General"/>
          <w:gallery w:val="placeholder"/>
        </w:category>
        <w:types>
          <w:type w:val="bbPlcHdr"/>
        </w:types>
        <w:behaviors>
          <w:behavior w:val="content"/>
        </w:behaviors>
        <w:guid w:val="{40BF8FED-3988-4C1C-992D-2AE73A0A560A}"/>
      </w:docPartPr>
      <w:docPartBody>
        <w:p w:rsidR="00F119B7" w:rsidRDefault="00F119B7" w:rsidP="00F119B7">
          <w:pPr>
            <w:pStyle w:val="B67BF8D8D2EB49E489D40AB73CE0B382"/>
          </w:pPr>
          <w:r w:rsidRPr="00323241">
            <w:rPr>
              <w:rStyle w:val="PlaceholderText"/>
              <w:rFonts w:eastAsiaTheme="minorHAnsi"/>
            </w:rPr>
            <w:t>#</w:t>
          </w:r>
        </w:p>
      </w:docPartBody>
    </w:docPart>
    <w:docPart>
      <w:docPartPr>
        <w:name w:val="AF6FF39162EB436D884E4C1D060EBBFB"/>
        <w:category>
          <w:name w:val="General"/>
          <w:gallery w:val="placeholder"/>
        </w:category>
        <w:types>
          <w:type w:val="bbPlcHdr"/>
        </w:types>
        <w:behaviors>
          <w:behavior w:val="content"/>
        </w:behaviors>
        <w:guid w:val="{53B60E3A-F81C-4A3E-9B8D-E099C31A9722}"/>
      </w:docPartPr>
      <w:docPartBody>
        <w:p w:rsidR="00F119B7" w:rsidRDefault="00F119B7" w:rsidP="00F119B7">
          <w:pPr>
            <w:pStyle w:val="AF6FF39162EB436D884E4C1D060EBBFB"/>
          </w:pPr>
          <w:r w:rsidRPr="00323241">
            <w:rPr>
              <w:rStyle w:val="PlaceholderText"/>
              <w:rFonts w:eastAsiaTheme="minorHAnsi"/>
            </w:rPr>
            <w:t>#</w:t>
          </w:r>
        </w:p>
      </w:docPartBody>
    </w:docPart>
    <w:docPart>
      <w:docPartPr>
        <w:name w:val="AB3496C8DBD44C83B78D7C4A8923B0F6"/>
        <w:category>
          <w:name w:val="General"/>
          <w:gallery w:val="placeholder"/>
        </w:category>
        <w:types>
          <w:type w:val="bbPlcHdr"/>
        </w:types>
        <w:behaviors>
          <w:behavior w:val="content"/>
        </w:behaviors>
        <w:guid w:val="{90826E74-3A62-472D-A3D2-05A0C8D215FD}"/>
      </w:docPartPr>
      <w:docPartBody>
        <w:p w:rsidR="00F119B7" w:rsidRDefault="00F119B7" w:rsidP="00F119B7">
          <w:pPr>
            <w:pStyle w:val="AB3496C8DBD44C83B78D7C4A8923B0F6"/>
          </w:pPr>
          <w:r w:rsidRPr="00323241">
            <w:rPr>
              <w:rStyle w:val="PlaceholderText"/>
              <w:rFonts w:eastAsiaTheme="minorHAnsi"/>
            </w:rPr>
            <w:t>#</w:t>
          </w:r>
        </w:p>
      </w:docPartBody>
    </w:docPart>
    <w:docPart>
      <w:docPartPr>
        <w:name w:val="F09ABD954BF74BBD8830115F3F8300D1"/>
        <w:category>
          <w:name w:val="General"/>
          <w:gallery w:val="placeholder"/>
        </w:category>
        <w:types>
          <w:type w:val="bbPlcHdr"/>
        </w:types>
        <w:behaviors>
          <w:behavior w:val="content"/>
        </w:behaviors>
        <w:guid w:val="{97DCF1B3-9EEA-48C3-8BF5-E6CB2543B7DC}"/>
      </w:docPartPr>
      <w:docPartBody>
        <w:p w:rsidR="00F119B7" w:rsidRDefault="00F119B7" w:rsidP="00F119B7">
          <w:pPr>
            <w:pStyle w:val="F09ABD954BF74BBD8830115F3F8300D1"/>
          </w:pPr>
          <w:r w:rsidRPr="00323241">
            <w:rPr>
              <w:rStyle w:val="PlaceholderText"/>
              <w:rFonts w:eastAsiaTheme="minorHAnsi"/>
            </w:rPr>
            <w:t>#</w:t>
          </w:r>
        </w:p>
      </w:docPartBody>
    </w:docPart>
    <w:docPart>
      <w:docPartPr>
        <w:name w:val="0E758C92D7BC4CAA81B7150C7F46B274"/>
        <w:category>
          <w:name w:val="General"/>
          <w:gallery w:val="placeholder"/>
        </w:category>
        <w:types>
          <w:type w:val="bbPlcHdr"/>
        </w:types>
        <w:behaviors>
          <w:behavior w:val="content"/>
        </w:behaviors>
        <w:guid w:val="{9205735A-B70B-4EB1-AF64-08EF33DA7A5B}"/>
      </w:docPartPr>
      <w:docPartBody>
        <w:p w:rsidR="00F119B7" w:rsidRDefault="00F119B7" w:rsidP="00F119B7">
          <w:pPr>
            <w:pStyle w:val="0E758C92D7BC4CAA81B7150C7F46B274"/>
          </w:pPr>
          <w:r w:rsidRPr="00323241">
            <w:rPr>
              <w:rStyle w:val="PlaceholderText"/>
              <w:rFonts w:eastAsiaTheme="minorHAnsi"/>
            </w:rPr>
            <w:t>#</w:t>
          </w:r>
        </w:p>
      </w:docPartBody>
    </w:docPart>
    <w:docPart>
      <w:docPartPr>
        <w:name w:val="921F6A68D56449ECB1E1CA848F4D612A"/>
        <w:category>
          <w:name w:val="General"/>
          <w:gallery w:val="placeholder"/>
        </w:category>
        <w:types>
          <w:type w:val="bbPlcHdr"/>
        </w:types>
        <w:behaviors>
          <w:behavior w:val="content"/>
        </w:behaviors>
        <w:guid w:val="{EBEBC326-934A-4F26-BE35-25B4ED0D51CF}"/>
      </w:docPartPr>
      <w:docPartBody>
        <w:p w:rsidR="00F119B7" w:rsidRDefault="00F119B7" w:rsidP="00F119B7">
          <w:pPr>
            <w:pStyle w:val="921F6A68D56449ECB1E1CA848F4D612A"/>
          </w:pPr>
          <w:r w:rsidRPr="00323241">
            <w:rPr>
              <w:rStyle w:val="PlaceholderText"/>
              <w:rFonts w:eastAsiaTheme="minorHAnsi"/>
            </w:rPr>
            <w:t>#</w:t>
          </w:r>
        </w:p>
      </w:docPartBody>
    </w:docPart>
    <w:docPart>
      <w:docPartPr>
        <w:name w:val="D0226654D4A1483A80A924A9628DABDE"/>
        <w:category>
          <w:name w:val="General"/>
          <w:gallery w:val="placeholder"/>
        </w:category>
        <w:types>
          <w:type w:val="bbPlcHdr"/>
        </w:types>
        <w:behaviors>
          <w:behavior w:val="content"/>
        </w:behaviors>
        <w:guid w:val="{F545D534-49D7-4A7A-8463-473F1253EB56}"/>
      </w:docPartPr>
      <w:docPartBody>
        <w:p w:rsidR="00F119B7" w:rsidRDefault="00F119B7" w:rsidP="00F119B7">
          <w:pPr>
            <w:pStyle w:val="D0226654D4A1483A80A924A9628DABDE"/>
          </w:pPr>
          <w:r w:rsidRPr="00323241">
            <w:rPr>
              <w:rStyle w:val="PlaceholderText"/>
              <w:rFonts w:eastAsiaTheme="minorHAnsi"/>
            </w:rPr>
            <w:t>#</w:t>
          </w:r>
        </w:p>
      </w:docPartBody>
    </w:docPart>
    <w:docPart>
      <w:docPartPr>
        <w:name w:val="C74309A2F99F4CFBA964A957A1146599"/>
        <w:category>
          <w:name w:val="General"/>
          <w:gallery w:val="placeholder"/>
        </w:category>
        <w:types>
          <w:type w:val="bbPlcHdr"/>
        </w:types>
        <w:behaviors>
          <w:behavior w:val="content"/>
        </w:behaviors>
        <w:guid w:val="{46181A90-FAD2-4AB9-A91E-D8553314451F}"/>
      </w:docPartPr>
      <w:docPartBody>
        <w:p w:rsidR="00F119B7" w:rsidRDefault="00F119B7" w:rsidP="00F119B7">
          <w:pPr>
            <w:pStyle w:val="C74309A2F99F4CFBA964A957A1146599"/>
          </w:pPr>
          <w:r w:rsidRPr="00323241">
            <w:rPr>
              <w:rStyle w:val="PlaceholderText"/>
              <w:rFonts w:eastAsiaTheme="minorHAnsi"/>
            </w:rPr>
            <w:t>#</w:t>
          </w:r>
        </w:p>
      </w:docPartBody>
    </w:docPart>
    <w:docPart>
      <w:docPartPr>
        <w:name w:val="1641B85C035844548BFE6C510301FA18"/>
        <w:category>
          <w:name w:val="General"/>
          <w:gallery w:val="placeholder"/>
        </w:category>
        <w:types>
          <w:type w:val="bbPlcHdr"/>
        </w:types>
        <w:behaviors>
          <w:behavior w:val="content"/>
        </w:behaviors>
        <w:guid w:val="{8B5EEE6C-958E-405E-AAC8-59B2F2C43298}"/>
      </w:docPartPr>
      <w:docPartBody>
        <w:p w:rsidR="00F119B7" w:rsidRDefault="00F119B7" w:rsidP="00F119B7">
          <w:pPr>
            <w:pStyle w:val="1641B85C035844548BFE6C510301FA18"/>
          </w:pPr>
          <w:r w:rsidRPr="00323241">
            <w:rPr>
              <w:rStyle w:val="PlaceholderText"/>
              <w:rFonts w:eastAsiaTheme="minorHAnsi"/>
            </w:rPr>
            <w:t>#</w:t>
          </w:r>
        </w:p>
      </w:docPartBody>
    </w:docPart>
    <w:docPart>
      <w:docPartPr>
        <w:name w:val="0C3A376E8A5B4618B925185AE7CB3D05"/>
        <w:category>
          <w:name w:val="General"/>
          <w:gallery w:val="placeholder"/>
        </w:category>
        <w:types>
          <w:type w:val="bbPlcHdr"/>
        </w:types>
        <w:behaviors>
          <w:behavior w:val="content"/>
        </w:behaviors>
        <w:guid w:val="{778022ED-92C3-43BD-94E9-79C7FD24E965}"/>
      </w:docPartPr>
      <w:docPartBody>
        <w:p w:rsidR="00F119B7" w:rsidRDefault="00F119B7" w:rsidP="00F119B7">
          <w:pPr>
            <w:pStyle w:val="0C3A376E8A5B4618B925185AE7CB3D05"/>
          </w:pPr>
          <w:r w:rsidRPr="00323241">
            <w:rPr>
              <w:rStyle w:val="PlaceholderText"/>
              <w:rFonts w:eastAsiaTheme="minorHAnsi"/>
            </w:rPr>
            <w:t>#</w:t>
          </w:r>
        </w:p>
      </w:docPartBody>
    </w:docPart>
    <w:docPart>
      <w:docPartPr>
        <w:name w:val="5997ABF6C5A241608941219B200D9379"/>
        <w:category>
          <w:name w:val="General"/>
          <w:gallery w:val="placeholder"/>
        </w:category>
        <w:types>
          <w:type w:val="bbPlcHdr"/>
        </w:types>
        <w:behaviors>
          <w:behavior w:val="content"/>
        </w:behaviors>
        <w:guid w:val="{9765E1BC-0056-4CF4-9077-543DC6F138FB}"/>
      </w:docPartPr>
      <w:docPartBody>
        <w:p w:rsidR="00F119B7" w:rsidRDefault="00F119B7" w:rsidP="00F119B7">
          <w:pPr>
            <w:pStyle w:val="5997ABF6C5A241608941219B200D9379"/>
          </w:pPr>
          <w:r w:rsidRPr="00323241">
            <w:rPr>
              <w:rStyle w:val="PlaceholderText"/>
              <w:rFonts w:eastAsiaTheme="minorHAnsi"/>
            </w:rPr>
            <w:t>#</w:t>
          </w:r>
        </w:p>
      </w:docPartBody>
    </w:docPart>
    <w:docPart>
      <w:docPartPr>
        <w:name w:val="6670C1B6DC0949EAAE4A3A468710998C"/>
        <w:category>
          <w:name w:val="General"/>
          <w:gallery w:val="placeholder"/>
        </w:category>
        <w:types>
          <w:type w:val="bbPlcHdr"/>
        </w:types>
        <w:behaviors>
          <w:behavior w:val="content"/>
        </w:behaviors>
        <w:guid w:val="{F8FCB32F-E8C1-4A66-AA5D-769C2B8646CF}"/>
      </w:docPartPr>
      <w:docPartBody>
        <w:p w:rsidR="00F119B7" w:rsidRDefault="00F119B7" w:rsidP="00F119B7">
          <w:pPr>
            <w:pStyle w:val="6670C1B6DC0949EAAE4A3A468710998C"/>
          </w:pPr>
          <w:r w:rsidRPr="00323241">
            <w:rPr>
              <w:rStyle w:val="PlaceholderText"/>
              <w:rFonts w:eastAsiaTheme="minorHAnsi"/>
            </w:rPr>
            <w:t>#</w:t>
          </w:r>
        </w:p>
      </w:docPartBody>
    </w:docPart>
    <w:docPart>
      <w:docPartPr>
        <w:name w:val="8C0E4E6D8A094E458923D4310463E55F"/>
        <w:category>
          <w:name w:val="General"/>
          <w:gallery w:val="placeholder"/>
        </w:category>
        <w:types>
          <w:type w:val="bbPlcHdr"/>
        </w:types>
        <w:behaviors>
          <w:behavior w:val="content"/>
        </w:behaviors>
        <w:guid w:val="{7A472106-0602-4115-8F38-F885146556DF}"/>
      </w:docPartPr>
      <w:docPartBody>
        <w:p w:rsidR="00F119B7" w:rsidRDefault="00F119B7" w:rsidP="00F119B7">
          <w:pPr>
            <w:pStyle w:val="8C0E4E6D8A094E458923D4310463E55F"/>
          </w:pPr>
          <w:r w:rsidRPr="00323241">
            <w:rPr>
              <w:rStyle w:val="PlaceholderText"/>
              <w:rFonts w:eastAsiaTheme="minorHAnsi"/>
            </w:rPr>
            <w:t>#</w:t>
          </w:r>
        </w:p>
      </w:docPartBody>
    </w:docPart>
    <w:docPart>
      <w:docPartPr>
        <w:name w:val="E5D556BB4F644CF7ACA71DB7B5B7A67A"/>
        <w:category>
          <w:name w:val="General"/>
          <w:gallery w:val="placeholder"/>
        </w:category>
        <w:types>
          <w:type w:val="bbPlcHdr"/>
        </w:types>
        <w:behaviors>
          <w:behavior w:val="content"/>
        </w:behaviors>
        <w:guid w:val="{06C05740-FA29-4816-9625-6900575EA4EE}"/>
      </w:docPartPr>
      <w:docPartBody>
        <w:p w:rsidR="003F23C5" w:rsidRDefault="00EB78C4" w:rsidP="00EB78C4">
          <w:pPr>
            <w:pStyle w:val="E5D556BB4F644CF7ACA71DB7B5B7A67A"/>
          </w:pPr>
          <w:r w:rsidRPr="00B249BA">
            <w:rPr>
              <w:rStyle w:val="PlaceholderText"/>
            </w:rPr>
            <w:t>Click or tap here to enter text.</w:t>
          </w:r>
        </w:p>
      </w:docPartBody>
    </w:docPart>
    <w:docPart>
      <w:docPartPr>
        <w:name w:val="7E42872FEF6445B59368595A14A9DD7C"/>
        <w:category>
          <w:name w:val="General"/>
          <w:gallery w:val="placeholder"/>
        </w:category>
        <w:types>
          <w:type w:val="bbPlcHdr"/>
        </w:types>
        <w:behaviors>
          <w:behavior w:val="content"/>
        </w:behaviors>
        <w:guid w:val="{4C28D15D-8279-4BA6-811D-EDDBA8F728A6}"/>
      </w:docPartPr>
      <w:docPartBody>
        <w:p w:rsidR="00C70437" w:rsidRDefault="00C70437" w:rsidP="00C70437">
          <w:pPr>
            <w:pStyle w:val="7E42872FEF6445B59368595A14A9DD7C"/>
          </w:pPr>
          <w:r w:rsidRPr="00B249BA">
            <w:rPr>
              <w:rStyle w:val="PlaceholderText"/>
            </w:rPr>
            <w:t>Click or tap here to enter text.</w:t>
          </w:r>
        </w:p>
      </w:docPartBody>
    </w:docPart>
    <w:docPart>
      <w:docPartPr>
        <w:name w:val="4476D97DD30640CBAB30FB8DC1A7268F"/>
        <w:category>
          <w:name w:val="General"/>
          <w:gallery w:val="placeholder"/>
        </w:category>
        <w:types>
          <w:type w:val="bbPlcHdr"/>
        </w:types>
        <w:behaviors>
          <w:behavior w:val="content"/>
        </w:behaviors>
        <w:guid w:val="{5B0C57F3-2DF4-4EE3-8592-F825FD3EB0EC}"/>
      </w:docPartPr>
      <w:docPartBody>
        <w:p w:rsidR="00C70437" w:rsidRDefault="00C70437" w:rsidP="00C70437">
          <w:pPr>
            <w:pStyle w:val="4476D97DD30640CBAB30FB8DC1A7268F"/>
          </w:pPr>
          <w:r w:rsidRPr="00B249BA">
            <w:rPr>
              <w:rStyle w:val="PlaceholderText"/>
            </w:rPr>
            <w:t>Click or tap here to enter text.</w:t>
          </w:r>
        </w:p>
      </w:docPartBody>
    </w:docPart>
    <w:docPart>
      <w:docPartPr>
        <w:name w:val="15FD24845A1D4747A0496D9B80697E9D"/>
        <w:category>
          <w:name w:val="General"/>
          <w:gallery w:val="placeholder"/>
        </w:category>
        <w:types>
          <w:type w:val="bbPlcHdr"/>
        </w:types>
        <w:behaviors>
          <w:behavior w:val="content"/>
        </w:behaviors>
        <w:guid w:val="{6B35D939-1E9F-45BF-9543-B32214835A8B}"/>
      </w:docPartPr>
      <w:docPartBody>
        <w:p w:rsidR="00C70437" w:rsidRDefault="00C70437" w:rsidP="00C70437">
          <w:pPr>
            <w:pStyle w:val="15FD24845A1D4747A0496D9B80697E9D"/>
          </w:pPr>
          <w:r w:rsidRPr="00B249BA">
            <w:rPr>
              <w:rStyle w:val="PlaceholderText"/>
            </w:rPr>
            <w:t>Click or tap here to enter text.</w:t>
          </w:r>
        </w:p>
      </w:docPartBody>
    </w:docPart>
    <w:docPart>
      <w:docPartPr>
        <w:name w:val="5115F2D0D3974AD38E08113A212D040D"/>
        <w:category>
          <w:name w:val="General"/>
          <w:gallery w:val="placeholder"/>
        </w:category>
        <w:types>
          <w:type w:val="bbPlcHdr"/>
        </w:types>
        <w:behaviors>
          <w:behavior w:val="content"/>
        </w:behaviors>
        <w:guid w:val="{AFF6FD1C-41EA-476D-B394-B76200647991}"/>
      </w:docPartPr>
      <w:docPartBody>
        <w:p w:rsidR="00C70437" w:rsidRDefault="00C70437" w:rsidP="00C70437">
          <w:pPr>
            <w:pStyle w:val="5115F2D0D3974AD38E08113A212D040D"/>
          </w:pPr>
          <w:r w:rsidRPr="00B249BA">
            <w:rPr>
              <w:rStyle w:val="PlaceholderText"/>
            </w:rPr>
            <w:t>Click or tap here to enter text.</w:t>
          </w:r>
        </w:p>
      </w:docPartBody>
    </w:docPart>
    <w:docPart>
      <w:docPartPr>
        <w:name w:val="921CA5B17636457A9372374DB0D69E9C"/>
        <w:category>
          <w:name w:val="General"/>
          <w:gallery w:val="placeholder"/>
        </w:category>
        <w:types>
          <w:type w:val="bbPlcHdr"/>
        </w:types>
        <w:behaviors>
          <w:behavior w:val="content"/>
        </w:behaviors>
        <w:guid w:val="{C3C2C985-49EA-48CB-9B07-04463AC79D41}"/>
      </w:docPartPr>
      <w:docPartBody>
        <w:p w:rsidR="00C70437" w:rsidRDefault="00C70437" w:rsidP="00C70437">
          <w:pPr>
            <w:pStyle w:val="921CA5B17636457A9372374DB0D69E9C"/>
          </w:pPr>
          <w:r w:rsidRPr="00B249BA">
            <w:rPr>
              <w:rStyle w:val="PlaceholderText"/>
            </w:rPr>
            <w:t>Click or tap here to enter text.</w:t>
          </w:r>
        </w:p>
      </w:docPartBody>
    </w:docPart>
    <w:docPart>
      <w:docPartPr>
        <w:name w:val="3D1707CB5966462F9208BB2CDA3CCD41"/>
        <w:category>
          <w:name w:val="General"/>
          <w:gallery w:val="placeholder"/>
        </w:category>
        <w:types>
          <w:type w:val="bbPlcHdr"/>
        </w:types>
        <w:behaviors>
          <w:behavior w:val="content"/>
        </w:behaviors>
        <w:guid w:val="{ED691B4C-5C9D-46E0-832A-0E8FF7E836C2}"/>
      </w:docPartPr>
      <w:docPartBody>
        <w:p w:rsidR="00C70437" w:rsidRDefault="00C70437" w:rsidP="00C70437">
          <w:pPr>
            <w:pStyle w:val="3D1707CB5966462F9208BB2CDA3CCD41"/>
          </w:pPr>
          <w:r w:rsidRPr="00B249BA">
            <w:rPr>
              <w:rStyle w:val="PlaceholderText"/>
            </w:rPr>
            <w:t>Click or tap here to enter text.</w:t>
          </w:r>
        </w:p>
      </w:docPartBody>
    </w:docPart>
    <w:docPart>
      <w:docPartPr>
        <w:name w:val="D25899E75AE44F1F917AE3854F5DCB4D"/>
        <w:category>
          <w:name w:val="General"/>
          <w:gallery w:val="placeholder"/>
        </w:category>
        <w:types>
          <w:type w:val="bbPlcHdr"/>
        </w:types>
        <w:behaviors>
          <w:behavior w:val="content"/>
        </w:behaviors>
        <w:guid w:val="{588E6E10-AC29-49A2-9CD3-8249F75FD451}"/>
      </w:docPartPr>
      <w:docPartBody>
        <w:p w:rsidR="00C70437" w:rsidRDefault="00C70437" w:rsidP="00C70437">
          <w:pPr>
            <w:pStyle w:val="D25899E75AE44F1F917AE3854F5DCB4D"/>
          </w:pPr>
          <w:r w:rsidRPr="00B249BA">
            <w:rPr>
              <w:rStyle w:val="PlaceholderText"/>
            </w:rPr>
            <w:t>Click or tap here to enter text.</w:t>
          </w:r>
        </w:p>
      </w:docPartBody>
    </w:docPart>
    <w:docPart>
      <w:docPartPr>
        <w:name w:val="55D9627C23924B19B4B11F8EDC037507"/>
        <w:category>
          <w:name w:val="General"/>
          <w:gallery w:val="placeholder"/>
        </w:category>
        <w:types>
          <w:type w:val="bbPlcHdr"/>
        </w:types>
        <w:behaviors>
          <w:behavior w:val="content"/>
        </w:behaviors>
        <w:guid w:val="{C5C7E163-B2FF-4CAD-9CB6-CAA85021345F}"/>
      </w:docPartPr>
      <w:docPartBody>
        <w:p w:rsidR="00C70437" w:rsidRDefault="00C70437" w:rsidP="00C70437">
          <w:pPr>
            <w:pStyle w:val="55D9627C23924B19B4B11F8EDC037507"/>
          </w:pPr>
          <w:r w:rsidRPr="00B249BA">
            <w:rPr>
              <w:rStyle w:val="PlaceholderText"/>
            </w:rPr>
            <w:t>Click or tap here to enter text.</w:t>
          </w:r>
        </w:p>
      </w:docPartBody>
    </w:docPart>
    <w:docPart>
      <w:docPartPr>
        <w:name w:val="0B2B97B3A234448DA189B6E11D2DCF9A"/>
        <w:category>
          <w:name w:val="General"/>
          <w:gallery w:val="placeholder"/>
        </w:category>
        <w:types>
          <w:type w:val="bbPlcHdr"/>
        </w:types>
        <w:behaviors>
          <w:behavior w:val="content"/>
        </w:behaviors>
        <w:guid w:val="{92E7F706-4F08-4FD0-9699-0D1E7DF32005}"/>
      </w:docPartPr>
      <w:docPartBody>
        <w:p w:rsidR="00C70437" w:rsidRDefault="00C70437" w:rsidP="00C70437">
          <w:pPr>
            <w:pStyle w:val="0B2B97B3A234448DA189B6E11D2DCF9A"/>
          </w:pPr>
          <w:r w:rsidRPr="00B249BA">
            <w:rPr>
              <w:rStyle w:val="PlaceholderText"/>
            </w:rPr>
            <w:t>Click or tap here to enter text.</w:t>
          </w:r>
        </w:p>
      </w:docPartBody>
    </w:docPart>
    <w:docPart>
      <w:docPartPr>
        <w:name w:val="165434FCBBCB4107AC289E7F7A3B08EC"/>
        <w:category>
          <w:name w:val="General"/>
          <w:gallery w:val="placeholder"/>
        </w:category>
        <w:types>
          <w:type w:val="bbPlcHdr"/>
        </w:types>
        <w:behaviors>
          <w:behavior w:val="content"/>
        </w:behaviors>
        <w:guid w:val="{B2F0BC76-9DB7-4A37-BD59-5463D1C1DE29}"/>
      </w:docPartPr>
      <w:docPartBody>
        <w:p w:rsidR="00C70437" w:rsidRDefault="00C70437" w:rsidP="00C70437">
          <w:pPr>
            <w:pStyle w:val="165434FCBBCB4107AC289E7F7A3B08EC"/>
          </w:pPr>
          <w:r w:rsidRPr="00B249BA">
            <w:rPr>
              <w:rStyle w:val="PlaceholderText"/>
            </w:rPr>
            <w:t>Click or tap here to enter text.</w:t>
          </w:r>
        </w:p>
      </w:docPartBody>
    </w:docPart>
    <w:docPart>
      <w:docPartPr>
        <w:name w:val="3B787377324943E285BE65733A443745"/>
        <w:category>
          <w:name w:val="General"/>
          <w:gallery w:val="placeholder"/>
        </w:category>
        <w:types>
          <w:type w:val="bbPlcHdr"/>
        </w:types>
        <w:behaviors>
          <w:behavior w:val="content"/>
        </w:behaviors>
        <w:guid w:val="{20BF8313-DF8A-454C-A981-2621B22C9F00}"/>
      </w:docPartPr>
      <w:docPartBody>
        <w:p w:rsidR="00C70437" w:rsidRDefault="00C70437" w:rsidP="00C70437">
          <w:pPr>
            <w:pStyle w:val="3B787377324943E285BE65733A443745"/>
          </w:pPr>
          <w:r w:rsidRPr="00B249BA">
            <w:rPr>
              <w:rStyle w:val="PlaceholderText"/>
            </w:rPr>
            <w:t>Click or tap here to enter text.</w:t>
          </w:r>
        </w:p>
      </w:docPartBody>
    </w:docPart>
    <w:docPart>
      <w:docPartPr>
        <w:name w:val="4F020227D3E04F11B1E6728AE1791E72"/>
        <w:category>
          <w:name w:val="General"/>
          <w:gallery w:val="placeholder"/>
        </w:category>
        <w:types>
          <w:type w:val="bbPlcHdr"/>
        </w:types>
        <w:behaviors>
          <w:behavior w:val="content"/>
        </w:behaviors>
        <w:guid w:val="{2EC872A5-B579-4533-858E-1DBFAA0EB6BB}"/>
      </w:docPartPr>
      <w:docPartBody>
        <w:p w:rsidR="00343AF0" w:rsidRDefault="00343AF0" w:rsidP="00343AF0">
          <w:pPr>
            <w:pStyle w:val="4F020227D3E04F11B1E6728AE1791E72"/>
          </w:pPr>
          <w:r w:rsidRPr="00B249BA">
            <w:rPr>
              <w:rStyle w:val="PlaceholderText"/>
            </w:rPr>
            <w:t>Click or tap here to enter text.</w:t>
          </w:r>
        </w:p>
      </w:docPartBody>
    </w:docPart>
    <w:docPart>
      <w:docPartPr>
        <w:name w:val="E886864A0C4E43D98FC6034F1318B2A8"/>
        <w:category>
          <w:name w:val="General"/>
          <w:gallery w:val="placeholder"/>
        </w:category>
        <w:types>
          <w:type w:val="bbPlcHdr"/>
        </w:types>
        <w:behaviors>
          <w:behavior w:val="content"/>
        </w:behaviors>
        <w:guid w:val="{EC5B628C-4F94-4221-9990-E49BC982A539}"/>
      </w:docPartPr>
      <w:docPartBody>
        <w:p w:rsidR="00343AF0" w:rsidRDefault="00343AF0" w:rsidP="00343AF0">
          <w:pPr>
            <w:pStyle w:val="E886864A0C4E43D98FC6034F1318B2A8"/>
          </w:pPr>
          <w:r w:rsidRPr="00B249BA">
            <w:rPr>
              <w:rStyle w:val="PlaceholderText"/>
            </w:rPr>
            <w:t>Click or tap here to enter text.</w:t>
          </w:r>
        </w:p>
      </w:docPartBody>
    </w:docPart>
    <w:docPart>
      <w:docPartPr>
        <w:name w:val="D101E954FF904ACC9CD6FE1D71D9228C"/>
        <w:category>
          <w:name w:val="General"/>
          <w:gallery w:val="placeholder"/>
        </w:category>
        <w:types>
          <w:type w:val="bbPlcHdr"/>
        </w:types>
        <w:behaviors>
          <w:behavior w:val="content"/>
        </w:behaviors>
        <w:guid w:val="{636A6F64-E482-46EF-995D-F49A407ED730}"/>
      </w:docPartPr>
      <w:docPartBody>
        <w:p w:rsidR="00343AF0" w:rsidRDefault="00343AF0" w:rsidP="00343AF0">
          <w:pPr>
            <w:pStyle w:val="D101E954FF904ACC9CD6FE1D71D9228C"/>
          </w:pPr>
          <w:r w:rsidRPr="00B249BA">
            <w:rPr>
              <w:rStyle w:val="PlaceholderText"/>
            </w:rPr>
            <w:t>Click or tap here to enter text.</w:t>
          </w:r>
        </w:p>
      </w:docPartBody>
    </w:docPart>
    <w:docPart>
      <w:docPartPr>
        <w:name w:val="73310DE4E2B64E068C55F41E67B2A45E"/>
        <w:category>
          <w:name w:val="General"/>
          <w:gallery w:val="placeholder"/>
        </w:category>
        <w:types>
          <w:type w:val="bbPlcHdr"/>
        </w:types>
        <w:behaviors>
          <w:behavior w:val="content"/>
        </w:behaviors>
        <w:guid w:val="{66860F08-5F2C-4511-8B89-E51459B60285}"/>
      </w:docPartPr>
      <w:docPartBody>
        <w:p w:rsidR="00343AF0" w:rsidRDefault="00343AF0" w:rsidP="00343AF0">
          <w:pPr>
            <w:pStyle w:val="73310DE4E2B64E068C55F41E67B2A45E"/>
          </w:pPr>
          <w:r w:rsidRPr="00B249BA">
            <w:rPr>
              <w:rStyle w:val="PlaceholderText"/>
            </w:rPr>
            <w:t>Click or tap here to enter text.</w:t>
          </w:r>
        </w:p>
      </w:docPartBody>
    </w:docPart>
    <w:docPart>
      <w:docPartPr>
        <w:name w:val="BCE8789C26C643BDB0A350D5D7781686"/>
        <w:category>
          <w:name w:val="General"/>
          <w:gallery w:val="placeholder"/>
        </w:category>
        <w:types>
          <w:type w:val="bbPlcHdr"/>
        </w:types>
        <w:behaviors>
          <w:behavior w:val="content"/>
        </w:behaviors>
        <w:guid w:val="{6B74D1CF-4AA4-4406-B6E5-9375D3C6DC47}"/>
      </w:docPartPr>
      <w:docPartBody>
        <w:p w:rsidR="00343AF0" w:rsidRDefault="00343AF0" w:rsidP="00343AF0">
          <w:pPr>
            <w:pStyle w:val="BCE8789C26C643BDB0A350D5D7781686"/>
          </w:pPr>
          <w:r w:rsidRPr="00B249BA">
            <w:rPr>
              <w:rStyle w:val="PlaceholderText"/>
            </w:rPr>
            <w:t>Click or tap here to enter text.</w:t>
          </w:r>
        </w:p>
      </w:docPartBody>
    </w:docPart>
    <w:docPart>
      <w:docPartPr>
        <w:name w:val="4221DBB7BC384DAF960EE5C7F908E94E"/>
        <w:category>
          <w:name w:val="General"/>
          <w:gallery w:val="placeholder"/>
        </w:category>
        <w:types>
          <w:type w:val="bbPlcHdr"/>
        </w:types>
        <w:behaviors>
          <w:behavior w:val="content"/>
        </w:behaviors>
        <w:guid w:val="{4144AD46-DC1B-4534-8C1C-29596167450D}"/>
      </w:docPartPr>
      <w:docPartBody>
        <w:p w:rsidR="00343AF0" w:rsidRDefault="00343AF0" w:rsidP="00343AF0">
          <w:pPr>
            <w:pStyle w:val="4221DBB7BC384DAF960EE5C7F908E94E"/>
          </w:pPr>
          <w:r>
            <w:rPr>
              <w:rFonts w:ascii="Arial" w:hAnsi="Arial" w:cs="Arial"/>
            </w:rPr>
            <w:t>#</w:t>
          </w:r>
        </w:p>
      </w:docPartBody>
    </w:docPart>
    <w:docPart>
      <w:docPartPr>
        <w:name w:val="DDEDF25D25B2490EBC28CF96F95E068F"/>
        <w:category>
          <w:name w:val="General"/>
          <w:gallery w:val="placeholder"/>
        </w:category>
        <w:types>
          <w:type w:val="bbPlcHdr"/>
        </w:types>
        <w:behaviors>
          <w:behavior w:val="content"/>
        </w:behaviors>
        <w:guid w:val="{E6A79AC5-1DB6-4061-A366-978512776139}"/>
      </w:docPartPr>
      <w:docPartBody>
        <w:p w:rsidR="00343AF0" w:rsidRDefault="00343AF0" w:rsidP="00343AF0">
          <w:pPr>
            <w:pStyle w:val="DDEDF25D25B2490EBC28CF96F95E068F"/>
          </w:pPr>
          <w:r>
            <w:rPr>
              <w:rFonts w:ascii="Arial" w:hAnsi="Arial" w:cs="Arial"/>
            </w:rPr>
            <w:t>#</w:t>
          </w:r>
        </w:p>
      </w:docPartBody>
    </w:docPart>
    <w:docPart>
      <w:docPartPr>
        <w:name w:val="60D21F0B411D485DACA73EDBF51F5101"/>
        <w:category>
          <w:name w:val="General"/>
          <w:gallery w:val="placeholder"/>
        </w:category>
        <w:types>
          <w:type w:val="bbPlcHdr"/>
        </w:types>
        <w:behaviors>
          <w:behavior w:val="content"/>
        </w:behaviors>
        <w:guid w:val="{0A1B8C85-9F32-48FB-820D-27F299E30E7E}"/>
      </w:docPartPr>
      <w:docPartBody>
        <w:p w:rsidR="00343AF0" w:rsidRDefault="00343AF0" w:rsidP="00343AF0">
          <w:pPr>
            <w:pStyle w:val="60D21F0B411D485DACA73EDBF51F5101"/>
          </w:pPr>
          <w:r>
            <w:rPr>
              <w:rFonts w:ascii="Arial" w:hAnsi="Arial" w:cs="Arial"/>
            </w:rPr>
            <w:t>#</w:t>
          </w:r>
        </w:p>
      </w:docPartBody>
    </w:docPart>
    <w:docPart>
      <w:docPartPr>
        <w:name w:val="03B45ABA09B84686A18060D0BF45B698"/>
        <w:category>
          <w:name w:val="General"/>
          <w:gallery w:val="placeholder"/>
        </w:category>
        <w:types>
          <w:type w:val="bbPlcHdr"/>
        </w:types>
        <w:behaviors>
          <w:behavior w:val="content"/>
        </w:behaviors>
        <w:guid w:val="{B22F82D3-2494-4C0F-A14B-833A8D93CB88}"/>
      </w:docPartPr>
      <w:docPartBody>
        <w:p w:rsidR="00343AF0" w:rsidRDefault="00343AF0" w:rsidP="00343AF0">
          <w:pPr>
            <w:pStyle w:val="03B45ABA09B84686A18060D0BF45B698"/>
          </w:pPr>
          <w:r>
            <w:rPr>
              <w:rFonts w:ascii="Arial" w:hAnsi="Arial" w:cs="Arial"/>
            </w:rPr>
            <w:t>#</w:t>
          </w:r>
        </w:p>
      </w:docPartBody>
    </w:docPart>
    <w:docPart>
      <w:docPartPr>
        <w:name w:val="2EAC1501456D4D61BCAC544C9B169B22"/>
        <w:category>
          <w:name w:val="General"/>
          <w:gallery w:val="placeholder"/>
        </w:category>
        <w:types>
          <w:type w:val="bbPlcHdr"/>
        </w:types>
        <w:behaviors>
          <w:behavior w:val="content"/>
        </w:behaviors>
        <w:guid w:val="{0C416FB0-63DA-4091-9D7F-CE2839D779D6}"/>
      </w:docPartPr>
      <w:docPartBody>
        <w:p w:rsidR="00343AF0" w:rsidRDefault="00343AF0" w:rsidP="00343AF0">
          <w:pPr>
            <w:pStyle w:val="2EAC1501456D4D61BCAC544C9B169B22"/>
          </w:pPr>
          <w:r>
            <w:rPr>
              <w:rFonts w:ascii="Arial" w:hAnsi="Arial" w:cs="Arial"/>
            </w:rPr>
            <w:t>#</w:t>
          </w:r>
        </w:p>
      </w:docPartBody>
    </w:docPart>
    <w:docPart>
      <w:docPartPr>
        <w:name w:val="0B0E4B2CC37C447086BCA53B9572CF78"/>
        <w:category>
          <w:name w:val="General"/>
          <w:gallery w:val="placeholder"/>
        </w:category>
        <w:types>
          <w:type w:val="bbPlcHdr"/>
        </w:types>
        <w:behaviors>
          <w:behavior w:val="content"/>
        </w:behaviors>
        <w:guid w:val="{721D179B-4702-4E91-8668-D97900B41601}"/>
      </w:docPartPr>
      <w:docPartBody>
        <w:p w:rsidR="00343AF0" w:rsidRDefault="00343AF0" w:rsidP="00343AF0">
          <w:pPr>
            <w:pStyle w:val="0B0E4B2CC37C447086BCA53B9572CF78"/>
          </w:pPr>
          <w:r>
            <w:rPr>
              <w:rFonts w:ascii="Arial" w:hAnsi="Arial" w:cs="Arial"/>
            </w:rPr>
            <w:t>#</w:t>
          </w:r>
        </w:p>
      </w:docPartBody>
    </w:docPart>
    <w:docPart>
      <w:docPartPr>
        <w:name w:val="6AE5B728553F4F9FB2E8A189D46CE782"/>
        <w:category>
          <w:name w:val="General"/>
          <w:gallery w:val="placeholder"/>
        </w:category>
        <w:types>
          <w:type w:val="bbPlcHdr"/>
        </w:types>
        <w:behaviors>
          <w:behavior w:val="content"/>
        </w:behaviors>
        <w:guid w:val="{CB670ED9-33A9-4719-B117-DC711F46F466}"/>
      </w:docPartPr>
      <w:docPartBody>
        <w:p w:rsidR="00343AF0" w:rsidRDefault="00343AF0" w:rsidP="00343AF0">
          <w:pPr>
            <w:pStyle w:val="6AE5B728553F4F9FB2E8A189D46CE782"/>
          </w:pPr>
          <w:r>
            <w:rPr>
              <w:rFonts w:ascii="Arial" w:hAnsi="Arial" w:cs="Arial"/>
            </w:rPr>
            <w:t>#</w:t>
          </w:r>
        </w:p>
      </w:docPartBody>
    </w:docPart>
    <w:docPart>
      <w:docPartPr>
        <w:name w:val="5AEDEA5E9F224FC692E36363B6F9C893"/>
        <w:category>
          <w:name w:val="General"/>
          <w:gallery w:val="placeholder"/>
        </w:category>
        <w:types>
          <w:type w:val="bbPlcHdr"/>
        </w:types>
        <w:behaviors>
          <w:behavior w:val="content"/>
        </w:behaviors>
        <w:guid w:val="{4AE3A2F6-8752-4BAF-874C-F88343410941}"/>
      </w:docPartPr>
      <w:docPartBody>
        <w:p w:rsidR="00343AF0" w:rsidRDefault="00343AF0" w:rsidP="00343AF0">
          <w:pPr>
            <w:pStyle w:val="5AEDEA5E9F224FC692E36363B6F9C893"/>
          </w:pPr>
          <w:r>
            <w:rPr>
              <w:rFonts w:ascii="Arial" w:hAnsi="Arial" w:cs="Arial"/>
            </w:rPr>
            <w:t>#</w:t>
          </w:r>
        </w:p>
      </w:docPartBody>
    </w:docPart>
    <w:docPart>
      <w:docPartPr>
        <w:name w:val="ADF19EB7227645AD92BF19D9B7E96901"/>
        <w:category>
          <w:name w:val="General"/>
          <w:gallery w:val="placeholder"/>
        </w:category>
        <w:types>
          <w:type w:val="bbPlcHdr"/>
        </w:types>
        <w:behaviors>
          <w:behavior w:val="content"/>
        </w:behaviors>
        <w:guid w:val="{13ED5DE9-7D75-4A50-A1AB-79C2B8F467F4}"/>
      </w:docPartPr>
      <w:docPartBody>
        <w:p w:rsidR="00343AF0" w:rsidRDefault="00343AF0" w:rsidP="00343AF0">
          <w:pPr>
            <w:pStyle w:val="ADF19EB7227645AD92BF19D9B7E96901"/>
          </w:pPr>
          <w:r>
            <w:rPr>
              <w:rFonts w:ascii="Arial" w:hAnsi="Arial" w:cs="Arial"/>
            </w:rPr>
            <w:t>#</w:t>
          </w:r>
        </w:p>
      </w:docPartBody>
    </w:docPart>
    <w:docPart>
      <w:docPartPr>
        <w:name w:val="E4011D4E29C9429284779C295164EA3A"/>
        <w:category>
          <w:name w:val="General"/>
          <w:gallery w:val="placeholder"/>
        </w:category>
        <w:types>
          <w:type w:val="bbPlcHdr"/>
        </w:types>
        <w:behaviors>
          <w:behavior w:val="content"/>
        </w:behaviors>
        <w:guid w:val="{D0ECC718-8529-40AD-BD8B-77ECB5CBE4EC}"/>
      </w:docPartPr>
      <w:docPartBody>
        <w:p w:rsidR="00343AF0" w:rsidRDefault="00343AF0" w:rsidP="00343AF0">
          <w:pPr>
            <w:pStyle w:val="E4011D4E29C9429284779C295164EA3A"/>
          </w:pPr>
          <w:r>
            <w:rPr>
              <w:rFonts w:ascii="Arial" w:hAnsi="Arial" w:cs="Arial"/>
            </w:rPr>
            <w:t>#</w:t>
          </w:r>
        </w:p>
      </w:docPartBody>
    </w:docPart>
    <w:docPart>
      <w:docPartPr>
        <w:name w:val="A882BFA5383544069294E71AC26BF57C"/>
        <w:category>
          <w:name w:val="General"/>
          <w:gallery w:val="placeholder"/>
        </w:category>
        <w:types>
          <w:type w:val="bbPlcHdr"/>
        </w:types>
        <w:behaviors>
          <w:behavior w:val="content"/>
        </w:behaviors>
        <w:guid w:val="{F181DB4F-1DDA-478A-8171-CEC886FCBF9B}"/>
      </w:docPartPr>
      <w:docPartBody>
        <w:p w:rsidR="00343AF0" w:rsidRDefault="00343AF0" w:rsidP="00343AF0">
          <w:pPr>
            <w:pStyle w:val="A882BFA5383544069294E71AC26BF57C"/>
          </w:pPr>
          <w:r>
            <w:rPr>
              <w:rFonts w:ascii="Arial" w:hAnsi="Arial" w:cs="Arial"/>
            </w:rPr>
            <w:t>#</w:t>
          </w:r>
        </w:p>
      </w:docPartBody>
    </w:docPart>
    <w:docPart>
      <w:docPartPr>
        <w:name w:val="E225810F28264F34ABA9FDD366C0CFA5"/>
        <w:category>
          <w:name w:val="General"/>
          <w:gallery w:val="placeholder"/>
        </w:category>
        <w:types>
          <w:type w:val="bbPlcHdr"/>
        </w:types>
        <w:behaviors>
          <w:behavior w:val="content"/>
        </w:behaviors>
        <w:guid w:val="{A4C1D1EA-B06E-4E5A-BC78-7C43A34107B2}"/>
      </w:docPartPr>
      <w:docPartBody>
        <w:p w:rsidR="00343AF0" w:rsidRDefault="00343AF0" w:rsidP="00343AF0">
          <w:pPr>
            <w:pStyle w:val="E225810F28264F34ABA9FDD366C0CFA5"/>
          </w:pPr>
          <w:r>
            <w:rPr>
              <w:rFonts w:ascii="Arial" w:hAnsi="Arial" w:cs="Arial"/>
            </w:rPr>
            <w:t>#</w:t>
          </w:r>
        </w:p>
      </w:docPartBody>
    </w:docPart>
    <w:docPart>
      <w:docPartPr>
        <w:name w:val="5423EA62D7484CC5B850901A5AAE3797"/>
        <w:category>
          <w:name w:val="General"/>
          <w:gallery w:val="placeholder"/>
        </w:category>
        <w:types>
          <w:type w:val="bbPlcHdr"/>
        </w:types>
        <w:behaviors>
          <w:behavior w:val="content"/>
        </w:behaviors>
        <w:guid w:val="{BB68B7A0-8B9C-41B2-934E-F172C35CDF62}"/>
      </w:docPartPr>
      <w:docPartBody>
        <w:p w:rsidR="00343AF0" w:rsidRDefault="00343AF0" w:rsidP="00343AF0">
          <w:pPr>
            <w:pStyle w:val="5423EA62D7484CC5B850901A5AAE3797"/>
          </w:pPr>
          <w:r>
            <w:rPr>
              <w:rFonts w:ascii="Arial" w:hAnsi="Arial" w:cs="Arial"/>
            </w:rPr>
            <w:t>#</w:t>
          </w:r>
        </w:p>
      </w:docPartBody>
    </w:docPart>
    <w:docPart>
      <w:docPartPr>
        <w:name w:val="F08D828BA4194D349D63D706095CF2CE"/>
        <w:category>
          <w:name w:val="General"/>
          <w:gallery w:val="placeholder"/>
        </w:category>
        <w:types>
          <w:type w:val="bbPlcHdr"/>
        </w:types>
        <w:behaviors>
          <w:behavior w:val="content"/>
        </w:behaviors>
        <w:guid w:val="{4CA27746-0A18-4663-8E34-77E566E5863C}"/>
      </w:docPartPr>
      <w:docPartBody>
        <w:p w:rsidR="00343AF0" w:rsidRDefault="00343AF0" w:rsidP="00343AF0">
          <w:pPr>
            <w:pStyle w:val="F08D828BA4194D349D63D706095CF2CE"/>
          </w:pPr>
          <w:r w:rsidRPr="00B249BA">
            <w:rPr>
              <w:rStyle w:val="PlaceholderText"/>
            </w:rPr>
            <w:t>Click or tap here to enter text.</w:t>
          </w:r>
        </w:p>
      </w:docPartBody>
    </w:docPart>
    <w:docPart>
      <w:docPartPr>
        <w:name w:val="25733C81BDB04A51ABCC145BC878767C"/>
        <w:category>
          <w:name w:val="General"/>
          <w:gallery w:val="placeholder"/>
        </w:category>
        <w:types>
          <w:type w:val="bbPlcHdr"/>
        </w:types>
        <w:behaviors>
          <w:behavior w:val="content"/>
        </w:behaviors>
        <w:guid w:val="{5FBF08F1-203F-4EBF-81A2-541A3554B0B3}"/>
      </w:docPartPr>
      <w:docPartBody>
        <w:p w:rsidR="00343AF0" w:rsidRDefault="00343AF0" w:rsidP="00343AF0">
          <w:pPr>
            <w:pStyle w:val="25733C81BDB04A51ABCC145BC878767C"/>
          </w:pPr>
          <w:r w:rsidRPr="00B249BA">
            <w:rPr>
              <w:rStyle w:val="PlaceholderText"/>
            </w:rPr>
            <w:t>Click or tap here to enter text.</w:t>
          </w:r>
        </w:p>
      </w:docPartBody>
    </w:docPart>
    <w:docPart>
      <w:docPartPr>
        <w:name w:val="652812986B2E457EAC4234452D1F1914"/>
        <w:category>
          <w:name w:val="General"/>
          <w:gallery w:val="placeholder"/>
        </w:category>
        <w:types>
          <w:type w:val="bbPlcHdr"/>
        </w:types>
        <w:behaviors>
          <w:behavior w:val="content"/>
        </w:behaviors>
        <w:guid w:val="{E366DC22-D3AA-45B4-A653-12D38F7409A6}"/>
      </w:docPartPr>
      <w:docPartBody>
        <w:p w:rsidR="00343AF0" w:rsidRDefault="00343AF0" w:rsidP="00343AF0">
          <w:pPr>
            <w:pStyle w:val="652812986B2E457EAC4234452D1F1914"/>
          </w:pPr>
          <w:r w:rsidRPr="00B249BA">
            <w:rPr>
              <w:rStyle w:val="PlaceholderText"/>
            </w:rPr>
            <w:t>Click or tap here to enter text.</w:t>
          </w:r>
        </w:p>
      </w:docPartBody>
    </w:docPart>
    <w:docPart>
      <w:docPartPr>
        <w:name w:val="E0FAA6719B364BD493FF28054C1B1C65"/>
        <w:category>
          <w:name w:val="General"/>
          <w:gallery w:val="placeholder"/>
        </w:category>
        <w:types>
          <w:type w:val="bbPlcHdr"/>
        </w:types>
        <w:behaviors>
          <w:behavior w:val="content"/>
        </w:behaviors>
        <w:guid w:val="{925A69B8-C670-4E81-A782-3FC17311AAE7}"/>
      </w:docPartPr>
      <w:docPartBody>
        <w:p w:rsidR="00343AF0" w:rsidRDefault="00343AF0" w:rsidP="00343AF0">
          <w:pPr>
            <w:pStyle w:val="E0FAA6719B364BD493FF28054C1B1C65"/>
          </w:pPr>
          <w:r w:rsidRPr="00B249BA">
            <w:rPr>
              <w:rStyle w:val="PlaceholderText"/>
            </w:rPr>
            <w:t>Click or tap here to enter text.</w:t>
          </w:r>
        </w:p>
      </w:docPartBody>
    </w:docPart>
    <w:docPart>
      <w:docPartPr>
        <w:name w:val="2EB42E43330B4AACAD394FC6D3033391"/>
        <w:category>
          <w:name w:val="General"/>
          <w:gallery w:val="placeholder"/>
        </w:category>
        <w:types>
          <w:type w:val="bbPlcHdr"/>
        </w:types>
        <w:behaviors>
          <w:behavior w:val="content"/>
        </w:behaviors>
        <w:guid w:val="{684C000E-0F1A-4BF0-BACE-8A0AA7E09F66}"/>
      </w:docPartPr>
      <w:docPartBody>
        <w:p w:rsidR="00343AF0" w:rsidRDefault="00343AF0" w:rsidP="00343AF0">
          <w:pPr>
            <w:pStyle w:val="2EB42E43330B4AACAD394FC6D3033391"/>
          </w:pPr>
          <w:r w:rsidRPr="00B249BA">
            <w:rPr>
              <w:rStyle w:val="PlaceholderText"/>
            </w:rPr>
            <w:t>Click or tap here to enter text.</w:t>
          </w:r>
        </w:p>
      </w:docPartBody>
    </w:docPart>
    <w:docPart>
      <w:docPartPr>
        <w:name w:val="38839605DEA149A0BDF045AE037C7148"/>
        <w:category>
          <w:name w:val="General"/>
          <w:gallery w:val="placeholder"/>
        </w:category>
        <w:types>
          <w:type w:val="bbPlcHdr"/>
        </w:types>
        <w:behaviors>
          <w:behavior w:val="content"/>
        </w:behaviors>
        <w:guid w:val="{4D679633-4ACC-492B-8720-8DA06E1C0284}"/>
      </w:docPartPr>
      <w:docPartBody>
        <w:p w:rsidR="00343AF0" w:rsidRDefault="00343AF0" w:rsidP="00343AF0">
          <w:pPr>
            <w:pStyle w:val="38839605DEA149A0BDF045AE037C7148"/>
          </w:pPr>
          <w:r w:rsidRPr="00B249BA">
            <w:rPr>
              <w:rStyle w:val="PlaceholderText"/>
            </w:rPr>
            <w:t>Click or tap here to enter text.</w:t>
          </w:r>
        </w:p>
      </w:docPartBody>
    </w:docPart>
    <w:docPart>
      <w:docPartPr>
        <w:name w:val="27374779DD914CE787AF000B97010857"/>
        <w:category>
          <w:name w:val="General"/>
          <w:gallery w:val="placeholder"/>
        </w:category>
        <w:types>
          <w:type w:val="bbPlcHdr"/>
        </w:types>
        <w:behaviors>
          <w:behavior w:val="content"/>
        </w:behaviors>
        <w:guid w:val="{9C8DE87A-4733-4EC2-8A03-3E8F3825713C}"/>
      </w:docPartPr>
      <w:docPartBody>
        <w:p w:rsidR="00343AF0" w:rsidRDefault="00343AF0" w:rsidP="00343AF0">
          <w:pPr>
            <w:pStyle w:val="27374779DD914CE787AF000B97010857"/>
          </w:pPr>
          <w:r w:rsidRPr="00B249BA">
            <w:rPr>
              <w:rStyle w:val="PlaceholderText"/>
            </w:rPr>
            <w:t>Click or tap here to enter text.</w:t>
          </w:r>
        </w:p>
      </w:docPartBody>
    </w:docPart>
    <w:docPart>
      <w:docPartPr>
        <w:name w:val="B7CBDAF4285E4DB5A865EF4C343407EC"/>
        <w:category>
          <w:name w:val="General"/>
          <w:gallery w:val="placeholder"/>
        </w:category>
        <w:types>
          <w:type w:val="bbPlcHdr"/>
        </w:types>
        <w:behaviors>
          <w:behavior w:val="content"/>
        </w:behaviors>
        <w:guid w:val="{E0860DEF-4936-4178-84F7-451ED040C40A}"/>
      </w:docPartPr>
      <w:docPartBody>
        <w:p w:rsidR="00845922" w:rsidRDefault="00343AF0" w:rsidP="00343AF0">
          <w:pPr>
            <w:pStyle w:val="B7CBDAF4285E4DB5A865EF4C343407EC"/>
          </w:pPr>
          <w:r w:rsidRPr="00323241">
            <w:rPr>
              <w:rStyle w:val="PlaceholderText"/>
              <w:rFonts w:eastAsiaTheme="minorHAnsi"/>
            </w:rPr>
            <w:t>#</w:t>
          </w:r>
        </w:p>
      </w:docPartBody>
    </w:docPart>
    <w:docPart>
      <w:docPartPr>
        <w:name w:val="F34B3F86862D4870AE02A8791374A53E"/>
        <w:category>
          <w:name w:val="General"/>
          <w:gallery w:val="placeholder"/>
        </w:category>
        <w:types>
          <w:type w:val="bbPlcHdr"/>
        </w:types>
        <w:behaviors>
          <w:behavior w:val="content"/>
        </w:behaviors>
        <w:guid w:val="{DB9E1CC3-CBA8-4667-892F-D0BE59B140A0}"/>
      </w:docPartPr>
      <w:docPartBody>
        <w:p w:rsidR="00845922" w:rsidRDefault="00343AF0" w:rsidP="00343AF0">
          <w:pPr>
            <w:pStyle w:val="F34B3F86862D4870AE02A8791374A53E"/>
          </w:pPr>
          <w:r w:rsidRPr="00323241">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54"/>
    <w:rsid w:val="000E7D84"/>
    <w:rsid w:val="001816D0"/>
    <w:rsid w:val="00235BB5"/>
    <w:rsid w:val="00343AF0"/>
    <w:rsid w:val="00362C01"/>
    <w:rsid w:val="003F23C5"/>
    <w:rsid w:val="00617ACF"/>
    <w:rsid w:val="00845922"/>
    <w:rsid w:val="00A56572"/>
    <w:rsid w:val="00BB4105"/>
    <w:rsid w:val="00C70437"/>
    <w:rsid w:val="00DB7254"/>
    <w:rsid w:val="00DF5DBC"/>
    <w:rsid w:val="00E004E8"/>
    <w:rsid w:val="00E75A54"/>
    <w:rsid w:val="00EA181E"/>
    <w:rsid w:val="00EB78C4"/>
    <w:rsid w:val="00F119B7"/>
    <w:rsid w:val="00FA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AF0"/>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7B6830836BA34350B98730E3EDB4AE1C">
    <w:name w:val="7B6830836BA34350B98730E3EDB4AE1C"/>
    <w:rsid w:val="00E75A54"/>
  </w:style>
  <w:style w:type="paragraph" w:customStyle="1" w:styleId="5D3B332485A949AD8CA82A9BC25A1499">
    <w:name w:val="5D3B332485A949AD8CA82A9BC25A1499"/>
    <w:rsid w:val="00E75A54"/>
  </w:style>
  <w:style w:type="paragraph" w:customStyle="1" w:styleId="F21BD5AA8CA548B1ADDBB6DD8E0808FC">
    <w:name w:val="F21BD5AA8CA548B1ADDBB6DD8E0808FC"/>
    <w:rsid w:val="00E75A54"/>
  </w:style>
  <w:style w:type="paragraph" w:customStyle="1" w:styleId="873EE96D460542B89B462B4800BE0E57">
    <w:name w:val="873EE96D460542B89B462B4800BE0E57"/>
    <w:rsid w:val="00E75A54"/>
  </w:style>
  <w:style w:type="paragraph" w:customStyle="1" w:styleId="A87C9DCBEF7441E6AF786D9D12E26AE0">
    <w:name w:val="A87C9DCBEF7441E6AF786D9D12E26AE0"/>
    <w:rsid w:val="00E75A54"/>
  </w:style>
  <w:style w:type="paragraph" w:customStyle="1" w:styleId="DE13755D35424928819C7B455B04C28B">
    <w:name w:val="DE13755D35424928819C7B455B04C28B"/>
    <w:rsid w:val="00E75A54"/>
  </w:style>
  <w:style w:type="paragraph" w:customStyle="1" w:styleId="6B9845F83AD04148B5A089D333A2B3BC">
    <w:name w:val="6B9845F83AD04148B5A089D333A2B3BC"/>
    <w:rsid w:val="00E75A54"/>
  </w:style>
  <w:style w:type="paragraph" w:customStyle="1" w:styleId="F5DF3EE0675540FE9A9454090305FC05">
    <w:name w:val="F5DF3EE0675540FE9A9454090305FC05"/>
    <w:rsid w:val="00E75A54"/>
  </w:style>
  <w:style w:type="paragraph" w:customStyle="1" w:styleId="9BBA1263E0B14BFB8A2BAD95C9C9E5AE">
    <w:name w:val="9BBA1263E0B14BFB8A2BAD95C9C9E5AE"/>
    <w:rsid w:val="00E75A54"/>
  </w:style>
  <w:style w:type="paragraph" w:customStyle="1" w:styleId="27E80BF9C7384802BDE31FEC168481C0">
    <w:name w:val="27E80BF9C7384802BDE31FEC168481C0"/>
    <w:rsid w:val="00E75A54"/>
  </w:style>
  <w:style w:type="paragraph" w:customStyle="1" w:styleId="88DDDA626FED40AF913A364D4EB5573E">
    <w:name w:val="88DDDA626FED40AF913A364D4EB5573E"/>
    <w:rsid w:val="00E75A54"/>
  </w:style>
  <w:style w:type="paragraph" w:customStyle="1" w:styleId="457F87C86A4C420CA72B6FE13E368C69">
    <w:name w:val="457F87C86A4C420CA72B6FE13E368C69"/>
    <w:rsid w:val="00E75A54"/>
  </w:style>
  <w:style w:type="paragraph" w:customStyle="1" w:styleId="83B79C0A53C744498CCEFBDEA1DE06A5">
    <w:name w:val="83B79C0A53C744498CCEFBDEA1DE06A5"/>
    <w:rsid w:val="00E75A54"/>
  </w:style>
  <w:style w:type="paragraph" w:customStyle="1" w:styleId="795E059D79B548C2866DDD7A393DD366">
    <w:name w:val="795E059D79B548C2866DDD7A393DD366"/>
    <w:rsid w:val="00E75A54"/>
  </w:style>
  <w:style w:type="paragraph" w:customStyle="1" w:styleId="C7ED61FB179E4664BC702D8E5BBD4787">
    <w:name w:val="C7ED61FB179E4664BC702D8E5BBD4787"/>
    <w:rsid w:val="00E75A54"/>
  </w:style>
  <w:style w:type="paragraph" w:customStyle="1" w:styleId="5E9CABB167134802956CB0941D425DD0">
    <w:name w:val="5E9CABB167134802956CB0941D425DD0"/>
    <w:rsid w:val="00E75A54"/>
  </w:style>
  <w:style w:type="paragraph" w:customStyle="1" w:styleId="8DFE0920249F433E8AE06E1084115DBF">
    <w:name w:val="8DFE0920249F433E8AE06E1084115DBF"/>
    <w:rsid w:val="00E75A54"/>
  </w:style>
  <w:style w:type="paragraph" w:customStyle="1" w:styleId="6581D83A2C4F457193B84E88FE49A28C">
    <w:name w:val="6581D83A2C4F457193B84E88FE49A28C"/>
    <w:rsid w:val="00E75A54"/>
  </w:style>
  <w:style w:type="paragraph" w:customStyle="1" w:styleId="3AAC41663DE74040A760C510F063F583">
    <w:name w:val="3AAC41663DE74040A760C510F063F583"/>
    <w:rsid w:val="00E75A54"/>
  </w:style>
  <w:style w:type="paragraph" w:customStyle="1" w:styleId="1364F48E06874BFA802A2C7ADEF0F55E">
    <w:name w:val="1364F48E06874BFA802A2C7ADEF0F55E"/>
    <w:rsid w:val="00E75A54"/>
  </w:style>
  <w:style w:type="paragraph" w:customStyle="1" w:styleId="B49FFEEFC3C44EC38742F618347A5D09">
    <w:name w:val="B49FFEEFC3C44EC38742F618347A5D09"/>
    <w:rsid w:val="00E75A54"/>
  </w:style>
  <w:style w:type="paragraph" w:customStyle="1" w:styleId="676FBCE4DD08481E9A2E68886AE5986D">
    <w:name w:val="676FBCE4DD08481E9A2E68886AE5986D"/>
    <w:rsid w:val="00E75A54"/>
  </w:style>
  <w:style w:type="paragraph" w:customStyle="1" w:styleId="0A151227485249589CE5919B88B58268">
    <w:name w:val="0A151227485249589CE5919B88B58268"/>
    <w:rsid w:val="00E75A54"/>
  </w:style>
  <w:style w:type="paragraph" w:customStyle="1" w:styleId="12FE744254484E259BBB31BC3E5FC348">
    <w:name w:val="12FE744254484E259BBB31BC3E5FC348"/>
    <w:rsid w:val="00E75A54"/>
  </w:style>
  <w:style w:type="paragraph" w:customStyle="1" w:styleId="5F8F42C419514EE4953A743F1D8BED28">
    <w:name w:val="5F8F42C419514EE4953A743F1D8BED28"/>
    <w:rsid w:val="00E75A54"/>
  </w:style>
  <w:style w:type="paragraph" w:customStyle="1" w:styleId="DBED24B1BB0546A7B1CDDB83C67A6099">
    <w:name w:val="DBED24B1BB0546A7B1CDDB83C67A6099"/>
    <w:rsid w:val="00E75A54"/>
  </w:style>
  <w:style w:type="paragraph" w:customStyle="1" w:styleId="9B3D9CB61BFC48A992CF6B27E77FAB0D">
    <w:name w:val="9B3D9CB61BFC48A992CF6B27E77FAB0D"/>
    <w:rsid w:val="00E75A54"/>
  </w:style>
  <w:style w:type="paragraph" w:customStyle="1" w:styleId="91B8E3DF734C473B99F9A49D20310BDE">
    <w:name w:val="91B8E3DF734C473B99F9A49D20310BDE"/>
    <w:rsid w:val="00E75A54"/>
  </w:style>
  <w:style w:type="paragraph" w:customStyle="1" w:styleId="1B0768D1F2624BE7B3570099EDC8E8EF">
    <w:name w:val="1B0768D1F2624BE7B3570099EDC8E8EF"/>
    <w:rsid w:val="00E75A54"/>
  </w:style>
  <w:style w:type="paragraph" w:customStyle="1" w:styleId="FB8B88C3E3BD4C27BC2FC6EC3832FAB3">
    <w:name w:val="FB8B88C3E3BD4C27BC2FC6EC3832FAB3"/>
    <w:rsid w:val="00E75A54"/>
  </w:style>
  <w:style w:type="paragraph" w:customStyle="1" w:styleId="C5E0E8CEB8DF4CC7896DEC90E01B1028">
    <w:name w:val="C5E0E8CEB8DF4CC7896DEC90E01B1028"/>
    <w:rsid w:val="00E75A54"/>
  </w:style>
  <w:style w:type="paragraph" w:customStyle="1" w:styleId="7008098B8CA149D4AA3E9270DA7FBE1C">
    <w:name w:val="7008098B8CA149D4AA3E9270DA7FBE1C"/>
    <w:rsid w:val="00E75A54"/>
  </w:style>
  <w:style w:type="paragraph" w:customStyle="1" w:styleId="707293228AD6428AA0C2F293F06ED5B0">
    <w:name w:val="707293228AD6428AA0C2F293F06ED5B0"/>
    <w:rsid w:val="00E75A54"/>
  </w:style>
  <w:style w:type="paragraph" w:customStyle="1" w:styleId="A1D0667506C04B96914842DF182335DB">
    <w:name w:val="A1D0667506C04B96914842DF182335DB"/>
    <w:rsid w:val="00E75A54"/>
  </w:style>
  <w:style w:type="paragraph" w:customStyle="1" w:styleId="3C56D51139A3483EACD3522E90556AF8">
    <w:name w:val="3C56D51139A3483EACD3522E90556AF8"/>
    <w:rsid w:val="00E75A54"/>
  </w:style>
  <w:style w:type="paragraph" w:customStyle="1" w:styleId="435E502CCDF84F8C84729CDBA8C5E51C">
    <w:name w:val="435E502CCDF84F8C84729CDBA8C5E51C"/>
    <w:rsid w:val="00E75A54"/>
  </w:style>
  <w:style w:type="paragraph" w:customStyle="1" w:styleId="915505E2FEE04BB1BB62AA369B36C009">
    <w:name w:val="915505E2FEE04BB1BB62AA369B36C009"/>
    <w:rsid w:val="00E75A54"/>
  </w:style>
  <w:style w:type="paragraph" w:customStyle="1" w:styleId="78559E24000A4C5681C5F1C97F2E3B41">
    <w:name w:val="78559E24000A4C5681C5F1C97F2E3B41"/>
    <w:rsid w:val="00E75A54"/>
  </w:style>
  <w:style w:type="paragraph" w:customStyle="1" w:styleId="A671C7CD7EF44B09BBDE22DBF4841A06">
    <w:name w:val="A671C7CD7EF44B09BBDE22DBF4841A06"/>
    <w:rsid w:val="00E75A54"/>
  </w:style>
  <w:style w:type="paragraph" w:customStyle="1" w:styleId="C3697BD81B584E0095C4C905D4805BF7">
    <w:name w:val="C3697BD81B584E0095C4C905D4805BF7"/>
    <w:rsid w:val="00E75A54"/>
  </w:style>
  <w:style w:type="paragraph" w:customStyle="1" w:styleId="9ECF5D72D5D0413F8F3A2F5B51885EBA">
    <w:name w:val="9ECF5D72D5D0413F8F3A2F5B51885EBA"/>
    <w:rsid w:val="00E75A54"/>
  </w:style>
  <w:style w:type="paragraph" w:customStyle="1" w:styleId="300EF5014F014F96BDA0C588261434E7">
    <w:name w:val="300EF5014F014F96BDA0C588261434E7"/>
    <w:rsid w:val="00E75A54"/>
  </w:style>
  <w:style w:type="paragraph" w:customStyle="1" w:styleId="037FC751B0684D0CA038537A4A48AC7B">
    <w:name w:val="037FC751B0684D0CA038537A4A48AC7B"/>
    <w:rsid w:val="00E75A54"/>
  </w:style>
  <w:style w:type="paragraph" w:customStyle="1" w:styleId="97F5D454C9D347D0A721013A4A545AAC">
    <w:name w:val="97F5D454C9D347D0A721013A4A545AAC"/>
    <w:rsid w:val="00E75A54"/>
  </w:style>
  <w:style w:type="paragraph" w:customStyle="1" w:styleId="E00A9641F7FA4AC894ABA276CD0EE1E8">
    <w:name w:val="E00A9641F7FA4AC894ABA276CD0EE1E8"/>
    <w:rsid w:val="00E75A54"/>
  </w:style>
  <w:style w:type="paragraph" w:customStyle="1" w:styleId="A93442AA1B12461D87077A789C7EF699">
    <w:name w:val="A93442AA1B12461D87077A789C7EF699"/>
    <w:rsid w:val="00E75A54"/>
  </w:style>
  <w:style w:type="paragraph" w:customStyle="1" w:styleId="BB537715728E4997A09E5FE161119131">
    <w:name w:val="BB537715728E4997A09E5FE161119131"/>
    <w:rsid w:val="00E75A54"/>
  </w:style>
  <w:style w:type="paragraph" w:customStyle="1" w:styleId="097DC291CEDD42D19F0083C5885A06AA">
    <w:name w:val="097DC291CEDD42D19F0083C5885A06AA"/>
    <w:rsid w:val="00E75A54"/>
  </w:style>
  <w:style w:type="paragraph" w:customStyle="1" w:styleId="D2108F1073B345B5B3F29D9158BAF819">
    <w:name w:val="D2108F1073B345B5B3F29D9158BAF819"/>
    <w:rsid w:val="00E75A54"/>
  </w:style>
  <w:style w:type="paragraph" w:customStyle="1" w:styleId="A336C9ECE1814EE39761DF4B4C914774">
    <w:name w:val="A336C9ECE1814EE39761DF4B4C914774"/>
    <w:rsid w:val="00E75A54"/>
  </w:style>
  <w:style w:type="paragraph" w:customStyle="1" w:styleId="94B2EC5F0BE043E5A40FE1C2A9FB9F1A">
    <w:name w:val="94B2EC5F0BE043E5A40FE1C2A9FB9F1A"/>
    <w:rsid w:val="00E75A54"/>
  </w:style>
  <w:style w:type="paragraph" w:customStyle="1" w:styleId="EC741637C9664A20B3D496EF12F11D30">
    <w:name w:val="EC741637C9664A20B3D496EF12F11D30"/>
    <w:rsid w:val="00E75A54"/>
  </w:style>
  <w:style w:type="paragraph" w:customStyle="1" w:styleId="61F2E4E66B53467CA93B675ACE8C2E01">
    <w:name w:val="61F2E4E66B53467CA93B675ACE8C2E01"/>
    <w:rsid w:val="00E75A54"/>
  </w:style>
  <w:style w:type="paragraph" w:customStyle="1" w:styleId="DE9B554B7A334F39B64CAE6A13EDA385">
    <w:name w:val="DE9B554B7A334F39B64CAE6A13EDA385"/>
    <w:rsid w:val="00E75A54"/>
  </w:style>
  <w:style w:type="paragraph" w:customStyle="1" w:styleId="7E3E8D4341CB4C3E96EFC3A051F5CB1B">
    <w:name w:val="7E3E8D4341CB4C3E96EFC3A051F5CB1B"/>
    <w:rsid w:val="00E75A54"/>
  </w:style>
  <w:style w:type="paragraph" w:customStyle="1" w:styleId="782F6C52FF8B48568858937FCDBCFB85">
    <w:name w:val="782F6C52FF8B48568858937FCDBCFB85"/>
    <w:rsid w:val="00E75A54"/>
  </w:style>
  <w:style w:type="paragraph" w:customStyle="1" w:styleId="E80DF0648B724C6DA99E1C090DA441D9">
    <w:name w:val="E80DF0648B724C6DA99E1C090DA441D9"/>
    <w:rsid w:val="00E75A54"/>
  </w:style>
  <w:style w:type="paragraph" w:customStyle="1" w:styleId="FB062C7D2CBB42B490405B70BB81D631">
    <w:name w:val="FB062C7D2CBB42B490405B70BB81D631"/>
    <w:rsid w:val="00E75A54"/>
  </w:style>
  <w:style w:type="paragraph" w:customStyle="1" w:styleId="A19D2930F9F340EF8D3DF3435629847A">
    <w:name w:val="A19D2930F9F340EF8D3DF3435629847A"/>
    <w:rsid w:val="00E75A54"/>
  </w:style>
  <w:style w:type="paragraph" w:customStyle="1" w:styleId="9948D5D38FA64482851EE9C5789D69D7">
    <w:name w:val="9948D5D38FA64482851EE9C5789D69D7"/>
    <w:rsid w:val="00E75A54"/>
  </w:style>
  <w:style w:type="paragraph" w:customStyle="1" w:styleId="2C96A3656B0D48189C20547F6894503F">
    <w:name w:val="2C96A3656B0D48189C20547F6894503F"/>
    <w:rsid w:val="00E75A54"/>
  </w:style>
  <w:style w:type="paragraph" w:customStyle="1" w:styleId="E691EF4564AC4A74BD1B280052C42154">
    <w:name w:val="E691EF4564AC4A74BD1B280052C42154"/>
    <w:rsid w:val="00E75A54"/>
  </w:style>
  <w:style w:type="paragraph" w:customStyle="1" w:styleId="8CDD9674CBFA42439CF8EDF51A5CABBD">
    <w:name w:val="8CDD9674CBFA42439CF8EDF51A5CABBD"/>
    <w:rsid w:val="00E75A54"/>
  </w:style>
  <w:style w:type="paragraph" w:customStyle="1" w:styleId="CE654965358546668197F4A3F1C8610E">
    <w:name w:val="CE654965358546668197F4A3F1C8610E"/>
    <w:rsid w:val="00EA181E"/>
  </w:style>
  <w:style w:type="paragraph" w:customStyle="1" w:styleId="09C385A8845E469C98CE58FCDB7C5C01">
    <w:name w:val="09C385A8845E469C98CE58FCDB7C5C01"/>
    <w:rsid w:val="00EA181E"/>
  </w:style>
  <w:style w:type="paragraph" w:customStyle="1" w:styleId="96FFD15B1AF349B3BEBB736E8D81D723">
    <w:name w:val="96FFD15B1AF349B3BEBB736E8D81D723"/>
    <w:rsid w:val="00EA181E"/>
  </w:style>
  <w:style w:type="paragraph" w:customStyle="1" w:styleId="D4FDB6C3805A458BB975F5B104BEC654">
    <w:name w:val="D4FDB6C3805A458BB975F5B104BEC654"/>
    <w:rsid w:val="00EA181E"/>
  </w:style>
  <w:style w:type="paragraph" w:customStyle="1" w:styleId="9129FA0E006B492DAA41F761D78DAA24">
    <w:name w:val="9129FA0E006B492DAA41F761D78DAA24"/>
    <w:rsid w:val="00EA181E"/>
  </w:style>
  <w:style w:type="paragraph" w:customStyle="1" w:styleId="0E2C3C5AFAF14B4BA3E99F9C19242FCF">
    <w:name w:val="0E2C3C5AFAF14B4BA3E99F9C19242FCF"/>
    <w:rsid w:val="00EA181E"/>
  </w:style>
  <w:style w:type="paragraph" w:customStyle="1" w:styleId="8707EA68F8C8422B918208C83BCCF9D4">
    <w:name w:val="8707EA68F8C8422B918208C83BCCF9D4"/>
    <w:rsid w:val="00EA181E"/>
  </w:style>
  <w:style w:type="paragraph" w:customStyle="1" w:styleId="0452C0CAFB93424BA3275FA074DE7E11">
    <w:name w:val="0452C0CAFB93424BA3275FA074DE7E11"/>
    <w:rsid w:val="00EA181E"/>
  </w:style>
  <w:style w:type="paragraph" w:customStyle="1" w:styleId="81A5535706BE4D52B328752508CB21D5">
    <w:name w:val="81A5535706BE4D52B328752508CB21D5"/>
    <w:rsid w:val="00EA181E"/>
  </w:style>
  <w:style w:type="paragraph" w:customStyle="1" w:styleId="197949A3B97C42708BF8CEFFEF59D050">
    <w:name w:val="197949A3B97C42708BF8CEFFEF59D050"/>
    <w:rsid w:val="00EA181E"/>
  </w:style>
  <w:style w:type="paragraph" w:customStyle="1" w:styleId="8D988CC4CCDD4E3F88769A9089071E12">
    <w:name w:val="8D988CC4CCDD4E3F88769A9089071E12"/>
    <w:rsid w:val="00EA181E"/>
  </w:style>
  <w:style w:type="paragraph" w:customStyle="1" w:styleId="3D2C7E7A025A42C488783585FF6DA427">
    <w:name w:val="3D2C7E7A025A42C488783585FF6DA427"/>
    <w:rsid w:val="00F119B7"/>
  </w:style>
  <w:style w:type="paragraph" w:customStyle="1" w:styleId="C652816A8EDF4A7AADCFCE0DF1EDF002">
    <w:name w:val="C652816A8EDF4A7AADCFCE0DF1EDF002"/>
    <w:rsid w:val="00F119B7"/>
  </w:style>
  <w:style w:type="paragraph" w:customStyle="1" w:styleId="ED25EFFFFB184ABC99F210B7367A8F69">
    <w:name w:val="ED25EFFFFB184ABC99F210B7367A8F69"/>
    <w:rsid w:val="00F119B7"/>
  </w:style>
  <w:style w:type="paragraph" w:customStyle="1" w:styleId="1CA99266D7034672B00F5D9D4D1A61FB">
    <w:name w:val="1CA99266D7034672B00F5D9D4D1A61FB"/>
    <w:rsid w:val="00F119B7"/>
  </w:style>
  <w:style w:type="paragraph" w:customStyle="1" w:styleId="A49BF03B1F514EA388B590FED541010C">
    <w:name w:val="A49BF03B1F514EA388B590FED541010C"/>
    <w:rsid w:val="00F119B7"/>
  </w:style>
  <w:style w:type="paragraph" w:customStyle="1" w:styleId="8C542D23058A498A8F2D4A12A4C1B1C1">
    <w:name w:val="8C542D23058A498A8F2D4A12A4C1B1C1"/>
    <w:rsid w:val="00F119B7"/>
  </w:style>
  <w:style w:type="paragraph" w:customStyle="1" w:styleId="646C3FEFD32F43E78F7F829C6E44F5F8">
    <w:name w:val="646C3FEFD32F43E78F7F829C6E44F5F8"/>
    <w:rsid w:val="00F119B7"/>
  </w:style>
  <w:style w:type="paragraph" w:customStyle="1" w:styleId="0DBF3B48FFB74C87A37565208BAA7884">
    <w:name w:val="0DBF3B48FFB74C87A37565208BAA7884"/>
    <w:rsid w:val="00F119B7"/>
  </w:style>
  <w:style w:type="paragraph" w:customStyle="1" w:styleId="F7145B3EB4884E2DA65E1B6B852B1B00">
    <w:name w:val="F7145B3EB4884E2DA65E1B6B852B1B00"/>
    <w:rsid w:val="00F119B7"/>
  </w:style>
  <w:style w:type="paragraph" w:customStyle="1" w:styleId="977356B88D6D42EA887D01E51C1A83AF">
    <w:name w:val="977356B88D6D42EA887D01E51C1A83AF"/>
    <w:rsid w:val="00F119B7"/>
  </w:style>
  <w:style w:type="paragraph" w:customStyle="1" w:styleId="93696C29DFFC49D283CD66B52719D485">
    <w:name w:val="93696C29DFFC49D283CD66B52719D485"/>
    <w:rsid w:val="00F119B7"/>
  </w:style>
  <w:style w:type="paragraph" w:customStyle="1" w:styleId="48940DF71C4A4187B43A7A5BF88EE6E8">
    <w:name w:val="48940DF71C4A4187B43A7A5BF88EE6E8"/>
    <w:rsid w:val="00F119B7"/>
  </w:style>
  <w:style w:type="paragraph" w:customStyle="1" w:styleId="33A41831D097420E9BEF063E2E289368">
    <w:name w:val="33A41831D097420E9BEF063E2E289368"/>
    <w:rsid w:val="00F119B7"/>
  </w:style>
  <w:style w:type="paragraph" w:customStyle="1" w:styleId="71DA8806E5F549DCBC500623473CCC07">
    <w:name w:val="71DA8806E5F549DCBC500623473CCC07"/>
    <w:rsid w:val="00F119B7"/>
  </w:style>
  <w:style w:type="paragraph" w:customStyle="1" w:styleId="26E72CB7576F43C2B78F5F2C873C1F55">
    <w:name w:val="26E72CB7576F43C2B78F5F2C873C1F55"/>
    <w:rsid w:val="00F119B7"/>
  </w:style>
  <w:style w:type="paragraph" w:customStyle="1" w:styleId="ACC7174BD1464A47AD250DFF28E7F23C">
    <w:name w:val="ACC7174BD1464A47AD250DFF28E7F23C"/>
    <w:rsid w:val="00F119B7"/>
  </w:style>
  <w:style w:type="paragraph" w:customStyle="1" w:styleId="799367B51B1B4A36BB5A014DD48F35E3">
    <w:name w:val="799367B51B1B4A36BB5A014DD48F35E3"/>
    <w:rsid w:val="00F119B7"/>
  </w:style>
  <w:style w:type="paragraph" w:customStyle="1" w:styleId="BDE3BE8345EF4F1CB83F3B5B04FA44DE">
    <w:name w:val="BDE3BE8345EF4F1CB83F3B5B04FA44DE"/>
    <w:rsid w:val="00F119B7"/>
  </w:style>
  <w:style w:type="paragraph" w:customStyle="1" w:styleId="4305618F0E524F089FA6F6AC2182784C">
    <w:name w:val="4305618F0E524F089FA6F6AC2182784C"/>
    <w:rsid w:val="00F119B7"/>
  </w:style>
  <w:style w:type="paragraph" w:customStyle="1" w:styleId="0763A1C488464BE895390D74CA820F72">
    <w:name w:val="0763A1C488464BE895390D74CA820F72"/>
    <w:rsid w:val="00F119B7"/>
  </w:style>
  <w:style w:type="paragraph" w:customStyle="1" w:styleId="280443051E994C3BB69ED29D4FD2E986">
    <w:name w:val="280443051E994C3BB69ED29D4FD2E986"/>
    <w:rsid w:val="00F119B7"/>
  </w:style>
  <w:style w:type="paragraph" w:customStyle="1" w:styleId="34BD1502540A4A5389376530D2C73C88">
    <w:name w:val="34BD1502540A4A5389376530D2C73C88"/>
    <w:rsid w:val="00F119B7"/>
  </w:style>
  <w:style w:type="paragraph" w:customStyle="1" w:styleId="EF7F10312D144F4C9BA243D1B3CC84BE">
    <w:name w:val="EF7F10312D144F4C9BA243D1B3CC84BE"/>
    <w:rsid w:val="00F119B7"/>
  </w:style>
  <w:style w:type="paragraph" w:customStyle="1" w:styleId="6A18D38B2D664564B23B4C970255AEB3">
    <w:name w:val="6A18D38B2D664564B23B4C970255AEB3"/>
    <w:rsid w:val="00F119B7"/>
  </w:style>
  <w:style w:type="paragraph" w:customStyle="1" w:styleId="9316E4A53CC24AF28E55E71034CF0D3E">
    <w:name w:val="9316E4A53CC24AF28E55E71034CF0D3E"/>
    <w:rsid w:val="00F119B7"/>
  </w:style>
  <w:style w:type="paragraph" w:customStyle="1" w:styleId="9A226BEEB4D74A97B208C7A9D5BE124C">
    <w:name w:val="9A226BEEB4D74A97B208C7A9D5BE124C"/>
    <w:rsid w:val="00F119B7"/>
  </w:style>
  <w:style w:type="paragraph" w:customStyle="1" w:styleId="31DDDD00273A45609E090F8CFB68FD28">
    <w:name w:val="31DDDD00273A45609E090F8CFB68FD28"/>
    <w:rsid w:val="00F119B7"/>
  </w:style>
  <w:style w:type="paragraph" w:customStyle="1" w:styleId="111CB5F53D834C65BE6DD638D1696138">
    <w:name w:val="111CB5F53D834C65BE6DD638D1696138"/>
    <w:rsid w:val="00F119B7"/>
  </w:style>
  <w:style w:type="paragraph" w:customStyle="1" w:styleId="98EA21E69B254452B0A634021B1C8908">
    <w:name w:val="98EA21E69B254452B0A634021B1C8908"/>
    <w:rsid w:val="00F119B7"/>
  </w:style>
  <w:style w:type="paragraph" w:customStyle="1" w:styleId="185A0BB87AF74ACCB0BB1F0A24F03637">
    <w:name w:val="185A0BB87AF74ACCB0BB1F0A24F03637"/>
    <w:rsid w:val="00F119B7"/>
  </w:style>
  <w:style w:type="paragraph" w:customStyle="1" w:styleId="86795E5696C04B6A9E98C9198A10A8AC">
    <w:name w:val="86795E5696C04B6A9E98C9198A10A8AC"/>
    <w:rsid w:val="00F119B7"/>
  </w:style>
  <w:style w:type="paragraph" w:customStyle="1" w:styleId="490AC25D672B45EF9DB37050CF68E421">
    <w:name w:val="490AC25D672B45EF9DB37050CF68E421"/>
    <w:rsid w:val="00F119B7"/>
  </w:style>
  <w:style w:type="paragraph" w:customStyle="1" w:styleId="5167D12D33A949A6A60829EA379817EB">
    <w:name w:val="5167D12D33A949A6A60829EA379817EB"/>
    <w:rsid w:val="00F119B7"/>
  </w:style>
  <w:style w:type="paragraph" w:customStyle="1" w:styleId="B67BF8D8D2EB49E489D40AB73CE0B382">
    <w:name w:val="B67BF8D8D2EB49E489D40AB73CE0B382"/>
    <w:rsid w:val="00F119B7"/>
  </w:style>
  <w:style w:type="paragraph" w:customStyle="1" w:styleId="9DB742E2DBF9482F83C0BBBA06A26923">
    <w:name w:val="9DB742E2DBF9482F83C0BBBA06A26923"/>
    <w:rsid w:val="00F119B7"/>
  </w:style>
  <w:style w:type="paragraph" w:customStyle="1" w:styleId="AF6FF39162EB436D884E4C1D060EBBFB">
    <w:name w:val="AF6FF39162EB436D884E4C1D060EBBFB"/>
    <w:rsid w:val="00F119B7"/>
  </w:style>
  <w:style w:type="paragraph" w:customStyle="1" w:styleId="ED4DB9054FBA4EFCA8A41BF7EF31B9D0">
    <w:name w:val="ED4DB9054FBA4EFCA8A41BF7EF31B9D0"/>
    <w:rsid w:val="00F119B7"/>
  </w:style>
  <w:style w:type="paragraph" w:customStyle="1" w:styleId="355387ADA1C340B6AC25A783423D70ED">
    <w:name w:val="355387ADA1C340B6AC25A783423D70ED"/>
    <w:rsid w:val="00F119B7"/>
  </w:style>
  <w:style w:type="paragraph" w:customStyle="1" w:styleId="1ADA107D71EC4012857942B88D57D711">
    <w:name w:val="1ADA107D71EC4012857942B88D57D711"/>
    <w:rsid w:val="00F119B7"/>
  </w:style>
  <w:style w:type="paragraph" w:customStyle="1" w:styleId="B4E18DED246D4891839F3C013DEDA1F8">
    <w:name w:val="B4E18DED246D4891839F3C013DEDA1F8"/>
    <w:rsid w:val="00F119B7"/>
  </w:style>
  <w:style w:type="paragraph" w:customStyle="1" w:styleId="42DF631698204DC79A7DAC0462DCD938">
    <w:name w:val="42DF631698204DC79A7DAC0462DCD938"/>
    <w:rsid w:val="00F119B7"/>
  </w:style>
  <w:style w:type="paragraph" w:customStyle="1" w:styleId="8A69A27B895C49028E1508374A3F7C10">
    <w:name w:val="8A69A27B895C49028E1508374A3F7C10"/>
    <w:rsid w:val="00F119B7"/>
  </w:style>
  <w:style w:type="paragraph" w:customStyle="1" w:styleId="E8836B77000B4C1D862C5B66C68BA1CF">
    <w:name w:val="E8836B77000B4C1D862C5B66C68BA1CF"/>
    <w:rsid w:val="00F119B7"/>
  </w:style>
  <w:style w:type="paragraph" w:customStyle="1" w:styleId="94BC96F3CEE24E758552732291E40777">
    <w:name w:val="94BC96F3CEE24E758552732291E40777"/>
    <w:rsid w:val="00F119B7"/>
  </w:style>
  <w:style w:type="paragraph" w:customStyle="1" w:styleId="398067653C7442FCA2BBA0EAAEF790C2">
    <w:name w:val="398067653C7442FCA2BBA0EAAEF790C2"/>
    <w:rsid w:val="00F119B7"/>
  </w:style>
  <w:style w:type="paragraph" w:customStyle="1" w:styleId="05D33427E0A945388870E1324F31009E">
    <w:name w:val="05D33427E0A945388870E1324F31009E"/>
    <w:rsid w:val="00F119B7"/>
  </w:style>
  <w:style w:type="paragraph" w:customStyle="1" w:styleId="83DD7CF6420E4B3AB31803BC8BB2078B">
    <w:name w:val="83DD7CF6420E4B3AB31803BC8BB2078B"/>
    <w:rsid w:val="00F119B7"/>
  </w:style>
  <w:style w:type="paragraph" w:customStyle="1" w:styleId="A71FDF728BEC42DEBE4646B5FE9DECC3">
    <w:name w:val="A71FDF728BEC42DEBE4646B5FE9DECC3"/>
    <w:rsid w:val="00F119B7"/>
  </w:style>
  <w:style w:type="paragraph" w:customStyle="1" w:styleId="538BBA5B1F234CC88079B3BF8DB891E0">
    <w:name w:val="538BBA5B1F234CC88079B3BF8DB891E0"/>
    <w:rsid w:val="00F119B7"/>
  </w:style>
  <w:style w:type="paragraph" w:customStyle="1" w:styleId="AF8EFED11FDD4DA0A38690660EEBD250">
    <w:name w:val="AF8EFED11FDD4DA0A38690660EEBD250"/>
    <w:rsid w:val="00F119B7"/>
  </w:style>
  <w:style w:type="paragraph" w:customStyle="1" w:styleId="99525975EB4C478583A0B58B13F75964">
    <w:name w:val="99525975EB4C478583A0B58B13F75964"/>
    <w:rsid w:val="00F119B7"/>
  </w:style>
  <w:style w:type="paragraph" w:customStyle="1" w:styleId="8EEE07A927FF47E386537EADBDD2B932">
    <w:name w:val="8EEE07A927FF47E386537EADBDD2B932"/>
    <w:rsid w:val="00F119B7"/>
  </w:style>
  <w:style w:type="paragraph" w:customStyle="1" w:styleId="AB3496C8DBD44C83B78D7C4A8923B0F6">
    <w:name w:val="AB3496C8DBD44C83B78D7C4A8923B0F6"/>
    <w:rsid w:val="00F119B7"/>
  </w:style>
  <w:style w:type="paragraph" w:customStyle="1" w:styleId="F09ABD954BF74BBD8830115F3F8300D1">
    <w:name w:val="F09ABD954BF74BBD8830115F3F8300D1"/>
    <w:rsid w:val="00F119B7"/>
  </w:style>
  <w:style w:type="paragraph" w:customStyle="1" w:styleId="0E758C92D7BC4CAA81B7150C7F46B274">
    <w:name w:val="0E758C92D7BC4CAA81B7150C7F46B274"/>
    <w:rsid w:val="00F119B7"/>
  </w:style>
  <w:style w:type="paragraph" w:customStyle="1" w:styleId="E8928A9F00934447A4E8BDDF584889E3">
    <w:name w:val="E8928A9F00934447A4E8BDDF584889E3"/>
    <w:rsid w:val="00F119B7"/>
  </w:style>
  <w:style w:type="paragraph" w:customStyle="1" w:styleId="47AD3FF8FDA04BF593C313E52614E87A">
    <w:name w:val="47AD3FF8FDA04BF593C313E52614E87A"/>
    <w:rsid w:val="00F119B7"/>
  </w:style>
  <w:style w:type="paragraph" w:customStyle="1" w:styleId="3C641EC604D54512BC149AEC6F8EF3A7">
    <w:name w:val="3C641EC604D54512BC149AEC6F8EF3A7"/>
    <w:rsid w:val="00F119B7"/>
  </w:style>
  <w:style w:type="paragraph" w:customStyle="1" w:styleId="14E571109A164D3CB55055D48348FA59">
    <w:name w:val="14E571109A164D3CB55055D48348FA59"/>
    <w:rsid w:val="00F119B7"/>
  </w:style>
  <w:style w:type="paragraph" w:customStyle="1" w:styleId="E4353E7504CE41CF81B00FEE76FE8287">
    <w:name w:val="E4353E7504CE41CF81B00FEE76FE8287"/>
    <w:rsid w:val="00F119B7"/>
  </w:style>
  <w:style w:type="paragraph" w:customStyle="1" w:styleId="BC5AAD0DFEFF4847BD561B3D8995A4B7">
    <w:name w:val="BC5AAD0DFEFF4847BD561B3D8995A4B7"/>
    <w:rsid w:val="00F119B7"/>
  </w:style>
  <w:style w:type="paragraph" w:customStyle="1" w:styleId="AC65542BE49841EE8823A0EBEE2DC980">
    <w:name w:val="AC65542BE49841EE8823A0EBEE2DC980"/>
    <w:rsid w:val="00F119B7"/>
  </w:style>
  <w:style w:type="paragraph" w:customStyle="1" w:styleId="4215227B9C354CBE81F7AF12D4F66E12">
    <w:name w:val="4215227B9C354CBE81F7AF12D4F66E12"/>
    <w:rsid w:val="00F119B7"/>
  </w:style>
  <w:style w:type="paragraph" w:customStyle="1" w:styleId="97C2908B259748178747A0D264F9D77A">
    <w:name w:val="97C2908B259748178747A0D264F9D77A"/>
    <w:rsid w:val="00F119B7"/>
  </w:style>
  <w:style w:type="paragraph" w:customStyle="1" w:styleId="F8F0EDAAC311471AB2B3B83C58C8C659">
    <w:name w:val="F8F0EDAAC311471AB2B3B83C58C8C659"/>
    <w:rsid w:val="00F119B7"/>
  </w:style>
  <w:style w:type="paragraph" w:customStyle="1" w:styleId="12B1F5EEC77B440788254E5B1F0EE61B">
    <w:name w:val="12B1F5EEC77B440788254E5B1F0EE61B"/>
    <w:rsid w:val="00F119B7"/>
  </w:style>
  <w:style w:type="paragraph" w:customStyle="1" w:styleId="E0EBFFD14B6B41EAB92B4AAEF491E079">
    <w:name w:val="E0EBFFD14B6B41EAB92B4AAEF491E079"/>
    <w:rsid w:val="00F119B7"/>
  </w:style>
  <w:style w:type="paragraph" w:customStyle="1" w:styleId="D04889D357D3421683918623504B280D">
    <w:name w:val="D04889D357D3421683918623504B280D"/>
    <w:rsid w:val="00F119B7"/>
  </w:style>
  <w:style w:type="paragraph" w:customStyle="1" w:styleId="21FB63B4AAFA4F6D884A361164CFEF1D">
    <w:name w:val="21FB63B4AAFA4F6D884A361164CFEF1D"/>
    <w:rsid w:val="00F119B7"/>
  </w:style>
  <w:style w:type="paragraph" w:customStyle="1" w:styleId="AD27239497244C28B568756D5F0A3AFD">
    <w:name w:val="AD27239497244C28B568756D5F0A3AFD"/>
    <w:rsid w:val="00F119B7"/>
  </w:style>
  <w:style w:type="paragraph" w:customStyle="1" w:styleId="921F6A68D56449ECB1E1CA848F4D612A">
    <w:name w:val="921F6A68D56449ECB1E1CA848F4D612A"/>
    <w:rsid w:val="00F119B7"/>
  </w:style>
  <w:style w:type="paragraph" w:customStyle="1" w:styleId="D0226654D4A1483A80A924A9628DABDE">
    <w:name w:val="D0226654D4A1483A80A924A9628DABDE"/>
    <w:rsid w:val="00F119B7"/>
  </w:style>
  <w:style w:type="paragraph" w:customStyle="1" w:styleId="C74309A2F99F4CFBA964A957A1146599">
    <w:name w:val="C74309A2F99F4CFBA964A957A1146599"/>
    <w:rsid w:val="00F119B7"/>
  </w:style>
  <w:style w:type="paragraph" w:customStyle="1" w:styleId="1641B85C035844548BFE6C510301FA18">
    <w:name w:val="1641B85C035844548BFE6C510301FA18"/>
    <w:rsid w:val="00F119B7"/>
  </w:style>
  <w:style w:type="paragraph" w:customStyle="1" w:styleId="0C3A376E8A5B4618B925185AE7CB3D05">
    <w:name w:val="0C3A376E8A5B4618B925185AE7CB3D05"/>
    <w:rsid w:val="00F119B7"/>
  </w:style>
  <w:style w:type="paragraph" w:customStyle="1" w:styleId="5997ABF6C5A241608941219B200D9379">
    <w:name w:val="5997ABF6C5A241608941219B200D9379"/>
    <w:rsid w:val="00F119B7"/>
  </w:style>
  <w:style w:type="paragraph" w:customStyle="1" w:styleId="6670C1B6DC0949EAAE4A3A468710998C">
    <w:name w:val="6670C1B6DC0949EAAE4A3A468710998C"/>
    <w:rsid w:val="00F119B7"/>
  </w:style>
  <w:style w:type="paragraph" w:customStyle="1" w:styleId="66FB008E1FE24033A987AC28E156F994">
    <w:name w:val="66FB008E1FE24033A987AC28E156F994"/>
    <w:rsid w:val="00F119B7"/>
  </w:style>
  <w:style w:type="paragraph" w:customStyle="1" w:styleId="9A08BE6133C54244AF4F43CBCA27CC00">
    <w:name w:val="9A08BE6133C54244AF4F43CBCA27CC00"/>
    <w:rsid w:val="00F119B7"/>
  </w:style>
  <w:style w:type="paragraph" w:customStyle="1" w:styleId="B7241728ABE742CF8AAB56F0A8A53D00">
    <w:name w:val="B7241728ABE742CF8AAB56F0A8A53D00"/>
    <w:rsid w:val="00F119B7"/>
  </w:style>
  <w:style w:type="paragraph" w:customStyle="1" w:styleId="CCBE0CBD36264C83BAF8F3CD2D4BF16E">
    <w:name w:val="CCBE0CBD36264C83BAF8F3CD2D4BF16E"/>
    <w:rsid w:val="00F119B7"/>
  </w:style>
  <w:style w:type="paragraph" w:customStyle="1" w:styleId="8C0E4E6D8A094E458923D4310463E55F">
    <w:name w:val="8C0E4E6D8A094E458923D4310463E55F"/>
    <w:rsid w:val="00F119B7"/>
  </w:style>
  <w:style w:type="paragraph" w:customStyle="1" w:styleId="CD902003949345598FA2C7547DEF0E2C">
    <w:name w:val="CD902003949345598FA2C7547DEF0E2C"/>
    <w:rsid w:val="00F119B7"/>
  </w:style>
  <w:style w:type="paragraph" w:customStyle="1" w:styleId="5B346AFBC7574FDAB52108AB1747258F">
    <w:name w:val="5B346AFBC7574FDAB52108AB1747258F"/>
    <w:rsid w:val="00F119B7"/>
  </w:style>
  <w:style w:type="paragraph" w:customStyle="1" w:styleId="8B24562D650D46E2BF7CDA765BF653A0">
    <w:name w:val="8B24562D650D46E2BF7CDA765BF653A0"/>
    <w:rsid w:val="00F119B7"/>
  </w:style>
  <w:style w:type="paragraph" w:customStyle="1" w:styleId="27BA7BFC39654E1FB96BFCE9C44D5D2E">
    <w:name w:val="27BA7BFC39654E1FB96BFCE9C44D5D2E"/>
    <w:rsid w:val="00F119B7"/>
  </w:style>
  <w:style w:type="paragraph" w:customStyle="1" w:styleId="3402D6FDE8EF48328379FEE9104866ED">
    <w:name w:val="3402D6FDE8EF48328379FEE9104866ED"/>
    <w:rsid w:val="00F119B7"/>
  </w:style>
  <w:style w:type="paragraph" w:customStyle="1" w:styleId="AF49E4DF0E8A45ADAD3F8C1CDDC2CC36">
    <w:name w:val="AF49E4DF0E8A45ADAD3F8C1CDDC2CC36"/>
    <w:rsid w:val="00F119B7"/>
  </w:style>
  <w:style w:type="paragraph" w:customStyle="1" w:styleId="6FF96605E37A4A50B3F8ED3465E6F535">
    <w:name w:val="6FF96605E37A4A50B3F8ED3465E6F535"/>
    <w:rsid w:val="00F119B7"/>
  </w:style>
  <w:style w:type="paragraph" w:customStyle="1" w:styleId="2BD1331550A84D9081A91CC5CC09E828">
    <w:name w:val="2BD1331550A84D9081A91CC5CC09E828"/>
    <w:rsid w:val="00F119B7"/>
  </w:style>
  <w:style w:type="paragraph" w:customStyle="1" w:styleId="1CD3695793154C2A9D44D080D80C58D6">
    <w:name w:val="1CD3695793154C2A9D44D080D80C58D6"/>
    <w:rsid w:val="00F119B7"/>
  </w:style>
  <w:style w:type="paragraph" w:customStyle="1" w:styleId="0FF41334CC2D49FC81A024496A8A27AC">
    <w:name w:val="0FF41334CC2D49FC81A024496A8A27AC"/>
    <w:rsid w:val="00F119B7"/>
  </w:style>
  <w:style w:type="paragraph" w:customStyle="1" w:styleId="1EFFD80A1EAD49CFA7FADCCA8BB36131">
    <w:name w:val="1EFFD80A1EAD49CFA7FADCCA8BB36131"/>
    <w:rsid w:val="00F119B7"/>
  </w:style>
  <w:style w:type="paragraph" w:customStyle="1" w:styleId="F98C26BF0B8C457F8CC9A7D06734206C">
    <w:name w:val="F98C26BF0B8C457F8CC9A7D06734206C"/>
    <w:rsid w:val="00F119B7"/>
  </w:style>
  <w:style w:type="paragraph" w:customStyle="1" w:styleId="60D41EF587014FECB87E3495D31A24E6">
    <w:name w:val="60D41EF587014FECB87E3495D31A24E6"/>
    <w:rsid w:val="00F119B7"/>
  </w:style>
  <w:style w:type="paragraph" w:customStyle="1" w:styleId="4F6401CB783243DCA694E55A75504F33">
    <w:name w:val="4F6401CB783243DCA694E55A75504F33"/>
    <w:rsid w:val="00F119B7"/>
  </w:style>
  <w:style w:type="paragraph" w:customStyle="1" w:styleId="99DF68D02D0140FE933C0E7621D8D0B5">
    <w:name w:val="99DF68D02D0140FE933C0E7621D8D0B5"/>
    <w:rsid w:val="00F119B7"/>
  </w:style>
  <w:style w:type="paragraph" w:customStyle="1" w:styleId="BEA89564686540E681DC7AF8EEDB2153">
    <w:name w:val="BEA89564686540E681DC7AF8EEDB2153"/>
    <w:rsid w:val="00F119B7"/>
  </w:style>
  <w:style w:type="paragraph" w:customStyle="1" w:styleId="38760B12D2414B3BA13F5FA2A1212C0E">
    <w:name w:val="38760B12D2414B3BA13F5FA2A1212C0E"/>
    <w:rsid w:val="00F119B7"/>
  </w:style>
  <w:style w:type="paragraph" w:customStyle="1" w:styleId="565953339C444E6D91681A8AA89A2C73">
    <w:name w:val="565953339C444E6D91681A8AA89A2C73"/>
    <w:rsid w:val="00F119B7"/>
  </w:style>
  <w:style w:type="paragraph" w:customStyle="1" w:styleId="EA42DE457615489EA3E28F8517100398">
    <w:name w:val="EA42DE457615489EA3E28F8517100398"/>
    <w:rsid w:val="00F119B7"/>
  </w:style>
  <w:style w:type="paragraph" w:customStyle="1" w:styleId="9E2CC1D6EF74402E9E2258560CFE0A55">
    <w:name w:val="9E2CC1D6EF74402E9E2258560CFE0A55"/>
    <w:rsid w:val="00F119B7"/>
  </w:style>
  <w:style w:type="paragraph" w:customStyle="1" w:styleId="A2996A0EA41141808FFD8BDFA7E94A96">
    <w:name w:val="A2996A0EA41141808FFD8BDFA7E94A96"/>
    <w:rsid w:val="00F119B7"/>
  </w:style>
  <w:style w:type="paragraph" w:customStyle="1" w:styleId="25FEFCACE63B4D5AA1DC1595BD1559C2">
    <w:name w:val="25FEFCACE63B4D5AA1DC1595BD1559C2"/>
    <w:rsid w:val="00F119B7"/>
  </w:style>
  <w:style w:type="paragraph" w:customStyle="1" w:styleId="B7FD4E837DEA427A80E75E913DC9EC43">
    <w:name w:val="B7FD4E837DEA427A80E75E913DC9EC43"/>
    <w:rsid w:val="00F119B7"/>
  </w:style>
  <w:style w:type="paragraph" w:customStyle="1" w:styleId="A3071CE6339E485FA82BA733F1B22CE3">
    <w:name w:val="A3071CE6339E485FA82BA733F1B22CE3"/>
    <w:rsid w:val="00F119B7"/>
  </w:style>
  <w:style w:type="paragraph" w:customStyle="1" w:styleId="684E665850C149A184DD6C0CA7657C8D">
    <w:name w:val="684E665850C149A184DD6C0CA7657C8D"/>
    <w:rsid w:val="00F119B7"/>
  </w:style>
  <w:style w:type="paragraph" w:customStyle="1" w:styleId="AFC48A50C9C546B3B587D907D93D2714">
    <w:name w:val="AFC48A50C9C546B3B587D907D93D2714"/>
    <w:rsid w:val="00F119B7"/>
  </w:style>
  <w:style w:type="paragraph" w:customStyle="1" w:styleId="98C6F5E33D914A34A54C8E723746BC47">
    <w:name w:val="98C6F5E33D914A34A54C8E723746BC47"/>
    <w:rsid w:val="00F119B7"/>
  </w:style>
  <w:style w:type="paragraph" w:customStyle="1" w:styleId="161F5BCCC0314B5BB813C5B06061F6E9">
    <w:name w:val="161F5BCCC0314B5BB813C5B06061F6E9"/>
    <w:rsid w:val="00F119B7"/>
  </w:style>
  <w:style w:type="paragraph" w:customStyle="1" w:styleId="533DFFE21CBB42B1852BFEAE97D1ACED">
    <w:name w:val="533DFFE21CBB42B1852BFEAE97D1ACED"/>
    <w:rsid w:val="00F119B7"/>
  </w:style>
  <w:style w:type="paragraph" w:customStyle="1" w:styleId="A641AF7D432D4C62A2839C6AD29859E9">
    <w:name w:val="A641AF7D432D4C62A2839C6AD29859E9"/>
    <w:rsid w:val="00F119B7"/>
  </w:style>
  <w:style w:type="paragraph" w:customStyle="1" w:styleId="A98E8A6B5D674DB8B93298CA7F5F8103">
    <w:name w:val="A98E8A6B5D674DB8B93298CA7F5F8103"/>
    <w:rsid w:val="00F119B7"/>
  </w:style>
  <w:style w:type="paragraph" w:customStyle="1" w:styleId="61B113AFEC5143668CFA761E2B7117B8">
    <w:name w:val="61B113AFEC5143668CFA761E2B7117B8"/>
    <w:rsid w:val="00F119B7"/>
  </w:style>
  <w:style w:type="paragraph" w:customStyle="1" w:styleId="B2E5CCBB6EC749D38F6F6FE8D040438D">
    <w:name w:val="B2E5CCBB6EC749D38F6F6FE8D040438D"/>
    <w:rsid w:val="00F119B7"/>
  </w:style>
  <w:style w:type="paragraph" w:customStyle="1" w:styleId="097E4D7630A04B0E854193C441374C07">
    <w:name w:val="097E4D7630A04B0E854193C441374C07"/>
    <w:rsid w:val="00F119B7"/>
  </w:style>
  <w:style w:type="paragraph" w:customStyle="1" w:styleId="266041054B794DFBBB6171C7F4541803">
    <w:name w:val="266041054B794DFBBB6171C7F4541803"/>
    <w:rsid w:val="00F119B7"/>
  </w:style>
  <w:style w:type="paragraph" w:customStyle="1" w:styleId="5E9F7A79195E49CFA9282E6ED30BBA3C">
    <w:name w:val="5E9F7A79195E49CFA9282E6ED30BBA3C"/>
    <w:rsid w:val="00F119B7"/>
  </w:style>
  <w:style w:type="paragraph" w:customStyle="1" w:styleId="028BFCB5A5F14FCD85500FE955DE8585">
    <w:name w:val="028BFCB5A5F14FCD85500FE955DE8585"/>
    <w:rsid w:val="00F119B7"/>
  </w:style>
  <w:style w:type="paragraph" w:customStyle="1" w:styleId="274E45531181438E8C8B87D4232BBE99">
    <w:name w:val="274E45531181438E8C8B87D4232BBE99"/>
    <w:rsid w:val="00F119B7"/>
  </w:style>
  <w:style w:type="paragraph" w:customStyle="1" w:styleId="E775D88164B54A0FA78FE5BE694C9DDE">
    <w:name w:val="E775D88164B54A0FA78FE5BE694C9DDE"/>
    <w:rsid w:val="00F119B7"/>
  </w:style>
  <w:style w:type="paragraph" w:customStyle="1" w:styleId="68A0F7DBD894474285C55B4D1A40F35B">
    <w:name w:val="68A0F7DBD894474285C55B4D1A40F35B"/>
    <w:rsid w:val="00F119B7"/>
  </w:style>
  <w:style w:type="paragraph" w:customStyle="1" w:styleId="BA25FD6B1CB84B83B9D444769C9B0A42">
    <w:name w:val="BA25FD6B1CB84B83B9D444769C9B0A42"/>
    <w:rsid w:val="00F119B7"/>
  </w:style>
  <w:style w:type="paragraph" w:customStyle="1" w:styleId="5C50F7A89B0C4211A688BB77DD082CD2">
    <w:name w:val="5C50F7A89B0C4211A688BB77DD082CD2"/>
    <w:rsid w:val="00F119B7"/>
  </w:style>
  <w:style w:type="paragraph" w:customStyle="1" w:styleId="0B37D00DD8B844BB9AFB9C7BD7FFD361">
    <w:name w:val="0B37D00DD8B844BB9AFB9C7BD7FFD361"/>
    <w:rsid w:val="00F119B7"/>
  </w:style>
  <w:style w:type="paragraph" w:customStyle="1" w:styleId="5EF5B5257E464CBA88119E3D2F438BC8">
    <w:name w:val="5EF5B5257E464CBA88119E3D2F438BC8"/>
    <w:rsid w:val="00F119B7"/>
  </w:style>
  <w:style w:type="paragraph" w:customStyle="1" w:styleId="1104F9FC2D78441BBD91CD1F5D143D0A">
    <w:name w:val="1104F9FC2D78441BBD91CD1F5D143D0A"/>
    <w:rsid w:val="00F119B7"/>
  </w:style>
  <w:style w:type="paragraph" w:customStyle="1" w:styleId="A367765A4B6C48258A0B131CD9E1363D">
    <w:name w:val="A367765A4B6C48258A0B131CD9E1363D"/>
    <w:rsid w:val="00F119B7"/>
  </w:style>
  <w:style w:type="paragraph" w:customStyle="1" w:styleId="D9E6146A94EA4714950FA215A8247699">
    <w:name w:val="D9E6146A94EA4714950FA215A8247699"/>
    <w:rsid w:val="00F119B7"/>
  </w:style>
  <w:style w:type="paragraph" w:customStyle="1" w:styleId="2F7A340BB8CB48E7B3015F09AB194E18">
    <w:name w:val="2F7A340BB8CB48E7B3015F09AB194E18"/>
    <w:rsid w:val="00F119B7"/>
  </w:style>
  <w:style w:type="paragraph" w:customStyle="1" w:styleId="241B297ADBB9440A8F990FC10D8B6F0C">
    <w:name w:val="241B297ADBB9440A8F990FC10D8B6F0C"/>
    <w:rsid w:val="00F119B7"/>
  </w:style>
  <w:style w:type="paragraph" w:customStyle="1" w:styleId="4D84F8BA9C634C429CFA5221BED24D15">
    <w:name w:val="4D84F8BA9C634C429CFA5221BED24D15"/>
    <w:rsid w:val="00F119B7"/>
  </w:style>
  <w:style w:type="paragraph" w:customStyle="1" w:styleId="3BFC327AD0B34E8D90A96970ED932975">
    <w:name w:val="3BFC327AD0B34E8D90A96970ED932975"/>
    <w:rsid w:val="00F119B7"/>
  </w:style>
  <w:style w:type="paragraph" w:customStyle="1" w:styleId="1E0A17D1A41346BB82800DD3EA74CC6E">
    <w:name w:val="1E0A17D1A41346BB82800DD3EA74CC6E"/>
    <w:rsid w:val="00F119B7"/>
  </w:style>
  <w:style w:type="paragraph" w:customStyle="1" w:styleId="51A7226B6A684FD38129830D5BC34AC6">
    <w:name w:val="51A7226B6A684FD38129830D5BC34AC6"/>
    <w:rsid w:val="00F119B7"/>
  </w:style>
  <w:style w:type="paragraph" w:customStyle="1" w:styleId="353D328F402048EDA3DA7C694FE9F8CB">
    <w:name w:val="353D328F402048EDA3DA7C694FE9F8CB"/>
    <w:rsid w:val="00F119B7"/>
  </w:style>
  <w:style w:type="paragraph" w:customStyle="1" w:styleId="E53BCDFE41E449FAA831F57EFED278DB">
    <w:name w:val="E53BCDFE41E449FAA831F57EFED278DB"/>
    <w:rsid w:val="00F119B7"/>
  </w:style>
  <w:style w:type="paragraph" w:customStyle="1" w:styleId="9096140DFC544418A33E4F7308773444">
    <w:name w:val="9096140DFC544418A33E4F7308773444"/>
    <w:rsid w:val="00F119B7"/>
  </w:style>
  <w:style w:type="paragraph" w:customStyle="1" w:styleId="A9A0D3F2CCCD456F95F3BBDB58B94306">
    <w:name w:val="A9A0D3F2CCCD456F95F3BBDB58B94306"/>
    <w:rsid w:val="00F119B7"/>
  </w:style>
  <w:style w:type="paragraph" w:customStyle="1" w:styleId="B566ACE898F14A878AFC9875816C5542">
    <w:name w:val="B566ACE898F14A878AFC9875816C5542"/>
    <w:rsid w:val="00F119B7"/>
  </w:style>
  <w:style w:type="paragraph" w:customStyle="1" w:styleId="07EFD50E0B334598B4E7E763821871D5">
    <w:name w:val="07EFD50E0B334598B4E7E763821871D5"/>
    <w:rsid w:val="00F119B7"/>
  </w:style>
  <w:style w:type="paragraph" w:customStyle="1" w:styleId="29E9243486534FF8B431F62936B42415">
    <w:name w:val="29E9243486534FF8B431F62936B42415"/>
    <w:rsid w:val="00F119B7"/>
  </w:style>
  <w:style w:type="paragraph" w:customStyle="1" w:styleId="976FA55D737E48D88B5E0C9A1304F642">
    <w:name w:val="976FA55D737E48D88B5E0C9A1304F642"/>
    <w:rsid w:val="00F119B7"/>
  </w:style>
  <w:style w:type="paragraph" w:customStyle="1" w:styleId="760FF92C4FE94154836F6B2DA1DA2821">
    <w:name w:val="760FF92C4FE94154836F6B2DA1DA2821"/>
    <w:rsid w:val="00F119B7"/>
  </w:style>
  <w:style w:type="paragraph" w:customStyle="1" w:styleId="B3CB169BE96A44EBA8492C57302951E1">
    <w:name w:val="B3CB169BE96A44EBA8492C57302951E1"/>
    <w:rsid w:val="00F119B7"/>
  </w:style>
  <w:style w:type="paragraph" w:customStyle="1" w:styleId="B11AD5FD50FD43C99ECF587EDD9E3C05">
    <w:name w:val="B11AD5FD50FD43C99ECF587EDD9E3C05"/>
    <w:rsid w:val="00F119B7"/>
  </w:style>
  <w:style w:type="paragraph" w:customStyle="1" w:styleId="07B07B7578C141A7A45455752B5CAA92">
    <w:name w:val="07B07B7578C141A7A45455752B5CAA92"/>
    <w:rsid w:val="00F119B7"/>
  </w:style>
  <w:style w:type="paragraph" w:customStyle="1" w:styleId="CF4793D2DA9E4BDFB04BEE46E201D4CB">
    <w:name w:val="CF4793D2DA9E4BDFB04BEE46E201D4CB"/>
    <w:rsid w:val="00F119B7"/>
  </w:style>
  <w:style w:type="paragraph" w:customStyle="1" w:styleId="5A4E79ED602E400C856A82FD813A304C">
    <w:name w:val="5A4E79ED602E400C856A82FD813A304C"/>
    <w:rsid w:val="00F119B7"/>
  </w:style>
  <w:style w:type="paragraph" w:customStyle="1" w:styleId="F28BE83D2DEA4B11B646914EFE9D416D">
    <w:name w:val="F28BE83D2DEA4B11B646914EFE9D416D"/>
    <w:rsid w:val="00F119B7"/>
  </w:style>
  <w:style w:type="paragraph" w:customStyle="1" w:styleId="95F1A9539F7448B1BF8A81C983024CC8">
    <w:name w:val="95F1A9539F7448B1BF8A81C983024CC8"/>
    <w:rsid w:val="00F119B7"/>
  </w:style>
  <w:style w:type="paragraph" w:customStyle="1" w:styleId="0FC557342F5441A8B1C7BFC29B9B4614">
    <w:name w:val="0FC557342F5441A8B1C7BFC29B9B4614"/>
    <w:rsid w:val="00F119B7"/>
  </w:style>
  <w:style w:type="paragraph" w:customStyle="1" w:styleId="426F0C91D4914BC78AAA5D78757B13E1">
    <w:name w:val="426F0C91D4914BC78AAA5D78757B13E1"/>
    <w:rsid w:val="00F119B7"/>
  </w:style>
  <w:style w:type="paragraph" w:customStyle="1" w:styleId="923FFBDB942247499CFEBB38EFA68418">
    <w:name w:val="923FFBDB942247499CFEBB38EFA68418"/>
    <w:rsid w:val="00F119B7"/>
  </w:style>
  <w:style w:type="paragraph" w:customStyle="1" w:styleId="98E5BE1F8DAB4280A3C6D80AB6D44CB3">
    <w:name w:val="98E5BE1F8DAB4280A3C6D80AB6D44CB3"/>
    <w:rsid w:val="00F119B7"/>
  </w:style>
  <w:style w:type="paragraph" w:customStyle="1" w:styleId="E655C5AEC21A49D0A45F1823E26A2C43">
    <w:name w:val="E655C5AEC21A49D0A45F1823E26A2C43"/>
    <w:rsid w:val="00F119B7"/>
  </w:style>
  <w:style w:type="paragraph" w:customStyle="1" w:styleId="70CC0C8F43334A319574F228BF1744C8">
    <w:name w:val="70CC0C8F43334A319574F228BF1744C8"/>
    <w:rsid w:val="00F119B7"/>
  </w:style>
  <w:style w:type="paragraph" w:customStyle="1" w:styleId="2EB7EE2722024890978C7B5C9500615F">
    <w:name w:val="2EB7EE2722024890978C7B5C9500615F"/>
    <w:rsid w:val="00F119B7"/>
  </w:style>
  <w:style w:type="paragraph" w:customStyle="1" w:styleId="30F38DE701EC422399B6E08C91690E9C">
    <w:name w:val="30F38DE701EC422399B6E08C91690E9C"/>
    <w:rsid w:val="00F119B7"/>
  </w:style>
  <w:style w:type="paragraph" w:customStyle="1" w:styleId="BF36ECEA61EE4D2D95138751E2A78E1D">
    <w:name w:val="BF36ECEA61EE4D2D95138751E2A78E1D"/>
    <w:rsid w:val="00F119B7"/>
  </w:style>
  <w:style w:type="paragraph" w:customStyle="1" w:styleId="7F3C6E89261243E7ADA15DA25AC3E888">
    <w:name w:val="7F3C6E89261243E7ADA15DA25AC3E888"/>
    <w:rsid w:val="00F119B7"/>
  </w:style>
  <w:style w:type="paragraph" w:customStyle="1" w:styleId="FA28C00145B14817A1806797D64C3D8B">
    <w:name w:val="FA28C00145B14817A1806797D64C3D8B"/>
    <w:rsid w:val="00F119B7"/>
  </w:style>
  <w:style w:type="paragraph" w:customStyle="1" w:styleId="1839F14D4162422DA18C00CF1B207012">
    <w:name w:val="1839F14D4162422DA18C00CF1B207012"/>
    <w:rsid w:val="00F119B7"/>
  </w:style>
  <w:style w:type="paragraph" w:customStyle="1" w:styleId="D41A3D2AA6BE43B7837C3A768BB60036">
    <w:name w:val="D41A3D2AA6BE43B7837C3A768BB60036"/>
    <w:rsid w:val="00F119B7"/>
  </w:style>
  <w:style w:type="paragraph" w:customStyle="1" w:styleId="C9B2697FCC244F47A4BE8E5D8AEABCBE">
    <w:name w:val="C9B2697FCC244F47A4BE8E5D8AEABCBE"/>
    <w:rsid w:val="00F119B7"/>
  </w:style>
  <w:style w:type="paragraph" w:customStyle="1" w:styleId="6BD8161AB7CA426CAF4AB9A1D5EFCEC2">
    <w:name w:val="6BD8161AB7CA426CAF4AB9A1D5EFCEC2"/>
    <w:rsid w:val="00F119B7"/>
  </w:style>
  <w:style w:type="paragraph" w:customStyle="1" w:styleId="C5F2A344744B4E7E950C5080AB111BBA">
    <w:name w:val="C5F2A344744B4E7E950C5080AB111BBA"/>
    <w:rsid w:val="00F119B7"/>
  </w:style>
  <w:style w:type="paragraph" w:customStyle="1" w:styleId="F31CACD5E45F449D822F4E83C58F7E31">
    <w:name w:val="F31CACD5E45F449D822F4E83C58F7E31"/>
    <w:rsid w:val="00F119B7"/>
  </w:style>
  <w:style w:type="paragraph" w:customStyle="1" w:styleId="4FE77D2DA44B44B7BF9B88B33E009144">
    <w:name w:val="4FE77D2DA44B44B7BF9B88B33E009144"/>
    <w:rsid w:val="00F119B7"/>
  </w:style>
  <w:style w:type="paragraph" w:customStyle="1" w:styleId="3FB69E81938949E4A953DE6F2AB60AFE">
    <w:name w:val="3FB69E81938949E4A953DE6F2AB60AFE"/>
    <w:rsid w:val="00F119B7"/>
  </w:style>
  <w:style w:type="paragraph" w:customStyle="1" w:styleId="34F7461FDB484B83830682727A605DA4">
    <w:name w:val="34F7461FDB484B83830682727A605DA4"/>
    <w:rsid w:val="00F119B7"/>
  </w:style>
  <w:style w:type="paragraph" w:customStyle="1" w:styleId="E04F958458AF4D93A2453CBF415DB4D9">
    <w:name w:val="E04F958458AF4D93A2453CBF415DB4D9"/>
    <w:rsid w:val="00F119B7"/>
  </w:style>
  <w:style w:type="paragraph" w:customStyle="1" w:styleId="BA30575E361A451AB16BEEAF93C9EA67">
    <w:name w:val="BA30575E361A451AB16BEEAF93C9EA67"/>
    <w:rsid w:val="00F119B7"/>
  </w:style>
  <w:style w:type="paragraph" w:customStyle="1" w:styleId="1D7FC5165A6E49B59853CC2766B62145">
    <w:name w:val="1D7FC5165A6E49B59853CC2766B62145"/>
    <w:rsid w:val="00F119B7"/>
  </w:style>
  <w:style w:type="paragraph" w:customStyle="1" w:styleId="4A2D1A0BBB8745DFB4E74C26D2318508">
    <w:name w:val="4A2D1A0BBB8745DFB4E74C26D2318508"/>
    <w:rsid w:val="00F119B7"/>
  </w:style>
  <w:style w:type="paragraph" w:customStyle="1" w:styleId="DAFA21F31AE240088F9A525FA1AD7547">
    <w:name w:val="DAFA21F31AE240088F9A525FA1AD7547"/>
    <w:rsid w:val="00F119B7"/>
  </w:style>
  <w:style w:type="paragraph" w:customStyle="1" w:styleId="D84D88A8DC0449E5B7258572307823FA">
    <w:name w:val="D84D88A8DC0449E5B7258572307823FA"/>
    <w:rsid w:val="00F119B7"/>
  </w:style>
  <w:style w:type="paragraph" w:customStyle="1" w:styleId="149FA146F06D4F6F9B27C9C0D0539A87">
    <w:name w:val="149FA146F06D4F6F9B27C9C0D0539A87"/>
    <w:rsid w:val="00F119B7"/>
  </w:style>
  <w:style w:type="paragraph" w:customStyle="1" w:styleId="3D7D8F4DD1754573A97EB03A48CEDA1B">
    <w:name w:val="3D7D8F4DD1754573A97EB03A48CEDA1B"/>
    <w:rsid w:val="00F119B7"/>
  </w:style>
  <w:style w:type="paragraph" w:customStyle="1" w:styleId="B7F0DB5FBDD14BD0888EC559E3022B3B">
    <w:name w:val="B7F0DB5FBDD14BD0888EC559E3022B3B"/>
    <w:rsid w:val="00F119B7"/>
  </w:style>
  <w:style w:type="paragraph" w:customStyle="1" w:styleId="7EAE6D656B594267A230CB2F62DABB09">
    <w:name w:val="7EAE6D656B594267A230CB2F62DABB09"/>
    <w:rsid w:val="00F119B7"/>
  </w:style>
  <w:style w:type="paragraph" w:customStyle="1" w:styleId="BCEABD3FDD464758BDF2BB0CEE680BCC">
    <w:name w:val="BCEABD3FDD464758BDF2BB0CEE680BCC"/>
    <w:rsid w:val="00F119B7"/>
  </w:style>
  <w:style w:type="paragraph" w:customStyle="1" w:styleId="0B8AABA227584A25AB4A85AE2C7BD56B">
    <w:name w:val="0B8AABA227584A25AB4A85AE2C7BD56B"/>
    <w:rsid w:val="00F119B7"/>
  </w:style>
  <w:style w:type="paragraph" w:customStyle="1" w:styleId="6C54953F0D07428389B4764CADEB5574">
    <w:name w:val="6C54953F0D07428389B4764CADEB5574"/>
    <w:rsid w:val="00F119B7"/>
  </w:style>
  <w:style w:type="paragraph" w:customStyle="1" w:styleId="29DEECEE87B64C2CA84385BF49285BD9">
    <w:name w:val="29DEECEE87B64C2CA84385BF49285BD9"/>
    <w:rsid w:val="00F119B7"/>
  </w:style>
  <w:style w:type="paragraph" w:customStyle="1" w:styleId="2F0BD6A32A4647D2A94BCECA61537AF0">
    <w:name w:val="2F0BD6A32A4647D2A94BCECA61537AF0"/>
    <w:rsid w:val="00F119B7"/>
  </w:style>
  <w:style w:type="paragraph" w:customStyle="1" w:styleId="139FB295311347A7B7DA045E74690128">
    <w:name w:val="139FB295311347A7B7DA045E74690128"/>
    <w:rsid w:val="00F119B7"/>
  </w:style>
  <w:style w:type="paragraph" w:customStyle="1" w:styleId="66F7B094D1274E54AE4BD7CD8D3B4A97">
    <w:name w:val="66F7B094D1274E54AE4BD7CD8D3B4A97"/>
    <w:rsid w:val="00F119B7"/>
  </w:style>
  <w:style w:type="paragraph" w:customStyle="1" w:styleId="5B5018C4812B4DBEB62CE8A4E0AE4A83">
    <w:name w:val="5B5018C4812B4DBEB62CE8A4E0AE4A83"/>
    <w:rsid w:val="00F119B7"/>
  </w:style>
  <w:style w:type="paragraph" w:customStyle="1" w:styleId="8A0C23FF8C024F4BAE0FAFC4916DD29D">
    <w:name w:val="8A0C23FF8C024F4BAE0FAFC4916DD29D"/>
    <w:rsid w:val="00F119B7"/>
  </w:style>
  <w:style w:type="paragraph" w:customStyle="1" w:styleId="6292FC1598A44E71A5BD23319BE11E69">
    <w:name w:val="6292FC1598A44E71A5BD23319BE11E69"/>
    <w:rsid w:val="00F119B7"/>
  </w:style>
  <w:style w:type="paragraph" w:customStyle="1" w:styleId="9D237116D8564814A3AE4430DC723CC4">
    <w:name w:val="9D237116D8564814A3AE4430DC723CC4"/>
    <w:rsid w:val="00F119B7"/>
  </w:style>
  <w:style w:type="paragraph" w:customStyle="1" w:styleId="C81871EDEE2D4812985160DC394A568A">
    <w:name w:val="C81871EDEE2D4812985160DC394A568A"/>
    <w:rsid w:val="00F119B7"/>
  </w:style>
  <w:style w:type="paragraph" w:customStyle="1" w:styleId="E0D66EA1D5F94062A03DF7126F24A134">
    <w:name w:val="E0D66EA1D5F94062A03DF7126F24A134"/>
    <w:rsid w:val="00F119B7"/>
  </w:style>
  <w:style w:type="paragraph" w:customStyle="1" w:styleId="528DDCC7E04C4F689580591B91E9FEB9">
    <w:name w:val="528DDCC7E04C4F689580591B91E9FEB9"/>
    <w:rsid w:val="00F119B7"/>
  </w:style>
  <w:style w:type="paragraph" w:customStyle="1" w:styleId="47A85F5B1DA942B2A849AE8111554A44">
    <w:name w:val="47A85F5B1DA942B2A849AE8111554A44"/>
    <w:rsid w:val="00F119B7"/>
  </w:style>
  <w:style w:type="paragraph" w:customStyle="1" w:styleId="683BC00381584A9A98AF8647DB9F2803">
    <w:name w:val="683BC00381584A9A98AF8647DB9F2803"/>
    <w:rsid w:val="00F119B7"/>
  </w:style>
  <w:style w:type="paragraph" w:customStyle="1" w:styleId="DC71A672CBE249AF96A265ACAB936DA7">
    <w:name w:val="DC71A672CBE249AF96A265ACAB936DA7"/>
    <w:rsid w:val="00F119B7"/>
  </w:style>
  <w:style w:type="paragraph" w:customStyle="1" w:styleId="F24A319F90B944BC85F7269085D31050">
    <w:name w:val="F24A319F90B944BC85F7269085D31050"/>
    <w:rsid w:val="00F119B7"/>
  </w:style>
  <w:style w:type="paragraph" w:customStyle="1" w:styleId="6837EF1EB3F54B2F9F584307C9AF73AE">
    <w:name w:val="6837EF1EB3F54B2F9F584307C9AF73AE"/>
    <w:rsid w:val="00F119B7"/>
  </w:style>
  <w:style w:type="paragraph" w:customStyle="1" w:styleId="C2F021DCC1ED451F8A2646B73F523A84">
    <w:name w:val="C2F021DCC1ED451F8A2646B73F523A84"/>
    <w:rsid w:val="00F119B7"/>
  </w:style>
  <w:style w:type="paragraph" w:customStyle="1" w:styleId="86D40786CCCD4C9F8F61DAB19C013840">
    <w:name w:val="86D40786CCCD4C9F8F61DAB19C013840"/>
    <w:rsid w:val="00F119B7"/>
  </w:style>
  <w:style w:type="paragraph" w:customStyle="1" w:styleId="3DBA60E54FF345A3B5821969443E3702">
    <w:name w:val="3DBA60E54FF345A3B5821969443E3702"/>
    <w:rsid w:val="00F119B7"/>
  </w:style>
  <w:style w:type="paragraph" w:customStyle="1" w:styleId="9E97F8D396D4452AB5F39DFE038F8557">
    <w:name w:val="9E97F8D396D4452AB5F39DFE038F8557"/>
    <w:rsid w:val="00F119B7"/>
  </w:style>
  <w:style w:type="paragraph" w:customStyle="1" w:styleId="FE3223B680CB45F5961D7CF66D148EA4">
    <w:name w:val="FE3223B680CB45F5961D7CF66D148EA4"/>
    <w:rsid w:val="00F119B7"/>
  </w:style>
  <w:style w:type="paragraph" w:customStyle="1" w:styleId="BA3038AC6AAB435A818A0DDFF665F100">
    <w:name w:val="BA3038AC6AAB435A818A0DDFF665F100"/>
    <w:rsid w:val="00F119B7"/>
  </w:style>
  <w:style w:type="paragraph" w:customStyle="1" w:styleId="3A62DC2F23254489A3552305B60F562B">
    <w:name w:val="3A62DC2F23254489A3552305B60F562B"/>
    <w:rsid w:val="00F119B7"/>
  </w:style>
  <w:style w:type="paragraph" w:customStyle="1" w:styleId="D09074B46087444FAB1EC941EF5557EC">
    <w:name w:val="D09074B46087444FAB1EC941EF5557EC"/>
    <w:rsid w:val="00F119B7"/>
  </w:style>
  <w:style w:type="paragraph" w:customStyle="1" w:styleId="1202034A3E1A4EA39126E424BBD7E620">
    <w:name w:val="1202034A3E1A4EA39126E424BBD7E620"/>
    <w:rsid w:val="00F119B7"/>
  </w:style>
  <w:style w:type="paragraph" w:customStyle="1" w:styleId="657A0995D13E475E9ED37543B237C512">
    <w:name w:val="657A0995D13E475E9ED37543B237C512"/>
    <w:rsid w:val="00F119B7"/>
  </w:style>
  <w:style w:type="paragraph" w:customStyle="1" w:styleId="6A4E1C3DAB0540E2870A2E1CB10CB597">
    <w:name w:val="6A4E1C3DAB0540E2870A2E1CB10CB597"/>
    <w:rsid w:val="00F119B7"/>
  </w:style>
  <w:style w:type="paragraph" w:customStyle="1" w:styleId="4A4D78C45CEC4563903E85CDE012D9A1">
    <w:name w:val="4A4D78C45CEC4563903E85CDE012D9A1"/>
    <w:rsid w:val="00F119B7"/>
  </w:style>
  <w:style w:type="paragraph" w:customStyle="1" w:styleId="FE3379D6F0544EA89DF1960809D5519E">
    <w:name w:val="FE3379D6F0544EA89DF1960809D5519E"/>
    <w:rsid w:val="00F119B7"/>
  </w:style>
  <w:style w:type="paragraph" w:customStyle="1" w:styleId="78D3097BE99442B9909C64245437FD4F">
    <w:name w:val="78D3097BE99442B9909C64245437FD4F"/>
    <w:rsid w:val="00F119B7"/>
  </w:style>
  <w:style w:type="paragraph" w:customStyle="1" w:styleId="9CDDB2148D9D44E587D3BF6A06032BDA">
    <w:name w:val="9CDDB2148D9D44E587D3BF6A06032BDA"/>
    <w:rsid w:val="00F119B7"/>
  </w:style>
  <w:style w:type="paragraph" w:customStyle="1" w:styleId="DCA0F44E78E9485086B910D1F0169385">
    <w:name w:val="DCA0F44E78E9485086B910D1F0169385"/>
    <w:rsid w:val="00F119B7"/>
  </w:style>
  <w:style w:type="paragraph" w:customStyle="1" w:styleId="19DA464B3A6B4E1C93ACD2AFA8D9A771">
    <w:name w:val="19DA464B3A6B4E1C93ACD2AFA8D9A771"/>
    <w:rsid w:val="00F119B7"/>
  </w:style>
  <w:style w:type="paragraph" w:customStyle="1" w:styleId="1F9272BAE3AD4DF19EC00580D7B7EE9C">
    <w:name w:val="1F9272BAE3AD4DF19EC00580D7B7EE9C"/>
    <w:rsid w:val="00F119B7"/>
  </w:style>
  <w:style w:type="paragraph" w:customStyle="1" w:styleId="C57C5756D084441AB10EA7D68EB6EE6D">
    <w:name w:val="C57C5756D084441AB10EA7D68EB6EE6D"/>
    <w:rsid w:val="00F119B7"/>
  </w:style>
  <w:style w:type="paragraph" w:customStyle="1" w:styleId="CCBA40842A924D12A4216F52059FE55A">
    <w:name w:val="CCBA40842A924D12A4216F52059FE55A"/>
    <w:rsid w:val="00F119B7"/>
  </w:style>
  <w:style w:type="paragraph" w:customStyle="1" w:styleId="D39D9C6591564A29A61A8A76E1B43ACA">
    <w:name w:val="D39D9C6591564A29A61A8A76E1B43ACA"/>
    <w:rsid w:val="00F119B7"/>
  </w:style>
  <w:style w:type="paragraph" w:customStyle="1" w:styleId="5AA91BE242454B92868C739EAC93F5FA">
    <w:name w:val="5AA91BE242454B92868C739EAC93F5FA"/>
    <w:rsid w:val="00F119B7"/>
  </w:style>
  <w:style w:type="paragraph" w:customStyle="1" w:styleId="9A907F7ACB5C497B8DD92A818D5978D2">
    <w:name w:val="9A907F7ACB5C497B8DD92A818D5978D2"/>
    <w:rsid w:val="00F119B7"/>
  </w:style>
  <w:style w:type="paragraph" w:customStyle="1" w:styleId="6BDBA99DFADB4351BA2B2062795487CE">
    <w:name w:val="6BDBA99DFADB4351BA2B2062795487CE"/>
    <w:rsid w:val="00F119B7"/>
  </w:style>
  <w:style w:type="paragraph" w:customStyle="1" w:styleId="F2A88645C7384F04BD7B10714368B4FB">
    <w:name w:val="F2A88645C7384F04BD7B10714368B4FB"/>
    <w:rsid w:val="00F119B7"/>
  </w:style>
  <w:style w:type="paragraph" w:customStyle="1" w:styleId="CD91F352140E43EFB32D220E5FA33BCD">
    <w:name w:val="CD91F352140E43EFB32D220E5FA33BCD"/>
    <w:rsid w:val="00F119B7"/>
  </w:style>
  <w:style w:type="paragraph" w:customStyle="1" w:styleId="7F7F6AAA97824F908E5DD1A70DAE4CDE">
    <w:name w:val="7F7F6AAA97824F908E5DD1A70DAE4CDE"/>
    <w:rsid w:val="00F119B7"/>
  </w:style>
  <w:style w:type="paragraph" w:customStyle="1" w:styleId="821E55B0E27944129564EDDF71ED1A21">
    <w:name w:val="821E55B0E27944129564EDDF71ED1A21"/>
    <w:rsid w:val="00F119B7"/>
  </w:style>
  <w:style w:type="paragraph" w:customStyle="1" w:styleId="679D85F98FAE4A4F8EBA452B28A683D4">
    <w:name w:val="679D85F98FAE4A4F8EBA452B28A683D4"/>
    <w:rsid w:val="00F119B7"/>
  </w:style>
  <w:style w:type="paragraph" w:customStyle="1" w:styleId="F501FA25C97249859F3871E9847541F0">
    <w:name w:val="F501FA25C97249859F3871E9847541F0"/>
    <w:rsid w:val="00F119B7"/>
  </w:style>
  <w:style w:type="paragraph" w:customStyle="1" w:styleId="94A93D0C1FCC4063B57B8151AFD01B65">
    <w:name w:val="94A93D0C1FCC4063B57B8151AFD01B65"/>
    <w:rsid w:val="00F119B7"/>
  </w:style>
  <w:style w:type="paragraph" w:customStyle="1" w:styleId="85420FB10504481BB29C9E0EBC539122">
    <w:name w:val="85420FB10504481BB29C9E0EBC539122"/>
    <w:rsid w:val="00F119B7"/>
  </w:style>
  <w:style w:type="paragraph" w:customStyle="1" w:styleId="6BA027DC5DEC46528F926DCF7661553D">
    <w:name w:val="6BA027DC5DEC46528F926DCF7661553D"/>
    <w:rsid w:val="00F119B7"/>
  </w:style>
  <w:style w:type="paragraph" w:customStyle="1" w:styleId="033B866490044FF7BEB8EEDD5E1C0840">
    <w:name w:val="033B866490044FF7BEB8EEDD5E1C0840"/>
    <w:rsid w:val="00F119B7"/>
  </w:style>
  <w:style w:type="paragraph" w:customStyle="1" w:styleId="3B3B40A7877B49E9AC55AE5B57495B35">
    <w:name w:val="3B3B40A7877B49E9AC55AE5B57495B35"/>
    <w:rsid w:val="00F119B7"/>
  </w:style>
  <w:style w:type="paragraph" w:customStyle="1" w:styleId="750A2D0C761849E09287726A2F8EA17F">
    <w:name w:val="750A2D0C761849E09287726A2F8EA17F"/>
    <w:rsid w:val="00F119B7"/>
  </w:style>
  <w:style w:type="paragraph" w:customStyle="1" w:styleId="EE9B8C3069B34DA2A90FCCFE2C64E745">
    <w:name w:val="EE9B8C3069B34DA2A90FCCFE2C64E745"/>
    <w:rsid w:val="00F119B7"/>
  </w:style>
  <w:style w:type="paragraph" w:customStyle="1" w:styleId="E310112ECCA240A59C36FF804B6626BC">
    <w:name w:val="E310112ECCA240A59C36FF804B6626BC"/>
    <w:rsid w:val="00F119B7"/>
  </w:style>
  <w:style w:type="paragraph" w:customStyle="1" w:styleId="C10B78FA843F42189E14E7094BFB2677">
    <w:name w:val="C10B78FA843F42189E14E7094BFB2677"/>
    <w:rsid w:val="00F119B7"/>
  </w:style>
  <w:style w:type="paragraph" w:customStyle="1" w:styleId="997686BAF17B47CEAB29298F6A8781DA">
    <w:name w:val="997686BAF17B47CEAB29298F6A8781DA"/>
    <w:rsid w:val="00F119B7"/>
  </w:style>
  <w:style w:type="paragraph" w:customStyle="1" w:styleId="A23710E5A2554518BE2C66DF54946CDB">
    <w:name w:val="A23710E5A2554518BE2C66DF54946CDB"/>
    <w:rsid w:val="00F119B7"/>
  </w:style>
  <w:style w:type="paragraph" w:customStyle="1" w:styleId="349ADEF4A53741C99FA35728AF73C255">
    <w:name w:val="349ADEF4A53741C99FA35728AF73C255"/>
    <w:rsid w:val="00F119B7"/>
  </w:style>
  <w:style w:type="paragraph" w:customStyle="1" w:styleId="B140E7AD57B44854A87925C827195E2B">
    <w:name w:val="B140E7AD57B44854A87925C827195E2B"/>
    <w:rsid w:val="00F119B7"/>
  </w:style>
  <w:style w:type="paragraph" w:customStyle="1" w:styleId="AC7F44DD0F4F4A6598FFDA83A88399E1">
    <w:name w:val="AC7F44DD0F4F4A6598FFDA83A88399E1"/>
    <w:rsid w:val="00F119B7"/>
  </w:style>
  <w:style w:type="paragraph" w:customStyle="1" w:styleId="F1F79E6F60EB4EDAA82A2775B1996590">
    <w:name w:val="F1F79E6F60EB4EDAA82A2775B1996590"/>
    <w:rsid w:val="00F119B7"/>
  </w:style>
  <w:style w:type="paragraph" w:customStyle="1" w:styleId="640D2737F5614AF1B39163C8D7822593">
    <w:name w:val="640D2737F5614AF1B39163C8D7822593"/>
    <w:rsid w:val="00F119B7"/>
  </w:style>
  <w:style w:type="paragraph" w:customStyle="1" w:styleId="D925F31065954032AF267597CA242F83">
    <w:name w:val="D925F31065954032AF267597CA242F83"/>
    <w:rsid w:val="00F119B7"/>
  </w:style>
  <w:style w:type="paragraph" w:customStyle="1" w:styleId="BF5CE63CF5034E77BEE2B409642A82D5">
    <w:name w:val="BF5CE63CF5034E77BEE2B409642A82D5"/>
    <w:rsid w:val="00F119B7"/>
  </w:style>
  <w:style w:type="paragraph" w:customStyle="1" w:styleId="AF625ABCD5CD48E18AA3AAFE81E94C14">
    <w:name w:val="AF625ABCD5CD48E18AA3AAFE81E94C14"/>
    <w:rsid w:val="00F119B7"/>
  </w:style>
  <w:style w:type="paragraph" w:customStyle="1" w:styleId="E3F789CB0EE64687B39E66358BFAE0CD">
    <w:name w:val="E3F789CB0EE64687B39E66358BFAE0CD"/>
    <w:rsid w:val="00F119B7"/>
  </w:style>
  <w:style w:type="paragraph" w:customStyle="1" w:styleId="15CEED53135F40639A6E17A4FAF0A30A">
    <w:name w:val="15CEED53135F40639A6E17A4FAF0A30A"/>
    <w:rsid w:val="00F119B7"/>
  </w:style>
  <w:style w:type="paragraph" w:customStyle="1" w:styleId="280419AD1E6A411883C02844E9E0090A">
    <w:name w:val="280419AD1E6A411883C02844E9E0090A"/>
    <w:rsid w:val="00F119B7"/>
  </w:style>
  <w:style w:type="paragraph" w:customStyle="1" w:styleId="0AB59B093F394CB4A2C5A3603FE95138">
    <w:name w:val="0AB59B093F394CB4A2C5A3603FE95138"/>
    <w:rsid w:val="00F119B7"/>
  </w:style>
  <w:style w:type="paragraph" w:customStyle="1" w:styleId="72538A5F347C4F429E7ABCA8EA6A4432">
    <w:name w:val="72538A5F347C4F429E7ABCA8EA6A4432"/>
    <w:rsid w:val="00F119B7"/>
  </w:style>
  <w:style w:type="paragraph" w:customStyle="1" w:styleId="09592363C7084CBE9220B5168E1D244E">
    <w:name w:val="09592363C7084CBE9220B5168E1D244E"/>
    <w:rsid w:val="00F119B7"/>
  </w:style>
  <w:style w:type="paragraph" w:customStyle="1" w:styleId="F531DD3080D246FCAF723DE6BDDD8B5F">
    <w:name w:val="F531DD3080D246FCAF723DE6BDDD8B5F"/>
    <w:rsid w:val="00F119B7"/>
  </w:style>
  <w:style w:type="paragraph" w:customStyle="1" w:styleId="403491146AEC4C22963D14F4255467A9">
    <w:name w:val="403491146AEC4C22963D14F4255467A9"/>
    <w:rsid w:val="00F119B7"/>
  </w:style>
  <w:style w:type="paragraph" w:customStyle="1" w:styleId="97FEBC139BB648ECB05CEFF325BA10B9">
    <w:name w:val="97FEBC139BB648ECB05CEFF325BA10B9"/>
    <w:rsid w:val="00F119B7"/>
  </w:style>
  <w:style w:type="paragraph" w:customStyle="1" w:styleId="3DA8A84D86B049D59CA35A10299142F1">
    <w:name w:val="3DA8A84D86B049D59CA35A10299142F1"/>
    <w:rsid w:val="00F119B7"/>
  </w:style>
  <w:style w:type="paragraph" w:customStyle="1" w:styleId="0E3593B8BCE340588171F84C5FB69599">
    <w:name w:val="0E3593B8BCE340588171F84C5FB69599"/>
    <w:rsid w:val="00F119B7"/>
  </w:style>
  <w:style w:type="paragraph" w:customStyle="1" w:styleId="EFBA6E77C1F447DABBC5928BDD22A8FC">
    <w:name w:val="EFBA6E77C1F447DABBC5928BDD22A8FC"/>
    <w:rsid w:val="00F119B7"/>
  </w:style>
  <w:style w:type="paragraph" w:customStyle="1" w:styleId="1584B9CBFC7747978A63F31986FFE1E6">
    <w:name w:val="1584B9CBFC7747978A63F31986FFE1E6"/>
    <w:rsid w:val="00F119B7"/>
  </w:style>
  <w:style w:type="paragraph" w:customStyle="1" w:styleId="B63C6F6BF0C94E948B35FFE7DD2CF9F8">
    <w:name w:val="B63C6F6BF0C94E948B35FFE7DD2CF9F8"/>
    <w:rsid w:val="00F119B7"/>
  </w:style>
  <w:style w:type="paragraph" w:customStyle="1" w:styleId="80322AF40F4D46ED9A2705FB0EE46B39">
    <w:name w:val="80322AF40F4D46ED9A2705FB0EE46B39"/>
    <w:rsid w:val="00F119B7"/>
  </w:style>
  <w:style w:type="paragraph" w:customStyle="1" w:styleId="C6397507D49B470CA86B38930C2CE73C">
    <w:name w:val="C6397507D49B470CA86B38930C2CE73C"/>
    <w:rsid w:val="00F119B7"/>
  </w:style>
  <w:style w:type="paragraph" w:customStyle="1" w:styleId="EC5095C279204B6580AFE7A5DB21FFCE">
    <w:name w:val="EC5095C279204B6580AFE7A5DB21FFCE"/>
    <w:rsid w:val="00F119B7"/>
  </w:style>
  <w:style w:type="paragraph" w:customStyle="1" w:styleId="F24032D00E93406986398CF86884997C">
    <w:name w:val="F24032D00E93406986398CF86884997C"/>
    <w:rsid w:val="00F119B7"/>
  </w:style>
  <w:style w:type="paragraph" w:customStyle="1" w:styleId="07823061FB084EC1830CC96CE12C13A3">
    <w:name w:val="07823061FB084EC1830CC96CE12C13A3"/>
    <w:rsid w:val="00F119B7"/>
  </w:style>
  <w:style w:type="paragraph" w:customStyle="1" w:styleId="1742D4A61D94495F8746756F32A90F91">
    <w:name w:val="1742D4A61D94495F8746756F32A90F91"/>
    <w:rsid w:val="00F119B7"/>
  </w:style>
  <w:style w:type="paragraph" w:customStyle="1" w:styleId="E6BE4A8B14C04C26BDD82012698EAB37">
    <w:name w:val="E6BE4A8B14C04C26BDD82012698EAB37"/>
    <w:rsid w:val="00F119B7"/>
  </w:style>
  <w:style w:type="paragraph" w:customStyle="1" w:styleId="3C47D25614AA4D90ABDDB96EAC3E1352">
    <w:name w:val="3C47D25614AA4D90ABDDB96EAC3E1352"/>
    <w:rsid w:val="00EB78C4"/>
  </w:style>
  <w:style w:type="paragraph" w:customStyle="1" w:styleId="1A349897AA964D60BE742CBE82CEA7E7">
    <w:name w:val="1A349897AA964D60BE742CBE82CEA7E7"/>
    <w:rsid w:val="00EB78C4"/>
  </w:style>
  <w:style w:type="paragraph" w:customStyle="1" w:styleId="4D81BCA7FACC465A813BA39C4578DF13">
    <w:name w:val="4D81BCA7FACC465A813BA39C4578DF13"/>
    <w:rsid w:val="00EB78C4"/>
  </w:style>
  <w:style w:type="paragraph" w:customStyle="1" w:styleId="5991D6316EB94080A1F214EA1FA5C38F">
    <w:name w:val="5991D6316EB94080A1F214EA1FA5C38F"/>
    <w:rsid w:val="00EB78C4"/>
  </w:style>
  <w:style w:type="paragraph" w:customStyle="1" w:styleId="4E0BB9EF6CCC42C2B8E5E287D4985AFD">
    <w:name w:val="4E0BB9EF6CCC42C2B8E5E287D4985AFD"/>
    <w:rsid w:val="00EB78C4"/>
  </w:style>
  <w:style w:type="paragraph" w:customStyle="1" w:styleId="09612880CB654103A59BEBD0563B71CB">
    <w:name w:val="09612880CB654103A59BEBD0563B71CB"/>
    <w:rsid w:val="00EB78C4"/>
  </w:style>
  <w:style w:type="paragraph" w:customStyle="1" w:styleId="CAC101D84059464286DE21FFB232E6FA">
    <w:name w:val="CAC101D84059464286DE21FFB232E6FA"/>
    <w:rsid w:val="00EB78C4"/>
  </w:style>
  <w:style w:type="paragraph" w:customStyle="1" w:styleId="B298D7A8003243BD8441146513C786B7">
    <w:name w:val="B298D7A8003243BD8441146513C786B7"/>
    <w:rsid w:val="00EB78C4"/>
  </w:style>
  <w:style w:type="paragraph" w:customStyle="1" w:styleId="FAB97ED3442E461695D0FF4F9C56AD1C">
    <w:name w:val="FAB97ED3442E461695D0FF4F9C56AD1C"/>
    <w:rsid w:val="00EB78C4"/>
  </w:style>
  <w:style w:type="paragraph" w:customStyle="1" w:styleId="11E0399E026B4D28BE14944975630FA4">
    <w:name w:val="11E0399E026B4D28BE14944975630FA4"/>
    <w:rsid w:val="00EB78C4"/>
  </w:style>
  <w:style w:type="paragraph" w:customStyle="1" w:styleId="202745F53897469EA7D880F49869863E">
    <w:name w:val="202745F53897469EA7D880F49869863E"/>
    <w:rsid w:val="00EB78C4"/>
  </w:style>
  <w:style w:type="paragraph" w:customStyle="1" w:styleId="BF428846976C408C925D06F22A551A99">
    <w:name w:val="BF428846976C408C925D06F22A551A99"/>
    <w:rsid w:val="00EB78C4"/>
  </w:style>
  <w:style w:type="paragraph" w:customStyle="1" w:styleId="DF21281ECB6E4AD98C6BD38CDE11B2D2">
    <w:name w:val="DF21281ECB6E4AD98C6BD38CDE11B2D2"/>
    <w:rsid w:val="00EB78C4"/>
  </w:style>
  <w:style w:type="paragraph" w:customStyle="1" w:styleId="E7A9653B627A475493EDD3E917A8B339">
    <w:name w:val="E7A9653B627A475493EDD3E917A8B339"/>
    <w:rsid w:val="00EB78C4"/>
  </w:style>
  <w:style w:type="paragraph" w:customStyle="1" w:styleId="6A30FAF2B01C4B50AD4DFF1ED32F2255">
    <w:name w:val="6A30FAF2B01C4B50AD4DFF1ED32F2255"/>
    <w:rsid w:val="00EB78C4"/>
  </w:style>
  <w:style w:type="paragraph" w:customStyle="1" w:styleId="AF7A748E325449B3B635ED653D508CC8">
    <w:name w:val="AF7A748E325449B3B635ED653D508CC8"/>
    <w:rsid w:val="00EB78C4"/>
  </w:style>
  <w:style w:type="paragraph" w:customStyle="1" w:styleId="E58D934BA72746BDB1CA95645E973D0F">
    <w:name w:val="E58D934BA72746BDB1CA95645E973D0F"/>
    <w:rsid w:val="00EB78C4"/>
  </w:style>
  <w:style w:type="paragraph" w:customStyle="1" w:styleId="C4AE23703C774255AB7EA8625AD8200B">
    <w:name w:val="C4AE23703C774255AB7EA8625AD8200B"/>
    <w:rsid w:val="00EB78C4"/>
  </w:style>
  <w:style w:type="paragraph" w:customStyle="1" w:styleId="D2822F20FE6E4F07AABD7649C9CF2C56">
    <w:name w:val="D2822F20FE6E4F07AABD7649C9CF2C56"/>
    <w:rsid w:val="00EB78C4"/>
  </w:style>
  <w:style w:type="paragraph" w:customStyle="1" w:styleId="5966C83EC68F48CCA1D88C8936792D5C">
    <w:name w:val="5966C83EC68F48CCA1D88C8936792D5C"/>
    <w:rsid w:val="00EB78C4"/>
  </w:style>
  <w:style w:type="paragraph" w:customStyle="1" w:styleId="7DEF5F8DA6354E86B86C5CC4CFB4C5CF">
    <w:name w:val="7DEF5F8DA6354E86B86C5CC4CFB4C5CF"/>
    <w:rsid w:val="00EB78C4"/>
  </w:style>
  <w:style w:type="paragraph" w:customStyle="1" w:styleId="C88ECE6F095C4B9BAD475FF68484750E">
    <w:name w:val="C88ECE6F095C4B9BAD475FF68484750E"/>
    <w:rsid w:val="00EB78C4"/>
  </w:style>
  <w:style w:type="paragraph" w:customStyle="1" w:styleId="7699E0DB6B8D46D9B5F567306301CA50">
    <w:name w:val="7699E0DB6B8D46D9B5F567306301CA50"/>
    <w:rsid w:val="00EB78C4"/>
  </w:style>
  <w:style w:type="paragraph" w:customStyle="1" w:styleId="04F2A6CECB7B4A17AB31002A6EF0FEDA">
    <w:name w:val="04F2A6CECB7B4A17AB31002A6EF0FEDA"/>
    <w:rsid w:val="00EB78C4"/>
  </w:style>
  <w:style w:type="paragraph" w:customStyle="1" w:styleId="4CEBDAB372464A12B62BD1B6D7334FB3">
    <w:name w:val="4CEBDAB372464A12B62BD1B6D7334FB3"/>
    <w:rsid w:val="00EB78C4"/>
  </w:style>
  <w:style w:type="paragraph" w:customStyle="1" w:styleId="D2E09CE68E2F47988E53CB5CD7371477">
    <w:name w:val="D2E09CE68E2F47988E53CB5CD7371477"/>
    <w:rsid w:val="00EB78C4"/>
  </w:style>
  <w:style w:type="paragraph" w:customStyle="1" w:styleId="5E96653A41544949A252E85F1D53CDE5">
    <w:name w:val="5E96653A41544949A252E85F1D53CDE5"/>
    <w:rsid w:val="00EB78C4"/>
  </w:style>
  <w:style w:type="paragraph" w:customStyle="1" w:styleId="B20010A17D83431C9BBA210F09B7DFC6">
    <w:name w:val="B20010A17D83431C9BBA210F09B7DFC6"/>
    <w:rsid w:val="00EB78C4"/>
  </w:style>
  <w:style w:type="paragraph" w:customStyle="1" w:styleId="23CB0CF172DA421E93574465D52C4D75">
    <w:name w:val="23CB0CF172DA421E93574465D52C4D75"/>
    <w:rsid w:val="00EB78C4"/>
  </w:style>
  <w:style w:type="paragraph" w:customStyle="1" w:styleId="22D67276058446CD8B0398E46E94A29D">
    <w:name w:val="22D67276058446CD8B0398E46E94A29D"/>
    <w:rsid w:val="00EB78C4"/>
  </w:style>
  <w:style w:type="paragraph" w:customStyle="1" w:styleId="D12772CCD85145CF9ED88D7F02184909">
    <w:name w:val="D12772CCD85145CF9ED88D7F02184909"/>
    <w:rsid w:val="00EB78C4"/>
  </w:style>
  <w:style w:type="paragraph" w:customStyle="1" w:styleId="644BD1BFE246459C8896194720DAD41E">
    <w:name w:val="644BD1BFE246459C8896194720DAD41E"/>
    <w:rsid w:val="00EB78C4"/>
  </w:style>
  <w:style w:type="paragraph" w:customStyle="1" w:styleId="D975BD8DAA3F4811900A30972EC59297">
    <w:name w:val="D975BD8DAA3F4811900A30972EC59297"/>
    <w:rsid w:val="00EB78C4"/>
  </w:style>
  <w:style w:type="paragraph" w:customStyle="1" w:styleId="597B73DA65EB463DBDEF63D4B1BC0524">
    <w:name w:val="597B73DA65EB463DBDEF63D4B1BC0524"/>
    <w:rsid w:val="00EB78C4"/>
  </w:style>
  <w:style w:type="paragraph" w:customStyle="1" w:styleId="1682471CDCD44130BD73979955C93531">
    <w:name w:val="1682471CDCD44130BD73979955C93531"/>
    <w:rsid w:val="00EB78C4"/>
  </w:style>
  <w:style w:type="paragraph" w:customStyle="1" w:styleId="E3DD18BD542C4A4ABC8F7A253C80FDD4">
    <w:name w:val="E3DD18BD542C4A4ABC8F7A253C80FDD4"/>
    <w:rsid w:val="00EB78C4"/>
  </w:style>
  <w:style w:type="paragraph" w:customStyle="1" w:styleId="B7520B8CFF0B41A7962D6EB1D76DD886">
    <w:name w:val="B7520B8CFF0B41A7962D6EB1D76DD886"/>
    <w:rsid w:val="00EB78C4"/>
  </w:style>
  <w:style w:type="paragraph" w:customStyle="1" w:styleId="3C9785D6D465405C9D998B5DC9D2A7B5">
    <w:name w:val="3C9785D6D465405C9D998B5DC9D2A7B5"/>
    <w:rsid w:val="00EB78C4"/>
  </w:style>
  <w:style w:type="paragraph" w:customStyle="1" w:styleId="4542D1AABFD44F3B80BB1C785FFDBCCC">
    <w:name w:val="4542D1AABFD44F3B80BB1C785FFDBCCC"/>
    <w:rsid w:val="00EB78C4"/>
  </w:style>
  <w:style w:type="paragraph" w:customStyle="1" w:styleId="61F92C7043814262A7A693B2248D82F0">
    <w:name w:val="61F92C7043814262A7A693B2248D82F0"/>
    <w:rsid w:val="00EB78C4"/>
  </w:style>
  <w:style w:type="paragraph" w:customStyle="1" w:styleId="EB214D81013A44AB9B2EA88CB06BCEC6">
    <w:name w:val="EB214D81013A44AB9B2EA88CB06BCEC6"/>
    <w:rsid w:val="00EB78C4"/>
  </w:style>
  <w:style w:type="paragraph" w:customStyle="1" w:styleId="B953F95BE59644749C21DFE5AEB5D00A">
    <w:name w:val="B953F95BE59644749C21DFE5AEB5D00A"/>
    <w:rsid w:val="00EB78C4"/>
  </w:style>
  <w:style w:type="paragraph" w:customStyle="1" w:styleId="88102CFAA3E84353B7CFA0DE690FBD64">
    <w:name w:val="88102CFAA3E84353B7CFA0DE690FBD64"/>
    <w:rsid w:val="00EB78C4"/>
  </w:style>
  <w:style w:type="paragraph" w:customStyle="1" w:styleId="43360735558244C194054A500BE74725">
    <w:name w:val="43360735558244C194054A500BE74725"/>
    <w:rsid w:val="00EB78C4"/>
  </w:style>
  <w:style w:type="paragraph" w:customStyle="1" w:styleId="335BDDAF062E4DF6A2B4D3FE73FD73D4">
    <w:name w:val="335BDDAF062E4DF6A2B4D3FE73FD73D4"/>
    <w:rsid w:val="00EB78C4"/>
  </w:style>
  <w:style w:type="paragraph" w:customStyle="1" w:styleId="000E825C398E4BC585899C3AB5192C97">
    <w:name w:val="000E825C398E4BC585899C3AB5192C97"/>
    <w:rsid w:val="00EB78C4"/>
  </w:style>
  <w:style w:type="paragraph" w:customStyle="1" w:styleId="19DC37216819447C89F6943DE9B21E7D">
    <w:name w:val="19DC37216819447C89F6943DE9B21E7D"/>
    <w:rsid w:val="00EB78C4"/>
  </w:style>
  <w:style w:type="paragraph" w:customStyle="1" w:styleId="D1C90C44BD24469EB590CBB43330D45C">
    <w:name w:val="D1C90C44BD24469EB590CBB43330D45C"/>
    <w:rsid w:val="00EB78C4"/>
  </w:style>
  <w:style w:type="paragraph" w:customStyle="1" w:styleId="567BF0CDFB9C4C55BD161EDF2DE2F4EE">
    <w:name w:val="567BF0CDFB9C4C55BD161EDF2DE2F4EE"/>
    <w:rsid w:val="00EB78C4"/>
  </w:style>
  <w:style w:type="paragraph" w:customStyle="1" w:styleId="300393DB702740AFA8814E1385648EB2">
    <w:name w:val="300393DB702740AFA8814E1385648EB2"/>
    <w:rsid w:val="00EB78C4"/>
  </w:style>
  <w:style w:type="paragraph" w:customStyle="1" w:styleId="67680BBBDB7946E3B28CFF1D10E4A701">
    <w:name w:val="67680BBBDB7946E3B28CFF1D10E4A701"/>
    <w:rsid w:val="00EB78C4"/>
  </w:style>
  <w:style w:type="paragraph" w:customStyle="1" w:styleId="2AACE22A2CFB42009711A60988296177">
    <w:name w:val="2AACE22A2CFB42009711A60988296177"/>
    <w:rsid w:val="00EB78C4"/>
  </w:style>
  <w:style w:type="paragraph" w:customStyle="1" w:styleId="88337C3A74C8454295124431F99F1384">
    <w:name w:val="88337C3A74C8454295124431F99F1384"/>
    <w:rsid w:val="00EB78C4"/>
  </w:style>
  <w:style w:type="paragraph" w:customStyle="1" w:styleId="6A7CD82BD6DC4691A9F08A8E457288DB">
    <w:name w:val="6A7CD82BD6DC4691A9F08A8E457288DB"/>
    <w:rsid w:val="00EB78C4"/>
  </w:style>
  <w:style w:type="paragraph" w:customStyle="1" w:styleId="490ABD207B06470AA4A1E47DD823CB03">
    <w:name w:val="490ABD207B06470AA4A1E47DD823CB03"/>
    <w:rsid w:val="00EB78C4"/>
  </w:style>
  <w:style w:type="paragraph" w:customStyle="1" w:styleId="867A35FB90B248AAA3CD2C0DAAA81CFB">
    <w:name w:val="867A35FB90B248AAA3CD2C0DAAA81CFB"/>
    <w:rsid w:val="00EB78C4"/>
  </w:style>
  <w:style w:type="paragraph" w:customStyle="1" w:styleId="790E4C2919114D98AF9651977FD70041">
    <w:name w:val="790E4C2919114D98AF9651977FD70041"/>
    <w:rsid w:val="00EB78C4"/>
  </w:style>
  <w:style w:type="paragraph" w:customStyle="1" w:styleId="4BC2CFF91E074CD1809B737E2BB2918B">
    <w:name w:val="4BC2CFF91E074CD1809B737E2BB2918B"/>
    <w:rsid w:val="00EB78C4"/>
  </w:style>
  <w:style w:type="paragraph" w:customStyle="1" w:styleId="18E0F7AB1ADF4C5BAD73613831989EA0">
    <w:name w:val="18E0F7AB1ADF4C5BAD73613831989EA0"/>
    <w:rsid w:val="00EB78C4"/>
  </w:style>
  <w:style w:type="paragraph" w:customStyle="1" w:styleId="BFB71B6999F6430F8CBC092D20E6B15D">
    <w:name w:val="BFB71B6999F6430F8CBC092D20E6B15D"/>
    <w:rsid w:val="00EB78C4"/>
  </w:style>
  <w:style w:type="paragraph" w:customStyle="1" w:styleId="C4E6DE1C4F3241A49708DB817A31B99B">
    <w:name w:val="C4E6DE1C4F3241A49708DB817A31B99B"/>
    <w:rsid w:val="00EB78C4"/>
  </w:style>
  <w:style w:type="paragraph" w:customStyle="1" w:styleId="396D483FBDB14418A3CD49EFE4D41A34">
    <w:name w:val="396D483FBDB14418A3CD49EFE4D41A34"/>
    <w:rsid w:val="00EB78C4"/>
  </w:style>
  <w:style w:type="paragraph" w:customStyle="1" w:styleId="05022558420F454C90C277BF210BB107">
    <w:name w:val="05022558420F454C90C277BF210BB107"/>
    <w:rsid w:val="00EB78C4"/>
  </w:style>
  <w:style w:type="paragraph" w:customStyle="1" w:styleId="F1C9C41F92DF4D739A72E0B56543EF75">
    <w:name w:val="F1C9C41F92DF4D739A72E0B56543EF75"/>
    <w:rsid w:val="00EB78C4"/>
  </w:style>
  <w:style w:type="paragraph" w:customStyle="1" w:styleId="5BABE1BB49934B1D98783727B56BCC3E">
    <w:name w:val="5BABE1BB49934B1D98783727B56BCC3E"/>
    <w:rsid w:val="00EB78C4"/>
  </w:style>
  <w:style w:type="paragraph" w:customStyle="1" w:styleId="554925873417430199B792C0697E8BB7">
    <w:name w:val="554925873417430199B792C0697E8BB7"/>
    <w:rsid w:val="00EB78C4"/>
  </w:style>
  <w:style w:type="paragraph" w:customStyle="1" w:styleId="B9C212BBA27A42449854754D7D6B789A">
    <w:name w:val="B9C212BBA27A42449854754D7D6B789A"/>
    <w:rsid w:val="00EB78C4"/>
  </w:style>
  <w:style w:type="paragraph" w:customStyle="1" w:styleId="9C4D16B7788F461D930BB7DFD5A9A350">
    <w:name w:val="9C4D16B7788F461D930BB7DFD5A9A350"/>
    <w:rsid w:val="00EB78C4"/>
  </w:style>
  <w:style w:type="paragraph" w:customStyle="1" w:styleId="DDCB8690702147BE8B7C1EC72DB92BA0">
    <w:name w:val="DDCB8690702147BE8B7C1EC72DB92BA0"/>
    <w:rsid w:val="00EB78C4"/>
  </w:style>
  <w:style w:type="paragraph" w:customStyle="1" w:styleId="E5D556BB4F644CF7ACA71DB7B5B7A67A">
    <w:name w:val="E5D556BB4F644CF7ACA71DB7B5B7A67A"/>
    <w:rsid w:val="00EB78C4"/>
  </w:style>
  <w:style w:type="paragraph" w:customStyle="1" w:styleId="3696D856536145AD93614F0E5944F3D3">
    <w:name w:val="3696D856536145AD93614F0E5944F3D3"/>
    <w:rsid w:val="00C70437"/>
  </w:style>
  <w:style w:type="paragraph" w:customStyle="1" w:styleId="15497C37338C462697BC5E7D040F9C95">
    <w:name w:val="15497C37338C462697BC5E7D040F9C95"/>
    <w:rsid w:val="00C70437"/>
  </w:style>
  <w:style w:type="paragraph" w:customStyle="1" w:styleId="9BEE063F743C4A2B95960FF926B8BB24">
    <w:name w:val="9BEE063F743C4A2B95960FF926B8BB24"/>
    <w:rsid w:val="00C70437"/>
  </w:style>
  <w:style w:type="paragraph" w:customStyle="1" w:styleId="0FB4EC6B6D2A41429FF93B702027FF15">
    <w:name w:val="0FB4EC6B6D2A41429FF93B702027FF15"/>
    <w:rsid w:val="00C70437"/>
  </w:style>
  <w:style w:type="paragraph" w:customStyle="1" w:styleId="29A17B220A0542E19FC234793EFB6948">
    <w:name w:val="29A17B220A0542E19FC234793EFB6948"/>
    <w:rsid w:val="00C70437"/>
  </w:style>
  <w:style w:type="paragraph" w:customStyle="1" w:styleId="715FDD62042D4502898F3C6418A8F68A">
    <w:name w:val="715FDD62042D4502898F3C6418A8F68A"/>
    <w:rsid w:val="00C70437"/>
  </w:style>
  <w:style w:type="paragraph" w:customStyle="1" w:styleId="E9D01B1962964B8FB2E76C02976605E5">
    <w:name w:val="E9D01B1962964B8FB2E76C02976605E5"/>
    <w:rsid w:val="00C70437"/>
  </w:style>
  <w:style w:type="paragraph" w:customStyle="1" w:styleId="E9D76C745BFD41AF87D160A1B7AA468A">
    <w:name w:val="E9D76C745BFD41AF87D160A1B7AA468A"/>
    <w:rsid w:val="00C70437"/>
  </w:style>
  <w:style w:type="paragraph" w:customStyle="1" w:styleId="638555EFC935451DB52B748CB6EABAE7">
    <w:name w:val="638555EFC935451DB52B748CB6EABAE7"/>
    <w:rsid w:val="00C70437"/>
  </w:style>
  <w:style w:type="paragraph" w:customStyle="1" w:styleId="05E6105C5D944B42B2A05059B369D9B4">
    <w:name w:val="05E6105C5D944B42B2A05059B369D9B4"/>
    <w:rsid w:val="00C70437"/>
  </w:style>
  <w:style w:type="paragraph" w:customStyle="1" w:styleId="892497ACA36046FF971CA8E58AF85C25">
    <w:name w:val="892497ACA36046FF971CA8E58AF85C25"/>
    <w:rsid w:val="00C70437"/>
  </w:style>
  <w:style w:type="paragraph" w:customStyle="1" w:styleId="7FF83F3C57B94563A861FBF410251B48">
    <w:name w:val="7FF83F3C57B94563A861FBF410251B48"/>
    <w:rsid w:val="00C70437"/>
  </w:style>
  <w:style w:type="paragraph" w:customStyle="1" w:styleId="EFFA49BD312D409BB022DC98735715B2">
    <w:name w:val="EFFA49BD312D409BB022DC98735715B2"/>
    <w:rsid w:val="00C70437"/>
  </w:style>
  <w:style w:type="paragraph" w:customStyle="1" w:styleId="3C2F9B8281D148C6A6C84CDE948AD8AA">
    <w:name w:val="3C2F9B8281D148C6A6C84CDE948AD8AA"/>
    <w:rsid w:val="00C70437"/>
  </w:style>
  <w:style w:type="paragraph" w:customStyle="1" w:styleId="02342974479640AA83CD8DD760411731">
    <w:name w:val="02342974479640AA83CD8DD760411731"/>
    <w:rsid w:val="00C70437"/>
  </w:style>
  <w:style w:type="paragraph" w:customStyle="1" w:styleId="4AC2A4C736604F0C983266B215A04767">
    <w:name w:val="4AC2A4C736604F0C983266B215A04767"/>
    <w:rsid w:val="00C70437"/>
  </w:style>
  <w:style w:type="paragraph" w:customStyle="1" w:styleId="AD2CE955510C42BC9F7EF43CF172D333">
    <w:name w:val="AD2CE955510C42BC9F7EF43CF172D333"/>
    <w:rsid w:val="00C70437"/>
  </w:style>
  <w:style w:type="paragraph" w:customStyle="1" w:styleId="08315FE75D1F41ECAFD268398FBBF812">
    <w:name w:val="08315FE75D1F41ECAFD268398FBBF812"/>
    <w:rsid w:val="00C70437"/>
  </w:style>
  <w:style w:type="paragraph" w:customStyle="1" w:styleId="6C7CD2A5947C4794BAA0A91B6B01F38C">
    <w:name w:val="6C7CD2A5947C4794BAA0A91B6B01F38C"/>
    <w:rsid w:val="00C70437"/>
  </w:style>
  <w:style w:type="paragraph" w:customStyle="1" w:styleId="ACDCDB256E8445F79BADE0F7C6A37550">
    <w:name w:val="ACDCDB256E8445F79BADE0F7C6A37550"/>
    <w:rsid w:val="00C70437"/>
  </w:style>
  <w:style w:type="paragraph" w:customStyle="1" w:styleId="61781DB4676045A3BBE00B7C819BAB07">
    <w:name w:val="61781DB4676045A3BBE00B7C819BAB07"/>
    <w:rsid w:val="00C70437"/>
  </w:style>
  <w:style w:type="paragraph" w:customStyle="1" w:styleId="FA83618B63EA48959DC3FEA112011C17">
    <w:name w:val="FA83618B63EA48959DC3FEA112011C17"/>
    <w:rsid w:val="00C70437"/>
  </w:style>
  <w:style w:type="paragraph" w:customStyle="1" w:styleId="D2E98A36A70F4629B852CF1E5CDEBC0C">
    <w:name w:val="D2E98A36A70F4629B852CF1E5CDEBC0C"/>
    <w:rsid w:val="00C70437"/>
  </w:style>
  <w:style w:type="paragraph" w:customStyle="1" w:styleId="E94151E4308A4F71A2CED4B0CFC80720">
    <w:name w:val="E94151E4308A4F71A2CED4B0CFC80720"/>
    <w:rsid w:val="00C70437"/>
  </w:style>
  <w:style w:type="paragraph" w:customStyle="1" w:styleId="BE3A380502DC40F39FF4BC7345E725D9">
    <w:name w:val="BE3A380502DC40F39FF4BC7345E725D9"/>
    <w:rsid w:val="00C70437"/>
  </w:style>
  <w:style w:type="paragraph" w:customStyle="1" w:styleId="55E9365E1BF24B1CB3E79F63481E3A25">
    <w:name w:val="55E9365E1BF24B1CB3E79F63481E3A25"/>
    <w:rsid w:val="00C70437"/>
  </w:style>
  <w:style w:type="paragraph" w:customStyle="1" w:styleId="A986D1B4F7F74790980811049F17D226">
    <w:name w:val="A986D1B4F7F74790980811049F17D226"/>
    <w:rsid w:val="00C70437"/>
  </w:style>
  <w:style w:type="paragraph" w:customStyle="1" w:styleId="767BA6989F0D4AA6A4682E1F32B3A13A">
    <w:name w:val="767BA6989F0D4AA6A4682E1F32B3A13A"/>
    <w:rsid w:val="00C70437"/>
  </w:style>
  <w:style w:type="paragraph" w:customStyle="1" w:styleId="602535B2D93D46BF93F3195D9B37E83A">
    <w:name w:val="602535B2D93D46BF93F3195D9B37E83A"/>
    <w:rsid w:val="00C70437"/>
  </w:style>
  <w:style w:type="paragraph" w:customStyle="1" w:styleId="C398740CA89648E9940A7E18412AED8E">
    <w:name w:val="C398740CA89648E9940A7E18412AED8E"/>
    <w:rsid w:val="00C70437"/>
  </w:style>
  <w:style w:type="paragraph" w:customStyle="1" w:styleId="0B4E5EA9886F4BE29A64A830B93ED1A5">
    <w:name w:val="0B4E5EA9886F4BE29A64A830B93ED1A5"/>
    <w:rsid w:val="00C70437"/>
  </w:style>
  <w:style w:type="paragraph" w:customStyle="1" w:styleId="90BE772F605F49C7AA4B4E68718AC046">
    <w:name w:val="90BE772F605F49C7AA4B4E68718AC046"/>
    <w:rsid w:val="00C70437"/>
  </w:style>
  <w:style w:type="paragraph" w:customStyle="1" w:styleId="F4D04C6EFDFF43BEB57962BA8CA49924">
    <w:name w:val="F4D04C6EFDFF43BEB57962BA8CA49924"/>
    <w:rsid w:val="00C70437"/>
  </w:style>
  <w:style w:type="paragraph" w:customStyle="1" w:styleId="701789A317EA403F99484FCA092E9A70">
    <w:name w:val="701789A317EA403F99484FCA092E9A70"/>
    <w:rsid w:val="00C70437"/>
  </w:style>
  <w:style w:type="paragraph" w:customStyle="1" w:styleId="24033721B5014F53AAC89B4E0BF6CE45">
    <w:name w:val="24033721B5014F53AAC89B4E0BF6CE45"/>
    <w:rsid w:val="00C70437"/>
  </w:style>
  <w:style w:type="paragraph" w:customStyle="1" w:styleId="56E79568113D48D688BCC5012C33C784">
    <w:name w:val="56E79568113D48D688BCC5012C33C784"/>
    <w:rsid w:val="00C70437"/>
  </w:style>
  <w:style w:type="paragraph" w:customStyle="1" w:styleId="F263A0DDA5504082A596EF74C8ED971B">
    <w:name w:val="F263A0DDA5504082A596EF74C8ED971B"/>
    <w:rsid w:val="00C70437"/>
  </w:style>
  <w:style w:type="paragraph" w:customStyle="1" w:styleId="32EF3FB821B4498A95B149C6F6826E6D">
    <w:name w:val="32EF3FB821B4498A95B149C6F6826E6D"/>
    <w:rsid w:val="00C70437"/>
  </w:style>
  <w:style w:type="paragraph" w:customStyle="1" w:styleId="1A0F879152B84A67A737B35D09F0959E">
    <w:name w:val="1A0F879152B84A67A737B35D09F0959E"/>
    <w:rsid w:val="00C70437"/>
  </w:style>
  <w:style w:type="paragraph" w:customStyle="1" w:styleId="0B593E55DE5E4251B3E52E539D65B114">
    <w:name w:val="0B593E55DE5E4251B3E52E539D65B114"/>
    <w:rsid w:val="00C70437"/>
  </w:style>
  <w:style w:type="paragraph" w:customStyle="1" w:styleId="DC3A08EA476B4B929A60725BAC34E78C">
    <w:name w:val="DC3A08EA476B4B929A60725BAC34E78C"/>
    <w:rsid w:val="00C70437"/>
  </w:style>
  <w:style w:type="paragraph" w:customStyle="1" w:styleId="B9B125399D044480BEE8D2D5706DDE34">
    <w:name w:val="B9B125399D044480BEE8D2D5706DDE34"/>
    <w:rsid w:val="00C70437"/>
  </w:style>
  <w:style w:type="paragraph" w:customStyle="1" w:styleId="351498414F444B33B601272290CEA15C">
    <w:name w:val="351498414F444B33B601272290CEA15C"/>
    <w:rsid w:val="00C70437"/>
  </w:style>
  <w:style w:type="paragraph" w:customStyle="1" w:styleId="997605BF9AD5472AB64984B945BDD550">
    <w:name w:val="997605BF9AD5472AB64984B945BDD550"/>
    <w:rsid w:val="00C70437"/>
  </w:style>
  <w:style w:type="paragraph" w:customStyle="1" w:styleId="8C54B374FC014E8893EA83B2E190A4F9">
    <w:name w:val="8C54B374FC014E8893EA83B2E190A4F9"/>
    <w:rsid w:val="00C70437"/>
  </w:style>
  <w:style w:type="paragraph" w:customStyle="1" w:styleId="BC050285ECC64677970C3DC6739EE094">
    <w:name w:val="BC050285ECC64677970C3DC6739EE094"/>
    <w:rsid w:val="00C70437"/>
  </w:style>
  <w:style w:type="paragraph" w:customStyle="1" w:styleId="4438CCE596F44502A016CBDEB4A26721">
    <w:name w:val="4438CCE596F44502A016CBDEB4A26721"/>
    <w:rsid w:val="00C70437"/>
  </w:style>
  <w:style w:type="paragraph" w:customStyle="1" w:styleId="E5E7AE505A2B4CFF9668912BCD3B64B6">
    <w:name w:val="E5E7AE505A2B4CFF9668912BCD3B64B6"/>
    <w:rsid w:val="00C70437"/>
  </w:style>
  <w:style w:type="paragraph" w:customStyle="1" w:styleId="45F59EEDBEFD43FA9C6BC93899E80ED6">
    <w:name w:val="45F59EEDBEFD43FA9C6BC93899E80ED6"/>
    <w:rsid w:val="00C70437"/>
  </w:style>
  <w:style w:type="paragraph" w:customStyle="1" w:styleId="2A211736089D4959A4A29D077058B7F7">
    <w:name w:val="2A211736089D4959A4A29D077058B7F7"/>
    <w:rsid w:val="00C70437"/>
  </w:style>
  <w:style w:type="paragraph" w:customStyle="1" w:styleId="03716CEB06964A7B8D0D29CD7568302B">
    <w:name w:val="03716CEB06964A7B8D0D29CD7568302B"/>
    <w:rsid w:val="00C70437"/>
  </w:style>
  <w:style w:type="paragraph" w:customStyle="1" w:styleId="0C91C18F89DC4B94ADDCE101C234BE45">
    <w:name w:val="0C91C18F89DC4B94ADDCE101C234BE45"/>
    <w:rsid w:val="00C70437"/>
  </w:style>
  <w:style w:type="paragraph" w:customStyle="1" w:styleId="710F7AB247084F2D8E3DD93767F30FDF">
    <w:name w:val="710F7AB247084F2D8E3DD93767F30FDF"/>
    <w:rsid w:val="00C70437"/>
  </w:style>
  <w:style w:type="paragraph" w:customStyle="1" w:styleId="AC1F129EFC1F408382420431DA9FD255">
    <w:name w:val="AC1F129EFC1F408382420431DA9FD255"/>
    <w:rsid w:val="00C70437"/>
  </w:style>
  <w:style w:type="paragraph" w:customStyle="1" w:styleId="8EE3B923CEEF4C1DB7AE783A1B3DD1F7">
    <w:name w:val="8EE3B923CEEF4C1DB7AE783A1B3DD1F7"/>
    <w:rsid w:val="00C70437"/>
  </w:style>
  <w:style w:type="paragraph" w:customStyle="1" w:styleId="66B7C3A2FC5B4FB48E0250925A2F6E6B">
    <w:name w:val="66B7C3A2FC5B4FB48E0250925A2F6E6B"/>
    <w:rsid w:val="00C70437"/>
  </w:style>
  <w:style w:type="paragraph" w:customStyle="1" w:styleId="6390959CD509404CBBD767B6D3D892A7">
    <w:name w:val="6390959CD509404CBBD767B6D3D892A7"/>
    <w:rsid w:val="00C70437"/>
  </w:style>
  <w:style w:type="paragraph" w:customStyle="1" w:styleId="E6EF0807538C47F886C9D1DAF873926E">
    <w:name w:val="E6EF0807538C47F886C9D1DAF873926E"/>
    <w:rsid w:val="00C70437"/>
  </w:style>
  <w:style w:type="paragraph" w:customStyle="1" w:styleId="9F1896E5DA09447E8D414E6B65834608">
    <w:name w:val="9F1896E5DA09447E8D414E6B65834608"/>
    <w:rsid w:val="00C70437"/>
  </w:style>
  <w:style w:type="paragraph" w:customStyle="1" w:styleId="45A8CA432AB14BF4B1F746D4D7074C71">
    <w:name w:val="45A8CA432AB14BF4B1F746D4D7074C71"/>
    <w:rsid w:val="00C70437"/>
  </w:style>
  <w:style w:type="paragraph" w:customStyle="1" w:styleId="DF0A15592B2F4E11A6B7A2F40D063A2B">
    <w:name w:val="DF0A15592B2F4E11A6B7A2F40D063A2B"/>
    <w:rsid w:val="00C70437"/>
  </w:style>
  <w:style w:type="paragraph" w:customStyle="1" w:styleId="1E60D66ADA5C4BAB8670DDC7211076E7">
    <w:name w:val="1E60D66ADA5C4BAB8670DDC7211076E7"/>
    <w:rsid w:val="00C70437"/>
  </w:style>
  <w:style w:type="paragraph" w:customStyle="1" w:styleId="6B2DC8EEEAF14BA8ABF864816941796A">
    <w:name w:val="6B2DC8EEEAF14BA8ABF864816941796A"/>
    <w:rsid w:val="00C70437"/>
  </w:style>
  <w:style w:type="paragraph" w:customStyle="1" w:styleId="AE95FCA10A814927BCD8F22FDE24991D">
    <w:name w:val="AE95FCA10A814927BCD8F22FDE24991D"/>
    <w:rsid w:val="00C70437"/>
  </w:style>
  <w:style w:type="paragraph" w:customStyle="1" w:styleId="FF66DC57C5BA4461A08E0F9424128230">
    <w:name w:val="FF66DC57C5BA4461A08E0F9424128230"/>
    <w:rsid w:val="00C70437"/>
  </w:style>
  <w:style w:type="paragraph" w:customStyle="1" w:styleId="D107AD38D4104832BAD5A311A0427EC0">
    <w:name w:val="D107AD38D4104832BAD5A311A0427EC0"/>
    <w:rsid w:val="00C70437"/>
  </w:style>
  <w:style w:type="paragraph" w:customStyle="1" w:styleId="4A34C8B50F9A484AA1393B02301741EA">
    <w:name w:val="4A34C8B50F9A484AA1393B02301741EA"/>
    <w:rsid w:val="00C70437"/>
  </w:style>
  <w:style w:type="paragraph" w:customStyle="1" w:styleId="4CBE9534A9BE4D269E5AF6BC480C550F">
    <w:name w:val="4CBE9534A9BE4D269E5AF6BC480C550F"/>
    <w:rsid w:val="00C70437"/>
  </w:style>
  <w:style w:type="paragraph" w:customStyle="1" w:styleId="79EA7EBDD54642B7BC02A358F3CD183C">
    <w:name w:val="79EA7EBDD54642B7BC02A358F3CD183C"/>
    <w:rsid w:val="00C70437"/>
  </w:style>
  <w:style w:type="paragraph" w:customStyle="1" w:styleId="F491B61CF7B04F269D7B12016462AC31">
    <w:name w:val="F491B61CF7B04F269D7B12016462AC31"/>
    <w:rsid w:val="00C70437"/>
  </w:style>
  <w:style w:type="paragraph" w:customStyle="1" w:styleId="2825D4BF86EA4B8AAE1E01F3C58A203D">
    <w:name w:val="2825D4BF86EA4B8AAE1E01F3C58A203D"/>
    <w:rsid w:val="00C70437"/>
  </w:style>
  <w:style w:type="paragraph" w:customStyle="1" w:styleId="35611517FB8C4A4DBA722E226C4FE827">
    <w:name w:val="35611517FB8C4A4DBA722E226C4FE827"/>
    <w:rsid w:val="00C70437"/>
  </w:style>
  <w:style w:type="paragraph" w:customStyle="1" w:styleId="19CEB72472B24AF7A0467A31FA45539F">
    <w:name w:val="19CEB72472B24AF7A0467A31FA45539F"/>
    <w:rsid w:val="00C70437"/>
  </w:style>
  <w:style w:type="paragraph" w:customStyle="1" w:styleId="7661DE780D5B4362926C3BB8A0E1F1B1">
    <w:name w:val="7661DE780D5B4362926C3BB8A0E1F1B1"/>
    <w:rsid w:val="00C70437"/>
  </w:style>
  <w:style w:type="paragraph" w:customStyle="1" w:styleId="B46EB16E3A1F4A3CAF870B2F8A2215DF">
    <w:name w:val="B46EB16E3A1F4A3CAF870B2F8A2215DF"/>
    <w:rsid w:val="00C70437"/>
  </w:style>
  <w:style w:type="paragraph" w:customStyle="1" w:styleId="3DD42307BA104443876C34F3940BC80A">
    <w:name w:val="3DD42307BA104443876C34F3940BC80A"/>
    <w:rsid w:val="00C70437"/>
  </w:style>
  <w:style w:type="paragraph" w:customStyle="1" w:styleId="2EC2EDF82C1D43C186553FD31CA3322E">
    <w:name w:val="2EC2EDF82C1D43C186553FD31CA3322E"/>
    <w:rsid w:val="00C70437"/>
  </w:style>
  <w:style w:type="paragraph" w:customStyle="1" w:styleId="F356E190D0494B5F92F1B7CCA6D0C5DD">
    <w:name w:val="F356E190D0494B5F92F1B7CCA6D0C5DD"/>
    <w:rsid w:val="00C70437"/>
  </w:style>
  <w:style w:type="paragraph" w:customStyle="1" w:styleId="49D28CE8411843ADBDC225304C95B265">
    <w:name w:val="49D28CE8411843ADBDC225304C95B265"/>
    <w:rsid w:val="00C70437"/>
  </w:style>
  <w:style w:type="paragraph" w:customStyle="1" w:styleId="B596D63873B345FB9B1CCD73DB2658DA">
    <w:name w:val="B596D63873B345FB9B1CCD73DB2658DA"/>
    <w:rsid w:val="00C70437"/>
  </w:style>
  <w:style w:type="paragraph" w:customStyle="1" w:styleId="0B96885CC872407E90FAAAB0BA7DB1DD">
    <w:name w:val="0B96885CC872407E90FAAAB0BA7DB1DD"/>
    <w:rsid w:val="00C70437"/>
  </w:style>
  <w:style w:type="paragraph" w:customStyle="1" w:styleId="D8BC68549E5A49A786A4FEC87136DE57">
    <w:name w:val="D8BC68549E5A49A786A4FEC87136DE57"/>
    <w:rsid w:val="00C70437"/>
  </w:style>
  <w:style w:type="paragraph" w:customStyle="1" w:styleId="62A9EE46DB2246309B670CC79A8FCA62">
    <w:name w:val="62A9EE46DB2246309B670CC79A8FCA62"/>
    <w:rsid w:val="00C70437"/>
  </w:style>
  <w:style w:type="paragraph" w:customStyle="1" w:styleId="58CBE8805AE84CECB0F48F27C3001CE7">
    <w:name w:val="58CBE8805AE84CECB0F48F27C3001CE7"/>
    <w:rsid w:val="00C70437"/>
  </w:style>
  <w:style w:type="paragraph" w:customStyle="1" w:styleId="A12A44521415420D9005D5E4F3A0830C">
    <w:name w:val="A12A44521415420D9005D5E4F3A0830C"/>
    <w:rsid w:val="00C70437"/>
  </w:style>
  <w:style w:type="paragraph" w:customStyle="1" w:styleId="17228D51DFFE475FA1F4B8550FB3BADD">
    <w:name w:val="17228D51DFFE475FA1F4B8550FB3BADD"/>
    <w:rsid w:val="00C70437"/>
  </w:style>
  <w:style w:type="paragraph" w:customStyle="1" w:styleId="5E2099218CF64C3195F5C1BB1328F9F5">
    <w:name w:val="5E2099218CF64C3195F5C1BB1328F9F5"/>
    <w:rsid w:val="00C70437"/>
  </w:style>
  <w:style w:type="paragraph" w:customStyle="1" w:styleId="7972979A96C94EBCBC2C770F31CC7A2F">
    <w:name w:val="7972979A96C94EBCBC2C770F31CC7A2F"/>
    <w:rsid w:val="00C70437"/>
  </w:style>
  <w:style w:type="paragraph" w:customStyle="1" w:styleId="B3EAE65A64DD4FA2B988C1B74329AECE">
    <w:name w:val="B3EAE65A64DD4FA2B988C1B74329AECE"/>
    <w:rsid w:val="00C70437"/>
  </w:style>
  <w:style w:type="paragraph" w:customStyle="1" w:styleId="9FE3C81BF4754433B48194FE190FA834">
    <w:name w:val="9FE3C81BF4754433B48194FE190FA834"/>
    <w:rsid w:val="00C70437"/>
  </w:style>
  <w:style w:type="paragraph" w:customStyle="1" w:styleId="4D30D00E6D364C9B9D6C5D023BF33117">
    <w:name w:val="4D30D00E6D364C9B9D6C5D023BF33117"/>
    <w:rsid w:val="00C70437"/>
  </w:style>
  <w:style w:type="paragraph" w:customStyle="1" w:styleId="3E9F8BA0F5BA49249D433D88934E1AEF">
    <w:name w:val="3E9F8BA0F5BA49249D433D88934E1AEF"/>
    <w:rsid w:val="00C70437"/>
  </w:style>
  <w:style w:type="paragraph" w:customStyle="1" w:styleId="798968347CDB4176BF72E914AC2C1A79">
    <w:name w:val="798968347CDB4176BF72E914AC2C1A79"/>
    <w:rsid w:val="00C70437"/>
  </w:style>
  <w:style w:type="paragraph" w:customStyle="1" w:styleId="EA98B518A7AF4F5F8E56541E187BE835">
    <w:name w:val="EA98B518A7AF4F5F8E56541E187BE835"/>
    <w:rsid w:val="00C70437"/>
  </w:style>
  <w:style w:type="paragraph" w:customStyle="1" w:styleId="1A04772EE64742638E266600F5619890">
    <w:name w:val="1A04772EE64742638E266600F5619890"/>
    <w:rsid w:val="00C70437"/>
  </w:style>
  <w:style w:type="paragraph" w:customStyle="1" w:styleId="60C138F7A44A4BA18BCA183FD633A857">
    <w:name w:val="60C138F7A44A4BA18BCA183FD633A857"/>
    <w:rsid w:val="00C70437"/>
  </w:style>
  <w:style w:type="paragraph" w:customStyle="1" w:styleId="5DDFACF67ABC4821963C53075BB86F75">
    <w:name w:val="5DDFACF67ABC4821963C53075BB86F75"/>
    <w:rsid w:val="00C70437"/>
  </w:style>
  <w:style w:type="paragraph" w:customStyle="1" w:styleId="3F5B843686904A90AA235E8A3B520C44">
    <w:name w:val="3F5B843686904A90AA235E8A3B520C44"/>
    <w:rsid w:val="00C70437"/>
  </w:style>
  <w:style w:type="paragraph" w:customStyle="1" w:styleId="D11C6E51B1634C0190839F5F8382F5D0">
    <w:name w:val="D11C6E51B1634C0190839F5F8382F5D0"/>
    <w:rsid w:val="00C70437"/>
  </w:style>
  <w:style w:type="paragraph" w:customStyle="1" w:styleId="7698947C96EE4A1787C0B08B74185EB4">
    <w:name w:val="7698947C96EE4A1787C0B08B74185EB4"/>
    <w:rsid w:val="00C70437"/>
  </w:style>
  <w:style w:type="paragraph" w:customStyle="1" w:styleId="D9708B26348445D9AA6E42CD5E8E2CC1">
    <w:name w:val="D9708B26348445D9AA6E42CD5E8E2CC1"/>
    <w:rsid w:val="00C70437"/>
  </w:style>
  <w:style w:type="paragraph" w:customStyle="1" w:styleId="4EEEA6B6B6D34505908A559B74AE51EA">
    <w:name w:val="4EEEA6B6B6D34505908A559B74AE51EA"/>
    <w:rsid w:val="00C70437"/>
  </w:style>
  <w:style w:type="paragraph" w:customStyle="1" w:styleId="68948B163FAC4A94B949892CE5F72F33">
    <w:name w:val="68948B163FAC4A94B949892CE5F72F33"/>
    <w:rsid w:val="00C70437"/>
  </w:style>
  <w:style w:type="paragraph" w:customStyle="1" w:styleId="DED322717CD14D4883A3838AADC138D5">
    <w:name w:val="DED322717CD14D4883A3838AADC138D5"/>
    <w:rsid w:val="00C70437"/>
  </w:style>
  <w:style w:type="paragraph" w:customStyle="1" w:styleId="437B9B99CCDA4549B8BA5B0BF5B1F4B5">
    <w:name w:val="437B9B99CCDA4549B8BA5B0BF5B1F4B5"/>
    <w:rsid w:val="00C70437"/>
  </w:style>
  <w:style w:type="paragraph" w:customStyle="1" w:styleId="8C159662403F4E3DBECB05B40CC9FE4E">
    <w:name w:val="8C159662403F4E3DBECB05B40CC9FE4E"/>
    <w:rsid w:val="00C70437"/>
  </w:style>
  <w:style w:type="paragraph" w:customStyle="1" w:styleId="07ACEBE3E2BD437FB41B1FD1A9CF5ADD">
    <w:name w:val="07ACEBE3E2BD437FB41B1FD1A9CF5ADD"/>
    <w:rsid w:val="00C70437"/>
  </w:style>
  <w:style w:type="paragraph" w:customStyle="1" w:styleId="561AE28EC0FB426EA50DB6A4729195F2">
    <w:name w:val="561AE28EC0FB426EA50DB6A4729195F2"/>
    <w:rsid w:val="00C70437"/>
  </w:style>
  <w:style w:type="paragraph" w:customStyle="1" w:styleId="B2EFAC8A10174E5A8751FBD6677E8D5E">
    <w:name w:val="B2EFAC8A10174E5A8751FBD6677E8D5E"/>
    <w:rsid w:val="00C70437"/>
  </w:style>
  <w:style w:type="paragraph" w:customStyle="1" w:styleId="1718E74AE4EA4B8B8E976C4D6080B329">
    <w:name w:val="1718E74AE4EA4B8B8E976C4D6080B329"/>
    <w:rsid w:val="00C70437"/>
  </w:style>
  <w:style w:type="paragraph" w:customStyle="1" w:styleId="ED4BAFEE258A47DC9EFCABF7B4BAA490">
    <w:name w:val="ED4BAFEE258A47DC9EFCABF7B4BAA490"/>
    <w:rsid w:val="00C70437"/>
  </w:style>
  <w:style w:type="paragraph" w:customStyle="1" w:styleId="4EDC7EA877AB4B608484EB931373F000">
    <w:name w:val="4EDC7EA877AB4B608484EB931373F000"/>
    <w:rsid w:val="00C70437"/>
  </w:style>
  <w:style w:type="paragraph" w:customStyle="1" w:styleId="5D91DFF79A7B46AAB1262607744F9695">
    <w:name w:val="5D91DFF79A7B46AAB1262607744F9695"/>
    <w:rsid w:val="00C70437"/>
  </w:style>
  <w:style w:type="paragraph" w:customStyle="1" w:styleId="B3E442737A7E4C169612BCE7DECA41F7">
    <w:name w:val="B3E442737A7E4C169612BCE7DECA41F7"/>
    <w:rsid w:val="00C70437"/>
  </w:style>
  <w:style w:type="paragraph" w:customStyle="1" w:styleId="A10EEB2CC6E241EFB1EB19E5A0AECB3D">
    <w:name w:val="A10EEB2CC6E241EFB1EB19E5A0AECB3D"/>
    <w:rsid w:val="00C70437"/>
  </w:style>
  <w:style w:type="paragraph" w:customStyle="1" w:styleId="193C156DCF8C4A98BFCF2356FFDB574C">
    <w:name w:val="193C156DCF8C4A98BFCF2356FFDB574C"/>
    <w:rsid w:val="00C70437"/>
  </w:style>
  <w:style w:type="paragraph" w:customStyle="1" w:styleId="DEFD879BA4904C978016DFEB9FAC3668">
    <w:name w:val="DEFD879BA4904C978016DFEB9FAC3668"/>
    <w:rsid w:val="00C70437"/>
  </w:style>
  <w:style w:type="paragraph" w:customStyle="1" w:styleId="F516EF73C07D43239EAA2FBF2F364CB4">
    <w:name w:val="F516EF73C07D43239EAA2FBF2F364CB4"/>
    <w:rsid w:val="00C70437"/>
  </w:style>
  <w:style w:type="paragraph" w:customStyle="1" w:styleId="FFCC2DC8FF5B4E9ABD2D72A16D16894D">
    <w:name w:val="FFCC2DC8FF5B4E9ABD2D72A16D16894D"/>
    <w:rsid w:val="00C70437"/>
  </w:style>
  <w:style w:type="paragraph" w:customStyle="1" w:styleId="9997863A6F314D849CB8E12006101F69">
    <w:name w:val="9997863A6F314D849CB8E12006101F69"/>
    <w:rsid w:val="00C70437"/>
  </w:style>
  <w:style w:type="paragraph" w:customStyle="1" w:styleId="01682C449AAC4344AAE1BDB7EAD866DC">
    <w:name w:val="01682C449AAC4344AAE1BDB7EAD866DC"/>
    <w:rsid w:val="00C70437"/>
  </w:style>
  <w:style w:type="paragraph" w:customStyle="1" w:styleId="F71549D627E749CF81C63D6A71E08F15">
    <w:name w:val="F71549D627E749CF81C63D6A71E08F15"/>
    <w:rsid w:val="00C70437"/>
  </w:style>
  <w:style w:type="paragraph" w:customStyle="1" w:styleId="0472A1C1408347E3A0CB4FE5D3A72A8B">
    <w:name w:val="0472A1C1408347E3A0CB4FE5D3A72A8B"/>
    <w:rsid w:val="00C70437"/>
  </w:style>
  <w:style w:type="paragraph" w:customStyle="1" w:styleId="99DEFF3B0DFB4512B0E7CDEA395CF8BB">
    <w:name w:val="99DEFF3B0DFB4512B0E7CDEA395CF8BB"/>
    <w:rsid w:val="00C70437"/>
  </w:style>
  <w:style w:type="paragraph" w:customStyle="1" w:styleId="74732FC2A8FA4A3B9A644F47DC35412C">
    <w:name w:val="74732FC2A8FA4A3B9A644F47DC35412C"/>
    <w:rsid w:val="00C70437"/>
  </w:style>
  <w:style w:type="paragraph" w:customStyle="1" w:styleId="20EF23C79FE04EBE8F14FE9ED325BB44">
    <w:name w:val="20EF23C79FE04EBE8F14FE9ED325BB44"/>
    <w:rsid w:val="00C70437"/>
  </w:style>
  <w:style w:type="paragraph" w:customStyle="1" w:styleId="334BB40E31F54B55B1C6689BB0D1026B">
    <w:name w:val="334BB40E31F54B55B1C6689BB0D1026B"/>
    <w:rsid w:val="00C70437"/>
  </w:style>
  <w:style w:type="paragraph" w:customStyle="1" w:styleId="3F4344C9923C494188D8C66285D7BA7D">
    <w:name w:val="3F4344C9923C494188D8C66285D7BA7D"/>
    <w:rsid w:val="00C70437"/>
  </w:style>
  <w:style w:type="paragraph" w:customStyle="1" w:styleId="F1B7FC72CDBA448C8FEFA75941438E60">
    <w:name w:val="F1B7FC72CDBA448C8FEFA75941438E60"/>
    <w:rsid w:val="00C70437"/>
  </w:style>
  <w:style w:type="paragraph" w:customStyle="1" w:styleId="5B45C92A16F84FC2AD793C5B5275C567">
    <w:name w:val="5B45C92A16F84FC2AD793C5B5275C567"/>
    <w:rsid w:val="00C70437"/>
  </w:style>
  <w:style w:type="paragraph" w:customStyle="1" w:styleId="F416B16508B0441D94E5C8FCDBEC5E22">
    <w:name w:val="F416B16508B0441D94E5C8FCDBEC5E22"/>
    <w:rsid w:val="00C70437"/>
  </w:style>
  <w:style w:type="paragraph" w:customStyle="1" w:styleId="07BEAB93F6E3429395A801A588050CEE">
    <w:name w:val="07BEAB93F6E3429395A801A588050CEE"/>
    <w:rsid w:val="00C70437"/>
  </w:style>
  <w:style w:type="paragraph" w:customStyle="1" w:styleId="ED74F8E5C1744DA8BAD79E8F2274F022">
    <w:name w:val="ED74F8E5C1744DA8BAD79E8F2274F022"/>
    <w:rsid w:val="00C70437"/>
  </w:style>
  <w:style w:type="paragraph" w:customStyle="1" w:styleId="CF31F9A73CBE4C5C96E81D3A9BB75CD3">
    <w:name w:val="CF31F9A73CBE4C5C96E81D3A9BB75CD3"/>
    <w:rsid w:val="00C70437"/>
  </w:style>
  <w:style w:type="paragraph" w:customStyle="1" w:styleId="2E2897C05F5E46C8800ADA141616B547">
    <w:name w:val="2E2897C05F5E46C8800ADA141616B547"/>
    <w:rsid w:val="00C70437"/>
  </w:style>
  <w:style w:type="paragraph" w:customStyle="1" w:styleId="6513F281C3B342DAB755A51B0ACDBC12">
    <w:name w:val="6513F281C3B342DAB755A51B0ACDBC12"/>
    <w:rsid w:val="00C70437"/>
  </w:style>
  <w:style w:type="paragraph" w:customStyle="1" w:styleId="C95145765A93402DA541AD711739F2C0">
    <w:name w:val="C95145765A93402DA541AD711739F2C0"/>
    <w:rsid w:val="00C70437"/>
  </w:style>
  <w:style w:type="paragraph" w:customStyle="1" w:styleId="27B64C2CCB654EC19CFEBA39E578916F">
    <w:name w:val="27B64C2CCB654EC19CFEBA39E578916F"/>
    <w:rsid w:val="00C70437"/>
  </w:style>
  <w:style w:type="paragraph" w:customStyle="1" w:styleId="E3715E9CE899481EB850F89ADF4C90FE">
    <w:name w:val="E3715E9CE899481EB850F89ADF4C90FE"/>
    <w:rsid w:val="00C70437"/>
  </w:style>
  <w:style w:type="paragraph" w:customStyle="1" w:styleId="C9F2E2421F7E4902BED9B5D7171C0819">
    <w:name w:val="C9F2E2421F7E4902BED9B5D7171C0819"/>
    <w:rsid w:val="00C70437"/>
  </w:style>
  <w:style w:type="paragraph" w:customStyle="1" w:styleId="D54854F709E5439BBF3BDE905AE5032F">
    <w:name w:val="D54854F709E5439BBF3BDE905AE5032F"/>
    <w:rsid w:val="00C70437"/>
  </w:style>
  <w:style w:type="paragraph" w:customStyle="1" w:styleId="5FAD680406D64944971860FFC9EE62A6">
    <w:name w:val="5FAD680406D64944971860FFC9EE62A6"/>
    <w:rsid w:val="00C70437"/>
  </w:style>
  <w:style w:type="paragraph" w:customStyle="1" w:styleId="B7C8FF2DA1DD4B79B7E3101F56E14C0E">
    <w:name w:val="B7C8FF2DA1DD4B79B7E3101F56E14C0E"/>
    <w:rsid w:val="00C70437"/>
  </w:style>
  <w:style w:type="paragraph" w:customStyle="1" w:styleId="627BE276E5DC4BAC9664BA5C3F4FBE7C">
    <w:name w:val="627BE276E5DC4BAC9664BA5C3F4FBE7C"/>
    <w:rsid w:val="00C70437"/>
  </w:style>
  <w:style w:type="paragraph" w:customStyle="1" w:styleId="700763E799F54C0EAF56DB1D60CCE60B">
    <w:name w:val="700763E799F54C0EAF56DB1D60CCE60B"/>
    <w:rsid w:val="00C70437"/>
  </w:style>
  <w:style w:type="paragraph" w:customStyle="1" w:styleId="7F31FE1A08C4463EB2B389076098738B">
    <w:name w:val="7F31FE1A08C4463EB2B389076098738B"/>
    <w:rsid w:val="00C70437"/>
  </w:style>
  <w:style w:type="paragraph" w:customStyle="1" w:styleId="4B2D9952AED5412AB6C1E53B35DC2F1A">
    <w:name w:val="4B2D9952AED5412AB6C1E53B35DC2F1A"/>
    <w:rsid w:val="00C70437"/>
  </w:style>
  <w:style w:type="paragraph" w:customStyle="1" w:styleId="48C1202087614E5FBDAE47D8A439B8A2">
    <w:name w:val="48C1202087614E5FBDAE47D8A439B8A2"/>
    <w:rsid w:val="00C70437"/>
  </w:style>
  <w:style w:type="paragraph" w:customStyle="1" w:styleId="93C1DA682F8140A681A13E394B4C5518">
    <w:name w:val="93C1DA682F8140A681A13E394B4C5518"/>
    <w:rsid w:val="00C70437"/>
  </w:style>
  <w:style w:type="paragraph" w:customStyle="1" w:styleId="1F4C9DA0B1F743E09499FC142FCC1EBD">
    <w:name w:val="1F4C9DA0B1F743E09499FC142FCC1EBD"/>
    <w:rsid w:val="00C70437"/>
  </w:style>
  <w:style w:type="paragraph" w:customStyle="1" w:styleId="688EF1A49CFA4CDD86CB6144BE729BC8">
    <w:name w:val="688EF1A49CFA4CDD86CB6144BE729BC8"/>
    <w:rsid w:val="00C70437"/>
  </w:style>
  <w:style w:type="paragraph" w:customStyle="1" w:styleId="7E42872FEF6445B59368595A14A9DD7C">
    <w:name w:val="7E42872FEF6445B59368595A14A9DD7C"/>
    <w:rsid w:val="00C70437"/>
  </w:style>
  <w:style w:type="paragraph" w:customStyle="1" w:styleId="4476D97DD30640CBAB30FB8DC1A7268F">
    <w:name w:val="4476D97DD30640CBAB30FB8DC1A7268F"/>
    <w:rsid w:val="00C70437"/>
  </w:style>
  <w:style w:type="paragraph" w:customStyle="1" w:styleId="15FD24845A1D4747A0496D9B80697E9D">
    <w:name w:val="15FD24845A1D4747A0496D9B80697E9D"/>
    <w:rsid w:val="00C70437"/>
  </w:style>
  <w:style w:type="paragraph" w:customStyle="1" w:styleId="5115F2D0D3974AD38E08113A212D040D">
    <w:name w:val="5115F2D0D3974AD38E08113A212D040D"/>
    <w:rsid w:val="00C70437"/>
  </w:style>
  <w:style w:type="paragraph" w:customStyle="1" w:styleId="921CA5B17636457A9372374DB0D69E9C">
    <w:name w:val="921CA5B17636457A9372374DB0D69E9C"/>
    <w:rsid w:val="00C70437"/>
  </w:style>
  <w:style w:type="paragraph" w:customStyle="1" w:styleId="3D1707CB5966462F9208BB2CDA3CCD41">
    <w:name w:val="3D1707CB5966462F9208BB2CDA3CCD41"/>
    <w:rsid w:val="00C70437"/>
  </w:style>
  <w:style w:type="paragraph" w:customStyle="1" w:styleId="D25899E75AE44F1F917AE3854F5DCB4D">
    <w:name w:val="D25899E75AE44F1F917AE3854F5DCB4D"/>
    <w:rsid w:val="00C70437"/>
  </w:style>
  <w:style w:type="paragraph" w:customStyle="1" w:styleId="55D9627C23924B19B4B11F8EDC037507">
    <w:name w:val="55D9627C23924B19B4B11F8EDC037507"/>
    <w:rsid w:val="00C70437"/>
  </w:style>
  <w:style w:type="paragraph" w:customStyle="1" w:styleId="0B2B97B3A234448DA189B6E11D2DCF9A">
    <w:name w:val="0B2B97B3A234448DA189B6E11D2DCF9A"/>
    <w:rsid w:val="00C70437"/>
  </w:style>
  <w:style w:type="paragraph" w:customStyle="1" w:styleId="165434FCBBCB4107AC289E7F7A3B08EC">
    <w:name w:val="165434FCBBCB4107AC289E7F7A3B08EC"/>
    <w:rsid w:val="00C70437"/>
  </w:style>
  <w:style w:type="paragraph" w:customStyle="1" w:styleId="3B787377324943E285BE65733A443745">
    <w:name w:val="3B787377324943E285BE65733A443745"/>
    <w:rsid w:val="00C70437"/>
  </w:style>
  <w:style w:type="paragraph" w:customStyle="1" w:styleId="74A92897F99E4EDF93E5C54A21132983">
    <w:name w:val="74A92897F99E4EDF93E5C54A21132983"/>
    <w:rsid w:val="00C70437"/>
  </w:style>
  <w:style w:type="paragraph" w:customStyle="1" w:styleId="D0EF58623EA74D0E909E06DAC0C86741">
    <w:name w:val="D0EF58623EA74D0E909E06DAC0C86741"/>
    <w:rsid w:val="00C70437"/>
  </w:style>
  <w:style w:type="paragraph" w:customStyle="1" w:styleId="5BCAEAA486C240E6B5DA8B8BA99D2A80">
    <w:name w:val="5BCAEAA486C240E6B5DA8B8BA99D2A80"/>
    <w:rsid w:val="00C70437"/>
  </w:style>
  <w:style w:type="paragraph" w:customStyle="1" w:styleId="BB758C78B869464D8812D0D81934FECC">
    <w:name w:val="BB758C78B869464D8812D0D81934FECC"/>
    <w:rsid w:val="00C70437"/>
  </w:style>
  <w:style w:type="paragraph" w:customStyle="1" w:styleId="2C7D7FCE76664ADA805AB622DDDEDFC2">
    <w:name w:val="2C7D7FCE76664ADA805AB622DDDEDFC2"/>
    <w:rsid w:val="00C70437"/>
  </w:style>
  <w:style w:type="paragraph" w:customStyle="1" w:styleId="2D09D1E1F4B449788F00B5D6CDA7DAEF">
    <w:name w:val="2D09D1E1F4B449788F00B5D6CDA7DAEF"/>
    <w:rsid w:val="00C70437"/>
  </w:style>
  <w:style w:type="paragraph" w:customStyle="1" w:styleId="FD38B9B3437E4960940C859E65AE7280">
    <w:name w:val="FD38B9B3437E4960940C859E65AE7280"/>
    <w:rsid w:val="00C70437"/>
  </w:style>
  <w:style w:type="paragraph" w:customStyle="1" w:styleId="C7F26427FD544E3DABF1AF9A7E5BCCB4">
    <w:name w:val="C7F26427FD544E3DABF1AF9A7E5BCCB4"/>
    <w:rsid w:val="00C70437"/>
  </w:style>
  <w:style w:type="paragraph" w:customStyle="1" w:styleId="B66C093B240E41FF9A0B66C5748B625D">
    <w:name w:val="B66C093B240E41FF9A0B66C5748B625D"/>
    <w:rsid w:val="00C70437"/>
  </w:style>
  <w:style w:type="paragraph" w:customStyle="1" w:styleId="1670B7A9D3A04E74B1356D5424D85DFA">
    <w:name w:val="1670B7A9D3A04E74B1356D5424D85DFA"/>
    <w:rsid w:val="00C70437"/>
  </w:style>
  <w:style w:type="paragraph" w:customStyle="1" w:styleId="84225BCE34764E7287C1F2172521CF13">
    <w:name w:val="84225BCE34764E7287C1F2172521CF13"/>
    <w:rsid w:val="00C70437"/>
  </w:style>
  <w:style w:type="paragraph" w:customStyle="1" w:styleId="C4276CB8488847B58F8FCCD3DC32932B">
    <w:name w:val="C4276CB8488847B58F8FCCD3DC32932B"/>
    <w:rsid w:val="00C70437"/>
  </w:style>
  <w:style w:type="paragraph" w:customStyle="1" w:styleId="E78CE02073834C1D9939172553BA6521">
    <w:name w:val="E78CE02073834C1D9939172553BA6521"/>
    <w:rsid w:val="00C70437"/>
  </w:style>
  <w:style w:type="paragraph" w:customStyle="1" w:styleId="385B701B95AE4EEB8E7CCC3BCADA7A27">
    <w:name w:val="385B701B95AE4EEB8E7CCC3BCADA7A27"/>
    <w:rsid w:val="00C70437"/>
  </w:style>
  <w:style w:type="paragraph" w:customStyle="1" w:styleId="09D1698735524637B9541F301F289F40">
    <w:name w:val="09D1698735524637B9541F301F289F40"/>
    <w:rsid w:val="00C70437"/>
  </w:style>
  <w:style w:type="paragraph" w:customStyle="1" w:styleId="BE4A71307FB04C4F96427C3B17C7B4ED">
    <w:name w:val="BE4A71307FB04C4F96427C3B17C7B4ED"/>
    <w:rsid w:val="00C70437"/>
  </w:style>
  <w:style w:type="paragraph" w:customStyle="1" w:styleId="4916EB68591445E6B6BA11A86A5E1960">
    <w:name w:val="4916EB68591445E6B6BA11A86A5E1960"/>
    <w:rsid w:val="00C70437"/>
  </w:style>
  <w:style w:type="paragraph" w:customStyle="1" w:styleId="EE1D141CA1704BD3AFD7F9EB3851497C">
    <w:name w:val="EE1D141CA1704BD3AFD7F9EB3851497C"/>
    <w:rsid w:val="00C70437"/>
  </w:style>
  <w:style w:type="paragraph" w:customStyle="1" w:styleId="EC92AF967A114740A4E5231DED4B28FA">
    <w:name w:val="EC92AF967A114740A4E5231DED4B28FA"/>
    <w:rsid w:val="00C70437"/>
  </w:style>
  <w:style w:type="paragraph" w:customStyle="1" w:styleId="689EF8D03F764099AE5F4C52121AABC1">
    <w:name w:val="689EF8D03F764099AE5F4C52121AABC1"/>
    <w:rsid w:val="00C70437"/>
  </w:style>
  <w:style w:type="paragraph" w:customStyle="1" w:styleId="FD90CFCC72E24CE8823B20B29571DC8C">
    <w:name w:val="FD90CFCC72E24CE8823B20B29571DC8C"/>
    <w:rsid w:val="00C70437"/>
  </w:style>
  <w:style w:type="paragraph" w:customStyle="1" w:styleId="56383FF7F84748C18E9FE93BBA372D83">
    <w:name w:val="56383FF7F84748C18E9FE93BBA372D83"/>
    <w:rsid w:val="00C70437"/>
  </w:style>
  <w:style w:type="paragraph" w:customStyle="1" w:styleId="71983107C91948EC9468B5233346083F">
    <w:name w:val="71983107C91948EC9468B5233346083F"/>
    <w:rsid w:val="00C70437"/>
  </w:style>
  <w:style w:type="paragraph" w:customStyle="1" w:styleId="7AC1E8B8C7BA41469EC948B16E6E5A53">
    <w:name w:val="7AC1E8B8C7BA41469EC948B16E6E5A53"/>
    <w:rsid w:val="00C70437"/>
  </w:style>
  <w:style w:type="paragraph" w:customStyle="1" w:styleId="4F020227D3E04F11B1E6728AE1791E72">
    <w:name w:val="4F020227D3E04F11B1E6728AE1791E72"/>
    <w:rsid w:val="00343AF0"/>
  </w:style>
  <w:style w:type="paragraph" w:customStyle="1" w:styleId="E886864A0C4E43D98FC6034F1318B2A8">
    <w:name w:val="E886864A0C4E43D98FC6034F1318B2A8"/>
    <w:rsid w:val="00343AF0"/>
  </w:style>
  <w:style w:type="paragraph" w:customStyle="1" w:styleId="D101E954FF904ACC9CD6FE1D71D9228C">
    <w:name w:val="D101E954FF904ACC9CD6FE1D71D9228C"/>
    <w:rsid w:val="00343AF0"/>
  </w:style>
  <w:style w:type="paragraph" w:customStyle="1" w:styleId="73310DE4E2B64E068C55F41E67B2A45E">
    <w:name w:val="73310DE4E2B64E068C55F41E67B2A45E"/>
    <w:rsid w:val="00343AF0"/>
  </w:style>
  <w:style w:type="paragraph" w:customStyle="1" w:styleId="BCE8789C26C643BDB0A350D5D7781686">
    <w:name w:val="BCE8789C26C643BDB0A350D5D7781686"/>
    <w:rsid w:val="00343AF0"/>
  </w:style>
  <w:style w:type="paragraph" w:customStyle="1" w:styleId="4221DBB7BC384DAF960EE5C7F908E94E">
    <w:name w:val="4221DBB7BC384DAF960EE5C7F908E94E"/>
    <w:rsid w:val="00343AF0"/>
  </w:style>
  <w:style w:type="paragraph" w:customStyle="1" w:styleId="DDEDF25D25B2490EBC28CF96F95E068F">
    <w:name w:val="DDEDF25D25B2490EBC28CF96F95E068F"/>
    <w:rsid w:val="00343AF0"/>
  </w:style>
  <w:style w:type="paragraph" w:customStyle="1" w:styleId="60D21F0B411D485DACA73EDBF51F5101">
    <w:name w:val="60D21F0B411D485DACA73EDBF51F5101"/>
    <w:rsid w:val="00343AF0"/>
  </w:style>
  <w:style w:type="paragraph" w:customStyle="1" w:styleId="03B45ABA09B84686A18060D0BF45B698">
    <w:name w:val="03B45ABA09B84686A18060D0BF45B698"/>
    <w:rsid w:val="00343AF0"/>
  </w:style>
  <w:style w:type="paragraph" w:customStyle="1" w:styleId="2EAC1501456D4D61BCAC544C9B169B22">
    <w:name w:val="2EAC1501456D4D61BCAC544C9B169B22"/>
    <w:rsid w:val="00343AF0"/>
  </w:style>
  <w:style w:type="paragraph" w:customStyle="1" w:styleId="0B0E4B2CC37C447086BCA53B9572CF78">
    <w:name w:val="0B0E4B2CC37C447086BCA53B9572CF78"/>
    <w:rsid w:val="00343AF0"/>
  </w:style>
  <w:style w:type="paragraph" w:customStyle="1" w:styleId="6AE5B728553F4F9FB2E8A189D46CE782">
    <w:name w:val="6AE5B728553F4F9FB2E8A189D46CE782"/>
    <w:rsid w:val="00343AF0"/>
  </w:style>
  <w:style w:type="paragraph" w:customStyle="1" w:styleId="5AEDEA5E9F224FC692E36363B6F9C893">
    <w:name w:val="5AEDEA5E9F224FC692E36363B6F9C893"/>
    <w:rsid w:val="00343AF0"/>
  </w:style>
  <w:style w:type="paragraph" w:customStyle="1" w:styleId="ADF19EB7227645AD92BF19D9B7E96901">
    <w:name w:val="ADF19EB7227645AD92BF19D9B7E96901"/>
    <w:rsid w:val="00343AF0"/>
  </w:style>
  <w:style w:type="paragraph" w:customStyle="1" w:styleId="E4011D4E29C9429284779C295164EA3A">
    <w:name w:val="E4011D4E29C9429284779C295164EA3A"/>
    <w:rsid w:val="00343AF0"/>
  </w:style>
  <w:style w:type="paragraph" w:customStyle="1" w:styleId="A882BFA5383544069294E71AC26BF57C">
    <w:name w:val="A882BFA5383544069294E71AC26BF57C"/>
    <w:rsid w:val="00343AF0"/>
  </w:style>
  <w:style w:type="paragraph" w:customStyle="1" w:styleId="E225810F28264F34ABA9FDD366C0CFA5">
    <w:name w:val="E225810F28264F34ABA9FDD366C0CFA5"/>
    <w:rsid w:val="00343AF0"/>
  </w:style>
  <w:style w:type="paragraph" w:customStyle="1" w:styleId="5423EA62D7484CC5B850901A5AAE3797">
    <w:name w:val="5423EA62D7484CC5B850901A5AAE3797"/>
    <w:rsid w:val="00343AF0"/>
  </w:style>
  <w:style w:type="paragraph" w:customStyle="1" w:styleId="F08D828BA4194D349D63D706095CF2CE">
    <w:name w:val="F08D828BA4194D349D63D706095CF2CE"/>
    <w:rsid w:val="00343AF0"/>
  </w:style>
  <w:style w:type="paragraph" w:customStyle="1" w:styleId="25733C81BDB04A51ABCC145BC878767C">
    <w:name w:val="25733C81BDB04A51ABCC145BC878767C"/>
    <w:rsid w:val="00343AF0"/>
  </w:style>
  <w:style w:type="paragraph" w:customStyle="1" w:styleId="652812986B2E457EAC4234452D1F1914">
    <w:name w:val="652812986B2E457EAC4234452D1F1914"/>
    <w:rsid w:val="00343AF0"/>
  </w:style>
  <w:style w:type="paragraph" w:customStyle="1" w:styleId="E0FAA6719B364BD493FF28054C1B1C65">
    <w:name w:val="E0FAA6719B364BD493FF28054C1B1C65"/>
    <w:rsid w:val="00343AF0"/>
  </w:style>
  <w:style w:type="paragraph" w:customStyle="1" w:styleId="2EB42E43330B4AACAD394FC6D3033391">
    <w:name w:val="2EB42E43330B4AACAD394FC6D3033391"/>
    <w:rsid w:val="00343AF0"/>
  </w:style>
  <w:style w:type="paragraph" w:customStyle="1" w:styleId="38839605DEA149A0BDF045AE037C7148">
    <w:name w:val="38839605DEA149A0BDF045AE037C7148"/>
    <w:rsid w:val="00343AF0"/>
  </w:style>
  <w:style w:type="paragraph" w:customStyle="1" w:styleId="27374779DD914CE787AF000B97010857">
    <w:name w:val="27374779DD914CE787AF000B97010857"/>
    <w:rsid w:val="00343AF0"/>
  </w:style>
  <w:style w:type="paragraph" w:customStyle="1" w:styleId="B7CBDAF4285E4DB5A865EF4C343407EC">
    <w:name w:val="B7CBDAF4285E4DB5A865EF4C343407EC"/>
    <w:rsid w:val="00343AF0"/>
  </w:style>
  <w:style w:type="paragraph" w:customStyle="1" w:styleId="F34B3F86862D4870AE02A8791374A53E">
    <w:name w:val="F34B3F86862D4870AE02A8791374A53E"/>
    <w:rsid w:val="00343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9C7D-99D3-4A07-A42A-4751DEFF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Wafa Saleh Ali Alharsh Alawlaqi</cp:lastModifiedBy>
  <cp:revision>2</cp:revision>
  <dcterms:created xsi:type="dcterms:W3CDTF">2022-01-26T11:07:00Z</dcterms:created>
  <dcterms:modified xsi:type="dcterms:W3CDTF">2022-01-26T11:07:00Z</dcterms:modified>
</cp:coreProperties>
</file>