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7414" w14:textId="77777777" w:rsidR="00CC7CE3" w:rsidRDefault="00CC7CE3" w:rsidP="001011D2">
      <w:pPr>
        <w:spacing w:after="0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>
        <w:rPr>
          <w:rFonts w:ascii="Segoe UI Semilight" w:eastAsiaTheme="minorEastAsia" w:hAnsi="Segoe UI Semilight" w:cs="Segoe UI Semilight"/>
          <w:b/>
          <w:noProof/>
          <w:color w:val="2E74B5" w:themeColor="accent1" w:themeShade="BF"/>
          <w:sz w:val="32"/>
          <w:szCs w:val="32"/>
          <w:lang w:val="en-GB" w:eastAsia="en-GB"/>
        </w:rPr>
        <w:drawing>
          <wp:inline distT="0" distB="0" distL="0" distR="0" wp14:anchorId="7CB27B0F" wp14:editId="6627E5F5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S_Logo_16Jun2021-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33" cy="12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FFF5A" w14:textId="77777777" w:rsidR="00A80BBF" w:rsidRPr="00613600" w:rsidRDefault="005A44FA" w:rsidP="009D3BED">
      <w:pPr>
        <w:spacing w:after="0" w:line="240" w:lineRule="auto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National Institute </w:t>
      </w:r>
      <w:r w:rsidR="001011D2"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>for</w:t>
      </w: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Health Specialties </w:t>
      </w:r>
    </w:p>
    <w:p w14:paraId="61140299" w14:textId="109FC9E6" w:rsidR="00242B98" w:rsidRPr="00BF07E2" w:rsidRDefault="00423412" w:rsidP="00423D16">
      <w:pPr>
        <w:spacing w:line="240" w:lineRule="auto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Rubrics for </w:t>
      </w:r>
      <w:proofErr w:type="spellStart"/>
      <w:r w:rsidR="00423D16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>Hematology</w:t>
      </w:r>
      <w:proofErr w:type="spellEnd"/>
      <w:r w:rsidR="00423D16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Fellowship</w:t>
      </w:r>
      <w:r w:rsidR="004B766E"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Program</w:t>
      </w:r>
    </w:p>
    <w:tbl>
      <w:tblPr>
        <w:tblStyle w:val="TableGrid3"/>
        <w:tblW w:w="133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67"/>
        <w:gridCol w:w="1033"/>
        <w:gridCol w:w="1080"/>
        <w:gridCol w:w="1080"/>
        <w:gridCol w:w="1985"/>
        <w:gridCol w:w="2875"/>
      </w:tblGrid>
      <w:tr w:rsidR="0042100F" w:rsidRPr="00A83576" w14:paraId="473CAB36" w14:textId="77777777" w:rsidTr="00306B38">
        <w:trPr>
          <w:trHeight w:val="528"/>
        </w:trPr>
        <w:tc>
          <w:tcPr>
            <w:tcW w:w="1332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B9BD5" w:themeFill="accent1"/>
            <w:vAlign w:val="center"/>
          </w:tcPr>
          <w:p w14:paraId="57B49ECB" w14:textId="77777777" w:rsidR="0042100F" w:rsidRPr="005F22C4" w:rsidRDefault="0042100F" w:rsidP="006D57D4">
            <w:pPr>
              <w:rPr>
                <w:rFonts w:ascii="Segoe UI Semilight" w:hAnsi="Segoe UI Semilight" w:cs="Segoe UI Semilight"/>
                <w:b/>
                <w:bCs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GENERAL INFORMATION</w:t>
            </w:r>
          </w:p>
        </w:tc>
      </w:tr>
      <w:tr w:rsidR="0042100F" w14:paraId="5AAEF231" w14:textId="77777777" w:rsidTr="00306B38">
        <w:trPr>
          <w:trHeight w:val="240"/>
        </w:trPr>
        <w:tc>
          <w:tcPr>
            <w:tcW w:w="1332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D810BCF" w14:textId="77777777" w:rsidR="0042100F" w:rsidRPr="005F22C4" w:rsidRDefault="0042100F" w:rsidP="00471563">
            <w:pPr>
              <w:tabs>
                <w:tab w:val="left" w:pos="3011"/>
                <w:tab w:val="right" w:pos="9251"/>
              </w:tabs>
              <w:spacing w:before="50" w:after="50"/>
              <w:rPr>
                <w:rFonts w:cs="Segoe UI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1        Institution Information</w:t>
            </w:r>
          </w:p>
        </w:tc>
      </w:tr>
      <w:tr w:rsidR="004F0ED9" w:rsidRPr="0060691E" w14:paraId="2A7DA857" w14:textId="77777777" w:rsidTr="00306B38">
        <w:trPr>
          <w:trHeight w:val="407"/>
        </w:trPr>
        <w:tc>
          <w:tcPr>
            <w:tcW w:w="5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8E3485" w14:textId="77777777" w:rsidR="004F0ED9" w:rsidRPr="00A83576" w:rsidRDefault="004F0ED9" w:rsidP="004F0ED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Institution: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10712320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5E818950" w14:textId="77777777" w:rsidR="004F0ED9" w:rsidRPr="0060691E" w:rsidRDefault="00583036" w:rsidP="004F0ED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0ED9" w:rsidRPr="0060691E" w14:paraId="434EC0C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AFE91F" w14:textId="77777777" w:rsidR="004F0ED9" w:rsidRPr="00A83576" w:rsidRDefault="004F0ED9" w:rsidP="004F0ED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Address: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-14278800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448F2A18" w14:textId="77777777" w:rsidR="004F0ED9" w:rsidRPr="0060691E" w:rsidRDefault="00583036" w:rsidP="004F0ED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0ED9" w:rsidRPr="0060691E" w14:paraId="433A8B7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462E8B" w14:textId="77777777" w:rsidR="004F0ED9" w:rsidRPr="00A83576" w:rsidRDefault="004F0ED9" w:rsidP="004F0ED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A83576">
              <w:rPr>
                <w:rFonts w:ascii="Segoe UI Semilight" w:hAnsi="Segoe UI Semilight" w:cs="Segoe UI Semilight"/>
                <w:sz w:val="19"/>
                <w:szCs w:val="19"/>
              </w:rPr>
              <w:t>Date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7911757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02745055" w14:textId="77777777" w:rsidR="004F0ED9" w:rsidRPr="0060691E" w:rsidRDefault="00583036" w:rsidP="004F0ED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623E" w:rsidRPr="00613600" w14:paraId="12FBDE47" w14:textId="77777777" w:rsidTr="00306B38">
        <w:trPr>
          <w:trHeight w:val="379"/>
        </w:trPr>
        <w:tc>
          <w:tcPr>
            <w:tcW w:w="526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8046198" w14:textId="77777777" w:rsidR="00FF623E" w:rsidRPr="005F22C4" w:rsidRDefault="00053658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 xml:space="preserve">Requirements </w:t>
            </w:r>
          </w:p>
        </w:tc>
        <w:tc>
          <w:tcPr>
            <w:tcW w:w="31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B20D226" w14:textId="77777777" w:rsidR="00FF623E" w:rsidRPr="005F22C4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Status</w:t>
            </w:r>
          </w:p>
        </w:tc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2AABAF" w14:textId="77777777" w:rsidR="00471563" w:rsidRPr="005F22C4" w:rsidRDefault="00632937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 xml:space="preserve">Evidence </w:t>
            </w:r>
          </w:p>
          <w:p w14:paraId="61093509" w14:textId="77777777" w:rsidR="00FF623E" w:rsidRPr="005F22C4" w:rsidRDefault="00632937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 xml:space="preserve">if applicable </w:t>
            </w:r>
          </w:p>
        </w:tc>
        <w:tc>
          <w:tcPr>
            <w:tcW w:w="28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94479A7" w14:textId="77777777" w:rsidR="00FF623E" w:rsidRPr="005F22C4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Comments</w:t>
            </w:r>
          </w:p>
        </w:tc>
      </w:tr>
      <w:tr w:rsidR="00FF623E" w:rsidRPr="00613600" w14:paraId="00A5D714" w14:textId="77777777" w:rsidTr="00306B38">
        <w:trPr>
          <w:trHeight w:val="379"/>
        </w:trPr>
        <w:tc>
          <w:tcPr>
            <w:tcW w:w="5267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38AFEC4" w14:textId="77777777" w:rsidR="00FF623E" w:rsidRPr="00613600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</w:tcPr>
          <w:p w14:paraId="665C8F26" w14:textId="77777777" w:rsidR="00FF623E" w:rsidRPr="00471563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  <w:r w:rsidRPr="00471563"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  <w:t>Met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 w:themeFill="accent4"/>
          </w:tcPr>
          <w:p w14:paraId="07EC9EDE" w14:textId="77777777" w:rsidR="00FF623E" w:rsidRPr="00471563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  <w:r w:rsidRPr="00471563"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  <w:t>P. Met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0000"/>
          </w:tcPr>
          <w:p w14:paraId="1B975A01" w14:textId="77777777" w:rsidR="00FF623E" w:rsidRPr="00471563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  <w:r w:rsidRPr="00471563"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  <w:t>Not Met</w:t>
            </w:r>
          </w:p>
        </w:tc>
        <w:tc>
          <w:tcPr>
            <w:tcW w:w="198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864AA6A" w14:textId="77777777" w:rsidR="00FF623E" w:rsidRPr="00613600" w:rsidRDefault="00FF623E" w:rsidP="000755DD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left="426" w:hanging="426"/>
              <w:textAlignment w:val="center"/>
              <w:rPr>
                <w:rFonts w:ascii="Segoe UI Semilight" w:hAnsi="Segoe UI Semilight" w:cs="Segoe UI Semilight"/>
                <w:bCs/>
                <w:color w:val="000000" w:themeColor="text1"/>
                <w:lang w:val="en-GB"/>
              </w:rPr>
            </w:pPr>
          </w:p>
        </w:tc>
        <w:tc>
          <w:tcPr>
            <w:tcW w:w="287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EA5403" w14:textId="77777777" w:rsidR="00FF623E" w:rsidRPr="00613600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</w:rPr>
            </w:pPr>
          </w:p>
        </w:tc>
      </w:tr>
      <w:tr w:rsidR="00DB29FC" w:rsidRPr="00613600" w14:paraId="1D6538C7" w14:textId="77777777" w:rsidTr="00306B38">
        <w:trPr>
          <w:trHeight w:val="519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7538C186" w14:textId="77777777" w:rsidR="00DB29FC" w:rsidRPr="005F22C4" w:rsidRDefault="00A82B79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INSTITUTION</w:t>
            </w:r>
          </w:p>
        </w:tc>
      </w:tr>
      <w:tr w:rsidR="00242B98" w:rsidRPr="00613600" w14:paraId="1FD47FD0" w14:textId="77777777" w:rsidTr="00306B38">
        <w:trPr>
          <w:trHeight w:val="872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F3FFC7D" w14:textId="77777777" w:rsidR="00242B98" w:rsidRPr="005F22C4" w:rsidRDefault="00242B98" w:rsidP="006F5E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is sponsored by a National Institute for Health Specialties accredited sponsoring institution.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35407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62B36" w14:textId="77777777" w:rsidR="00242B98" w:rsidRDefault="00583036" w:rsidP="00242B98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71701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4B4B9" w14:textId="77777777" w:rsidR="00242B98" w:rsidRDefault="00583036" w:rsidP="00242B98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218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45EB96" w14:textId="77777777" w:rsidR="00242B98" w:rsidRDefault="00583036" w:rsidP="00242B98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897744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6B8CD2" w14:textId="77777777" w:rsidR="00242B98" w:rsidRPr="00613600" w:rsidRDefault="005F22C4" w:rsidP="00242B98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454696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061806" w14:textId="77777777" w:rsidR="00242B98" w:rsidRPr="00613600" w:rsidRDefault="005F22C4" w:rsidP="00242B98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438C3AB6" w14:textId="77777777" w:rsidTr="00306B38">
        <w:trPr>
          <w:trHeight w:val="11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381C0A" w14:textId="4F7941B7" w:rsidR="005F22C4" w:rsidRPr="005F22C4" w:rsidRDefault="005F22C4" w:rsidP="006F5E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 valid program letter of agreement (PLA) exists with each participating site.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3754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87E6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7577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3710C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74590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BCC2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06201748"/>
            <w:placeholder>
              <w:docPart w:val="D6EEFD19B417439A95B702CB835B368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23EBF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67997419"/>
            <w:placeholder>
              <w:docPart w:val="D6EEFD19B417439A95B702CB835B368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020C0A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00917131" w14:textId="77777777" w:rsidTr="00306B38">
        <w:trPr>
          <w:trHeight w:val="11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B522BE" w14:textId="77777777" w:rsidR="005F22C4" w:rsidRPr="005F22C4" w:rsidRDefault="005F22C4" w:rsidP="006F5E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program has a mechanism to monitor the clinical learning and working environment at each participating site.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47815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2CFE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22196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FAF8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9970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CE41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366527438"/>
            <w:placeholder>
              <w:docPart w:val="6103A73203FD489C909160CB63CD023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E374CB3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97899486"/>
            <w:placeholder>
              <w:docPart w:val="6103A73203FD489C909160CB63CD023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86630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94A" w:rsidRPr="00613600" w14:paraId="434CC52F" w14:textId="77777777" w:rsidTr="00306B38">
        <w:trPr>
          <w:trHeight w:val="5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66B00505" w14:textId="77777777" w:rsidR="00471563" w:rsidRPr="005F22C4" w:rsidRDefault="00471563" w:rsidP="00FB194A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FOR INSTITUTION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20715629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9BD6EB5" w14:textId="77777777" w:rsidR="00242B98" w:rsidRPr="00613600" w:rsidRDefault="00583036" w:rsidP="00A82B79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B79" w:rsidRPr="00613600" w14:paraId="64D9C51A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73357516" w14:textId="77777777" w:rsidR="00A82B79" w:rsidRPr="005F22C4" w:rsidRDefault="00A82B79" w:rsidP="00A82B79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PROGRAM PERSONNEL AND RESOURCES </w:t>
            </w:r>
          </w:p>
        </w:tc>
      </w:tr>
      <w:tr w:rsidR="00471563" w:rsidRPr="00613600" w14:paraId="5DF0C6CF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16B56E2" w14:textId="77777777" w:rsidR="00471563" w:rsidRPr="005F22C4" w:rsidRDefault="00471563" w:rsidP="0047156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Program Director</w:t>
            </w:r>
          </w:p>
        </w:tc>
      </w:tr>
      <w:tr w:rsidR="005F22C4" w:rsidRPr="00613600" w14:paraId="0E95D88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07E191" w14:textId="77777777" w:rsidR="005F22C4" w:rsidRPr="005F22C4" w:rsidRDefault="005F22C4" w:rsidP="006F5E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director has an active consultant license.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08725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566D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98578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841C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98274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FE45A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97640455"/>
            <w:placeholder>
              <w:docPart w:val="4C653852F33548B3B0D552B0FF972CC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1983CF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01230299"/>
            <w:placeholder>
              <w:docPart w:val="4C653852F33548B3B0D552B0FF972CC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67BBA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F85EE8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A12A29" w14:textId="77777777" w:rsidR="005F22C4" w:rsidRPr="005F22C4" w:rsidRDefault="005F22C4" w:rsidP="006F5E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director has qualification(s) or competency in medical education.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34628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DB1C5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82894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A3CD3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08256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C259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48125006"/>
            <w:placeholder>
              <w:docPart w:val="ED0FBE20BBD5436AAFD4D5CAF324983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71C1CB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20660687"/>
            <w:placeholder>
              <w:docPart w:val="ED0FBE20BBD5436AAFD4D5CAF324983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86EED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66ABBDF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01C4F8B" w14:textId="5A82ED9E" w:rsidR="005F22C4" w:rsidRPr="005F22C4" w:rsidRDefault="005F22C4" w:rsidP="006F5E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director has at least 3-years’ experience in residency</w:t>
            </w:r>
            <w:r w:rsidR="0068150B">
              <w:rPr>
                <w:rFonts w:ascii="Segoe UI Semilight" w:hAnsi="Segoe UI Semilight" w:cs="Segoe UI Semilight"/>
                <w:sz w:val="20"/>
                <w:szCs w:val="20"/>
              </w:rPr>
              <w:t>/Fellowship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training/management.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14990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4383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65795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8CD8E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1106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6A616C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67652975"/>
            <w:placeholder>
              <w:docPart w:val="53C2B989D8EF4C368B869E82C3319D8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2852F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873693673"/>
            <w:placeholder>
              <w:docPart w:val="53C2B989D8EF4C368B869E82C3319D8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903825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5C2D4E6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A454D8" w14:textId="4CE835E9" w:rsidR="005F22C4" w:rsidRPr="005F22C4" w:rsidRDefault="005F22C4" w:rsidP="006F5E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sponsoring institution provides the program director with adequate protected time for program </w:t>
            </w:r>
            <w:r w:rsidRPr="000C3715">
              <w:rPr>
                <w:rFonts w:ascii="Segoe UI Semilight" w:hAnsi="Segoe UI Semilight" w:cs="Segoe UI Semilight"/>
                <w:sz w:val="20"/>
                <w:szCs w:val="20"/>
              </w:rPr>
              <w:t>administration (0.</w:t>
            </w:r>
            <w:r w:rsidR="00FA60E7" w:rsidRPr="000C3715">
              <w:rPr>
                <w:rFonts w:ascii="Segoe UI Semilight" w:hAnsi="Segoe UI Semilight" w:cs="Segoe UI Semilight"/>
                <w:sz w:val="20"/>
                <w:szCs w:val="20"/>
              </w:rPr>
              <w:t>3</w:t>
            </w:r>
            <w:r w:rsidRPr="000C3715">
              <w:rPr>
                <w:rFonts w:ascii="Segoe UI Semilight" w:hAnsi="Segoe UI Semilight" w:cs="Segoe UI Semilight"/>
                <w:sz w:val="20"/>
                <w:szCs w:val="20"/>
              </w:rPr>
              <w:t xml:space="preserve"> Full-Time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Equivalent).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98160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57DCA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79018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9BC8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0375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816AD1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076230151"/>
            <w:placeholder>
              <w:docPart w:val="B9842C1271654D75AC173023198DCE7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8EBB87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59570768"/>
            <w:placeholder>
              <w:docPart w:val="B9842C1271654D75AC173023198DCE7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112E63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55F9704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2689DB" w14:textId="77777777" w:rsidR="005F22C4" w:rsidRPr="005F22C4" w:rsidRDefault="005F22C4" w:rsidP="006F5E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director actively participates in the Graduate Medical Education Committee.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644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383BB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50919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1695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1544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13D2C1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085958763"/>
            <w:placeholder>
              <w:docPart w:val="9AFC6F7C1FA843D6999D6017A650F6C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88F1E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64230269"/>
            <w:placeholder>
              <w:docPart w:val="9AFC6F7C1FA843D6999D6017A650F6C1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B5292D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563" w:rsidRPr="00613600" w14:paraId="47A5225E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D56025A" w14:textId="77777777" w:rsidR="00471563" w:rsidRPr="005F22C4" w:rsidRDefault="00471563" w:rsidP="0047156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Associate Program Director</w:t>
            </w:r>
          </w:p>
        </w:tc>
      </w:tr>
      <w:tr w:rsidR="005F22C4" w:rsidRPr="00613600" w14:paraId="2F4033C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244AAA" w14:textId="77777777" w:rsidR="005F22C4" w:rsidRPr="005F22C4" w:rsidRDefault="005F22C4" w:rsidP="006F5E01">
            <w:pPr>
              <w:pStyle w:val="ListParagraph"/>
              <w:numPr>
                <w:ilvl w:val="2"/>
                <w:numId w:val="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appointed (an) associate program director(s).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97952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11F6A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9882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F268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84735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6278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593060306"/>
            <w:placeholder>
              <w:docPart w:val="CD35F275F2914B8BA698CB183F679C1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E86D350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5962868"/>
            <w:placeholder>
              <w:docPart w:val="CD35F275F2914B8BA698CB183F679C1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656E2A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07345950" w14:textId="77777777" w:rsidTr="00306B38">
        <w:trPr>
          <w:trHeight w:val="89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0E1535" w14:textId="77777777" w:rsidR="005F22C4" w:rsidRPr="005F22C4" w:rsidRDefault="005F22C4" w:rsidP="006F5E01">
            <w:pPr>
              <w:pStyle w:val="ListParagraph"/>
              <w:numPr>
                <w:ilvl w:val="2"/>
                <w:numId w:val="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associate program director actively participates in program administration and educational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2713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505E8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2481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75DC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0116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6458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305272340"/>
            <w:placeholder>
              <w:docPart w:val="A8F57CE95F1F43E0B7EF14A7851867A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F05635D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058626213"/>
            <w:placeholder>
              <w:docPart w:val="A8F57CE95F1F43E0B7EF14A7851867A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CC1F08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2ADB31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52FA5F" w14:textId="77777777" w:rsidR="005F22C4" w:rsidRPr="005F22C4" w:rsidRDefault="005F22C4" w:rsidP="006F5E01">
            <w:pPr>
              <w:pStyle w:val="ListParagraph"/>
              <w:numPr>
                <w:ilvl w:val="2"/>
                <w:numId w:val="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sponsoring institution provides the associate program director with adequate protected time for program administration </w:t>
            </w:r>
            <w:r w:rsidRPr="000C3715">
              <w:rPr>
                <w:rFonts w:ascii="Segoe UI Semilight" w:hAnsi="Segoe UI Semilight" w:cs="Segoe UI Semilight"/>
                <w:sz w:val="20"/>
                <w:szCs w:val="20"/>
              </w:rPr>
              <w:t>(0.3 Full-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Time Equivalent).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1806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C0413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2049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5269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19677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658F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798804670"/>
            <w:placeholder>
              <w:docPart w:val="AFC131ABFAE143DC9AB3E4A21CFF710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23F6A4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56618028"/>
            <w:placeholder>
              <w:docPart w:val="AFC131ABFAE143DC9AB3E4A21CFF710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5DCCCE7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563" w:rsidRPr="00613600" w14:paraId="5CED905C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CBBD52A" w14:textId="77777777" w:rsidR="00471563" w:rsidRPr="00613600" w:rsidRDefault="00471563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lastRenderedPageBreak/>
              <w:t xml:space="preserve">Faculty </w:t>
            </w:r>
          </w:p>
        </w:tc>
      </w:tr>
      <w:tr w:rsidR="005F22C4" w:rsidRPr="00613600" w14:paraId="7EB16EEB" w14:textId="77777777" w:rsidTr="00306B38">
        <w:trPr>
          <w:trHeight w:val="75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C80D0A" w14:textId="77777777" w:rsidR="005F22C4" w:rsidRPr="005F22C4" w:rsidRDefault="005F22C4" w:rsidP="006F5E01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Physician faculty hold a specialist or a consultant license in their specialty/subspecialty.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21575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8F686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03972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64DD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0526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E619A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73369987"/>
            <w:placeholder>
              <w:docPart w:val="9941CAD55D8A4B67BD81EFDDDDCDDD0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73445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95160842"/>
            <w:placeholder>
              <w:docPart w:val="9941CAD55D8A4B67BD81EFDDDDCDDD0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1145D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79F880A6" w14:textId="77777777" w:rsidTr="00306B38">
        <w:trPr>
          <w:trHeight w:val="91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F92C72" w14:textId="735134D3" w:rsidR="005F22C4" w:rsidRPr="005F22C4" w:rsidRDefault="005F22C4" w:rsidP="006F5E01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director has designated core faculty members who have a significant role in </w:t>
            </w:r>
            <w:r w:rsidR="00A82A3A"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education and supervision.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50782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B140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41495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ABA801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02080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9244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75851866"/>
            <w:placeholder>
              <w:docPart w:val="3D2735FBF61E467C96467FBA604D559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2D27411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08966259"/>
            <w:placeholder>
              <w:docPart w:val="3D2735FBF61E467C96467FBA604D559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EBB7EB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A836888" w14:textId="77777777" w:rsidTr="00BF7342">
        <w:trPr>
          <w:trHeight w:val="1502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6C6899" w14:textId="7B4A4897" w:rsidR="005F22C4" w:rsidRPr="00A82A3A" w:rsidRDefault="005F22C4" w:rsidP="006F5E01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6234E">
              <w:rPr>
                <w:rFonts w:ascii="Segoe UI Semilight" w:hAnsi="Segoe UI Semilight" w:cs="Segoe UI Semilight"/>
                <w:sz w:val="20"/>
                <w:szCs w:val="20"/>
              </w:rPr>
              <w:t>The program director has designated subspecialty education coordinators (SEC) in all of the following specialties/subspecialties (</w:t>
            </w:r>
            <w:r w:rsidR="00BF7342" w:rsidRPr="00D6234E">
              <w:rPr>
                <w:rFonts w:ascii="Segoe UI Semilight" w:hAnsi="Segoe UI Semilight" w:cs="Segoe UI Semilight"/>
                <w:sz w:val="20"/>
                <w:szCs w:val="20"/>
              </w:rPr>
              <w:t>Radiation Oncology</w:t>
            </w:r>
            <w:r w:rsidRPr="00D6234E">
              <w:rPr>
                <w:rFonts w:ascii="Segoe UI Semilight" w:hAnsi="Segoe UI Semilight" w:cs="Segoe UI Semilight"/>
                <w:sz w:val="20"/>
                <w:szCs w:val="20"/>
              </w:rPr>
              <w:t xml:space="preserve">, </w:t>
            </w:r>
            <w:r w:rsidR="00BF7342" w:rsidRPr="00D6234E">
              <w:rPr>
                <w:rFonts w:ascii="Segoe UI Semilight" w:hAnsi="Segoe UI Semilight" w:cs="Segoe UI Semilight"/>
                <w:sz w:val="20"/>
                <w:szCs w:val="20"/>
              </w:rPr>
              <w:t>Bone Marrow Transplant, Paediatrics Haematology, Transfusion, Blood Bank, Pathology Lab</w:t>
            </w:r>
            <w:r w:rsidRPr="00D6234E">
              <w:rPr>
                <w:rFonts w:ascii="Segoe UI Semilight" w:hAnsi="Segoe UI Semilight" w:cs="Segoe UI Semilight"/>
                <w:sz w:val="20"/>
                <w:szCs w:val="20"/>
              </w:rPr>
              <w:t>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50569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59F01" w14:textId="4A3AFDE7" w:rsidR="005F22C4" w:rsidRPr="00A82A3A" w:rsidRDefault="00A82A3A" w:rsidP="005F22C4">
                <w:pPr>
                  <w:jc w:val="center"/>
                </w:pPr>
                <w:r w:rsidRPr="00A82A3A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72023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1D902" w14:textId="55196E82" w:rsidR="005F22C4" w:rsidRPr="00A82A3A" w:rsidRDefault="00A82A3A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72337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EEDED" w14:textId="1FF2F7FB" w:rsidR="005F22C4" w:rsidRPr="00A82A3A" w:rsidRDefault="00A82A3A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679352227"/>
            <w:placeholder>
              <w:docPart w:val="125956E5DB7B4F5C80760774D077EDE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10A92E3" w14:textId="77777777" w:rsidR="005F22C4" w:rsidRPr="00A82A3A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A82A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26586862"/>
            <w:placeholder>
              <w:docPart w:val="125956E5DB7B4F5C80760774D077EDE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DB1D69F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29B62565" w14:textId="77777777" w:rsidTr="00306B38">
        <w:trPr>
          <w:trHeight w:val="95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4DE9EB" w14:textId="334419E6" w:rsidR="005F22C4" w:rsidRPr="00D6234E" w:rsidRDefault="005F22C4" w:rsidP="006F5E01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D6234E">
              <w:rPr>
                <w:rFonts w:ascii="Segoe UI Semilight" w:hAnsi="Segoe UI Semilight" w:cs="Segoe UI Semilight"/>
                <w:sz w:val="20"/>
                <w:szCs w:val="20"/>
              </w:rPr>
              <w:t xml:space="preserve">The sponsoring institution provides core faculty members with adequate protected time for </w:t>
            </w:r>
            <w:r w:rsidR="00B033F5" w:rsidRPr="00D6234E"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D6234E">
              <w:rPr>
                <w:rFonts w:ascii="Segoe UI Semilight" w:hAnsi="Segoe UI Semilight" w:cs="Segoe UI Semilight"/>
                <w:sz w:val="20"/>
                <w:szCs w:val="20"/>
              </w:rPr>
              <w:t xml:space="preserve"> education (0.</w:t>
            </w:r>
            <w:r w:rsidR="00FA60E7" w:rsidRPr="00D6234E">
              <w:rPr>
                <w:rFonts w:ascii="Segoe UI Semilight" w:hAnsi="Segoe UI Semilight" w:cs="Segoe UI Semilight"/>
                <w:sz w:val="20"/>
                <w:szCs w:val="20"/>
              </w:rPr>
              <w:t>1</w:t>
            </w:r>
            <w:r w:rsidRPr="00D6234E">
              <w:rPr>
                <w:rFonts w:ascii="Segoe UI Semilight" w:hAnsi="Segoe UI Semilight" w:cs="Segoe UI Semilight"/>
                <w:sz w:val="20"/>
                <w:szCs w:val="20"/>
              </w:rPr>
              <w:t xml:space="preserve"> Full-Time Equivalent).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94845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3C54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3768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83CD4C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09023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79F5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406612561"/>
            <w:placeholder>
              <w:docPart w:val="F57E2FEB9CFC4A1D90C1DE5723C00FB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59D34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23795295"/>
            <w:placeholder>
              <w:docPart w:val="F57E2FEB9CFC4A1D90C1DE5723C00FB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0B4DD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14DDE59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C569EF" w14:textId="5861F850" w:rsidR="005F22C4" w:rsidRPr="005F22C4" w:rsidRDefault="005F22C4" w:rsidP="006F5E01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82A92">
              <w:rPr>
                <w:rFonts w:ascii="Segoe UI Semilight" w:hAnsi="Segoe UI Semilight" w:cs="Segoe UI Semilight"/>
                <w:sz w:val="20"/>
                <w:szCs w:val="20"/>
              </w:rPr>
              <w:t xml:space="preserve">The ratio of core faculty to </w:t>
            </w:r>
            <w:r w:rsidR="00935732" w:rsidRPr="00682A92"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="00682A92" w:rsidRPr="00682A92">
              <w:rPr>
                <w:rFonts w:ascii="Segoe UI Semilight" w:hAnsi="Segoe UI Semilight" w:cs="Segoe UI Semilight"/>
                <w:sz w:val="20"/>
                <w:szCs w:val="20"/>
              </w:rPr>
              <w:t>s is a minimum of 1:4</w:t>
            </w:r>
            <w:r w:rsidRPr="00682A92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79376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DDDC9" w14:textId="3BB9DF21" w:rsidR="005F22C4" w:rsidRDefault="00FA60E7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45973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2560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09505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AA3C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228220752"/>
            <w:placeholder>
              <w:docPart w:val="F95B716F84A64614A9A36005811294C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8AF33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999763668"/>
            <w:placeholder>
              <w:docPart w:val="F95B716F84A64614A9A36005811294C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A0AB7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69D07E5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BCCB83" w14:textId="3CD29461" w:rsidR="005F22C4" w:rsidRPr="005F22C4" w:rsidRDefault="005F22C4" w:rsidP="006F5E01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ratio of all faculty to </w:t>
            </w:r>
            <w:r w:rsidR="006A35DE">
              <w:rPr>
                <w:rFonts w:ascii="Segoe UI Semilight" w:hAnsi="Segoe UI Semilight" w:cs="Segoe UI Semilight"/>
                <w:sz w:val="20"/>
                <w:szCs w:val="20"/>
              </w:rPr>
              <w:t>fello</w:t>
            </w:r>
            <w:r w:rsidR="006A35DE" w:rsidRPr="005F22C4">
              <w:rPr>
                <w:rFonts w:ascii="Segoe UI Semilight" w:hAnsi="Segoe UI Semilight" w:cs="Segoe UI Semilight"/>
                <w:sz w:val="20"/>
                <w:szCs w:val="20"/>
              </w:rPr>
              <w:t>ws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is a minimum of 1:1.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50664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8204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1074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B2CC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36227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14766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28290194"/>
            <w:placeholder>
              <w:docPart w:val="8C4CF0FA4DD64B748199D7EB6044697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1ACF8F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068606787"/>
            <w:placeholder>
              <w:docPart w:val="8C4CF0FA4DD64B748199D7EB6044697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3D8A8CC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06D8AE12" w14:textId="77777777" w:rsidTr="00306B38">
        <w:trPr>
          <w:trHeight w:val="77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8C90F8" w14:textId="77777777" w:rsidR="005F22C4" w:rsidRPr="005F22C4" w:rsidRDefault="005F22C4" w:rsidP="006F5E01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Faculty members regularly participate in organized educational and teaching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58270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27C77" w14:textId="49022B4E" w:rsidR="005F22C4" w:rsidRDefault="00332C5E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6546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8DE38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64191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EAD73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13855124"/>
            <w:placeholder>
              <w:docPart w:val="22BF7D31FEFD4C59B521A6A47E32AE8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A30F4D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6793331"/>
            <w:placeholder>
              <w:docPart w:val="22BF7D31FEFD4C59B521A6A47E32AE8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32D95C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41DC6D8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9A9ECA" w14:textId="77777777" w:rsidR="005F22C4" w:rsidRPr="005F22C4" w:rsidRDefault="005F22C4" w:rsidP="006F5E01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Faculty members regularly attend faculty development activities.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03163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A895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24959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036A4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89393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01A6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42321358"/>
            <w:placeholder>
              <w:docPart w:val="1D1BD53E15BF4F7DB6D8F1757593B7A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D2A72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45316786"/>
            <w:placeholder>
              <w:docPart w:val="1D1BD53E15BF4F7DB6D8F1757593B7A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A628D8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10C166C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61B233" w14:textId="77777777" w:rsidR="005F22C4" w:rsidRPr="005F22C4" w:rsidRDefault="005F22C4" w:rsidP="006F5E01">
            <w:pPr>
              <w:pStyle w:val="ListParagraph"/>
              <w:numPr>
                <w:ilvl w:val="2"/>
                <w:numId w:val="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Faculty are evaluated at least annually by the program director.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33855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E1B2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35540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5869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37753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8D81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42198795"/>
            <w:placeholder>
              <w:docPart w:val="E76D5F3DFB9A453385015BC922E03E7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9B61191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08753860"/>
            <w:placeholder>
              <w:docPart w:val="E76D5F3DFB9A453385015BC922E03E7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8CCB82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563" w:rsidRPr="00613600" w14:paraId="6CE4F9D4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913D2E" w14:textId="77777777" w:rsidR="00471563" w:rsidRPr="005F22C4" w:rsidRDefault="00471563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Program Coordinator</w:t>
            </w:r>
          </w:p>
        </w:tc>
      </w:tr>
      <w:tr w:rsidR="005F22C4" w:rsidRPr="00613600" w14:paraId="6A01A68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513E57" w14:textId="77777777" w:rsidR="005F22C4" w:rsidRPr="005F22C4" w:rsidRDefault="005F22C4" w:rsidP="006F5E01">
            <w:pPr>
              <w:pStyle w:val="ListParagraph"/>
              <w:numPr>
                <w:ilvl w:val="2"/>
                <w:numId w:val="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program has a dedicated program coordinator.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7259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1610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50588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851A9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75314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92DC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504369527"/>
            <w:placeholder>
              <w:docPart w:val="3413F3FE0FEC49B8B120206A8C1776E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E3E03DB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993902056"/>
            <w:placeholder>
              <w:docPart w:val="3413F3FE0FEC49B8B120206A8C1776E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C26DD3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2E02A9F" w14:textId="77777777" w:rsidTr="00306B38">
        <w:trPr>
          <w:trHeight w:val="91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5D71B0" w14:textId="77777777" w:rsidR="005F22C4" w:rsidRPr="005F22C4" w:rsidRDefault="005F22C4" w:rsidP="006F5E01">
            <w:pPr>
              <w:pStyle w:val="ListParagraph"/>
              <w:numPr>
                <w:ilvl w:val="2"/>
                <w:numId w:val="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sponsoring institution provides the program coordinator with adequate time and support to perform the administrative duties of the program.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8936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F4A1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22430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98C4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4783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73D5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308814229"/>
            <w:placeholder>
              <w:docPart w:val="E6AC97C9E68A48BC9DA7B8C18461761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F7DE6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37599978"/>
            <w:placeholder>
              <w:docPart w:val="E6AC97C9E68A48BC9DA7B8C18461761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1C2C6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563" w:rsidRPr="00613600" w14:paraId="2E840B80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CCFE4A9" w14:textId="1BB5EC4E" w:rsidR="00471563" w:rsidRPr="00613600" w:rsidRDefault="00471563" w:rsidP="00BB0E0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Resources</w:t>
            </w:r>
            <w:r w:rsidR="00BB0E03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 </w:t>
            </w:r>
          </w:p>
        </w:tc>
      </w:tr>
      <w:tr w:rsidR="00242B98" w:rsidRPr="00613600" w14:paraId="78030D8C" w14:textId="77777777" w:rsidTr="00306B38">
        <w:trPr>
          <w:trHeight w:val="66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B9FAC1" w14:textId="77777777" w:rsidR="00242B98" w:rsidRPr="008D4D93" w:rsidRDefault="00242B98" w:rsidP="006F5E0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D4D93">
              <w:rPr>
                <w:rFonts w:ascii="Segoe UI Semilight" w:hAnsi="Segoe UI Semilight" w:cs="Segoe UI Semilight"/>
                <w:sz w:val="20"/>
                <w:szCs w:val="20"/>
              </w:rPr>
              <w:t>The following clinical services are available in the sponsoring institution or the participating site(s).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D57C00" w14:textId="77777777" w:rsidR="00242B98" w:rsidRPr="00613600" w:rsidRDefault="00242B98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5F22C4" w:rsidRPr="00613600" w14:paraId="1B89655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2BB650" w14:textId="1707E2CA" w:rsidR="005F22C4" w:rsidRPr="008D4D93" w:rsidRDefault="001D7C62" w:rsidP="001D7C6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8D4D93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 xml:space="preserve">Inpatient and outpatient systems must be in place to </w:t>
            </w:r>
            <w:r w:rsidR="0068150B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support</w:t>
            </w:r>
            <w:r w:rsidRPr="008D4D93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 xml:space="preserve"> fellows </w:t>
            </w:r>
            <w:r w:rsidR="0068150B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in</w:t>
            </w:r>
            <w:r w:rsidRPr="008D4D93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 xml:space="preserve"> performing routine clerical functions, such as scheduling tests and appointments, and retrieving records and letters.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3415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FDD7A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7176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8060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09340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C0FE3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46126426"/>
            <w:placeholder>
              <w:docPart w:val="A7A7ABCEEE524FD4A08191A3DB12E76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9A4D0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542164847"/>
            <w:placeholder>
              <w:docPart w:val="A7A7ABCEEE524FD4A08191A3DB12E76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B8A166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6E43BFC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01E692" w14:textId="26D97F76" w:rsidR="005F22C4" w:rsidRPr="0068150B" w:rsidRDefault="001D7C62" w:rsidP="006815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D7C62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The sponsoring institution must provide the broad range of facilities and clinical support services required to provide comprehensive care of adult patients.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28723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71D5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92516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D9C8C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81558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DB9B8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58406583"/>
            <w:placeholder>
              <w:docPart w:val="DB84C3C0F62741028246A8B7BCCF7CF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EEA366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07775345"/>
            <w:placeholder>
              <w:docPart w:val="DB84C3C0F62741028246A8B7BCCF7CF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A35D547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665C" w:rsidRPr="00613600" w14:paraId="0881C90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CA110C" w14:textId="137E864B" w:rsidR="0095665C" w:rsidRPr="001D7C62" w:rsidRDefault="0095665C" w:rsidP="0095665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A </w:t>
            </w:r>
            <w:r w:rsidRPr="001D7C62">
              <w:rPr>
                <w:rFonts w:ascii="Segoe UI Semilight" w:hAnsi="Segoe UI Semilight" w:cs="Segoe UI Semilight"/>
                <w:sz w:val="20"/>
                <w:szCs w:val="20"/>
              </w:rPr>
              <w:t xml:space="preserve">secure space for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the Fellow</w:t>
            </w:r>
            <w:r w:rsidRPr="001D7C62">
              <w:rPr>
                <w:rFonts w:ascii="Segoe UI Semilight" w:hAnsi="Segoe UI Semilight" w:cs="Segoe UI Semilight"/>
                <w:sz w:val="20"/>
                <w:szCs w:val="20"/>
              </w:rPr>
              <w:t xml:space="preserve"> belongings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45910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CDDC3" w14:textId="1BEDDEE2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24265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46AF7" w14:textId="0F8C551A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68707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85980" w14:textId="15A9877C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598174303"/>
            <w:placeholder>
              <w:docPart w:val="1745E89BBC1B46DBBBA488EA31466A9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E2E6030" w14:textId="23BF6D00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77180037"/>
            <w:placeholder>
              <w:docPart w:val="B5A05C0E07C0414C9687105FF5CF930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2CDF5D" w14:textId="551C43CE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665C" w:rsidRPr="00613600" w14:paraId="583F61F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9A1965" w14:textId="48E3BF6E" w:rsidR="0095665C" w:rsidRPr="001D7C62" w:rsidRDefault="0095665C" w:rsidP="0095665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D7C62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Radiation oncology facilities must be available.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40977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CFFD9" w14:textId="41AB2F0B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31731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7FFE99" w14:textId="5F38A2B8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1630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71A76" w14:textId="1AC75200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49012047"/>
            <w:placeholder>
              <w:docPart w:val="D32824555047478AABCF99556B5E071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89EE367" w14:textId="6BA185B7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21009812"/>
            <w:placeholder>
              <w:docPart w:val="683B080D9C9D4EF7A03E9CD37F3C206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86CBA6" w14:textId="4B12EA85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665C" w:rsidRPr="00613600" w14:paraId="4C7268E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D21146" w14:textId="24B0AFAE" w:rsidR="0095665C" w:rsidRPr="0068150B" w:rsidRDefault="0095665C" w:rsidP="0068150B">
            <w:pPr>
              <w:pStyle w:val="ListParagraph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H</w:t>
            </w:r>
            <w:r w:rsidRPr="001D7C62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ematology laboratory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81932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ED5C1C" w14:textId="7AF9B29F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43743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F3620E" w14:textId="58467F29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6803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05A2A8" w14:textId="23893C69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00275970"/>
            <w:placeholder>
              <w:docPart w:val="78229BE775F2458083B051FE4B72EA1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3DCC58" w14:textId="62DF4CED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92523658"/>
            <w:placeholder>
              <w:docPart w:val="2F60BFCAF7BD4D60849DE29BF316A17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ED5001E" w14:textId="6DD7C6CB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665C" w:rsidRPr="00613600" w14:paraId="45516A5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F6187" w14:textId="77C1236A" w:rsidR="0095665C" w:rsidRDefault="0095665C" w:rsidP="0095665C">
            <w:pPr>
              <w:pStyle w:val="ListParagraph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  <w:t>A</w:t>
            </w:r>
            <w:r w:rsidRPr="001D7C62"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  <w:t>ccess to specialized coagulation laboratory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50440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ED4299" w14:textId="26B52326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19895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0B728" w14:textId="0E1234DC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05156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F4F9F" w14:textId="6B829D68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112003100"/>
            <w:placeholder>
              <w:docPart w:val="D43960CE90BD4DD5B138A2F1387595B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33E7BA6" w14:textId="0CDD958C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47784199"/>
            <w:placeholder>
              <w:docPart w:val="FE3AC424F2C64A539E9BF0DFCBE98DC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F1A76EE" w14:textId="1A82F34F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665C" w:rsidRPr="00613600" w14:paraId="26890FA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54F884" w14:textId="63363817" w:rsidR="0095665C" w:rsidRPr="0068150B" w:rsidRDefault="0095665C" w:rsidP="0068150B">
            <w:pPr>
              <w:pStyle w:val="ListParagraph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N</w:t>
            </w:r>
            <w:r w:rsidRPr="001D7C62">
              <w:rPr>
                <w:rFonts w:ascii="Segoe UI Semilight" w:hAnsi="Segoe UI Semilight" w:cs="Segoe UI Semilight"/>
                <w:sz w:val="20"/>
                <w:szCs w:val="20"/>
              </w:rPr>
              <w:t>uclear medicine imaging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0908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EBD3C" w14:textId="72381DB0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50946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EAC78" w14:textId="6DD7E684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8614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B533C" w14:textId="0EB34048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471249519"/>
            <w:placeholder>
              <w:docPart w:val="70D494DCD4C7462E87C28F5853F39BD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64DDE4" w14:textId="0DB5B40B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301995762"/>
            <w:placeholder>
              <w:docPart w:val="6087A4C5857F4521B51A5FA0A7EBE0E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A15D68" w14:textId="4236D12F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665C" w:rsidRPr="00613600" w14:paraId="4709CC3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96E31E" w14:textId="69268B56" w:rsidR="0095665C" w:rsidRPr="0068150B" w:rsidRDefault="0095665C" w:rsidP="0068150B">
            <w:pPr>
              <w:pStyle w:val="ListParagraph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95665C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Cross-sectional imaging, including coaxial tomography (CT) and magnetic resonance imaging (MRI)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12075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3ECA9" w14:textId="29F32D02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04196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AE57C" w14:textId="71126D5B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18483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72BAEF" w14:textId="6AFA2EC6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46611651"/>
            <w:placeholder>
              <w:docPart w:val="A23698562E374817BA4BB2AD5189FDE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37A4A74" w14:textId="1AE13F5E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46483049"/>
            <w:placeholder>
              <w:docPart w:val="0C33287B0D7143AC9C38BA842122273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86FFA3" w14:textId="5F175689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665C" w:rsidRPr="00613600" w14:paraId="7F99FC5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2DE1C2" w14:textId="08469EE1" w:rsidR="0095665C" w:rsidRPr="0095665C" w:rsidRDefault="0095665C" w:rsidP="0095665C">
            <w:pPr>
              <w:pStyle w:val="ListParagraph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95665C">
              <w:rPr>
                <w:rFonts w:ascii="Segoe UI Semilight" w:hAnsi="Segoe UI Semilight" w:cs="Segoe UI Semilight"/>
                <w:sz w:val="20"/>
                <w:szCs w:val="20"/>
              </w:rPr>
              <w:t>Positron emission tomography (PET) scan imaging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57451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3AB1DC" w14:textId="5F0B2703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05071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60B5B" w14:textId="49E4947A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7317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E7202" w14:textId="6120F152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32599160"/>
            <w:placeholder>
              <w:docPart w:val="B316FE9EBECC41C1B0397E9B2E82CF3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158894C" w14:textId="47D6D14C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988619309"/>
            <w:placeholder>
              <w:docPart w:val="87393905AED442F2878DDF78D8FED48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9808E4" w14:textId="02D4E551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665C" w:rsidRPr="00613600" w14:paraId="0F14E6B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0A7443" w14:textId="1050620E" w:rsidR="0095665C" w:rsidRPr="00C523F8" w:rsidRDefault="0095665C" w:rsidP="00C523F8">
            <w:pPr>
              <w:pStyle w:val="ListParagraph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523F8">
              <w:rPr>
                <w:rFonts w:ascii="Segoe UI Semilight" w:hAnsi="Segoe UI Semilight" w:cs="Segoe UI Semilight"/>
                <w:sz w:val="20"/>
                <w:szCs w:val="20"/>
              </w:rPr>
              <w:t>Immunopathology</w:t>
            </w:r>
            <w:r w:rsidR="00C523F8" w:rsidRPr="00C523F8">
              <w:rPr>
                <w:rFonts w:ascii="Segoe UI Semilight" w:hAnsi="Segoe UI Semilight" w:cs="Segoe UI Semilight"/>
                <w:sz w:val="20"/>
                <w:szCs w:val="20"/>
              </w:rPr>
              <w:t xml:space="preserve">/ </w:t>
            </w:r>
            <w:r w:rsidRPr="00C523F8">
              <w:rPr>
                <w:rFonts w:ascii="Segoe UI Semilight" w:hAnsi="Segoe UI Semilight" w:cs="Segoe UI Semilight"/>
                <w:sz w:val="20"/>
                <w:szCs w:val="20"/>
              </w:rPr>
              <w:t>blood banking</w:t>
            </w:r>
            <w:r w:rsidR="00C523F8" w:rsidRPr="00C523F8">
              <w:rPr>
                <w:rFonts w:ascii="Segoe UI Semilight" w:hAnsi="Segoe UI Semilight" w:cs="Segoe UI Semilight"/>
                <w:sz w:val="20"/>
                <w:szCs w:val="20"/>
              </w:rPr>
              <w:t>/</w:t>
            </w:r>
            <w:r w:rsidRPr="00C523F8">
              <w:rPr>
                <w:rFonts w:ascii="Segoe UI Semilight" w:hAnsi="Segoe UI Semilight" w:cs="Segoe UI Semilight"/>
                <w:sz w:val="20"/>
                <w:szCs w:val="20"/>
              </w:rPr>
              <w:t>Transfusion and apheresis services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74634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B04E1" w14:textId="12CBD8FC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2023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972413" w14:textId="315002A8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1794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FBBCE" w14:textId="6582A8F7" w:rsidR="0095665C" w:rsidRDefault="0095665C" w:rsidP="0095665C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601066632"/>
            <w:placeholder>
              <w:docPart w:val="6258C84D76D442AB8C05B56C3AE3999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4E48B94" w14:textId="609905F0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60431267"/>
            <w:placeholder>
              <w:docPart w:val="7DEE8E05AD854A6BBBB80AF6695EC46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ECB7A04" w14:textId="4A6C1DE8" w:rsidR="0095665C" w:rsidRDefault="0095665C" w:rsidP="0095665C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3F8" w:rsidRPr="00613600" w14:paraId="623A4F5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BFD053" w14:textId="1C53D5C6" w:rsidR="00C523F8" w:rsidRPr="00E64A87" w:rsidRDefault="00C523F8" w:rsidP="00C523F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A87">
              <w:rPr>
                <w:rFonts w:ascii="Segoe UI Semilight" w:hAnsi="Segoe UI Semilight" w:cs="Segoe UI Semilight"/>
                <w:sz w:val="20"/>
                <w:szCs w:val="20"/>
              </w:rPr>
              <w:t>There must be a medical oncology clinical</w:t>
            </w:r>
          </w:p>
          <w:p w14:paraId="5ED0D281" w14:textId="016A3149" w:rsidR="00C523F8" w:rsidRPr="00E64A87" w:rsidRDefault="00E64A87" w:rsidP="00E64A87">
            <w:pPr>
              <w:ind w:left="36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64A87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C523F8" w:rsidRPr="00E64A87">
              <w:rPr>
                <w:rFonts w:ascii="Segoe UI Semilight" w:hAnsi="Segoe UI Semilight" w:cs="Segoe UI Semilight"/>
                <w:sz w:val="20"/>
                <w:szCs w:val="20"/>
              </w:rPr>
              <w:t xml:space="preserve">program with which </w:t>
            </w:r>
            <w:r w:rsidRPr="00E64A87">
              <w:rPr>
                <w:rFonts w:ascii="Segoe UI Semilight" w:hAnsi="Segoe UI Semilight" w:cs="Segoe UI Semilight"/>
                <w:sz w:val="20"/>
                <w:szCs w:val="20"/>
              </w:rPr>
              <w:t>haematology</w:t>
            </w:r>
            <w:r w:rsidR="00C523F8" w:rsidRPr="00E64A87">
              <w:rPr>
                <w:rFonts w:ascii="Segoe UI Semilight" w:hAnsi="Segoe UI Semilight" w:cs="Segoe UI Semilight"/>
                <w:sz w:val="20"/>
                <w:szCs w:val="20"/>
              </w:rPr>
              <w:t xml:space="preserve"> fellows may interact</w:t>
            </w:r>
            <w:r w:rsidRPr="00E64A87">
              <w:rPr>
                <w:rFonts w:ascii="Segoe UI Semilight" w:hAnsi="Segoe UI Semilight" w:cs="Segoe UI Semilight"/>
                <w:sz w:val="20"/>
                <w:szCs w:val="20"/>
              </w:rPr>
              <w:t xml:space="preserve">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51169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87688" w14:textId="6722B7EE" w:rsidR="00C523F8" w:rsidRDefault="00C523F8" w:rsidP="00C523F8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9593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806D1" w14:textId="39F714CE" w:rsidR="00C523F8" w:rsidRDefault="00C523F8" w:rsidP="00C523F8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330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A375F" w14:textId="56E5F987" w:rsidR="00C523F8" w:rsidRDefault="00C523F8" w:rsidP="00C523F8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721481223"/>
            <w:placeholder>
              <w:docPart w:val="F7320DECE8DC45F69827E336F0E78E3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DFB213C" w14:textId="4FA28FF3" w:rsidR="00C523F8" w:rsidRDefault="00C523F8" w:rsidP="00C523F8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62808605"/>
            <w:placeholder>
              <w:docPart w:val="564DABF7F57043B7BA54871B9522809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36DFF3" w14:textId="18DA2AF2" w:rsidR="00C523F8" w:rsidRDefault="00C523F8" w:rsidP="00C523F8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1528005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BDC1F3" w14:textId="77777777" w:rsidR="005F22C4" w:rsidRPr="005F22C4" w:rsidRDefault="005F22C4" w:rsidP="006C609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patient population served is diverse with a variety of clinical problems.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8252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C6332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3485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67CD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61916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106486" w14:textId="18CFD281" w:rsidR="005F22C4" w:rsidRDefault="008D4D93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75361122"/>
            <w:placeholder>
              <w:docPart w:val="7670A2EC31B94FDEA159009D0830C42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DED64C3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58773319"/>
            <w:placeholder>
              <w:docPart w:val="7670A2EC31B94FDEA159009D0830C42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73F5EE3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0A4DCCE2" w14:textId="77777777" w:rsidTr="00306B38">
        <w:trPr>
          <w:trHeight w:val="98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A19CDD" w14:textId="77777777" w:rsidR="005F22C4" w:rsidRPr="005F22C4" w:rsidRDefault="005F22C4" w:rsidP="006C609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Allied healthcare services are available (including social workers, case managers, dieticians, physiotherapists, etc.) to assist in patient care.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57837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0B97E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3478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FA661" w14:textId="18233E13" w:rsidR="005F22C4" w:rsidRDefault="00332C5E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0499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2E9DD3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94127649"/>
            <w:placeholder>
              <w:docPart w:val="1BF68ACAC882445DAF680D91D1F254C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695F2D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84362045"/>
            <w:placeholder>
              <w:docPart w:val="1BF68ACAC882445DAF680D91D1F254C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9750BA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60338D7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B9B631" w14:textId="77777777" w:rsidR="005F22C4" w:rsidRPr="005F22C4" w:rsidRDefault="005F22C4" w:rsidP="006C609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Consultation from other clinical services is available in a timely manner.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509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F6991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380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1AB81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80600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D46C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723323224"/>
            <w:placeholder>
              <w:docPart w:val="F24EB613CC374A1DB34E2C3414CF677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8824FF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06313850"/>
            <w:placeholder>
              <w:docPart w:val="F24EB613CC374A1DB34E2C3414CF677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42654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6AE60919" w14:textId="77777777" w:rsidTr="00306B38">
        <w:trPr>
          <w:trHeight w:val="1232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C6C4B4" w14:textId="77777777" w:rsidR="005F22C4" w:rsidRPr="005F22C4" w:rsidRDefault="005F22C4" w:rsidP="006C609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Adequate clinical and teaching space is available including meeting rooms, classrooms, examination rooms, computers, visual and other educational aids, and office space for educational staff.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85274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50941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13371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0D09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3262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FF43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89596050"/>
            <w:placeholder>
              <w:docPart w:val="32C72A4BBC5844B58B898162A164E7D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0C9ED3A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145813833"/>
            <w:placeholder>
              <w:docPart w:val="32C72A4BBC5844B58B898162A164E7D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D9EA9D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0F0EC5E2" w14:textId="77777777" w:rsidTr="00306B38">
        <w:trPr>
          <w:trHeight w:val="14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F7F12E" w14:textId="5041FFAC" w:rsidR="005F22C4" w:rsidRPr="005F22C4" w:rsidRDefault="005F22C4" w:rsidP="006C609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a mechanism to monitor the number of other learners (including medical students, interns, residents from other programs), to ensure it does not interfere with the program’s residents’ learning experience.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52244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C372B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18515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D5511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2018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85755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308932955"/>
            <w:placeholder>
              <w:docPart w:val="E160490D569B475B86FB7C88D693C9C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F2A647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28768317"/>
            <w:placeholder>
              <w:docPart w:val="E160490D569B475B86FB7C88D693C9C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BE1C351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94A" w:rsidRPr="00613600" w14:paraId="621C59F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44CA1F35" w14:textId="77777777" w:rsidR="00FB194A" w:rsidRPr="005F22C4" w:rsidRDefault="00471563" w:rsidP="00FB194A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PERSONNEL AND RESOURCES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450283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1BFF43" w14:textId="77777777" w:rsidR="00FD0422" w:rsidRPr="00613600" w:rsidRDefault="00583036" w:rsidP="00240EAB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2E27" w:rsidRPr="00613600" w14:paraId="6F7E39EB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71534A6B" w14:textId="77777777" w:rsidR="006D64B1" w:rsidRDefault="006D64B1" w:rsidP="00CE2E2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</w:p>
          <w:p w14:paraId="74B56F5D" w14:textId="0D7F8D10" w:rsidR="00CE2E27" w:rsidRPr="005F22C4" w:rsidRDefault="00423D16" w:rsidP="00CE2E2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FELLOW</w:t>
            </w:r>
            <w:r w:rsidR="00CE2E27"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 APPOINTMENT</w:t>
            </w:r>
          </w:p>
        </w:tc>
      </w:tr>
      <w:tr w:rsidR="005F22C4" w:rsidRPr="00613600" w14:paraId="3D9EC6C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80E561" w14:textId="562B54C6" w:rsidR="005F22C4" w:rsidRPr="00755477" w:rsidRDefault="005F22C4" w:rsidP="006F5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t xml:space="preserve">There is a minimum of </w:t>
            </w:r>
            <w:r w:rsidR="004E240B" w:rsidRPr="00755477">
              <w:rPr>
                <w:rFonts w:ascii="Segoe UI Semilight" w:hAnsi="Segoe UI Semilight" w:cs="Segoe UI Semilight"/>
                <w:sz w:val="20"/>
                <w:szCs w:val="20"/>
              </w:rPr>
              <w:t>one fellow</w:t>
            </w: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t xml:space="preserve"> in each year of the program.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40122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CA19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54877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FEFDAA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83120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608E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435952685"/>
            <w:placeholder>
              <w:docPart w:val="F3689E775EF845E2A42348986A91CC9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A0247D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14606606"/>
            <w:placeholder>
              <w:docPart w:val="F3689E775EF845E2A42348986A91CC9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9A4AD71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773330B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3BB9F3" w14:textId="10F63681" w:rsidR="005F22C4" w:rsidRPr="00755477" w:rsidRDefault="005F22C4" w:rsidP="006F5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t xml:space="preserve">There is a minimum of </w:t>
            </w:r>
            <w:r w:rsidR="00930C95" w:rsidRPr="00755477">
              <w:rPr>
                <w:rFonts w:ascii="Segoe UI Semilight" w:hAnsi="Segoe UI Semilight" w:cs="Segoe UI Semilight"/>
                <w:sz w:val="20"/>
                <w:szCs w:val="20"/>
              </w:rPr>
              <w:t>2</w:t>
            </w: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4E240B" w:rsidRPr="00755477"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t xml:space="preserve">s enrolled in the program at all times.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56191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95EF8" w14:textId="447A441D" w:rsidR="005F22C4" w:rsidRDefault="00D57780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35132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D12B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3670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36F9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587061506"/>
            <w:placeholder>
              <w:docPart w:val="988EDEC8D63A4B06AC59D8CE234F8FC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03CBDE4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51381494"/>
            <w:placeholder>
              <w:docPart w:val="988EDEC8D63A4B06AC59D8CE234F8FC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54D72A0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22677B1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E043AF" w14:textId="16C67848" w:rsidR="005F22C4" w:rsidRPr="005F22C4" w:rsidRDefault="005F22C4" w:rsidP="006F5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Eligibility and selection of </w:t>
            </w:r>
            <w:r w:rsidR="00423D16">
              <w:rPr>
                <w:rFonts w:ascii="Segoe UI Semilight" w:hAnsi="Segoe UI Semilight" w:cs="Segoe UI Semilight"/>
                <w:sz w:val="20"/>
                <w:szCs w:val="20"/>
              </w:rPr>
              <w:t>fellows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as per NIHS criteria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85159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13F6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80083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A406A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13435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C605D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6787902"/>
            <w:placeholder>
              <w:docPart w:val="A61AE8537ECA4E43978FF6272C57CFC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DBC39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7613046"/>
            <w:placeholder>
              <w:docPart w:val="A61AE8537ECA4E43978FF6272C57CFC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FEAEBDD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0607DD04" w14:textId="77777777" w:rsidTr="00306B38">
        <w:trPr>
          <w:trHeight w:val="116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6E9FA4B" w14:textId="77777777" w:rsidR="005F22C4" w:rsidRPr="005F22C4" w:rsidRDefault="005F22C4" w:rsidP="006F5E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Program orientation process for new residents available including but not limited to policies, work structure, curriculum, wellbeing, physician impairment, fatigue and sleep deprivation, etc.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15153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4006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3456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FBA9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3166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A630E3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92526801"/>
            <w:placeholder>
              <w:docPart w:val="BA1CF3FDCE464CC19B929B83CE4295D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5AE3BE0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17733157"/>
            <w:placeholder>
              <w:docPart w:val="BA1CF3FDCE464CC19B929B83CE4295D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3BB7D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0422" w:rsidRPr="00613600" w14:paraId="65FB704E" w14:textId="77777777" w:rsidTr="00306B38">
        <w:trPr>
          <w:trHeight w:val="53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76B6A13D" w14:textId="31B06B76" w:rsidR="003D4928" w:rsidRPr="005F22C4" w:rsidRDefault="003D4928" w:rsidP="00D36778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OVERALL ASSESSMENT OF </w:t>
            </w:r>
            <w:r w:rsidR="00D36778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FELLOW</w:t>
            </w: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 xml:space="preserve"> APPOINTMENT: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5917736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54A99A" w14:textId="77777777" w:rsidR="00FD0422" w:rsidRPr="00613600" w:rsidRDefault="00583036" w:rsidP="00CE2E2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2E27" w:rsidRPr="00613600" w14:paraId="5D9CEA9C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7A1047BC" w14:textId="77777777" w:rsidR="00CE2E27" w:rsidRPr="005F22C4" w:rsidRDefault="00CE2E27" w:rsidP="00CE2E2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EDUCATIONAL PROGRAM</w:t>
            </w:r>
          </w:p>
        </w:tc>
      </w:tr>
      <w:tr w:rsidR="003D4928" w:rsidRPr="00613600" w14:paraId="4A001B0D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E1517D" w14:textId="77777777" w:rsidR="003D4928" w:rsidRPr="00613600" w:rsidRDefault="003D4928" w:rsidP="00CE2E27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Curriculum</w:t>
            </w:r>
          </w:p>
        </w:tc>
      </w:tr>
      <w:tr w:rsidR="005F22C4" w:rsidRPr="00613600" w14:paraId="591B41A1" w14:textId="77777777" w:rsidTr="00306B38">
        <w:trPr>
          <w:trHeight w:val="71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1A981F" w14:textId="77777777" w:rsidR="005F22C4" w:rsidRPr="005F22C4" w:rsidRDefault="005F22C4" w:rsidP="006F5E0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written competency-based goals and objectives for each rotation.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8775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A7AE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3947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AF9F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494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3467B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455915859"/>
            <w:placeholder>
              <w:docPart w:val="DD53D31046604202BFC8F8937EBC6C7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7B183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4058016"/>
            <w:placeholder>
              <w:docPart w:val="DD53D31046604202BFC8F8937EBC6C7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5DD0AC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2E34AC3" w14:textId="77777777" w:rsidTr="00306B38">
        <w:trPr>
          <w:trHeight w:val="710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5B1B41B" w14:textId="77777777" w:rsidR="005F22C4" w:rsidRPr="005F22C4" w:rsidRDefault="005F22C4" w:rsidP="006F5E0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goals and objectives are available for all residents and faculty members.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44408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7118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91690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4837D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4938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931E1A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69211582"/>
            <w:placeholder>
              <w:docPart w:val="2877936F52C24F838B0DF081C66A492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F6B3F9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658067790"/>
            <w:placeholder>
              <w:docPart w:val="2877936F52C24F838B0DF081C66A492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66319D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01DBEE8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B7E5C4" w14:textId="77777777" w:rsidR="005F22C4" w:rsidRPr="005F22C4" w:rsidRDefault="005F22C4" w:rsidP="006F5E0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Didactic activities take place regularly.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0394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6829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96725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DCF3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02894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49AA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933791920"/>
            <w:placeholder>
              <w:docPart w:val="0A505B24BEBB44F5990A3EA6E414C20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ADA852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74747804"/>
            <w:placeholder>
              <w:docPart w:val="0A505B24BEBB44F5990A3EA6E414C20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1F3FB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5C73" w:rsidRPr="00613600" w14:paraId="2956421C" w14:textId="77777777" w:rsidTr="00306B38">
        <w:trPr>
          <w:trHeight w:val="575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5985FB" w14:textId="77777777" w:rsidR="00A05C73" w:rsidRPr="005F22C4" w:rsidRDefault="00A05C73" w:rsidP="006F5E0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following didactic-sessions take place at least monthly. 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75D417" w14:textId="77777777" w:rsidR="00A05C73" w:rsidRPr="00613600" w:rsidRDefault="00A05C73" w:rsidP="004B54B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5F22C4" w:rsidRPr="00613600" w14:paraId="62E2097B" w14:textId="77777777" w:rsidTr="00306B38">
        <w:trPr>
          <w:trHeight w:val="557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32F826" w14:textId="77777777" w:rsidR="005F22C4" w:rsidRPr="005F22C4" w:rsidRDefault="005F22C4" w:rsidP="006F5E01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Grand rounds.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6537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6AAB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5117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EF689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2223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49C0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92647188"/>
            <w:placeholder>
              <w:docPart w:val="87352C6C244146B49E969AD89CCDD24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5232C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120982964"/>
            <w:placeholder>
              <w:docPart w:val="87352C6C244146B49E969AD89CCDD24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872B04A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24B4E9E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92A49A" w14:textId="77777777" w:rsidR="005F22C4" w:rsidRPr="005F22C4" w:rsidRDefault="005F22C4" w:rsidP="006F5E01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Case-based discussions.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2673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1778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44830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2FF6A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664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DD2DAC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92007015"/>
            <w:placeholder>
              <w:docPart w:val="C468E30B9D294AFE95BA8E1A0C2CD68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2DE0BF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434546"/>
            <w:placeholder>
              <w:docPart w:val="C468E30B9D294AFE95BA8E1A0C2CD68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13E13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1D13C82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7E2FB7" w14:textId="77777777" w:rsidR="005F22C4" w:rsidRPr="005F22C4" w:rsidRDefault="005F22C4" w:rsidP="006F5E01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Multidisciplinary meetings/conferences.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73757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F94F6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04696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90187" w14:textId="2CB28BA6" w:rsidR="005F22C4" w:rsidRDefault="0013444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55645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C9EB0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453478650"/>
            <w:placeholder>
              <w:docPart w:val="C78857510FD04B3790FCB4AAE86283E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610AF83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75978406"/>
            <w:placeholder>
              <w:docPart w:val="C78857510FD04B3790FCB4AAE86283E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92A0BCF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5F3553A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F29D12" w14:textId="77777777" w:rsidR="005F22C4" w:rsidRPr="005F22C4" w:rsidRDefault="005F22C4" w:rsidP="006F5E01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Morbidity and mortality meetings/rounds.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19535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07CA6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0326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AE69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1766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CF31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38749019"/>
            <w:placeholder>
              <w:docPart w:val="3042EC655F824231BD8C8D202A240D2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F78B9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05903854"/>
            <w:placeholder>
              <w:docPart w:val="3042EC655F824231BD8C8D202A240D2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B2AA20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06950F7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D8340C" w14:textId="77777777" w:rsidR="005F22C4" w:rsidRPr="005F22C4" w:rsidRDefault="005F22C4" w:rsidP="006F5E01">
            <w:pPr>
              <w:pStyle w:val="ListParagraph"/>
              <w:numPr>
                <w:ilvl w:val="1"/>
                <w:numId w:val="10"/>
              </w:numPr>
              <w:ind w:left="1081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Subspecialty-specific Lectures and workshop.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78746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1712C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22670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F836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13827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08E6F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947590256"/>
            <w:placeholder>
              <w:docPart w:val="D2EDDE904BFE48FA9A4E5C0B7241692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A3522E0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93145487"/>
            <w:placeholder>
              <w:docPart w:val="D2EDDE904BFE48FA9A4E5C0B7241692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387AA18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7DE29166" w14:textId="77777777" w:rsidTr="00332C5E">
        <w:trPr>
          <w:trHeight w:val="818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7F43A4" w14:textId="6B74EAC8" w:rsidR="00925A9E" w:rsidRPr="00925A9E" w:rsidRDefault="00D36778" w:rsidP="00925A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Fellows</w:t>
            </w:r>
            <w:r w:rsidR="005F22C4"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are provided with protected time to attend didactic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75388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2A44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09006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4E606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63105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A950DD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02610059"/>
            <w:placeholder>
              <w:docPart w:val="32381FAFAEEB4F08949B87F8B52A116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902294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64306042"/>
            <w:placeholder>
              <w:docPart w:val="32381FAFAEEB4F08949B87F8B52A116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E8B37A5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4928" w:rsidRPr="00613600" w14:paraId="72F8CA27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7F0FBCC" w14:textId="4893E064" w:rsidR="003D4928" w:rsidRPr="00B033F5" w:rsidRDefault="003D4928" w:rsidP="004B54B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B033F5">
              <w:rPr>
                <w:rFonts w:ascii="Segoe UI Semilight" w:hAnsi="Segoe UI Semilight" w:cs="Segoe UI Semilight"/>
                <w:b/>
              </w:rPr>
              <w:t>Clinical Experiences</w:t>
            </w:r>
            <w:r w:rsidR="004F1882" w:rsidRPr="00B033F5">
              <w:rPr>
                <w:rFonts w:ascii="Segoe UI Semilight" w:hAnsi="Segoe UI Semilight" w:cs="Segoe UI Semilight"/>
                <w:b/>
              </w:rPr>
              <w:t xml:space="preserve"> </w:t>
            </w:r>
          </w:p>
        </w:tc>
      </w:tr>
      <w:tr w:rsidR="00A05C73" w:rsidRPr="00613600" w14:paraId="7475C3D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701C8C" w14:textId="5D44BA56" w:rsidR="00A05C73" w:rsidRPr="00C41CFC" w:rsidRDefault="00874B5B" w:rsidP="006F5E0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033F5">
              <w:rPr>
                <w:rFonts w:ascii="Segoe UI Semilight" w:hAnsi="Segoe UI Semilight" w:cs="Segoe UI Semilight"/>
                <w:sz w:val="20"/>
                <w:szCs w:val="20"/>
              </w:rPr>
              <w:t>Fellows</w:t>
            </w:r>
            <w:r w:rsidR="00A05C73" w:rsidRPr="00B033F5">
              <w:rPr>
                <w:rFonts w:ascii="Segoe UI Semilight" w:hAnsi="Segoe UI Semilight" w:cs="Segoe UI Semilight"/>
                <w:sz w:val="20"/>
                <w:szCs w:val="20"/>
              </w:rPr>
              <w:t xml:space="preserve"> clin</w:t>
            </w:r>
            <w:r w:rsidR="00A05C73" w:rsidRPr="00C41CFC">
              <w:rPr>
                <w:rFonts w:ascii="Segoe UI Semilight" w:hAnsi="Segoe UI Semilight" w:cs="Segoe UI Semilight"/>
                <w:sz w:val="20"/>
                <w:szCs w:val="20"/>
              </w:rPr>
              <w:t>ical experience includes the following rotations</w:t>
            </w:r>
            <w:r w:rsidR="00755477">
              <w:rPr>
                <w:rFonts w:ascii="Segoe UI Semilight" w:hAnsi="Segoe UI Semilight" w:cs="Segoe UI Semilight"/>
                <w:sz w:val="20"/>
                <w:szCs w:val="20"/>
              </w:rPr>
              <w:t xml:space="preserve"> and producers</w:t>
            </w:r>
            <w:r w:rsidR="00A05C73" w:rsidRPr="00C41CFC">
              <w:rPr>
                <w:rFonts w:ascii="Segoe UI Semilight" w:hAnsi="Segoe UI Semilight" w:cs="Segoe UI Semilight"/>
                <w:sz w:val="20"/>
                <w:szCs w:val="20"/>
              </w:rPr>
              <w:t>: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0413BA" w14:textId="77777777" w:rsidR="00A05C73" w:rsidRPr="00613600" w:rsidRDefault="00A05C73" w:rsidP="003A6FE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5F22C4" w:rsidRPr="00613600" w14:paraId="31F3808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E750A5" w14:textId="26C29C85" w:rsidR="005F22C4" w:rsidRPr="00CC1B81" w:rsidRDefault="005F22C4" w:rsidP="006F5E0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At least </w:t>
            </w:r>
            <w:r w:rsidR="00C54059" w:rsidRPr="00CC1B81">
              <w:rPr>
                <w:rFonts w:ascii="Segoe UI Semilight" w:hAnsi="Segoe UI Semilight" w:cs="Segoe UI Semilight"/>
                <w:sz w:val="20"/>
                <w:szCs w:val="20"/>
              </w:rPr>
              <w:t>six</w:t>
            </w: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 months of </w:t>
            </w:r>
            <w:r w:rsidR="00C54059" w:rsidRPr="00CC1B81"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  <w:t xml:space="preserve">Consultative </w:t>
            </w:r>
            <w:proofErr w:type="spellStart"/>
            <w:r w:rsidR="00C54059" w:rsidRPr="00CC1B81"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  <w:t>Hematology</w:t>
            </w:r>
            <w:proofErr w:type="spellEnd"/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13887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0DAAAD" w14:textId="124158B8" w:rsidR="005F22C4" w:rsidRDefault="0013444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69006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9756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55952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ADAD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0183401"/>
            <w:placeholder>
              <w:docPart w:val="0D1CE23511B048B6B730701F3404370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AA812A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920090789"/>
            <w:placeholder>
              <w:docPart w:val="0D1CE23511B048B6B730701F3404370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29E2E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7367BEA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9794FC" w14:textId="2F816623" w:rsidR="005F22C4" w:rsidRPr="00CC1B81" w:rsidRDefault="005F22C4" w:rsidP="006F5E0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At least </w:t>
            </w:r>
            <w:r w:rsidR="00C54059" w:rsidRPr="00CC1B81">
              <w:rPr>
                <w:rFonts w:ascii="Segoe UI Semilight" w:hAnsi="Segoe UI Semilight" w:cs="Segoe UI Semilight"/>
                <w:sz w:val="20"/>
                <w:szCs w:val="20"/>
              </w:rPr>
              <w:t>six</w:t>
            </w: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 months of </w:t>
            </w:r>
            <w:r w:rsidR="00C54059" w:rsidRPr="00CC1B81"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  <w:t xml:space="preserve">Inpatient </w:t>
            </w:r>
            <w:proofErr w:type="spellStart"/>
            <w:r w:rsidR="00C54059" w:rsidRPr="00CC1B81"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  <w:t>Hematology</w:t>
            </w:r>
            <w:proofErr w:type="spellEnd"/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38702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B79BE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99163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A1A9C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45240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9B8912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11750230"/>
            <w:placeholder>
              <w:docPart w:val="B8BFF921450843F98E84D574F15987F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2E6636F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257741593"/>
            <w:placeholder>
              <w:docPart w:val="B8BFF921450843F98E84D574F15987F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8188BE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6AC341E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36CBEB" w14:textId="6C87BCEC" w:rsidR="00B07DD5" w:rsidRPr="00CC1B81" w:rsidRDefault="005F22C4" w:rsidP="006F5E0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A minimum of </w:t>
            </w:r>
            <w:r w:rsidR="00B07DD5" w:rsidRPr="00CC1B81">
              <w:rPr>
                <w:rFonts w:ascii="Segoe UI Semilight" w:hAnsi="Segoe UI Semilight" w:cs="Segoe UI Semilight"/>
                <w:sz w:val="20"/>
                <w:szCs w:val="20"/>
              </w:rPr>
              <w:t>two</w:t>
            </w: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 month</w:t>
            </w:r>
            <w:r w:rsidR="00B07DD5" w:rsidRPr="00CC1B81">
              <w:rPr>
                <w:rFonts w:ascii="Segoe UI Semilight" w:hAnsi="Segoe UI Semilight" w:cs="Segoe UI Semilight"/>
                <w:sz w:val="20"/>
                <w:szCs w:val="20"/>
              </w:rPr>
              <w:t>s</w:t>
            </w: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B07DD5"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of </w:t>
            </w:r>
            <w:r w:rsidR="00B07DD5" w:rsidRPr="00CC1B81"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  <w:t>Bone Marrow Transplant (BMT)</w:t>
            </w:r>
          </w:p>
          <w:p w14:paraId="6E0B1B5C" w14:textId="5CC09591" w:rsidR="005F22C4" w:rsidRPr="00C41CFC" w:rsidRDefault="005F22C4" w:rsidP="00B07DD5">
            <w:pPr>
              <w:pStyle w:val="ListParagraph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579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585E5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53954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8E6434" w14:textId="78621E92" w:rsidR="005F22C4" w:rsidRDefault="00874B5B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4054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6F9B4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142762769"/>
            <w:placeholder>
              <w:docPart w:val="35EC8D4C76A34F1783F6399E9665F88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EC64DEC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210251703"/>
            <w:placeholder>
              <w:docPart w:val="35EC8D4C76A34F1783F6399E9665F88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8A84746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2C4" w:rsidRPr="00613600" w14:paraId="3D3D65F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402EBB" w14:textId="04E48EBA" w:rsidR="00B07DD5" w:rsidRPr="00CC1B81" w:rsidRDefault="00B07DD5" w:rsidP="006F5E0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A minimum of </w:t>
            </w:r>
            <w:r w:rsidR="00874B5B">
              <w:rPr>
                <w:rFonts w:ascii="Segoe UI Semilight" w:hAnsi="Segoe UI Semilight" w:cs="Segoe UI Semilight"/>
                <w:sz w:val="20"/>
                <w:szCs w:val="20"/>
              </w:rPr>
              <w:t>two</w:t>
            </w: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 month of</w:t>
            </w:r>
            <w:r w:rsidRPr="00CC1B81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 xml:space="preserve"> Hematopathology</w:t>
            </w:r>
          </w:p>
          <w:p w14:paraId="5FC38C3C" w14:textId="1D1B2B3C" w:rsidR="005F22C4" w:rsidRPr="00FF1A69" w:rsidRDefault="005F22C4" w:rsidP="00FF1A69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36763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7D3C7" w14:textId="19C54964" w:rsidR="005F22C4" w:rsidRDefault="00FF1A69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67536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B46E68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02180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C6207" w14:textId="77777777" w:rsidR="005F22C4" w:rsidRDefault="005F22C4" w:rsidP="005F22C4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80736315"/>
            <w:placeholder>
              <w:docPart w:val="6C9F9C6F8F7542658B8BDC5DE352F16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495CA4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142611406"/>
            <w:placeholder>
              <w:docPart w:val="6C9F9C6F8F7542658B8BDC5DE352F16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973DEF7" w14:textId="77777777" w:rsidR="005F22C4" w:rsidRPr="00613600" w:rsidRDefault="005F22C4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1032" w:rsidRPr="00613600" w14:paraId="38D3D9B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7BEF46" w14:textId="5930ECAD" w:rsidR="00D81032" w:rsidRPr="00755477" w:rsidRDefault="00874B5B" w:rsidP="00D8103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t>Bone marrow aspirate and trephine biopsy</w:t>
            </w:r>
            <w:r w:rsidR="00D81032" w:rsidRPr="00755477">
              <w:rPr>
                <w:rFonts w:ascii="Segoe UI Semilight" w:hAnsi="Segoe UI Semilight" w:cs="Segoe UI Semilight"/>
                <w:sz w:val="20"/>
                <w:szCs w:val="20"/>
              </w:rPr>
              <w:t xml:space="preserve"> Procedure</w:t>
            </w:r>
            <w:r w:rsidR="00D81032" w:rsidRPr="00755477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50208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F9BAF" w14:textId="77777777" w:rsidR="00FF1A69" w:rsidRDefault="00FF1A69" w:rsidP="00FF1A69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3B972FD0" w14:textId="77777777" w:rsidR="00D81032" w:rsidRDefault="00D81032" w:rsidP="005F22C4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41065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549B0" w14:textId="77777777" w:rsidR="00FF1A69" w:rsidRDefault="00FF1A69" w:rsidP="00FF1A69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3212212B" w14:textId="77777777" w:rsidR="00D81032" w:rsidRDefault="00D81032" w:rsidP="005F22C4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68950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D8C87" w14:textId="77777777" w:rsidR="00FF1A69" w:rsidRDefault="00FF1A69" w:rsidP="00FF1A69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7C8F49F5" w14:textId="77777777" w:rsidR="00D81032" w:rsidRDefault="00D81032" w:rsidP="005F22C4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1736905145"/>
            <w:placeholder>
              <w:docPart w:val="BD812A5930A74EDF8C1C2E287D7141F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01525F4" w14:textId="1CE9F2B0" w:rsidR="00D81032" w:rsidRDefault="00FF1A69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72728172"/>
            <w:placeholder>
              <w:docPart w:val="96AA6BC51B08487DA34DC50718EFCCD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5DD57C" w14:textId="131BDBBD" w:rsidR="00D81032" w:rsidRDefault="00FF1A69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1032" w:rsidRPr="00613600" w14:paraId="0D536A0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4096E3" w14:textId="0120F55B" w:rsidR="00D81032" w:rsidRPr="00755477" w:rsidRDefault="00D81032" w:rsidP="00D8103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t xml:space="preserve">Intrathecal </w:t>
            </w:r>
            <w:r w:rsidR="00D626BD" w:rsidRPr="00755477">
              <w:rPr>
                <w:rFonts w:ascii="Segoe UI Semilight" w:hAnsi="Segoe UI Semilight" w:cs="Segoe UI Semilight"/>
                <w:sz w:val="20"/>
                <w:szCs w:val="20"/>
              </w:rPr>
              <w:t>administration of chemotherapy</w:t>
            </w: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58299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49F77A" w14:textId="25AE8EBA" w:rsidR="00FF1A69" w:rsidRDefault="00D626BD" w:rsidP="00FF1A69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0EE9866B" w14:textId="77777777" w:rsidR="00D81032" w:rsidRDefault="00D81032" w:rsidP="005F22C4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33666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D4569" w14:textId="77777777" w:rsidR="00FF1A69" w:rsidRDefault="00FF1A69" w:rsidP="00FF1A69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2FD66567" w14:textId="77777777" w:rsidR="00D81032" w:rsidRDefault="00D81032" w:rsidP="005F22C4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07802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216C6" w14:textId="77777777" w:rsidR="00FF1A69" w:rsidRDefault="00FF1A69" w:rsidP="00FF1A69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4EFCF28A" w14:textId="77777777" w:rsidR="00D81032" w:rsidRDefault="00D81032" w:rsidP="005F22C4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867723741"/>
            <w:placeholder>
              <w:docPart w:val="DF0AC53F0A844A43A92EAD99C1E22A8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8F174F8" w14:textId="56FAB0DA" w:rsidR="00D81032" w:rsidRDefault="00FF1A69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58084283"/>
            <w:placeholder>
              <w:docPart w:val="CC070791C1FF43CF9F7D9598FA908C3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22129F5" w14:textId="3427F80C" w:rsidR="00D81032" w:rsidRDefault="00FF1A69" w:rsidP="005F22C4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B554B0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9FCA34" w14:textId="68715BA7" w:rsidR="00D626BD" w:rsidRPr="00755477" w:rsidRDefault="00D626BD" w:rsidP="00D626B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Transfusion Reaction Assessment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44525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F84DB" w14:textId="6AD405BA" w:rsidR="00D626BD" w:rsidRDefault="00D626BD" w:rsidP="00D626BD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4D1D0920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3199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89402" w14:textId="77777777" w:rsidR="00D626BD" w:rsidRDefault="00D626BD" w:rsidP="00D626BD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6DF40177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2847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2F163" w14:textId="77777777" w:rsidR="00D626BD" w:rsidRDefault="00D626BD" w:rsidP="00D626BD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44E92133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-319970410"/>
            <w:placeholder>
              <w:docPart w:val="7BD8CDFF980347CD8FC092E94FF811D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EAB7BD1" w14:textId="18A32295" w:rsidR="00D626BD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09418521"/>
            <w:placeholder>
              <w:docPart w:val="227247EA10284166850C1F7668E3EE1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B9D60B" w14:textId="2DD2A24E" w:rsidR="00D626BD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F2D70E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A81F54" w14:textId="78742865" w:rsidR="00D626BD" w:rsidRPr="00755477" w:rsidRDefault="00D626BD" w:rsidP="00D626B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eastAsia="Times New Roman" w:hAnsi="Calibri" w:cs="Calibri"/>
              </w:rPr>
            </w:pPr>
            <w:r w:rsidRPr="00755477">
              <w:rPr>
                <w:rFonts w:ascii="Segoe UI Semilight" w:hAnsi="Segoe UI Semilight" w:cs="Segoe UI Semilight"/>
                <w:sz w:val="20"/>
                <w:szCs w:val="20"/>
              </w:rPr>
              <w:t>Chemotherapy Administration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01886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72CBC8" w14:textId="77777777" w:rsidR="00D626BD" w:rsidRDefault="00D626BD" w:rsidP="00D626BD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15C6C14B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3005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B5EB2" w14:textId="77777777" w:rsidR="00D626BD" w:rsidRDefault="00D626BD" w:rsidP="00D626BD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04F223AE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9481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48A0F" w14:textId="77777777" w:rsidR="00D626BD" w:rsidRDefault="00D626BD" w:rsidP="00D626BD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584F7DFC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2129505640"/>
            <w:placeholder>
              <w:docPart w:val="1253CC6378564BD796DBB750C4754D1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A11A17" w14:textId="6DB38A20" w:rsidR="00D626BD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28857501"/>
            <w:placeholder>
              <w:docPart w:val="C1CEC4F02D22454684E6CD2187D6B14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72D3A0" w14:textId="74928E7D" w:rsidR="00D626BD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7758CEC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DF5A6FE" w14:textId="19A5E28B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A minimum </w:t>
            </w:r>
            <w:r w:rsidRPr="00D57EDD">
              <w:rPr>
                <w:rFonts w:ascii="Segoe UI Semilight" w:hAnsi="Segoe UI Semilight" w:cs="Segoe UI Semilight"/>
                <w:sz w:val="20"/>
                <w:szCs w:val="20"/>
              </w:rPr>
              <w:t>of two m</w:t>
            </w: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>onths of Research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7798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4235C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27632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D460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60867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9470E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93234368"/>
            <w:placeholder>
              <w:docPart w:val="7B017098FEC442C0AA3807FF21F99B8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BD3401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81774477"/>
            <w:placeholder>
              <w:docPart w:val="7B017098FEC442C0AA3807FF21F99B8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80C029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402E647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01284C" w14:textId="5AE1B64C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Fellows must assume contin</w:t>
            </w:r>
            <w:r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uing responsibility for acutely</w:t>
            </w:r>
            <w:r w:rsidRPr="00CC1B81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 xml:space="preserve"> and chronically ill patients in order to observe and manage both inpatients and outpatients with a wide variety of blood and neoplastic disorders, and the benefits and adverse effects of therapy.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3383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39F1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28726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AAE0A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1897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9B32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36961148"/>
            <w:placeholder>
              <w:docPart w:val="F8D6BDF922EF4F049B257151F7ADD20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DA8707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434486125"/>
            <w:placeholder>
              <w:docPart w:val="F8D6BDF922EF4F049B257151F7ADD20B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97B09A9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2805103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D05144" w14:textId="5E3ABED2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Fellows should participate in the care of patients undergoing apheresis procedures; and bone marrow or peripheral stem cell harvest for transplantation.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58286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A6E1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7343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EEB17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33135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AE9C9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68930258"/>
            <w:placeholder>
              <w:docPart w:val="BA18B87A32B24B64B63F61AE2CEA6FF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87AFD8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39837987"/>
            <w:placeholder>
              <w:docPart w:val="BA18B87A32B24B64B63F61AE2CEA6FF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71B3A1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24F1A0F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4CCB73" w14:textId="68C5C090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755477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Fellows must be educated about and should have experience with performance and interpretation of APTT/PT, platelet aggregation, and BT, as well as other standard and specialized coagulation assays; and tests of hemostasis.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6457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5EC1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10350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E3A98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84737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A9AB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42325849"/>
            <w:placeholder>
              <w:docPart w:val="A38BA3FA481B4857A1D1F171C44BC9C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8DE228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68875080"/>
            <w:placeholder>
              <w:docPart w:val="A38BA3FA481B4857A1D1F171C44BC9C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329C82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6ABD9A1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BA1C18" w14:textId="5B3102D6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Experience with Continuity Ambulatory Patients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43802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4AD2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30944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042C6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63456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846D4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603329928"/>
            <w:placeholder>
              <w:docPart w:val="28D0EF8EF55B43909FC8FCD0E1D16BE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3223EE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5838251"/>
            <w:placeholder>
              <w:docPart w:val="28D0EF8EF55B43909FC8FCD0E1D16BE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9995779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3FEA2A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CD5C18" w14:textId="7F5FDB29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Fellows must have experience in the role of a hematology consultant in both the inpatient and outpatient settings</w:t>
            </w:r>
            <w:r w:rsidR="00925A9E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46068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52C23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94339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2568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9927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ED837C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2980238"/>
            <w:placeholder>
              <w:docPart w:val="53D1D63C675E46BE91E19B04BBB5D14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D9DFD3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839691604"/>
            <w:placeholder>
              <w:docPart w:val="53D1D63C675E46BE91E19B04BBB5D14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26C68D6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92FA4E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34D7248" w14:textId="6902AD3C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The core curriculum must include a didactic program based upon the core knowledge content in the subspecialty area.</w:t>
            </w:r>
          </w:p>
          <w:p w14:paraId="5AB28A07" w14:textId="2C6FAD05" w:rsidR="00D626BD" w:rsidRPr="00CC1B81" w:rsidRDefault="00D626BD" w:rsidP="00D626BD">
            <w:p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75972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6129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5055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357A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27274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7BCF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24234231"/>
            <w:placeholder>
              <w:docPart w:val="CB4708F7AA564E99A953C2B754FB1EE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608912B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48250775"/>
            <w:placeholder>
              <w:docPart w:val="CB4708F7AA564E99A953C2B754FB1EE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1B5DEC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71ADB1F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6C2A1F" w14:textId="2D6AFAED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lastRenderedPageBreak/>
              <w:t xml:space="preserve">Patient-based teaching must include direct interaction between fellows and faculty members, bedside teaching, discussion of pathophysiology, and the use of current evidence in diagnostic and therapeutic decisions. </w:t>
            </w:r>
          </w:p>
          <w:p w14:paraId="53D5DF06" w14:textId="33EADEA5" w:rsidR="00D626BD" w:rsidRPr="00CC1B81" w:rsidRDefault="00D626BD" w:rsidP="00D626BD">
            <w:p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1545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9D05B" w14:textId="61D46FA3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64149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B1179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14569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9FD5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30636549"/>
            <w:placeholder>
              <w:docPart w:val="D8662AAB2804461097851F691225424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F8B6C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436744467"/>
            <w:placeholder>
              <w:docPart w:val="D8662AAB2804461097851F691225424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894877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62A845D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1D5A0A" w14:textId="3A0E0F1A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 xml:space="preserve">Fellows must receive instruction in practice management relevant to hematology. </w:t>
            </w:r>
          </w:p>
          <w:p w14:paraId="2F91BF3B" w14:textId="2B260F15" w:rsidR="00D626BD" w:rsidRPr="00CC1B81" w:rsidRDefault="00D626BD" w:rsidP="00D626BD">
            <w:pPr>
              <w:jc w:val="bot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70246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1F43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32440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24A7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56713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F1CA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76513223"/>
            <w:placeholder>
              <w:docPart w:val="8106435F7F554FDEA86C3B871BC9E71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B0A3A30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57799265"/>
            <w:placeholder>
              <w:docPart w:val="8106435F7F554FDEA86C3B871BC9E71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266F3EB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4FF795AD" w14:textId="77777777" w:rsidTr="00306B38">
        <w:trPr>
          <w:trHeight w:val="908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8CA0F9" w14:textId="6037726B" w:rsidR="00D626BD" w:rsidRPr="00CC1B81" w:rsidRDefault="00D626BD" w:rsidP="00D626B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evaluate the number of procedures and competence of each </w:t>
            </w:r>
            <w:r w:rsidR="00925A9E"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CC1B81">
              <w:rPr>
                <w:rFonts w:ascii="Segoe UI Semilight" w:hAnsi="Segoe UI Semilight" w:cs="Segoe UI Semilight"/>
                <w:sz w:val="20"/>
                <w:szCs w:val="20"/>
              </w:rPr>
              <w:t xml:space="preserve"> in above-mentioned procedures.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80964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08560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72962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DA62F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15989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3EF6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48157712"/>
            <w:placeholder>
              <w:docPart w:val="E15BC363E1ED4A23AEB472150552819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4D33EEB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980652811"/>
            <w:placeholder>
              <w:docPart w:val="E15BC363E1ED4A23AEB472150552819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219FAE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5568C7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6835E1EA" w14:textId="77777777" w:rsidR="00D626BD" w:rsidRPr="005F22C4" w:rsidRDefault="00D626BD" w:rsidP="00D626BD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THE EDUCATIONAL PROGRAM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860948243"/>
            <w:placeholder>
              <w:docPart w:val="02EC97B3A66042269ABB3923E5A6EEDF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28C690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342D7DF9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3458226D" w14:textId="77777777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SCHOLARLY ACTIVITIES</w:t>
            </w:r>
          </w:p>
        </w:tc>
      </w:tr>
      <w:tr w:rsidR="00D626BD" w:rsidRPr="00613600" w14:paraId="3E87DC8A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0469325" w14:textId="3DACA57B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hAnsi="Segoe UI Semilight" w:cs="Segoe UI Semilight"/>
                <w:b/>
              </w:rPr>
              <w:t>Fellows</w:t>
            </w:r>
            <w:r w:rsidRPr="005F22C4">
              <w:rPr>
                <w:rFonts w:ascii="Segoe UI Semilight" w:hAnsi="Segoe UI Semilight" w:cs="Segoe UI Semilight"/>
                <w:b/>
              </w:rPr>
              <w:t xml:space="preserve"> Scholarly Activities</w:t>
            </w:r>
          </w:p>
        </w:tc>
      </w:tr>
      <w:tr w:rsidR="00D626BD" w:rsidRPr="00613600" w14:paraId="3FF5BA9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247BC3" w14:textId="1E041D05" w:rsidR="00D626BD" w:rsidRPr="005F22C4" w:rsidRDefault="00D626BD" w:rsidP="00D626BD">
            <w:pPr>
              <w:pStyle w:val="ListParagraph"/>
              <w:numPr>
                <w:ilvl w:val="2"/>
                <w:numId w:val="12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provides the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s with research training.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24646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CDBA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70049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47528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40958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F5C5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14176521"/>
            <w:placeholder>
              <w:docPart w:val="6E39D843E16E40B394761339D83A26E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475E0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05980373"/>
            <w:placeholder>
              <w:docPart w:val="6E39D843E16E40B394761339D83A26E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EE6717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FBDBB3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032504" w14:textId="2D42EFE9" w:rsidR="00D626BD" w:rsidRPr="005F22C4" w:rsidRDefault="00D626BD" w:rsidP="00D626BD">
            <w:pPr>
              <w:pStyle w:val="ListParagraph"/>
              <w:numPr>
                <w:ilvl w:val="2"/>
                <w:numId w:val="12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provides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s with opportunities to participate in scholarly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4914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AFEA3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55773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8F8B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63594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9D82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65363460"/>
            <w:placeholder>
              <w:docPart w:val="F5DD1D668C8B47D1A9E469FAA8B9162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55149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554882017"/>
            <w:placeholder>
              <w:docPart w:val="F5DD1D668C8B47D1A9E469FAA8B9162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904FF2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E26475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C3CEFF" w14:textId="30874DED" w:rsidR="00D626BD" w:rsidRPr="005F22C4" w:rsidRDefault="00D626BD" w:rsidP="00D626BD">
            <w:pPr>
              <w:pStyle w:val="ListParagraph"/>
              <w:numPr>
                <w:ilvl w:val="2"/>
                <w:numId w:val="12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All 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s in the program participate in scholarly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6185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E8F84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06049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C94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5378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8E69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881599386"/>
            <w:placeholder>
              <w:docPart w:val="070A1355953A46F99D43B3F31ED42D3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292E600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47116162"/>
            <w:placeholder>
              <w:docPart w:val="070A1355953A46F99D43B3F31ED42D3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8E8238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637EEC10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D8B4910" w14:textId="77777777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5F22C4">
              <w:rPr>
                <w:rFonts w:ascii="Segoe UI Semilight" w:hAnsi="Segoe UI Semilight" w:cs="Segoe UI Semilight"/>
                <w:b/>
              </w:rPr>
              <w:t>Faculty Scholarly Activities</w:t>
            </w:r>
          </w:p>
        </w:tc>
      </w:tr>
      <w:tr w:rsidR="00D626BD" w:rsidRPr="00613600" w14:paraId="465CB9B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330864" w14:textId="77777777" w:rsidR="00D626BD" w:rsidRPr="005F22C4" w:rsidRDefault="00D626BD" w:rsidP="00D626BD">
            <w:pPr>
              <w:pStyle w:val="ListParagraph"/>
              <w:numPr>
                <w:ilvl w:val="2"/>
                <w:numId w:val="13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Faculty demonstrate accomplishment in scholarly activities.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50091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5B15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48309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1BF68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0673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18E05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840849710"/>
            <w:placeholder>
              <w:docPart w:val="9F1D61D083E5465A919B7B4F5BA8160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62F7E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642159936"/>
            <w:placeholder>
              <w:docPart w:val="9F1D61D083E5465A919B7B4F5BA8160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ECDC07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6B364C5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6E4E902D" w14:textId="77777777" w:rsidR="00D626BD" w:rsidRPr="005F22C4" w:rsidRDefault="00D626BD" w:rsidP="00D626BD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THE SCOLARLY ACTIVITIES SECTION:</w:t>
            </w:r>
            <w:r w:rsidRPr="005F22C4">
              <w:rPr>
                <w:rFonts w:ascii="Segoe UI Semilight" w:hAnsi="Segoe UI Semilight" w:cs="Segoe UI Semilight"/>
                <w:color w:val="FFFFFF" w:themeColor="background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664822974"/>
            <w:placeholder>
              <w:docPart w:val="02EC97B3A66042269ABB3923E5A6EEDF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6FE0C9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373EF0F9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1D1B314C" w14:textId="2976A193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lastRenderedPageBreak/>
              <w:t>FELLOW</w:t>
            </w: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 EVALUATION AND PROMOTION</w:t>
            </w:r>
          </w:p>
        </w:tc>
      </w:tr>
      <w:tr w:rsidR="00D626BD" w:rsidRPr="00613600" w14:paraId="56530557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AF5B6D" w14:textId="74AA0CBF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hAnsi="Segoe UI Semilight" w:cs="Segoe UI Semilight"/>
                <w:b/>
              </w:rPr>
              <w:t>Fellow</w:t>
            </w:r>
            <w:r w:rsidRPr="005F22C4">
              <w:rPr>
                <w:rFonts w:ascii="Segoe UI Semilight" w:hAnsi="Segoe UI Semilight" w:cs="Segoe UI Semilight"/>
                <w:b/>
              </w:rPr>
              <w:t xml:space="preserve"> Evaluation</w:t>
            </w:r>
          </w:p>
        </w:tc>
      </w:tr>
      <w:tr w:rsidR="00D626BD" w:rsidRPr="00613600" w14:paraId="48A68F1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00C2E8" w14:textId="77777777" w:rsidR="00D626BD" w:rsidRPr="005F22C4" w:rsidRDefault="00D626BD" w:rsidP="00D626BD">
            <w:pPr>
              <w:pStyle w:val="ListParagraph"/>
              <w:numPr>
                <w:ilvl w:val="2"/>
                <w:numId w:val="1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has objective performance evaluation tools for all Core competencies.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4487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42122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21451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E394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06591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A848F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778921596"/>
            <w:placeholder>
              <w:docPart w:val="6BE2A2AB87894703BE5213F658598AF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A03DC0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71551743"/>
            <w:placeholder>
              <w:docPart w:val="6BE2A2AB87894703BE5213F658598AF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11E0B5C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8813D9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CBD71F" w14:textId="16F2DB5D" w:rsidR="00D626BD" w:rsidRPr="005F22C4" w:rsidRDefault="00D626BD" w:rsidP="00D626BD">
            <w:pPr>
              <w:pStyle w:val="ListParagraph"/>
              <w:numPr>
                <w:ilvl w:val="2"/>
                <w:numId w:val="1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s are evaluated by multiple evaluators (e.g. faculty, peers, patients, etc.).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83328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8867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86979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B8B0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222597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05DF0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039313893"/>
            <w:placeholder>
              <w:docPart w:val="17D478FA990F4E46AC437F4D719BE65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1078FB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20390742"/>
            <w:placeholder>
              <w:docPart w:val="17D478FA990F4E46AC437F4D719BE65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3FE293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4F977470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248C51" w14:textId="0734F842" w:rsidR="00D626BD" w:rsidRPr="005F22C4" w:rsidRDefault="00D626BD" w:rsidP="00D626BD">
            <w:pPr>
              <w:pStyle w:val="ListParagraph"/>
              <w:numPr>
                <w:ilvl w:val="2"/>
                <w:numId w:val="1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Fellows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receive feedback after each rotation.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28799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7DDA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63408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06FB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1378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BBED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48686991"/>
            <w:placeholder>
              <w:docPart w:val="659E2B5928A94A4DAF3D4BCFAD924F9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5415E5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83153810"/>
            <w:placeholder>
              <w:docPart w:val="659E2B5928A94A4DAF3D4BCFAD924F91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CD8ADFB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01EC79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5AC914" w14:textId="77777777" w:rsidR="00D626BD" w:rsidRPr="005F22C4" w:rsidRDefault="00D626BD" w:rsidP="00D626BD">
            <w:pPr>
              <w:pStyle w:val="ListParagraph"/>
              <w:numPr>
                <w:ilvl w:val="2"/>
                <w:numId w:val="1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Evaluations are documented at the end of each rotation.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9489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0B65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66616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F2828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857390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74498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59722885"/>
            <w:placeholder>
              <w:docPart w:val="EF4857299E3E421CA502E72E179653F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3535A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32186623"/>
            <w:placeholder>
              <w:docPart w:val="EF4857299E3E421CA502E72E179653F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45731C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1B57AC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7DC9DB7" w14:textId="7CF08525" w:rsidR="00D626BD" w:rsidRPr="005F22C4" w:rsidRDefault="00D626BD" w:rsidP="00D626BD">
            <w:pPr>
              <w:pStyle w:val="ListParagraph"/>
              <w:numPr>
                <w:ilvl w:val="2"/>
                <w:numId w:val="1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PD or designee meet at least semi-annually with 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, and review the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’s performance.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818185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B3A7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53097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1FC0C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22851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3447D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069459443"/>
            <w:placeholder>
              <w:docPart w:val="EAC06D76AA134D1D87AF3349C7E2E79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0B42AD7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00490334"/>
            <w:placeholder>
              <w:docPart w:val="EAC06D76AA134D1D87AF3349C7E2E79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ADC54FE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3D390AE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33EA5A" w14:textId="4B82525F" w:rsidR="00D626BD" w:rsidRPr="005F22C4" w:rsidRDefault="00D626BD" w:rsidP="00D626BD">
            <w:pPr>
              <w:pStyle w:val="ListParagraph"/>
              <w:numPr>
                <w:ilvl w:val="2"/>
                <w:numId w:val="1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Semi-annual evaluations are documented for 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26973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2522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852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6FC6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5455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F0CC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743093058"/>
            <w:placeholder>
              <w:docPart w:val="FA12D6E1D03B4354BA44EFBBB364371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6B3CFD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303368331"/>
            <w:placeholder>
              <w:docPart w:val="FA12D6E1D03B4354BA44EFBBB364371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0F7CF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7FC8DCE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0635811" w14:textId="7C0AAB2B" w:rsidR="00D626BD" w:rsidRPr="005F22C4" w:rsidRDefault="00D626BD" w:rsidP="00D626BD">
            <w:pPr>
              <w:pStyle w:val="ListParagraph"/>
              <w:numPr>
                <w:ilvl w:val="2"/>
                <w:numId w:val="14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Final evaluations are completed for 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at the end of the training period (Summative letter).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42593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6677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42538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2BC0D4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5346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1703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373585478"/>
            <w:placeholder>
              <w:docPart w:val="720060852C1F4E9B9A6BE4E6431E751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8BAB3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348856448"/>
            <w:placeholder>
              <w:docPart w:val="720060852C1F4E9B9A6BE4E6431E751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034AC76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63204A81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7D00A19" w14:textId="76C0B6A6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hAnsi="Segoe UI Semilight" w:cs="Segoe UI Semilight"/>
                <w:b/>
              </w:rPr>
              <w:t>Fellow</w:t>
            </w:r>
            <w:r w:rsidRPr="005F22C4">
              <w:rPr>
                <w:rFonts w:ascii="Segoe UI Semilight" w:hAnsi="Segoe UI Semilight" w:cs="Segoe UI Semilight"/>
                <w:b/>
              </w:rPr>
              <w:t xml:space="preserve"> Promotion</w:t>
            </w:r>
          </w:p>
        </w:tc>
      </w:tr>
      <w:tr w:rsidR="00D626BD" w:rsidRPr="00613600" w14:paraId="2C8056C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D72681" w14:textId="337D2696" w:rsidR="00D626BD" w:rsidRPr="005F22C4" w:rsidRDefault="00D626BD" w:rsidP="00D626BD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written annual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promotion criteria.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7132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D156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8890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BEC6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5879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885A1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99631842"/>
            <w:placeholder>
              <w:docPart w:val="3E39C60281FF4541B4CA6C11CF76648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F62E08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009098635"/>
            <w:placeholder>
              <w:docPart w:val="3E39C60281FF4541B4CA6C11CF766486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750A96C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6E5FEE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8DA8CB" w14:textId="4D2B5AC8" w:rsidR="00D626BD" w:rsidRPr="005F22C4" w:rsidRDefault="00D626BD" w:rsidP="00D626BD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promotion criteria </w:t>
            </w:r>
            <w:r w:rsidR="00925A9E" w:rsidRPr="005F22C4">
              <w:rPr>
                <w:rFonts w:ascii="Segoe UI Semilight" w:hAnsi="Segoe UI Semilight" w:cs="Segoe UI Semilight"/>
                <w:sz w:val="20"/>
                <w:szCs w:val="20"/>
              </w:rPr>
              <w:t>are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available for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s to review.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9374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915CCC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13779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1CAE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77641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22D74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3631460"/>
            <w:placeholder>
              <w:docPart w:val="BA9EA1BF91564FA5B8D088301F934FB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C688B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393171207"/>
            <w:placeholder>
              <w:docPart w:val="BA9EA1BF91564FA5B8D088301F934FB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B76C811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6B358B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406FDB40" w14:textId="5C376D9D" w:rsidR="00D626BD" w:rsidRPr="00613600" w:rsidRDefault="00D626BD" w:rsidP="00D626BD">
            <w:pPr>
              <w:rPr>
                <w:rFonts w:ascii="Segoe UI Semilight" w:hAnsi="Segoe UI Semilight" w:cs="Segoe UI Semilight"/>
              </w:rPr>
            </w:pPr>
            <w:r w:rsidRPr="003D4928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 xml:space="preserve">OVERALL ASSESSMENT OF 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FELLOW</w:t>
            </w:r>
            <w:r w:rsidRPr="003D4928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 xml:space="preserve"> EVALUATION AND PROMOTION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989897715"/>
            <w:placeholder>
              <w:docPart w:val="02EC97B3A66042269ABB3923E5A6EEDF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E3AF41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CA9139C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395F6B6D" w14:textId="77777777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CLINICAL COMPETENCY COMMITTEE</w:t>
            </w:r>
          </w:p>
        </w:tc>
      </w:tr>
      <w:tr w:rsidR="00D626BD" w:rsidRPr="00613600" w14:paraId="45EF009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620770" w14:textId="09CA815B" w:rsidR="00D626BD" w:rsidRPr="005F22C4" w:rsidRDefault="00D626BD" w:rsidP="00D626BD">
            <w:pPr>
              <w:pStyle w:val="ListParagraph"/>
              <w:numPr>
                <w:ilvl w:val="1"/>
                <w:numId w:val="16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The program has a </w:t>
            </w:r>
            <w:r w:rsidR="00444C97">
              <w:rPr>
                <w:rFonts w:ascii="Segoe UI Semilight" w:hAnsi="Segoe UI Semilight" w:cs="Segoe UI Semilight"/>
                <w:sz w:val="20"/>
                <w:szCs w:val="20"/>
              </w:rPr>
              <w:t>C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linical </w:t>
            </w:r>
            <w:r w:rsidR="00444C97">
              <w:rPr>
                <w:rFonts w:ascii="Segoe UI Semilight" w:hAnsi="Segoe UI Semilight" w:cs="Segoe UI Semilight"/>
                <w:sz w:val="20"/>
                <w:szCs w:val="20"/>
              </w:rPr>
              <w:t>C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ompetency </w:t>
            </w:r>
            <w:r w:rsidR="00444C97">
              <w:rPr>
                <w:rFonts w:ascii="Segoe UI Semilight" w:hAnsi="Segoe UI Semilight" w:cs="Segoe UI Semilight"/>
                <w:sz w:val="20"/>
                <w:szCs w:val="20"/>
              </w:rPr>
              <w:t>C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ommittee</w:t>
            </w:r>
            <w:r w:rsidR="00C72EDE">
              <w:rPr>
                <w:rFonts w:ascii="Segoe UI Semilight" w:hAnsi="Segoe UI Semilight" w:cs="Segoe UI Semilight"/>
                <w:sz w:val="20"/>
                <w:szCs w:val="20"/>
              </w:rPr>
              <w:t xml:space="preserve"> (CCC)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that meets at least semi-annually.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8851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C41D44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096134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3A1C8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6740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23498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891578096"/>
            <w:placeholder>
              <w:docPart w:val="68E13E286BD74E198262CA8CB639780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0289B3D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15201927"/>
            <w:placeholder>
              <w:docPart w:val="68E13E286BD74E198262CA8CB639780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0D852D8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759AE46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F64558" w14:textId="77777777" w:rsidR="00D626BD" w:rsidRPr="005F22C4" w:rsidRDefault="00D626BD" w:rsidP="00D626BD">
            <w:pPr>
              <w:pStyle w:val="ListParagraph"/>
              <w:numPr>
                <w:ilvl w:val="1"/>
                <w:numId w:val="16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CCC has at least three members.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95283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F2C6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71493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E7CAA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95188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5607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621875638"/>
            <w:placeholder>
              <w:docPart w:val="7C6D408DEF6A4631B45A3410C42F6A1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D61ED14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303420103"/>
            <w:placeholder>
              <w:docPart w:val="7C6D408DEF6A4631B45A3410C42F6A1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0D0CED0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3BFE8A7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38C092" w14:textId="77777777" w:rsidR="00D626BD" w:rsidRPr="005F22C4" w:rsidRDefault="00D626BD" w:rsidP="00D626BD">
            <w:pPr>
              <w:pStyle w:val="ListParagraph"/>
              <w:numPr>
                <w:ilvl w:val="1"/>
                <w:numId w:val="16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At least one of the CCC members is a core faculty.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2904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07EC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0689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C54A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2651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9A6D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207165992"/>
            <w:placeholder>
              <w:docPart w:val="B4BED48FF3A24F3BBE843D2B25DCC6C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462B48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2060135496"/>
            <w:placeholder>
              <w:docPart w:val="B4BED48FF3A24F3BBE843D2B25DCC6C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9B4E694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465DA29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11E040" w14:textId="77777777" w:rsidR="00D626BD" w:rsidRPr="005F22C4" w:rsidRDefault="00D626BD" w:rsidP="00D626BD">
            <w:pPr>
              <w:pStyle w:val="ListParagraph"/>
              <w:numPr>
                <w:ilvl w:val="1"/>
                <w:numId w:val="16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CCC has a written description of the duties, meeting process, decision making and reporting of the committee.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4243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D4D0D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10980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D916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28759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0754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86626449"/>
            <w:placeholder>
              <w:docPart w:val="AD5FB2454B8D47E9A94771ADB38A84A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BF5871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835184446"/>
            <w:placeholder>
              <w:docPart w:val="AD5FB2454B8D47E9A94771ADB38A84A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B0BD5D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83F037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32E31B" w14:textId="6F0CD56A" w:rsidR="00D626BD" w:rsidRPr="005F22C4" w:rsidRDefault="00D626BD" w:rsidP="00D626BD">
            <w:pPr>
              <w:pStyle w:val="ListParagraph"/>
              <w:numPr>
                <w:ilvl w:val="1"/>
                <w:numId w:val="16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CCC meetings are minuted.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10919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3F4664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3411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C646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62836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FFA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41558176"/>
            <w:placeholder>
              <w:docPart w:val="FC1783E5DB2C4904B44A3BAC5C0DC1D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14AE9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4570799"/>
            <w:placeholder>
              <w:docPart w:val="FC1783E5DB2C4904B44A3BAC5C0DC1D0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17BDFA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7021E7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4750695" w14:textId="77777777" w:rsidR="00D626BD" w:rsidRPr="005F22C4" w:rsidRDefault="00D626BD" w:rsidP="00D626BD">
            <w:pPr>
              <w:pStyle w:val="ListParagraph"/>
              <w:numPr>
                <w:ilvl w:val="1"/>
                <w:numId w:val="16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CCC reviews each resident’s performance at least semi-annually, and develops individual plans for residents.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579096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A6E5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16940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8BB2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6147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FB68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271742529"/>
            <w:placeholder>
              <w:docPart w:val="F83BD3E9CCE249A5B9C5A5CB42BFDCE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3B500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33239515"/>
            <w:placeholder>
              <w:docPart w:val="F83BD3E9CCE249A5B9C5A5CB42BFDCE1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F7B448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A26F8C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582A2D" w14:textId="6A1BB704" w:rsidR="00D626BD" w:rsidRPr="005F22C4" w:rsidRDefault="00D626BD" w:rsidP="00D626BD">
            <w:pPr>
              <w:pStyle w:val="ListParagraph"/>
              <w:numPr>
                <w:ilvl w:val="1"/>
                <w:numId w:val="16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PD or designee meets with 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semi-annually and shares the CCC’s findings and plan.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04763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6E3D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138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70046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24673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66A87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26502543"/>
            <w:placeholder>
              <w:docPart w:val="887331E4A53741EDBCF2F754BDE1B25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5968B1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8681885"/>
            <w:placeholder>
              <w:docPart w:val="887331E4A53741EDBCF2F754BDE1B25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12467C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737E6F7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24221208" w14:textId="77777777" w:rsidR="00D626BD" w:rsidRPr="005F22C4" w:rsidRDefault="00D626BD" w:rsidP="00D626BD">
            <w:pPr>
              <w:rPr>
                <w:rFonts w:ascii="Segoe UI Semilight" w:hAnsi="Segoe UI Semilight" w:cs="Segoe UI Semilight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OVERALL ASSESSMENT OF CLINICAL COMPETENCY COMMITTEE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094322643"/>
            <w:placeholder>
              <w:docPart w:val="02EC97B3A66042269ABB3923E5A6EEDF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A1A716E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770606D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5486EE4A" w14:textId="77777777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PROGRAM EVALUATION COMMITTEE</w:t>
            </w:r>
          </w:p>
        </w:tc>
      </w:tr>
      <w:tr w:rsidR="00D626BD" w:rsidRPr="00613600" w14:paraId="1236F40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3023BF" w14:textId="5E5C5154" w:rsidR="00D626BD" w:rsidRPr="005F22C4" w:rsidRDefault="00D626BD" w:rsidP="00D626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</w:t>
            </w:r>
            <w:r w:rsidR="00444C97">
              <w:rPr>
                <w:rFonts w:ascii="Segoe UI Semilight" w:hAnsi="Segoe UI Semilight" w:cs="Segoe UI Semilight"/>
                <w:sz w:val="20"/>
                <w:szCs w:val="20"/>
              </w:rPr>
              <w:t>P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rogram </w:t>
            </w:r>
            <w:r w:rsidR="00444C97">
              <w:rPr>
                <w:rFonts w:ascii="Segoe UI Semilight" w:hAnsi="Segoe UI Semilight" w:cs="Segoe UI Semilight"/>
                <w:sz w:val="20"/>
                <w:szCs w:val="20"/>
              </w:rPr>
              <w:t>E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valuation </w:t>
            </w:r>
            <w:r w:rsidR="00444C97">
              <w:rPr>
                <w:rFonts w:ascii="Segoe UI Semilight" w:hAnsi="Segoe UI Semilight" w:cs="Segoe UI Semilight"/>
                <w:sz w:val="20"/>
                <w:szCs w:val="20"/>
              </w:rPr>
              <w:t>C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ommittee</w:t>
            </w:r>
            <w:r w:rsidR="00444C97">
              <w:rPr>
                <w:rFonts w:ascii="Segoe UI Semilight" w:hAnsi="Segoe UI Semilight" w:cs="Segoe UI Semilight"/>
                <w:sz w:val="20"/>
                <w:szCs w:val="20"/>
              </w:rPr>
              <w:t xml:space="preserve"> (PEC)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that meets at least annually.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73367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D80A5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7850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10742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0281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45EFB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165053343"/>
            <w:placeholder>
              <w:docPart w:val="3CFA95F4B4874ADF88401222EF8E031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50AF62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02479791"/>
            <w:placeholder>
              <w:docPart w:val="3CFA95F4B4874ADF88401222EF8E031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0915356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27AA8EF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3D0FC1" w14:textId="77777777" w:rsidR="00D626BD" w:rsidRPr="005F22C4" w:rsidRDefault="00D626BD" w:rsidP="00D626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PEC has at least two faculty members, one of whom is a core faculty.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40076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23D1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44231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3DD33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3159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C2884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76411020"/>
            <w:placeholder>
              <w:docPart w:val="E770212E58534BE6B052B36B5C76E5C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20B1364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514198607"/>
            <w:placeholder>
              <w:docPart w:val="E770212E58534BE6B052B36B5C76E5C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DF3A917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4030466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3AF7F0" w14:textId="60541120" w:rsidR="00D626BD" w:rsidRPr="005F22C4" w:rsidRDefault="00D626BD" w:rsidP="00D626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PEC has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representatives from each year of training.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9936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468F19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57430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EC94E9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175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99EE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981377401"/>
            <w:placeholder>
              <w:docPart w:val="D8F5F4634AD240648587D66A0A645F3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F14833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80852294"/>
            <w:placeholder>
              <w:docPart w:val="D8F5F4634AD240648587D66A0A645F3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A6BAF48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3BFA877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0ACBAC" w14:textId="77777777" w:rsidR="00D626BD" w:rsidRPr="005F22C4" w:rsidRDefault="00D626BD" w:rsidP="00D626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The PEC has a written description of the duties, meeting process, decision making and reporting of the committee.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20915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34339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4675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B105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74041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F1BE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90403433"/>
            <w:placeholder>
              <w:docPart w:val="66A3B6B0AE6F46C8BE58C7E55F1306D8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4FDF9C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470517320"/>
            <w:placeholder>
              <w:docPart w:val="66A3B6B0AE6F46C8BE58C7E55F1306D8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E6536F7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187256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2C6D4D" w14:textId="77777777" w:rsidR="00D626BD" w:rsidRPr="005F22C4" w:rsidRDefault="00D626BD" w:rsidP="00D626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PEC produces an annual program evaluation report.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1594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9E0D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96897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E45979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27350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952F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36829948"/>
            <w:placeholder>
              <w:docPart w:val="4910727D2F854187B6F8FB35777C9FB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B00D007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561335678"/>
            <w:placeholder>
              <w:docPart w:val="4910727D2F854187B6F8FB35777C9FB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93997F4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3ACA7A2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B308B5" w14:textId="33782EE1" w:rsidR="00D626BD" w:rsidRPr="005F22C4" w:rsidRDefault="00D626BD" w:rsidP="00D626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The program annual report is presented by the PD or designee to the</w:t>
            </w:r>
            <w:r w:rsidR="00C15553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C15553" w:rsidRPr="00C15553">
              <w:rPr>
                <w:rFonts w:ascii="Segoe UI Semilight" w:hAnsi="Segoe UI Semilight" w:cs="Segoe UI Semilight"/>
                <w:sz w:val="20"/>
                <w:szCs w:val="20"/>
              </w:rPr>
              <w:t>Graduate Medical Education Committee</w:t>
            </w:r>
            <w:r w:rsidRPr="00C15553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C15553" w:rsidRPr="00C15553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GMEC</w:t>
            </w:r>
            <w:r w:rsidR="00C15553">
              <w:rPr>
                <w:rFonts w:ascii="Segoe UI Semilight" w:hAnsi="Segoe UI Semilight" w:cs="Segoe UI Semilight"/>
                <w:sz w:val="20"/>
                <w:szCs w:val="20"/>
              </w:rPr>
              <w:t>)</w:t>
            </w:r>
            <w:r w:rsidR="00444C97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annually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64176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1E03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07277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49838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4835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0732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599752065"/>
            <w:placeholder>
              <w:docPart w:val="572041F2BB8B4695AA00B37E62DA8F9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83FBFEC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843819814"/>
            <w:placeholder>
              <w:docPart w:val="572041F2BB8B4695AA00B37E62DA8F9D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B27F4C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65836B65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BCE118" w14:textId="77777777" w:rsidR="00D626BD" w:rsidRPr="005F22C4" w:rsidRDefault="00D626BD" w:rsidP="00D626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At minimum, the PEC evaluates the following aspects of the program: </w:t>
            </w:r>
          </w:p>
        </w:tc>
        <w:tc>
          <w:tcPr>
            <w:tcW w:w="8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140EAA" w14:textId="77777777" w:rsidR="00D626BD" w:rsidRPr="00613600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D626BD" w:rsidRPr="00613600" w14:paraId="1A9EE7B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BBE126" w14:textId="77777777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Competency-based rotation goals and objectives.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931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9586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7071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05889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963569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1245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97571215"/>
            <w:placeholder>
              <w:docPart w:val="32CC2B23514E4A568A5062E85674931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6BC34C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455832900"/>
            <w:placeholder>
              <w:docPart w:val="32CC2B23514E4A568A5062E85674931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300790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919438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2B5CF9" w14:textId="77777777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Curriculum.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8230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A96F8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4523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E921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7059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586390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47383022"/>
            <w:placeholder>
              <w:docPart w:val="456992A442094ADC9FA21C880944454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BF05CE9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795942902"/>
            <w:placeholder>
              <w:docPart w:val="456992A442094ADC9FA21C880944454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F292910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3635331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403721" w14:textId="6BC9905A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and faculty scholarly activity.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33092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FE9D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2120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9E87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385680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7180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591083706"/>
            <w:placeholder>
              <w:docPart w:val="FD75431043514E15A3D93E4C384A26A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8D0E037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982381826"/>
            <w:placeholder>
              <w:docPart w:val="FD75431043514E15A3D93E4C384A26A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0366F95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35359FE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7B2AC8" w14:textId="77777777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Written program evaluations.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3920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252C6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97036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25148F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850715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925AB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805766100"/>
            <w:placeholder>
              <w:docPart w:val="A175B6264CB345FFA93D1DFF6585557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7AECAC4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349842073"/>
            <w:placeholder>
              <w:docPart w:val="A175B6264CB345FFA93D1DFF6585557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7A58D96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3CA1854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44A77A" w14:textId="0F794FE0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Annual program survey by faculty and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388733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9DA80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3983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0188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49172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A879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92917569"/>
            <w:placeholder>
              <w:docPart w:val="87DD99578E594F54AC37AE5B4BFE331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91097E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238283356"/>
            <w:placeholder>
              <w:docPart w:val="87DD99578E594F54AC37AE5B4BFE331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6260BD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C7944FD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83FCBF" w14:textId="77777777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Aggregate faculty evaluation.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07246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83E51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2008048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82B39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391658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9F065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78044114"/>
            <w:placeholder>
              <w:docPart w:val="19FAD87B8BC74125833B1F780D37ADF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C23EBE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595015652"/>
            <w:placeholder>
              <w:docPart w:val="19FAD87B8BC74125833B1F780D37ADF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3EDFFC0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03D7DE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586863" w14:textId="508C0727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Aggregate 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in-training examination.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31757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98CF0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90801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0871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99395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9C38A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741908475"/>
            <w:placeholder>
              <w:docPart w:val="F61B5D4E03304F3CA264B16638FBA1F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B3645B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109813899"/>
            <w:placeholder>
              <w:docPart w:val="F61B5D4E03304F3CA264B16638FBA1F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C1C999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CD09DAF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145319" w14:textId="77777777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Board pass rates.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23942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C4BECC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99179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882B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00259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C2C0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306889414"/>
            <w:placeholder>
              <w:docPart w:val="FFCC2D2F83924AFBBA28B39A19C1491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2D2F30D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76419731"/>
            <w:placeholder>
              <w:docPart w:val="FFCC2D2F83924AFBBA28B39A19C1491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C2E4CE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1D29FB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3E343D" w14:textId="77777777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Graduate performance.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93767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66F70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65471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0A75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47668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C03A2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667521814"/>
            <w:placeholder>
              <w:docPart w:val="4534C70444854951B4CC9268A93E7DBC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83AE94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68530600"/>
            <w:placeholder>
              <w:docPart w:val="4534C70444854951B4CC9268A93E7DBC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ECD3762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6756DF7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4605A7" w14:textId="2DD41FB3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recruitment and retention.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7220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386C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92175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673A9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441852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03C9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466029860"/>
            <w:placeholder>
              <w:docPart w:val="D230BE18EEA34E1CB198AF4935E56BA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E60EA61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004741671"/>
            <w:placeholder>
              <w:docPart w:val="D230BE18EEA34E1CB198AF4935E56BA9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70C8BA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B14D9C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C87303" w14:textId="77777777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Quality and safety of patient care.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70460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1013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71114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7C37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32861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A2801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788815362"/>
            <w:placeholder>
              <w:docPart w:val="C8CE6302F0164DC0BE5E7B2A3D0BBB6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D183C8E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8596060"/>
            <w:placeholder>
              <w:docPart w:val="C8CE6302F0164DC0BE5E7B2A3D0BBB6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5D803C1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6E89A48A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F493BE" w14:textId="77777777" w:rsidR="00D626BD" w:rsidRPr="005F22C4" w:rsidRDefault="00D626BD" w:rsidP="00D626BD">
            <w:pPr>
              <w:pStyle w:val="ListParagraph"/>
              <w:numPr>
                <w:ilvl w:val="1"/>
                <w:numId w:val="2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Prior annual program reports.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64394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4CD0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70363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CB03D9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12033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F8867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14367065"/>
            <w:placeholder>
              <w:docPart w:val="17ECF1F0472B475EA5916C54B9D8C4C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300B8E6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917935004"/>
            <w:placeholder>
              <w:docPart w:val="17ECF1F0472B475EA5916C54B9D8C4C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DC23576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8B07A19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7A3693" w14:textId="72F9375B" w:rsidR="00D626BD" w:rsidRPr="005F22C4" w:rsidRDefault="00D626BD" w:rsidP="00D626B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annual report is distributed and discussed with the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s and faculty.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8658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8C635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46712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CEF4D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648902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55B3A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2065784542"/>
            <w:placeholder>
              <w:docPart w:val="63C2330C930B4FFFAD636197A8D6707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899C75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329679737"/>
            <w:placeholder>
              <w:docPart w:val="63C2330C930B4FFFAD636197A8D6707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7440CEC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29B97088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0548EC0D" w14:textId="77777777" w:rsidR="00D626BD" w:rsidRPr="005F22C4" w:rsidRDefault="00D626BD" w:rsidP="00D626BD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PROGRAM EVALUATION COMMITTEE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65096713"/>
            <w:placeholder>
              <w:docPart w:val="02EC97B3A66042269ABB3923E5A6EEDF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9944F77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E4DABE8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</w:tcPr>
          <w:p w14:paraId="4A1EE540" w14:textId="77777777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DUTY HOURS</w:t>
            </w:r>
          </w:p>
        </w:tc>
      </w:tr>
      <w:tr w:rsidR="00D626BD" w:rsidRPr="00613600" w14:paraId="4B68C2F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4C8AD16" w14:textId="1AE6A49F" w:rsidR="00D626BD" w:rsidRPr="005F22C4" w:rsidRDefault="00D626BD" w:rsidP="00D626BD">
            <w:pPr>
              <w:pStyle w:val="ListParagraph"/>
              <w:numPr>
                <w:ilvl w:val="1"/>
                <w:numId w:val="18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mechanism to monitor </w:t>
            </w:r>
            <w:r w:rsidR="00825826"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s’ working hours.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31571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4FB9C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477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5689C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94647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B19D0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682397421"/>
            <w:placeholder>
              <w:docPart w:val="D66485E6AF41420A9CB200A437EBB945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D3A2530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682201725"/>
            <w:placeholder>
              <w:docPart w:val="D66485E6AF41420A9CB200A437EBB945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AB1A08B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40ECB7E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0B9E93" w14:textId="77777777" w:rsidR="00D626BD" w:rsidRPr="005F22C4" w:rsidRDefault="00D626BD" w:rsidP="00D626BD">
            <w:pPr>
              <w:pStyle w:val="ListParagraph"/>
              <w:numPr>
                <w:ilvl w:val="1"/>
                <w:numId w:val="18"/>
              </w:numPr>
              <w:ind w:left="798" w:hanging="426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adheres with duty hour regulations.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61126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F2D0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797913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FED47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39139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297CD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844250435"/>
            <w:placeholder>
              <w:docPart w:val="73D7F566587646399349C9A4FB9D051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CA668D8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969781660"/>
            <w:placeholder>
              <w:docPart w:val="73D7F566587646399349C9A4FB9D0513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710F751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48E9E65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577B05" w14:textId="51C16C23" w:rsidR="00D626BD" w:rsidRPr="00A73EF0" w:rsidRDefault="00D626BD" w:rsidP="00D626BD">
            <w:pPr>
              <w:pStyle w:val="ListParagraph"/>
              <w:numPr>
                <w:ilvl w:val="1"/>
                <w:numId w:val="19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73EF0">
              <w:rPr>
                <w:rFonts w:ascii="Segoe UI Semilight" w:hAnsi="Segoe UI Semilight" w:cs="Segoe UI Semilight"/>
                <w:sz w:val="20"/>
                <w:szCs w:val="20"/>
              </w:rPr>
              <w:t>Duty hours are limited to 80-hours per week averaged over 4-weeks.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743094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75CD0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447668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063EB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56879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5E55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54944856"/>
            <w:placeholder>
              <w:docPart w:val="5C2DAB4501AB46278199323F665879A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80D2D6C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871493233"/>
            <w:placeholder>
              <w:docPart w:val="5C2DAB4501AB46278199323F665879A4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94861D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7489A904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0378A33" w14:textId="3127B02E" w:rsidR="00D626BD" w:rsidRPr="005F22C4" w:rsidRDefault="00D626BD" w:rsidP="00D626BD">
            <w:pPr>
              <w:pStyle w:val="ListParagraph"/>
              <w:numPr>
                <w:ilvl w:val="1"/>
                <w:numId w:val="19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s have one day off in seven free from all clinical and educational duties, averaged over 4-weeks.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3077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BDAF80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37972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2ADB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34515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E6A99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188360705"/>
            <w:placeholder>
              <w:docPart w:val="4E3246BFCECD403FACC510AD69BF12CA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DC1679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208214414"/>
            <w:placeholder>
              <w:docPart w:val="4E3246BFCECD403FACC510AD69BF12C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956DDD9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0D132B22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7B3856" w14:textId="77777777" w:rsidR="00D626BD" w:rsidRDefault="00D626BD" w:rsidP="00D626BD">
            <w:pPr>
              <w:pStyle w:val="ListParagraph"/>
              <w:numPr>
                <w:ilvl w:val="1"/>
                <w:numId w:val="19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>A minimum of 10-hours off in between all duty periods.</w:t>
            </w:r>
          </w:p>
          <w:p w14:paraId="261B3F21" w14:textId="77777777" w:rsidR="0068454A" w:rsidRDefault="0068454A" w:rsidP="0068454A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602600D4" w14:textId="6D385B80" w:rsidR="0068454A" w:rsidRPr="0068454A" w:rsidRDefault="0068454A" w:rsidP="0068454A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36340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AA0F4" w14:textId="120A354D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50894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D859C" w14:textId="651FE513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08265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B8AC4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1045449075"/>
            <w:placeholder>
              <w:docPart w:val="24BC2E78E14249EA8E925999F085092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07338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645119336"/>
            <w:placeholder>
              <w:docPart w:val="24BC2E78E14249EA8E925999F085092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951AAD3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84BB136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516C48" w14:textId="4B98E59C" w:rsidR="00D626BD" w:rsidRPr="00457E23" w:rsidRDefault="0068454A" w:rsidP="00D626BD">
            <w:pPr>
              <w:pStyle w:val="ListParagraph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  <w:lang w:val="en-AE"/>
              </w:rPr>
              <w:lastRenderedPageBreak/>
              <w:t xml:space="preserve"> </w:t>
            </w:r>
            <w:r w:rsidR="00D626BD">
              <w:rPr>
                <w:rFonts w:ascii="Segoe UI Semilight" w:hAnsi="Segoe UI Semilight" w:cs="Segoe UI Semilight"/>
                <w:sz w:val="20"/>
                <w:szCs w:val="20"/>
                <w:lang w:val="en-AE"/>
              </w:rPr>
              <w:t xml:space="preserve">D.  </w:t>
            </w:r>
            <w:r w:rsidRPr="009F658C">
              <w:rPr>
                <w:rFonts w:ascii="Segoe UI Semilight" w:hAnsi="Segoe UI Semilight" w:cs="Segoe UI Semilight"/>
                <w:sz w:val="20"/>
                <w:szCs w:val="20"/>
                <w:lang w:val="en-AE"/>
              </w:rPr>
              <w:t>Maximum In-House On-Call Frequency</w:t>
            </w:r>
            <w:r>
              <w:rPr>
                <w:rFonts w:ascii="Segoe UI Semilight" w:hAnsi="Segoe UI Semilight" w:cs="Segoe UI Semilight"/>
                <w:b/>
                <w:bCs/>
                <w:sz w:val="20"/>
                <w:szCs w:val="20"/>
                <w:lang w:val="en-AE"/>
              </w:rPr>
              <w:t xml:space="preserve">:         </w:t>
            </w:r>
            <w:r w:rsidRPr="009F658C">
              <w:rPr>
                <w:rFonts w:ascii="Segoe UI Semilight" w:hAnsi="Segoe UI Semilight" w:cs="Segoe UI Semilight"/>
                <w:sz w:val="20"/>
                <w:szCs w:val="20"/>
                <w:lang w:val="en-AE"/>
              </w:rPr>
              <w:t>Fellows must be scheduled for in-house call no more frequently than every third night (when averaged over a four-week period).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54396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DDDBF" w14:textId="2077156B" w:rsidR="00D626BD" w:rsidRDefault="00D626BD" w:rsidP="00D626B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7DB40096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195299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C6FF8C" w14:textId="7169BF36" w:rsidR="00D626BD" w:rsidRDefault="00D626BD" w:rsidP="00D626B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7D877333" w14:textId="77777777" w:rsidR="00D626BD" w:rsidRPr="00FF0773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256557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AAD64" w14:textId="77777777" w:rsidR="00D626BD" w:rsidRDefault="00D626BD" w:rsidP="00D626BD">
                <w:pPr>
                  <w:jc w:val="center"/>
                  <w:rPr>
                    <w:rFonts w:ascii="Segoe UI Semilight" w:hAnsi="Segoe UI Semilight" w:cs="Segoe UI Semilight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505B5D58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1776753926"/>
            <w:placeholder>
              <w:docPart w:val="EB56D261EE2042C492C4DE1557DBCDA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C18CF82" w14:textId="60CC99FB" w:rsidR="00D626BD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272931716"/>
            <w:placeholder>
              <w:docPart w:val="1DB8402B336F4021AB4EC5624E6DEAD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EDDA690" w14:textId="6D894B1B" w:rsidR="00D626BD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3E3F73DE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A991E9" w14:textId="77777777" w:rsidR="00BB4882" w:rsidRDefault="00D626BD" w:rsidP="0068454A">
            <w:pPr>
              <w:ind w:left="720"/>
              <w:rPr>
                <w:rFonts w:ascii="Segoe UI Semilight" w:hAnsi="Segoe UI Semilight" w:cs="Segoe UI Semilight"/>
                <w:b/>
                <w:bCs/>
                <w:sz w:val="20"/>
                <w:szCs w:val="20"/>
                <w:lang w:val="en-AE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E.</w:t>
            </w:r>
            <w:r w:rsidRPr="009F658C">
              <w:rPr>
                <w:rFonts w:hAnsi="Calibri"/>
                <w:b/>
                <w:bCs/>
                <w:color w:val="000000" w:themeColor="dark1"/>
                <w:kern w:val="24"/>
                <w:sz w:val="32"/>
                <w:szCs w:val="32"/>
                <w:lang w:val="en-AE" w:eastAsia="en-GB"/>
              </w:rPr>
              <w:t xml:space="preserve"> </w:t>
            </w:r>
            <w:r w:rsidR="0068454A" w:rsidRPr="009F658C">
              <w:rPr>
                <w:rFonts w:ascii="Segoe UI Semilight" w:hAnsi="Segoe UI Semilight" w:cs="Segoe UI Semilight"/>
                <w:sz w:val="20"/>
                <w:szCs w:val="20"/>
                <w:lang w:val="en-AE"/>
              </w:rPr>
              <w:t>At-Home Call</w:t>
            </w:r>
            <w:r w:rsidR="0068454A">
              <w:rPr>
                <w:rFonts w:ascii="Segoe UI Semilight" w:hAnsi="Segoe UI Semilight" w:cs="Segoe UI Semilight"/>
                <w:b/>
                <w:bCs/>
                <w:sz w:val="20"/>
                <w:szCs w:val="20"/>
                <w:lang w:val="en-AE"/>
              </w:rPr>
              <w:t xml:space="preserve">: </w:t>
            </w:r>
          </w:p>
          <w:p w14:paraId="25CBCDC2" w14:textId="78CD6506" w:rsidR="0068454A" w:rsidRPr="009F658C" w:rsidRDefault="0068454A" w:rsidP="0068454A">
            <w:pPr>
              <w:ind w:left="720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9F658C">
              <w:rPr>
                <w:rFonts w:ascii="Segoe UI Semilight" w:hAnsi="Segoe UI Semilight" w:cs="Segoe UI Semilight"/>
                <w:sz w:val="20"/>
                <w:szCs w:val="20"/>
                <w:lang w:val="en-AE"/>
              </w:rPr>
              <w:t>a) Time spent on patient care activities by fellows on at-home call must count toward the 80-hour maximum weekly limit</w:t>
            </w:r>
            <w:r w:rsidRPr="009F658C">
              <w:rPr>
                <w:rFonts w:ascii="Segoe UI Semilight" w:hAnsi="Segoe UI Semilight" w:cs="Segoe UI Semilight"/>
                <w:sz w:val="20"/>
                <w:szCs w:val="20"/>
                <w:lang w:val="en-US"/>
              </w:rPr>
              <w:t>.</w:t>
            </w:r>
          </w:p>
          <w:p w14:paraId="2987E56B" w14:textId="16A16073" w:rsidR="00D626BD" w:rsidRPr="009F658C" w:rsidRDefault="0068454A" w:rsidP="0068454A">
            <w:pPr>
              <w:ind w:left="720"/>
              <w:rPr>
                <w:rFonts w:ascii="Segoe UI Semilight" w:hAnsi="Segoe UI Semilight" w:cs="Segoe UI Semilight"/>
                <w:sz w:val="20"/>
                <w:szCs w:val="20"/>
                <w:lang w:val="en-GB"/>
              </w:rPr>
            </w:pPr>
            <w:r w:rsidRPr="009F658C">
              <w:rPr>
                <w:rFonts w:ascii="Segoe UI Semilight" w:hAnsi="Segoe UI Semilight" w:cs="Segoe UI Semilight"/>
                <w:sz w:val="20"/>
                <w:szCs w:val="20"/>
                <w:lang w:val="en-AE"/>
              </w:rPr>
              <w:t>b) Fellows are permitted to return to the hospital while on at- home call to provide direct care for new or established patients. These hours of inpatient patient care must be included in the 80-hour maximum weekly limit.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164428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39B99" w14:textId="53C1D24D" w:rsidR="00D626BD" w:rsidRDefault="00D626BD" w:rsidP="00D626BD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5D791103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977805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B4F30" w14:textId="77777777" w:rsidR="00D626BD" w:rsidRDefault="00D626BD" w:rsidP="00D626BD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088E8373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124106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E231D" w14:textId="77777777" w:rsidR="00D626BD" w:rsidRDefault="00D626BD" w:rsidP="00D626BD">
                <w:pPr>
                  <w:jc w:val="center"/>
                  <w:rPr>
                    <w:rFonts w:ascii="Segoe UI Semilight" w:eastAsiaTheme="minorHAnsi" w:hAnsi="Segoe UI Semilight" w:cs="Segoe UI Semilight"/>
                    <w:sz w:val="19"/>
                    <w:szCs w:val="19"/>
                    <w:lang w:val="en-US"/>
                  </w:rPr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5E5580B5" w14:textId="77777777" w:rsidR="00D626BD" w:rsidRDefault="00D626BD" w:rsidP="00D626BD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-1613974258"/>
            <w:placeholder>
              <w:docPart w:val="55199FC73FE04A4AB8EE195DA2C193F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13786DC" w14:textId="1E3A2FAB" w:rsidR="00D626BD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1656985446"/>
            <w:placeholder>
              <w:docPart w:val="5FCB48E662694637AED2F4BEA754381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A3D5701" w14:textId="1F2B6614" w:rsidR="00D626BD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6FD967F" w14:textId="77777777" w:rsidTr="00306B38">
        <w:trPr>
          <w:trHeight w:val="593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336A7FF5" w14:textId="77777777" w:rsidR="00D626BD" w:rsidRPr="005F22C4" w:rsidRDefault="00D626BD" w:rsidP="00D626BD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</w:pP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20"/>
                <w:szCs w:val="20"/>
              </w:rPr>
              <w:t>OVERALL ASSESSMENT OF DUTY HOURS SECTION:</w:t>
            </w:r>
          </w:p>
        </w:tc>
        <w:sdt>
          <w:sdtPr>
            <w:rPr>
              <w:rFonts w:ascii="Segoe UI Semilight" w:hAnsi="Segoe UI Semilight" w:cs="Segoe UI Semilight"/>
              <w:b/>
              <w:color w:val="FFFFFF" w:themeColor="background1"/>
              <w:sz w:val="19"/>
              <w:szCs w:val="19"/>
            </w:rPr>
            <w:id w:val="-2058999355"/>
            <w:placeholder>
              <w:docPart w:val="02EC97B3A66042269ABB3923E5A6EEDF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7BBB438" w14:textId="77777777" w:rsidR="00D626BD" w:rsidRPr="00460B57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eastAsiaTheme="minorHAnsi" w:hAnsi="Segoe UI Semilight" w:cs="Segoe UI Semilight"/>
                    <w:b/>
                    <w:color w:val="FFFFFF" w:themeColor="background1"/>
                    <w:sz w:val="19"/>
                    <w:szCs w:val="19"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CDE0FD5" w14:textId="77777777" w:rsidTr="00306B38">
        <w:trPr>
          <w:trHeight w:val="361"/>
        </w:trPr>
        <w:tc>
          <w:tcPr>
            <w:tcW w:w="133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</w:tcPr>
          <w:p w14:paraId="19834AEC" w14:textId="5BD175DB" w:rsidR="00D626BD" w:rsidRPr="005F22C4" w:rsidRDefault="00D626BD" w:rsidP="00D626B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>FELLOW</w:t>
            </w:r>
            <w:r w:rsidRPr="005F22C4"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  <w:t xml:space="preserve"> SUPERVISION</w:t>
            </w:r>
          </w:p>
        </w:tc>
      </w:tr>
      <w:tr w:rsidR="00D626BD" w:rsidRPr="00613600" w14:paraId="26DD3D5B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123EE3" w14:textId="77777777" w:rsidR="00D626BD" w:rsidRPr="005F22C4" w:rsidRDefault="00D626BD" w:rsidP="00D626BD">
            <w:pPr>
              <w:pStyle w:val="ListParagraph"/>
              <w:numPr>
                <w:ilvl w:val="1"/>
                <w:numId w:val="20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The program has a written supervision policy.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204787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3628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84353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6D91C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21403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23F6BE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2102215505"/>
            <w:placeholder>
              <w:docPart w:val="9709177887F54F04B1FAD9614B42E93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2BD9C55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787746698"/>
            <w:placeholder>
              <w:docPart w:val="9709177887F54F04B1FAD9614B42E93F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234365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18BF0E67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087805D" w14:textId="62D4838E" w:rsidR="00D626BD" w:rsidRPr="005F22C4" w:rsidRDefault="00D626BD" w:rsidP="00D626BD">
            <w:pPr>
              <w:pStyle w:val="ListParagraph"/>
              <w:numPr>
                <w:ilvl w:val="1"/>
                <w:numId w:val="20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Each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fellow</w:t>
            </w: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 in the program has appropriate privileges assigned to them based on their level of training, ability, and complexity and acuity of the situation.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072043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41B05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669142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9D613C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780920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83382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1806657955"/>
            <w:placeholder>
              <w:docPart w:val="B2202DFA480F4CA4974C26548F134921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9CCCD9A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-265996020"/>
            <w:placeholder>
              <w:docPart w:val="B2202DFA480F4CA4974C26548F134921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0F882C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5D463D83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49838AB" w14:textId="77777777" w:rsidR="00D626BD" w:rsidRPr="005F22C4" w:rsidRDefault="00D626BD" w:rsidP="00D626BD">
            <w:pPr>
              <w:pStyle w:val="ListParagraph"/>
              <w:numPr>
                <w:ilvl w:val="1"/>
                <w:numId w:val="20"/>
              </w:numPr>
              <w:ind w:left="798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F22C4">
              <w:rPr>
                <w:rFonts w:ascii="Segoe UI Semilight" w:hAnsi="Segoe UI Semilight" w:cs="Segoe UI Semilight"/>
                <w:sz w:val="20"/>
                <w:szCs w:val="20"/>
              </w:rPr>
              <w:t xml:space="preserve">Faculty are aware of supervision requirements.   </w:t>
            </w:r>
          </w:p>
        </w:tc>
        <w:tc>
          <w:tcPr>
            <w:tcW w:w="1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675721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2DB41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-1484467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20C13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sz w:val="19"/>
                <w:szCs w:val="19"/>
              </w:rPr>
              <w:id w:val="1898089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762F56" w14:textId="77777777" w:rsidR="00D626BD" w:rsidRDefault="00D626BD" w:rsidP="00D626B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sdt>
          <w:sdtPr>
            <w:rPr>
              <w:rFonts w:ascii="Segoe UI Semilight" w:hAnsi="Segoe UI Semilight" w:cs="Segoe UI Semilight"/>
              <w:bCs/>
            </w:rPr>
            <w:id w:val="-9758672"/>
            <w:placeholder>
              <w:docPart w:val="D5528DEAD0C846D988F26E3671E5443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102C870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bCs/>
            </w:rPr>
            <w:id w:val="1003636781"/>
            <w:placeholder>
              <w:docPart w:val="D5528DEAD0C846D988F26E3671E5443E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D0547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784D5BF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5A5A5" w:themeFill="accent3"/>
          </w:tcPr>
          <w:p w14:paraId="6AB2BF53" w14:textId="5E0798AC" w:rsidR="00D626BD" w:rsidRPr="00613600" w:rsidRDefault="00D626BD" w:rsidP="00D626BD">
            <w:pPr>
              <w:rPr>
                <w:rFonts w:ascii="Segoe UI Semilight" w:hAnsi="Segoe UI Semilight" w:cs="Segoe UI Semilight"/>
              </w:rPr>
            </w:pPr>
            <w:r w:rsidRPr="0068395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 xml:space="preserve">OVERALL ASSESSMENT OF </w:t>
            </w:r>
            <w:r w:rsidR="00C57F09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FELLOW</w:t>
            </w:r>
            <w:r w:rsidRPr="00683950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 xml:space="preserve"> SUPERVISION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669862217"/>
            <w:placeholder>
              <w:docPart w:val="02EC97B3A66042269ABB3923E5A6EEDF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662D334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6BD" w:rsidRPr="00613600" w14:paraId="76A5660C" w14:textId="77777777" w:rsidTr="00306B38">
        <w:trPr>
          <w:trHeight w:val="361"/>
        </w:trPr>
        <w:tc>
          <w:tcPr>
            <w:tcW w:w="5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ADAA20" w14:textId="7D5B6BC0" w:rsidR="00D626BD" w:rsidRPr="00C13EF9" w:rsidRDefault="00D626BD" w:rsidP="00D626BD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C13EF9">
              <w:rPr>
                <w:rFonts w:ascii="Segoe UI Semilight" w:hAnsi="Segoe UI Semilight" w:cs="Segoe UI Semilight"/>
                <w:sz w:val="19"/>
                <w:szCs w:val="19"/>
              </w:rPr>
              <w:t xml:space="preserve">Overall assessment of all 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Sections</w:t>
            </w:r>
            <w:r w:rsidRPr="00C13EF9">
              <w:rPr>
                <w:rFonts w:ascii="Segoe UI Semilight" w:hAnsi="Segoe UI Semilight" w:cs="Segoe UI Semilight"/>
                <w:sz w:val="19"/>
                <w:szCs w:val="19"/>
              </w:rPr>
              <w:t>:</w:t>
            </w:r>
          </w:p>
          <w:p w14:paraId="4CD2EA2D" w14:textId="16D249D0" w:rsidR="00D626BD" w:rsidRPr="00197F50" w:rsidRDefault="00D626BD" w:rsidP="00D626BD">
            <w:pPr>
              <w:rPr>
                <w:rFonts w:ascii="Segoe UI Semilight" w:hAnsi="Segoe UI Semilight" w:cs="Segoe UI Semilight"/>
                <w:b/>
                <w:color w:val="FFFFFF" w:themeColor="background1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-1669630281"/>
            <w:placeholder>
              <w:docPart w:val="02EC97B3A66042269ABB3923E5A6EEDF"/>
            </w:placeholder>
            <w:showingPlcHdr/>
            <w:text/>
          </w:sdtPr>
          <w:sdtEndPr/>
          <w:sdtContent>
            <w:tc>
              <w:tcPr>
                <w:tcW w:w="8053" w:type="dxa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26E905F" w14:textId="77777777" w:rsidR="00D626BD" w:rsidRPr="00613600" w:rsidRDefault="00D626BD" w:rsidP="00D626B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411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4BB162" w14:textId="36C85712" w:rsidR="00DA5F04" w:rsidRDefault="00DA5F04" w:rsidP="006B3387">
      <w:pPr>
        <w:rPr>
          <w:rFonts w:ascii="Segoe UI Semilight" w:hAnsi="Segoe UI Semilight" w:cs="Segoe UI Semilight"/>
          <w:b/>
          <w:color w:val="FFFFFF" w:themeColor="background1"/>
        </w:rPr>
      </w:pPr>
    </w:p>
    <w:p w14:paraId="5187BAF2" w14:textId="77777777" w:rsidR="00DA5F04" w:rsidRDefault="00DA5F04" w:rsidP="006B3387">
      <w:pPr>
        <w:rPr>
          <w:rFonts w:ascii="Segoe UI Semilight" w:hAnsi="Segoe UI Semilight" w:cs="Segoe UI Semilight"/>
          <w:b/>
          <w:color w:val="FFFFFF" w:themeColor="background1"/>
        </w:rPr>
      </w:pPr>
    </w:p>
    <w:tbl>
      <w:tblPr>
        <w:tblW w:w="4967" w:type="pct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17"/>
        <w:gridCol w:w="3216"/>
        <w:gridCol w:w="3216"/>
        <w:gridCol w:w="3216"/>
      </w:tblGrid>
      <w:tr w:rsidR="00EE14E4" w:rsidRPr="00613600" w14:paraId="2CFBBC53" w14:textId="77777777" w:rsidTr="00423D16">
        <w:trPr>
          <w:trHeight w:val="427"/>
        </w:trPr>
        <w:tc>
          <w:tcPr>
            <w:tcW w:w="1250" w:type="pct"/>
            <w:shd w:val="clear" w:color="auto" w:fill="5B9BD5" w:themeFill="accent1"/>
          </w:tcPr>
          <w:p w14:paraId="004EB421" w14:textId="77777777" w:rsidR="00EE14E4" w:rsidRPr="00613600" w:rsidRDefault="00EE14E4" w:rsidP="00423D16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lastRenderedPageBreak/>
              <w:t>POSITION</w:t>
            </w:r>
          </w:p>
        </w:tc>
        <w:tc>
          <w:tcPr>
            <w:tcW w:w="1250" w:type="pct"/>
            <w:shd w:val="clear" w:color="auto" w:fill="5B9BD5" w:themeFill="accent1"/>
            <w:vAlign w:val="center"/>
          </w:tcPr>
          <w:p w14:paraId="66610A49" w14:textId="77777777" w:rsidR="00EE14E4" w:rsidRPr="00613600" w:rsidRDefault="00EE14E4" w:rsidP="00423D16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NAME</w:t>
            </w:r>
          </w:p>
        </w:tc>
        <w:tc>
          <w:tcPr>
            <w:tcW w:w="1250" w:type="pct"/>
            <w:shd w:val="clear" w:color="auto" w:fill="5B9BD5" w:themeFill="accent1"/>
            <w:vAlign w:val="center"/>
          </w:tcPr>
          <w:p w14:paraId="33D48A7B" w14:textId="77777777" w:rsidR="00EE14E4" w:rsidRPr="00613600" w:rsidRDefault="00EE14E4" w:rsidP="00423D16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 w:rsidRPr="00613600"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1250" w:type="pct"/>
            <w:shd w:val="clear" w:color="auto" w:fill="5B9BD5" w:themeFill="accent1"/>
          </w:tcPr>
          <w:p w14:paraId="7BD1717D" w14:textId="77777777" w:rsidR="00EE14E4" w:rsidRPr="00212C16" w:rsidRDefault="00EE14E4" w:rsidP="00423D16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 w:rsidRPr="00212C16"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DATE</w:t>
            </w:r>
          </w:p>
        </w:tc>
      </w:tr>
      <w:tr w:rsidR="00EE14E4" w:rsidRPr="00613600" w14:paraId="469BF511" w14:textId="77777777" w:rsidTr="00423D16">
        <w:trPr>
          <w:trHeight w:val="576"/>
        </w:trPr>
        <w:tc>
          <w:tcPr>
            <w:tcW w:w="1250" w:type="pct"/>
          </w:tcPr>
          <w:p w14:paraId="507495FE" w14:textId="77777777" w:rsidR="00EE14E4" w:rsidRPr="00E73BB0" w:rsidRDefault="00EE14E4" w:rsidP="00423D16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  <w:b/>
                <w:bCs/>
                <w:i/>
                <w:iCs/>
              </w:rPr>
            </w:pPr>
            <w:r w:rsidRPr="00E73BB0">
              <w:rPr>
                <w:rFonts w:ascii="Segoe UI Semilight" w:eastAsiaTheme="minorEastAsia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Program Director</w:t>
            </w:r>
          </w:p>
        </w:tc>
        <w:sdt>
          <w:sdtPr>
            <w:rPr>
              <w:rFonts w:ascii="Segoe UI Semilight" w:hAnsi="Segoe UI Semilight" w:cs="Segoe UI Semilight"/>
            </w:rPr>
            <w:id w:val="-1527710951"/>
            <w:placeholder>
              <w:docPart w:val="47755BCCFF774FC994DA35048084E80E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23AB02F3" w14:textId="77777777" w:rsidR="00EE14E4" w:rsidRPr="00613600" w:rsidRDefault="00EE14E4" w:rsidP="00423D16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FD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449395015"/>
            <w:placeholder>
              <w:docPart w:val="ABC099A8D8DA462A85755435433FFB61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729CD74D" w14:textId="77777777" w:rsidR="00EE14E4" w:rsidRPr="00613600" w:rsidRDefault="00EE14E4" w:rsidP="00423D16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714580069"/>
            <w:placeholder>
              <w:docPart w:val="22F6118602174C18818AF786263A6BC7"/>
            </w:placeholder>
            <w:showingPlcHdr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05FC9991" w14:textId="77777777" w:rsidR="00EE14E4" w:rsidRPr="00613600" w:rsidRDefault="00EE14E4" w:rsidP="00423D16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14E4" w:rsidRPr="00613600" w14:paraId="2E8461B3" w14:textId="77777777" w:rsidTr="00423D16">
        <w:trPr>
          <w:trHeight w:val="576"/>
        </w:trPr>
        <w:tc>
          <w:tcPr>
            <w:tcW w:w="1250" w:type="pct"/>
            <w:vAlign w:val="center"/>
          </w:tcPr>
          <w:p w14:paraId="68155927" w14:textId="77777777" w:rsidR="00EE14E4" w:rsidRPr="00E73BB0" w:rsidRDefault="00EE14E4" w:rsidP="00423D16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  <w:b/>
                <w:bCs/>
                <w:i/>
                <w:iCs/>
              </w:rPr>
            </w:pPr>
            <w:r w:rsidRPr="00E73BB0">
              <w:rPr>
                <w:rFonts w:ascii="Segoe UI Semilight" w:eastAsiaTheme="minorEastAsia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Designated Institutional Official/ Head of Medical Education Department</w:t>
            </w:r>
          </w:p>
        </w:tc>
        <w:sdt>
          <w:sdtPr>
            <w:rPr>
              <w:rFonts w:ascii="Segoe UI Semilight" w:hAnsi="Segoe UI Semilight" w:cs="Segoe UI Semilight"/>
            </w:rPr>
            <w:id w:val="1623574126"/>
            <w:placeholder>
              <w:docPart w:val="16E723DBA2B74961B4054610790F92D7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160A0E0E" w14:textId="77777777" w:rsidR="00EE14E4" w:rsidRPr="00613600" w:rsidRDefault="00EE14E4" w:rsidP="00423D16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FD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1581329798"/>
            <w:placeholder>
              <w:docPart w:val="A247497B2B284C5D9AA042EC19900196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1AC9DD3F" w14:textId="77777777" w:rsidR="00EE14E4" w:rsidRPr="00613600" w:rsidRDefault="00EE14E4" w:rsidP="00423D16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1389956371"/>
            <w:placeholder>
              <w:docPart w:val="E86CC24B97E149D7B1AFEB6F9998C131"/>
            </w:placeholder>
            <w:showingPlcHdr/>
            <w:text/>
          </w:sdtPr>
          <w:sdtEndPr/>
          <w:sdtContent>
            <w:tc>
              <w:tcPr>
                <w:tcW w:w="1250" w:type="pct"/>
                <w:vAlign w:val="center"/>
              </w:tcPr>
              <w:p w14:paraId="4D39692A" w14:textId="77777777" w:rsidR="00EE14E4" w:rsidRPr="00613600" w:rsidRDefault="00EE14E4" w:rsidP="00423D16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 w:rsidRPr="00B610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A4EA05" w14:textId="77777777" w:rsidR="00C13EF9" w:rsidRPr="00613600" w:rsidRDefault="00C13EF9" w:rsidP="006B3387">
      <w:pPr>
        <w:rPr>
          <w:rFonts w:ascii="Segoe UI Semilight" w:hAnsi="Segoe UI Semilight" w:cs="Segoe UI Semilight"/>
          <w:b/>
          <w:color w:val="FFFFFF" w:themeColor="background1"/>
          <w:lang w:val="en-AU"/>
        </w:rPr>
      </w:pPr>
    </w:p>
    <w:sectPr w:rsidR="00C13EF9" w:rsidRPr="00613600" w:rsidSect="00737083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9F16" w14:textId="77777777" w:rsidR="00D74691" w:rsidRDefault="00D74691" w:rsidP="005940EE">
      <w:pPr>
        <w:spacing w:after="0" w:line="240" w:lineRule="auto"/>
      </w:pPr>
      <w:r>
        <w:separator/>
      </w:r>
    </w:p>
  </w:endnote>
  <w:endnote w:type="continuationSeparator" w:id="0">
    <w:p w14:paraId="05B5FEBC" w14:textId="77777777" w:rsidR="00D74691" w:rsidRDefault="00D74691" w:rsidP="0059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22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242DF" w14:textId="77777777" w:rsidR="00BF7342" w:rsidRPr="00FF623E" w:rsidRDefault="00BF7342" w:rsidP="00A83576">
        <w:pPr>
          <w:spacing w:after="0"/>
          <w:rPr>
            <w:sz w:val="18"/>
            <w:szCs w:val="18"/>
          </w:rPr>
        </w:pPr>
      </w:p>
      <w:tbl>
        <w:tblPr>
          <w:tblW w:w="12934" w:type="dxa"/>
          <w:tblInd w:w="45" w:type="dxa"/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>
        <w:tblGrid>
          <w:gridCol w:w="8418"/>
          <w:gridCol w:w="1129"/>
          <w:gridCol w:w="1129"/>
          <w:gridCol w:w="1129"/>
          <w:gridCol w:w="1129"/>
        </w:tblGrid>
        <w:tr w:rsidR="00BF7342" w:rsidRPr="00790714" w14:paraId="109FD7E5" w14:textId="77777777" w:rsidTr="00A83576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1F4C2A19" w14:textId="77777777" w:rsidR="00BF7342" w:rsidRPr="00767B15" w:rsidRDefault="00BF7342" w:rsidP="00A83576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Form Title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47F7C6B1" w14:textId="77777777" w:rsidR="00BF7342" w:rsidRPr="00767B15" w:rsidRDefault="00BF7342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Version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078E4454" w14:textId="77777777" w:rsidR="00BF7342" w:rsidRPr="00767B15" w:rsidRDefault="00BF7342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Date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7DFFDB0" w14:textId="77777777" w:rsidR="00BF7342" w:rsidRPr="00767B15" w:rsidRDefault="00BF7342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Owner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67144B76" w14:textId="77777777" w:rsidR="00BF7342" w:rsidRPr="00767B15" w:rsidRDefault="00BF7342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Page</w:t>
              </w:r>
            </w:p>
          </w:tc>
        </w:tr>
        <w:tr w:rsidR="00BF7342" w:rsidRPr="00790714" w14:paraId="743BBA48" w14:textId="77777777" w:rsidTr="00A83576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5F2A207D" w14:textId="7A80D9D7" w:rsidR="00BF7342" w:rsidRPr="00BB60F5" w:rsidRDefault="00BF7342" w:rsidP="00BB60F5">
              <w:pPr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423412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Rubrics for </w:t>
              </w:r>
              <w:r w:rsidRPr="0068150B">
                <w:rPr>
                  <w:rFonts w:ascii="Segoe UI Semilight" w:hAnsi="Segoe UI Semilight" w:cs="Segoe UI Semilight"/>
                  <w:sz w:val="14"/>
                  <w:szCs w:val="14"/>
                </w:rPr>
                <w:t>Hematology Fellowship Program</w:t>
              </w:r>
              <w:r w:rsidRPr="00423412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 Accreditation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6E2D535E" w14:textId="77777777" w:rsidR="00BF7342" w:rsidRPr="00767B15" w:rsidRDefault="00BF7342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1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5BE435EE" w14:textId="05F64F10" w:rsidR="00BF7342" w:rsidRPr="00767B15" w:rsidRDefault="006827BC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May 2023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5CF5E42B" w14:textId="77777777" w:rsidR="00BF7342" w:rsidRPr="00767B15" w:rsidRDefault="00BF7342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NIHS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603F375C" w14:textId="17307447" w:rsidR="00BF7342" w:rsidRPr="00767B15" w:rsidRDefault="00BF7342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begin"/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instrText xml:space="preserve"> PAGE   \* MERGEFORMAT </w:instrText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separate"/>
              </w:r>
              <w:r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t>9</w:t>
              </w:r>
              <w:r w:rsidRPr="00767B15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fldChar w:fldCharType="end"/>
              </w:r>
            </w:p>
          </w:tc>
        </w:tr>
      </w:tbl>
      <w:p w14:paraId="326651A5" w14:textId="77777777" w:rsidR="00BF7342" w:rsidRPr="00FF623E" w:rsidRDefault="00BF7342" w:rsidP="00A83576">
        <w:pPr>
          <w:spacing w:after="0"/>
          <w:rPr>
            <w:sz w:val="18"/>
            <w:szCs w:val="18"/>
          </w:rPr>
        </w:pPr>
      </w:p>
      <w:p w14:paraId="1A56F997" w14:textId="77777777" w:rsidR="00BF7342" w:rsidRDefault="00BF7342" w:rsidP="00A83576">
        <w:pPr>
          <w:pStyle w:val="Footer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2188" w14:textId="77777777" w:rsidR="00D74691" w:rsidRDefault="00D74691" w:rsidP="005940EE">
      <w:pPr>
        <w:spacing w:after="0" w:line="240" w:lineRule="auto"/>
      </w:pPr>
      <w:r>
        <w:separator/>
      </w:r>
    </w:p>
  </w:footnote>
  <w:footnote w:type="continuationSeparator" w:id="0">
    <w:p w14:paraId="2EDD08A9" w14:textId="77777777" w:rsidR="00D74691" w:rsidRDefault="00D74691" w:rsidP="0059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19E"/>
    <w:multiLevelType w:val="multilevel"/>
    <w:tmpl w:val="A5D447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6A2255"/>
    <w:multiLevelType w:val="hybridMultilevel"/>
    <w:tmpl w:val="8C5E7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356A"/>
    <w:multiLevelType w:val="hybridMultilevel"/>
    <w:tmpl w:val="E7A6607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1241E"/>
    <w:multiLevelType w:val="hybridMultilevel"/>
    <w:tmpl w:val="804AF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15">
      <w:start w:val="1"/>
      <w:numFmt w:val="upp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7E90"/>
    <w:multiLevelType w:val="hybridMultilevel"/>
    <w:tmpl w:val="5D26F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2BFD"/>
    <w:multiLevelType w:val="multilevel"/>
    <w:tmpl w:val="64406E70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abstractNum w:abstractNumId="6" w15:restartNumberingAfterBreak="0">
    <w:nsid w:val="1CFF1410"/>
    <w:multiLevelType w:val="multilevel"/>
    <w:tmpl w:val="BCE42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AD56E4"/>
    <w:multiLevelType w:val="hybridMultilevel"/>
    <w:tmpl w:val="48A42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816"/>
    <w:multiLevelType w:val="hybridMultilevel"/>
    <w:tmpl w:val="3580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A32"/>
    <w:multiLevelType w:val="hybridMultilevel"/>
    <w:tmpl w:val="0F14F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19D0"/>
    <w:multiLevelType w:val="hybridMultilevel"/>
    <w:tmpl w:val="DDD61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E5E9D"/>
    <w:multiLevelType w:val="multilevel"/>
    <w:tmpl w:val="EE0E1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381D7E"/>
    <w:multiLevelType w:val="hybridMultilevel"/>
    <w:tmpl w:val="28C096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176A8"/>
    <w:multiLevelType w:val="multilevel"/>
    <w:tmpl w:val="A8E620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B004DB"/>
    <w:multiLevelType w:val="multilevel"/>
    <w:tmpl w:val="EACAF0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B0549C"/>
    <w:multiLevelType w:val="multilevel"/>
    <w:tmpl w:val="539051D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B0022"/>
    <w:multiLevelType w:val="multilevel"/>
    <w:tmpl w:val="6F6617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DD74DF"/>
    <w:multiLevelType w:val="hybridMultilevel"/>
    <w:tmpl w:val="B2864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3F7F"/>
    <w:multiLevelType w:val="hybridMultilevel"/>
    <w:tmpl w:val="56102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254BF"/>
    <w:multiLevelType w:val="multilevel"/>
    <w:tmpl w:val="E3BC60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4B659D"/>
    <w:multiLevelType w:val="hybridMultilevel"/>
    <w:tmpl w:val="0D7A8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47BCA"/>
    <w:multiLevelType w:val="hybridMultilevel"/>
    <w:tmpl w:val="0F14F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F2CC2"/>
    <w:multiLevelType w:val="multilevel"/>
    <w:tmpl w:val="950EA6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C887D31"/>
    <w:multiLevelType w:val="hybridMultilevel"/>
    <w:tmpl w:val="D9ECF226"/>
    <w:lvl w:ilvl="0" w:tplc="AA668C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8090A"/>
    <w:multiLevelType w:val="hybridMultilevel"/>
    <w:tmpl w:val="F5EC0030"/>
    <w:lvl w:ilvl="0" w:tplc="08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251C6"/>
    <w:multiLevelType w:val="hybridMultilevel"/>
    <w:tmpl w:val="D9ECF226"/>
    <w:lvl w:ilvl="0" w:tplc="AA668C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7853A9"/>
    <w:multiLevelType w:val="multilevel"/>
    <w:tmpl w:val="9DBCE74C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9"/>
  </w:num>
  <w:num w:numId="5">
    <w:abstractNumId w:val="16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8"/>
  </w:num>
  <w:num w:numId="12">
    <w:abstractNumId w:val="11"/>
  </w:num>
  <w:num w:numId="13">
    <w:abstractNumId w:val="6"/>
  </w:num>
  <w:num w:numId="14">
    <w:abstractNumId w:val="5"/>
  </w:num>
  <w:num w:numId="15">
    <w:abstractNumId w:val="26"/>
  </w:num>
  <w:num w:numId="16">
    <w:abstractNumId w:val="22"/>
  </w:num>
  <w:num w:numId="17">
    <w:abstractNumId w:val="20"/>
  </w:num>
  <w:num w:numId="18">
    <w:abstractNumId w:val="13"/>
  </w:num>
  <w:num w:numId="19">
    <w:abstractNumId w:val="0"/>
  </w:num>
  <w:num w:numId="20">
    <w:abstractNumId w:val="15"/>
  </w:num>
  <w:num w:numId="21">
    <w:abstractNumId w:val="1"/>
  </w:num>
  <w:num w:numId="22">
    <w:abstractNumId w:val="2"/>
  </w:num>
  <w:num w:numId="23">
    <w:abstractNumId w:val="12"/>
  </w:num>
  <w:num w:numId="24">
    <w:abstractNumId w:val="24"/>
  </w:num>
  <w:num w:numId="25">
    <w:abstractNumId w:val="25"/>
  </w:num>
  <w:num w:numId="26">
    <w:abstractNumId w:val="21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A"/>
    <w:rsid w:val="0000010A"/>
    <w:rsid w:val="00007558"/>
    <w:rsid w:val="00015A98"/>
    <w:rsid w:val="000257BF"/>
    <w:rsid w:val="00053658"/>
    <w:rsid w:val="000755DD"/>
    <w:rsid w:val="000772DA"/>
    <w:rsid w:val="000B2F04"/>
    <w:rsid w:val="000C3715"/>
    <w:rsid w:val="000E694A"/>
    <w:rsid w:val="000F5F7D"/>
    <w:rsid w:val="000F6AA2"/>
    <w:rsid w:val="001011D2"/>
    <w:rsid w:val="00117D80"/>
    <w:rsid w:val="00134444"/>
    <w:rsid w:val="00143CCC"/>
    <w:rsid w:val="001468ED"/>
    <w:rsid w:val="00172336"/>
    <w:rsid w:val="00175283"/>
    <w:rsid w:val="001826B2"/>
    <w:rsid w:val="001852AA"/>
    <w:rsid w:val="00197F50"/>
    <w:rsid w:val="001D7C62"/>
    <w:rsid w:val="001E12AF"/>
    <w:rsid w:val="001E6FE9"/>
    <w:rsid w:val="001E708A"/>
    <w:rsid w:val="001F62D6"/>
    <w:rsid w:val="00203115"/>
    <w:rsid w:val="002060B0"/>
    <w:rsid w:val="00212836"/>
    <w:rsid w:val="002142E1"/>
    <w:rsid w:val="00215467"/>
    <w:rsid w:val="00223144"/>
    <w:rsid w:val="00230731"/>
    <w:rsid w:val="00230D01"/>
    <w:rsid w:val="00240EAB"/>
    <w:rsid w:val="00242B98"/>
    <w:rsid w:val="00253723"/>
    <w:rsid w:val="002C5C4F"/>
    <w:rsid w:val="002C629A"/>
    <w:rsid w:val="002C6CCC"/>
    <w:rsid w:val="002D21D4"/>
    <w:rsid w:val="002F4038"/>
    <w:rsid w:val="003003FC"/>
    <w:rsid w:val="00304400"/>
    <w:rsid w:val="00306B38"/>
    <w:rsid w:val="0031179E"/>
    <w:rsid w:val="00322B17"/>
    <w:rsid w:val="00332C5E"/>
    <w:rsid w:val="003372E0"/>
    <w:rsid w:val="00345283"/>
    <w:rsid w:val="003819C2"/>
    <w:rsid w:val="0038244D"/>
    <w:rsid w:val="003A5EC5"/>
    <w:rsid w:val="003A6FEE"/>
    <w:rsid w:val="003D4928"/>
    <w:rsid w:val="003E42F5"/>
    <w:rsid w:val="003F36CD"/>
    <w:rsid w:val="00410FD1"/>
    <w:rsid w:val="0042100F"/>
    <w:rsid w:val="004222D4"/>
    <w:rsid w:val="00423412"/>
    <w:rsid w:val="00423D16"/>
    <w:rsid w:val="004242CB"/>
    <w:rsid w:val="00433A8B"/>
    <w:rsid w:val="00444C97"/>
    <w:rsid w:val="00446885"/>
    <w:rsid w:val="0045123B"/>
    <w:rsid w:val="00457E23"/>
    <w:rsid w:val="00460B57"/>
    <w:rsid w:val="00471563"/>
    <w:rsid w:val="00482F55"/>
    <w:rsid w:val="00491EC2"/>
    <w:rsid w:val="00493DFE"/>
    <w:rsid w:val="004A15B0"/>
    <w:rsid w:val="004B1ADD"/>
    <w:rsid w:val="004B54B1"/>
    <w:rsid w:val="004B766E"/>
    <w:rsid w:val="004C6284"/>
    <w:rsid w:val="004E240B"/>
    <w:rsid w:val="004F0ED9"/>
    <w:rsid w:val="004F1882"/>
    <w:rsid w:val="00500C5A"/>
    <w:rsid w:val="00521DF0"/>
    <w:rsid w:val="0053755D"/>
    <w:rsid w:val="005607DB"/>
    <w:rsid w:val="00574131"/>
    <w:rsid w:val="00583036"/>
    <w:rsid w:val="005940EE"/>
    <w:rsid w:val="005A0908"/>
    <w:rsid w:val="005A3513"/>
    <w:rsid w:val="005A44FA"/>
    <w:rsid w:val="005A5997"/>
    <w:rsid w:val="005B3E0C"/>
    <w:rsid w:val="005B5150"/>
    <w:rsid w:val="005D03CF"/>
    <w:rsid w:val="005D1C45"/>
    <w:rsid w:val="005D4B98"/>
    <w:rsid w:val="005E374F"/>
    <w:rsid w:val="005F22B7"/>
    <w:rsid w:val="005F22C4"/>
    <w:rsid w:val="005F2CFD"/>
    <w:rsid w:val="005F7C8F"/>
    <w:rsid w:val="006007C4"/>
    <w:rsid w:val="0060691E"/>
    <w:rsid w:val="00613600"/>
    <w:rsid w:val="0062454D"/>
    <w:rsid w:val="00632937"/>
    <w:rsid w:val="0065640C"/>
    <w:rsid w:val="00672C4B"/>
    <w:rsid w:val="00681077"/>
    <w:rsid w:val="0068150B"/>
    <w:rsid w:val="006827BC"/>
    <w:rsid w:val="00682A92"/>
    <w:rsid w:val="00683950"/>
    <w:rsid w:val="0068454A"/>
    <w:rsid w:val="00691647"/>
    <w:rsid w:val="006A35DE"/>
    <w:rsid w:val="006B3387"/>
    <w:rsid w:val="006C3617"/>
    <w:rsid w:val="006C6098"/>
    <w:rsid w:val="006D4B2B"/>
    <w:rsid w:val="006D57D4"/>
    <w:rsid w:val="006D64B1"/>
    <w:rsid w:val="006E5098"/>
    <w:rsid w:val="006F5E01"/>
    <w:rsid w:val="006F7CEB"/>
    <w:rsid w:val="00737083"/>
    <w:rsid w:val="00755477"/>
    <w:rsid w:val="00765412"/>
    <w:rsid w:val="007775CF"/>
    <w:rsid w:val="007A78EF"/>
    <w:rsid w:val="007B0A22"/>
    <w:rsid w:val="007D4073"/>
    <w:rsid w:val="00802FAD"/>
    <w:rsid w:val="00817BA9"/>
    <w:rsid w:val="00825826"/>
    <w:rsid w:val="00835EF8"/>
    <w:rsid w:val="0086282C"/>
    <w:rsid w:val="0086678E"/>
    <w:rsid w:val="00874B5B"/>
    <w:rsid w:val="008A0698"/>
    <w:rsid w:val="008B6534"/>
    <w:rsid w:val="008B7E16"/>
    <w:rsid w:val="008C0521"/>
    <w:rsid w:val="008D4D93"/>
    <w:rsid w:val="008E1889"/>
    <w:rsid w:val="008F2758"/>
    <w:rsid w:val="00911A23"/>
    <w:rsid w:val="00925A9E"/>
    <w:rsid w:val="00930C95"/>
    <w:rsid w:val="00935732"/>
    <w:rsid w:val="009412A5"/>
    <w:rsid w:val="00953574"/>
    <w:rsid w:val="0095665C"/>
    <w:rsid w:val="00964201"/>
    <w:rsid w:val="009819D6"/>
    <w:rsid w:val="00982E20"/>
    <w:rsid w:val="009866E9"/>
    <w:rsid w:val="009912B9"/>
    <w:rsid w:val="00992AF5"/>
    <w:rsid w:val="009B40F7"/>
    <w:rsid w:val="009B7AFA"/>
    <w:rsid w:val="009C16A7"/>
    <w:rsid w:val="009C4C7F"/>
    <w:rsid w:val="009C4E1D"/>
    <w:rsid w:val="009C69C2"/>
    <w:rsid w:val="009D3BED"/>
    <w:rsid w:val="009F658C"/>
    <w:rsid w:val="009F6F26"/>
    <w:rsid w:val="00A04E9D"/>
    <w:rsid w:val="00A05C73"/>
    <w:rsid w:val="00A317CA"/>
    <w:rsid w:val="00A33663"/>
    <w:rsid w:val="00A33BCF"/>
    <w:rsid w:val="00A378B2"/>
    <w:rsid w:val="00A63F68"/>
    <w:rsid w:val="00A73EF0"/>
    <w:rsid w:val="00A80BBF"/>
    <w:rsid w:val="00A82A3A"/>
    <w:rsid w:val="00A82B79"/>
    <w:rsid w:val="00A83576"/>
    <w:rsid w:val="00AC3AD0"/>
    <w:rsid w:val="00AE6346"/>
    <w:rsid w:val="00B033F5"/>
    <w:rsid w:val="00B05D5A"/>
    <w:rsid w:val="00B07DD5"/>
    <w:rsid w:val="00B165B5"/>
    <w:rsid w:val="00B21984"/>
    <w:rsid w:val="00B42EC6"/>
    <w:rsid w:val="00B51C4C"/>
    <w:rsid w:val="00B737C3"/>
    <w:rsid w:val="00BA6861"/>
    <w:rsid w:val="00BB0E03"/>
    <w:rsid w:val="00BB1DC6"/>
    <w:rsid w:val="00BB4882"/>
    <w:rsid w:val="00BB60F5"/>
    <w:rsid w:val="00BC661F"/>
    <w:rsid w:val="00BE2644"/>
    <w:rsid w:val="00BE5892"/>
    <w:rsid w:val="00BF07E2"/>
    <w:rsid w:val="00BF3C72"/>
    <w:rsid w:val="00BF5335"/>
    <w:rsid w:val="00BF7342"/>
    <w:rsid w:val="00C136A8"/>
    <w:rsid w:val="00C13EF9"/>
    <w:rsid w:val="00C15553"/>
    <w:rsid w:val="00C16A83"/>
    <w:rsid w:val="00C2743E"/>
    <w:rsid w:val="00C41CFC"/>
    <w:rsid w:val="00C4496E"/>
    <w:rsid w:val="00C45AD2"/>
    <w:rsid w:val="00C523F8"/>
    <w:rsid w:val="00C54059"/>
    <w:rsid w:val="00C57F09"/>
    <w:rsid w:val="00C652D3"/>
    <w:rsid w:val="00C6677E"/>
    <w:rsid w:val="00C72EDE"/>
    <w:rsid w:val="00CA1E73"/>
    <w:rsid w:val="00CB5E08"/>
    <w:rsid w:val="00CC1B81"/>
    <w:rsid w:val="00CC2AAA"/>
    <w:rsid w:val="00CC2D37"/>
    <w:rsid w:val="00CC7CE3"/>
    <w:rsid w:val="00CD1699"/>
    <w:rsid w:val="00CD35F8"/>
    <w:rsid w:val="00CE2E27"/>
    <w:rsid w:val="00D04214"/>
    <w:rsid w:val="00D136B9"/>
    <w:rsid w:val="00D2074B"/>
    <w:rsid w:val="00D36778"/>
    <w:rsid w:val="00D44BEA"/>
    <w:rsid w:val="00D46C9B"/>
    <w:rsid w:val="00D4796D"/>
    <w:rsid w:val="00D57780"/>
    <w:rsid w:val="00D57EDD"/>
    <w:rsid w:val="00D6234E"/>
    <w:rsid w:val="00D626BD"/>
    <w:rsid w:val="00D73BC3"/>
    <w:rsid w:val="00D74691"/>
    <w:rsid w:val="00D81032"/>
    <w:rsid w:val="00D84CAF"/>
    <w:rsid w:val="00D9200D"/>
    <w:rsid w:val="00D94541"/>
    <w:rsid w:val="00D95B57"/>
    <w:rsid w:val="00DA5F04"/>
    <w:rsid w:val="00DB29FC"/>
    <w:rsid w:val="00DD6105"/>
    <w:rsid w:val="00DF04BB"/>
    <w:rsid w:val="00E11C42"/>
    <w:rsid w:val="00E1472D"/>
    <w:rsid w:val="00E1561E"/>
    <w:rsid w:val="00E4210C"/>
    <w:rsid w:val="00E44D1B"/>
    <w:rsid w:val="00E46B9C"/>
    <w:rsid w:val="00E64A87"/>
    <w:rsid w:val="00E671FD"/>
    <w:rsid w:val="00E8685E"/>
    <w:rsid w:val="00EA6EA0"/>
    <w:rsid w:val="00EA7B3A"/>
    <w:rsid w:val="00EB6976"/>
    <w:rsid w:val="00EC04C7"/>
    <w:rsid w:val="00EE14E4"/>
    <w:rsid w:val="00EF4069"/>
    <w:rsid w:val="00EF6F42"/>
    <w:rsid w:val="00F07816"/>
    <w:rsid w:val="00F369C2"/>
    <w:rsid w:val="00F4221A"/>
    <w:rsid w:val="00F5521F"/>
    <w:rsid w:val="00F60F36"/>
    <w:rsid w:val="00F706DA"/>
    <w:rsid w:val="00F721A8"/>
    <w:rsid w:val="00F75245"/>
    <w:rsid w:val="00FA60E7"/>
    <w:rsid w:val="00FB194A"/>
    <w:rsid w:val="00FC46B1"/>
    <w:rsid w:val="00FD0422"/>
    <w:rsid w:val="00FD0E39"/>
    <w:rsid w:val="00FF0773"/>
    <w:rsid w:val="00FF1A69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BA68E"/>
  <w15:chartTrackingRefBased/>
  <w15:docId w15:val="{77367612-1108-4E57-B99D-D778B18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0691E"/>
    <w:pPr>
      <w:spacing w:after="0" w:line="240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E"/>
  </w:style>
  <w:style w:type="paragraph" w:styleId="Footer">
    <w:name w:val="footer"/>
    <w:basedOn w:val="Normal"/>
    <w:link w:val="Foot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E"/>
  </w:style>
  <w:style w:type="character" w:styleId="PlaceholderText">
    <w:name w:val="Placeholder Text"/>
    <w:basedOn w:val="DefaultParagraphFont"/>
    <w:uiPriority w:val="99"/>
    <w:semiHidden/>
    <w:rsid w:val="0058303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D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295D-E332-46A4-95D9-E39EC1DC7444}"/>
      </w:docPartPr>
      <w:docPartBody>
        <w:p w:rsidR="0038204A" w:rsidRDefault="00230B54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EFD19B417439A95B702CB835B3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F15B-88EC-4436-BC2F-C219DB031792}"/>
      </w:docPartPr>
      <w:docPartBody>
        <w:p w:rsidR="003E3771" w:rsidRDefault="004F7B42" w:rsidP="004F7B42">
          <w:pPr>
            <w:pStyle w:val="D6EEFD19B417439A95B702CB835B368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3A73203FD489C909160CB63CD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4EAA-234B-4A7C-9C42-F73C220E5058}"/>
      </w:docPartPr>
      <w:docPartBody>
        <w:p w:rsidR="003E3771" w:rsidRDefault="004F7B42" w:rsidP="004F7B42">
          <w:pPr>
            <w:pStyle w:val="6103A73203FD489C909160CB63CD023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53852F33548B3B0D552B0FF97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15A2-66A4-441C-A5E5-9D3D38217B06}"/>
      </w:docPartPr>
      <w:docPartBody>
        <w:p w:rsidR="003E3771" w:rsidRDefault="004F7B42" w:rsidP="004F7B42">
          <w:pPr>
            <w:pStyle w:val="4C653852F33548B3B0D552B0FF972CC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FBE20BBD5436AAFD4D5CAF324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6FC3-7F5D-4BF2-8FA3-D81A5C7A1C82}"/>
      </w:docPartPr>
      <w:docPartBody>
        <w:p w:rsidR="003E3771" w:rsidRDefault="004F7B42" w:rsidP="004F7B42">
          <w:pPr>
            <w:pStyle w:val="ED0FBE20BBD5436AAFD4D5CAF324983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2B989D8EF4C368B869E82C331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7915-3559-47B9-9FFA-38FDABD98373}"/>
      </w:docPartPr>
      <w:docPartBody>
        <w:p w:rsidR="003E3771" w:rsidRDefault="004F7B42" w:rsidP="004F7B42">
          <w:pPr>
            <w:pStyle w:val="53C2B989D8EF4C368B869E82C3319D8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42C1271654D75AC173023198D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02B4-686A-4B71-AA65-F12D36637391}"/>
      </w:docPartPr>
      <w:docPartBody>
        <w:p w:rsidR="003E3771" w:rsidRDefault="004F7B42" w:rsidP="004F7B42">
          <w:pPr>
            <w:pStyle w:val="B9842C1271654D75AC173023198DCE7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C6F7C1FA843D6999D6017A650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996B-6084-4652-9128-3106546B42E8}"/>
      </w:docPartPr>
      <w:docPartBody>
        <w:p w:rsidR="003E3771" w:rsidRDefault="004F7B42" w:rsidP="004F7B42">
          <w:pPr>
            <w:pStyle w:val="9AFC6F7C1FA843D6999D6017A650F6C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5F275F2914B8BA698CB183F67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BF647-21B9-417B-B9C0-CA97F1484CEB}"/>
      </w:docPartPr>
      <w:docPartBody>
        <w:p w:rsidR="003E3771" w:rsidRDefault="004F7B42" w:rsidP="004F7B42">
          <w:pPr>
            <w:pStyle w:val="CD35F275F2914B8BA698CB183F679C1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57CE95F1F43E0B7EF14A78518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DB19-6FAF-4329-82A9-5063E6C62ECF}"/>
      </w:docPartPr>
      <w:docPartBody>
        <w:p w:rsidR="003E3771" w:rsidRDefault="004F7B42" w:rsidP="004F7B42">
          <w:pPr>
            <w:pStyle w:val="A8F57CE95F1F43E0B7EF14A7851867A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131ABFAE143DC9AB3E4A21CFF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C551-BD3C-44AE-A69A-FB25425011EC}"/>
      </w:docPartPr>
      <w:docPartBody>
        <w:p w:rsidR="003E3771" w:rsidRDefault="004F7B42" w:rsidP="004F7B42">
          <w:pPr>
            <w:pStyle w:val="AFC131ABFAE143DC9AB3E4A21CFF710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1CAD55D8A4B67BD81EFDDDDCDD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0424-6545-4D17-B340-7329D60C4C0A}"/>
      </w:docPartPr>
      <w:docPartBody>
        <w:p w:rsidR="003E3771" w:rsidRDefault="004F7B42" w:rsidP="004F7B42">
          <w:pPr>
            <w:pStyle w:val="9941CAD55D8A4B67BD81EFDDDDCDDD0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735FBF61E467C96467FBA604D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0C0E-BC7D-4DCE-8927-47D21056ADC2}"/>
      </w:docPartPr>
      <w:docPartBody>
        <w:p w:rsidR="003E3771" w:rsidRDefault="004F7B42" w:rsidP="004F7B42">
          <w:pPr>
            <w:pStyle w:val="3D2735FBF61E467C96467FBA604D559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956E5DB7B4F5C80760774D077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4E35-1AB4-483F-81A3-51E075A54EA7}"/>
      </w:docPartPr>
      <w:docPartBody>
        <w:p w:rsidR="003E3771" w:rsidRDefault="004F7B42" w:rsidP="004F7B42">
          <w:pPr>
            <w:pStyle w:val="125956E5DB7B4F5C80760774D077EDE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E2FEB9CFC4A1D90C1DE5723C0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2B2F-0417-4531-B885-325088549086}"/>
      </w:docPartPr>
      <w:docPartBody>
        <w:p w:rsidR="003E3771" w:rsidRDefault="004F7B42" w:rsidP="004F7B42">
          <w:pPr>
            <w:pStyle w:val="F57E2FEB9CFC4A1D90C1DE5723C00FB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B716F84A64614A9A360058112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BBF8-A67D-4C36-B8CD-B26397B2D586}"/>
      </w:docPartPr>
      <w:docPartBody>
        <w:p w:rsidR="003E3771" w:rsidRDefault="004F7B42" w:rsidP="004F7B42">
          <w:pPr>
            <w:pStyle w:val="F95B716F84A64614A9A36005811294C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CF0FA4DD64B748199D7EB6044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0378-A19E-42A6-889A-BFE574C4E80C}"/>
      </w:docPartPr>
      <w:docPartBody>
        <w:p w:rsidR="003E3771" w:rsidRDefault="004F7B42" w:rsidP="004F7B42">
          <w:pPr>
            <w:pStyle w:val="8C4CF0FA4DD64B748199D7EB6044697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F7D31FEFD4C59B521A6A47E32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4085-3A83-4259-BDA7-108290B8A391}"/>
      </w:docPartPr>
      <w:docPartBody>
        <w:p w:rsidR="003E3771" w:rsidRDefault="004F7B42" w:rsidP="004F7B42">
          <w:pPr>
            <w:pStyle w:val="22BF7D31FEFD4C59B521A6A47E32AE8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BD53E15BF4F7DB6D8F1757593B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CD85-842B-41B5-ADFB-7E6CC9FF05DE}"/>
      </w:docPartPr>
      <w:docPartBody>
        <w:p w:rsidR="003E3771" w:rsidRDefault="004F7B42" w:rsidP="004F7B42">
          <w:pPr>
            <w:pStyle w:val="1D1BD53E15BF4F7DB6D8F1757593B7A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D5F3DFB9A453385015BC922E0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EFEB2-EBFF-49D9-A33B-9FCCB46E725B}"/>
      </w:docPartPr>
      <w:docPartBody>
        <w:p w:rsidR="003E3771" w:rsidRDefault="004F7B42" w:rsidP="004F7B42">
          <w:pPr>
            <w:pStyle w:val="E76D5F3DFB9A453385015BC922E03E7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3F3FE0FEC49B8B120206A8C17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755B-70FE-480A-B1DB-04A6B4882843}"/>
      </w:docPartPr>
      <w:docPartBody>
        <w:p w:rsidR="003E3771" w:rsidRDefault="004F7B42" w:rsidP="004F7B42">
          <w:pPr>
            <w:pStyle w:val="3413F3FE0FEC49B8B120206A8C1776E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C97C9E68A48BC9DA7B8C18461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1D2D-753D-4F9F-87AE-2BDFCE8E838B}"/>
      </w:docPartPr>
      <w:docPartBody>
        <w:p w:rsidR="003E3771" w:rsidRDefault="004F7B42" w:rsidP="004F7B42">
          <w:pPr>
            <w:pStyle w:val="E6AC97C9E68A48BC9DA7B8C18461761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7ABCEEE524FD4A08191A3DB12E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2050-E94D-4D18-88FD-B7028806076F}"/>
      </w:docPartPr>
      <w:docPartBody>
        <w:p w:rsidR="003E3771" w:rsidRDefault="004F7B42" w:rsidP="004F7B42">
          <w:pPr>
            <w:pStyle w:val="A7A7ABCEEE524FD4A08191A3DB12E76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C3C0F62741028246A8B7BCCF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F704-49A6-4573-BE1F-3AA75F243A8A}"/>
      </w:docPartPr>
      <w:docPartBody>
        <w:p w:rsidR="003E3771" w:rsidRDefault="004F7B42" w:rsidP="004F7B42">
          <w:pPr>
            <w:pStyle w:val="DB84C3C0F62741028246A8B7BCCF7CF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0A2EC31B94FDEA159009D0830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9F53-1CC1-4F17-99EA-50310CB58BBB}"/>
      </w:docPartPr>
      <w:docPartBody>
        <w:p w:rsidR="003E3771" w:rsidRDefault="004F7B42" w:rsidP="004F7B42">
          <w:pPr>
            <w:pStyle w:val="1BF68ACAC882445DAF680D91D1F254C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68ACAC882445DAF680D91D1F2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2F7D-D5C7-41F5-B450-94A178B3FA49}"/>
      </w:docPartPr>
      <w:docPartBody>
        <w:p w:rsidR="003E3771" w:rsidRDefault="004F7B42" w:rsidP="004F7B42">
          <w:pPr>
            <w:pStyle w:val="F24EB613CC374A1DB34E2C3414CF677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EB613CC374A1DB34E2C3414CF6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BD8C-4CB4-43F0-8730-0018AC6579FA}"/>
      </w:docPartPr>
      <w:docPartBody>
        <w:p w:rsidR="003E3771" w:rsidRDefault="004F7B42" w:rsidP="004F7B42">
          <w:pPr>
            <w:pStyle w:val="32C72A4BBC5844B58B898162A164E7D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72A4BBC5844B58B898162A164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DCA2-C81B-4AD6-BF7D-B1FB0D3ADA2B}"/>
      </w:docPartPr>
      <w:docPartBody>
        <w:p w:rsidR="003E3771" w:rsidRDefault="004F7B42" w:rsidP="004F7B42">
          <w:pPr>
            <w:pStyle w:val="E160490D569B475B86FB7C88D693C9C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0490D569B475B86FB7C88D693C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3E73-1126-401A-ABBF-84BFF5EBC987}"/>
      </w:docPartPr>
      <w:docPartBody>
        <w:p w:rsidR="003E3771" w:rsidRDefault="004F7B42" w:rsidP="004F7B42">
          <w:pPr>
            <w:pStyle w:val="F3689E775EF845E2A42348986A91CC9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89E775EF845E2A42348986A91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34A7-A23E-4D3A-9C3E-15187D74FDA9}"/>
      </w:docPartPr>
      <w:docPartBody>
        <w:p w:rsidR="003E3771" w:rsidRDefault="004F7B42" w:rsidP="004F7B42">
          <w:pPr>
            <w:pStyle w:val="988EDEC8D63A4B06AC59D8CE234F8FC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EDEC8D63A4B06AC59D8CE234F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BF56A-245E-4CB0-B3A4-8DEFEF0910F7}"/>
      </w:docPartPr>
      <w:docPartBody>
        <w:p w:rsidR="003E3771" w:rsidRDefault="004F7B42" w:rsidP="004F7B42">
          <w:pPr>
            <w:pStyle w:val="A61AE8537ECA4E43978FF6272C57CFC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AE8537ECA4E43978FF6272C57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85B0-3A87-45D1-A6BA-630EB6693907}"/>
      </w:docPartPr>
      <w:docPartBody>
        <w:p w:rsidR="003E3771" w:rsidRDefault="004F7B42" w:rsidP="004F7B42">
          <w:pPr>
            <w:pStyle w:val="BA1CF3FDCE464CC19B929B83CE4295D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CF3FDCE464CC19B929B83CE429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A931-26AE-491A-9742-C120B148AE12}"/>
      </w:docPartPr>
      <w:docPartBody>
        <w:p w:rsidR="003E3771" w:rsidRDefault="004F7B42" w:rsidP="004F7B42">
          <w:pPr>
            <w:pStyle w:val="DD53D31046604202BFC8F8937EBC6C7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3D31046604202BFC8F8937EBC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451C-4ED2-484A-8672-9842416BD2C4}"/>
      </w:docPartPr>
      <w:docPartBody>
        <w:p w:rsidR="003E3771" w:rsidRDefault="004F7B42" w:rsidP="004F7B42">
          <w:pPr>
            <w:pStyle w:val="2877936F52C24F838B0DF081C66A492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7936F52C24F838B0DF081C66A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35726-2E52-4A04-94A3-C2829FB9E1E9}"/>
      </w:docPartPr>
      <w:docPartBody>
        <w:p w:rsidR="003E3771" w:rsidRDefault="004F7B42" w:rsidP="004F7B42">
          <w:pPr>
            <w:pStyle w:val="0A505B24BEBB44F5990A3EA6E414C205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05B24BEBB44F5990A3EA6E414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E7C3E-C99A-4671-9C6D-FA5E27AD8E4A}"/>
      </w:docPartPr>
      <w:docPartBody>
        <w:p w:rsidR="003E3771" w:rsidRDefault="004F7B42" w:rsidP="004F7B42">
          <w:pPr>
            <w:pStyle w:val="87352C6C244146B49E969AD89CCDD24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52C6C244146B49E969AD89CCDD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DD27F-6D81-460C-9D6D-FE047550C968}"/>
      </w:docPartPr>
      <w:docPartBody>
        <w:p w:rsidR="003E3771" w:rsidRDefault="004F7B42" w:rsidP="004F7B42">
          <w:pPr>
            <w:pStyle w:val="C468E30B9D294AFE95BA8E1A0C2CD68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8E30B9D294AFE95BA8E1A0C2CD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DEEA-96B6-46FA-92E6-7036196E013C}"/>
      </w:docPartPr>
      <w:docPartBody>
        <w:p w:rsidR="003E3771" w:rsidRDefault="004F7B42" w:rsidP="004F7B42">
          <w:pPr>
            <w:pStyle w:val="C78857510FD04B3790FCB4AAE86283E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857510FD04B3790FCB4AAE862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05FE-1931-49A2-B4CE-FB13B8E969BF}"/>
      </w:docPartPr>
      <w:docPartBody>
        <w:p w:rsidR="003E3771" w:rsidRDefault="004F7B42" w:rsidP="004F7B42">
          <w:pPr>
            <w:pStyle w:val="3042EC655F824231BD8C8D202A240D2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2EC655F824231BD8C8D202A24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C938-318E-4765-874A-F3EE487450B8}"/>
      </w:docPartPr>
      <w:docPartBody>
        <w:p w:rsidR="003E3771" w:rsidRDefault="004F7B42" w:rsidP="004F7B42">
          <w:pPr>
            <w:pStyle w:val="D2EDDE904BFE48FA9A4E5C0B7241692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DDE904BFE48FA9A4E5C0B7241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D9E8-3E22-49BA-945C-534A207466E0}"/>
      </w:docPartPr>
      <w:docPartBody>
        <w:p w:rsidR="003E3771" w:rsidRDefault="004F7B42" w:rsidP="004F7B42">
          <w:pPr>
            <w:pStyle w:val="32381FAFAEEB4F08949B87F8B52A1160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81FAFAEEB4F08949B87F8B52A1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C7D2-9FAB-46CC-A97B-F3D223F96C90}"/>
      </w:docPartPr>
      <w:docPartBody>
        <w:p w:rsidR="003E3771" w:rsidRDefault="004F7B42" w:rsidP="004F7B42">
          <w:pPr>
            <w:pStyle w:val="0D1CE23511B048B6B730701F3404370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CE23511B048B6B730701F3404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CE36-518A-43F1-BDD0-C540C6700D41}"/>
      </w:docPartPr>
      <w:docPartBody>
        <w:p w:rsidR="003E3771" w:rsidRDefault="004F7B42" w:rsidP="004F7B42">
          <w:pPr>
            <w:pStyle w:val="B8BFF921450843F98E84D574F15987F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FF921450843F98E84D574F159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BAB8-E9FA-41A3-A816-4AD9C93B142C}"/>
      </w:docPartPr>
      <w:docPartBody>
        <w:p w:rsidR="003E3771" w:rsidRDefault="004F7B42" w:rsidP="004F7B42">
          <w:pPr>
            <w:pStyle w:val="35EC8D4C76A34F1783F6399E9665F88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C8D4C76A34F1783F6399E9665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7E23-C3E9-4F96-BCB9-5C09B689C596}"/>
      </w:docPartPr>
      <w:docPartBody>
        <w:p w:rsidR="003E3771" w:rsidRDefault="004F7B42" w:rsidP="004F7B42">
          <w:pPr>
            <w:pStyle w:val="6C9F9C6F8F7542658B8BDC5DE352F16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F9C6F8F7542658B8BDC5DE352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CE52-B947-4189-82B0-2554788CFF56}"/>
      </w:docPartPr>
      <w:docPartBody>
        <w:p w:rsidR="003E3771" w:rsidRDefault="004F7B42" w:rsidP="004F7B42">
          <w:pPr>
            <w:pStyle w:val="47755BCCFF774FC994DA35048084E80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55BCCFF774FC994DA35048084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3E30-A36F-4E7B-BA93-F51E20E81A53}"/>
      </w:docPartPr>
      <w:docPartBody>
        <w:p w:rsidR="0030153A" w:rsidRDefault="003E3771" w:rsidP="003E3771">
          <w:pPr>
            <w:pStyle w:val="FFCC2D2F83924AFBBA28B39A19C1491F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099A8D8DA462A85755435433FF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703B-4AA7-4EB1-8D73-EA42C85C9856}"/>
      </w:docPartPr>
      <w:docPartBody>
        <w:p w:rsidR="0030153A" w:rsidRDefault="003E3771" w:rsidP="003E3771">
          <w:pPr>
            <w:pStyle w:val="4534C70444854951B4CC9268A93E7DBC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6118602174C18818AF786263A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84B9-2787-4299-B1DC-3D622D641725}"/>
      </w:docPartPr>
      <w:docPartBody>
        <w:p w:rsidR="0030153A" w:rsidRDefault="003E3771" w:rsidP="003E3771">
          <w:pPr>
            <w:pStyle w:val="D230BE18EEA34E1CB198AF4935E56BA9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723DBA2B74961B4054610790F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240B-4A8E-4B39-99FA-510D03DBB44B}"/>
      </w:docPartPr>
      <w:docPartBody>
        <w:p w:rsidR="0030153A" w:rsidRDefault="003E3771" w:rsidP="003E3771">
          <w:pPr>
            <w:pStyle w:val="C8CE6302F0164DC0BE5E7B2A3D0BBB67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7497B2B284C5D9AA042EC1990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B100-62F6-4835-A117-8286CFF3E1BF}"/>
      </w:docPartPr>
      <w:docPartBody>
        <w:p w:rsidR="0030153A" w:rsidRDefault="003E3771" w:rsidP="003E3771">
          <w:pPr>
            <w:pStyle w:val="17ECF1F0472B475EA5916C54B9D8C4C5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CC24B97E149D7B1AFEB6F9998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C3BD-67F5-4BAD-A3F1-CA9170927910}"/>
      </w:docPartPr>
      <w:docPartBody>
        <w:p w:rsidR="0030153A" w:rsidRDefault="003E3771" w:rsidP="003E3771">
          <w:pPr>
            <w:pStyle w:val="63C2330C930B4FFFAD636197A8D6707E"/>
          </w:pPr>
          <w:r w:rsidRPr="00FD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12A5930A74EDF8C1C2E287D71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BE70-F138-4D3E-B26B-46948C3CB61A}"/>
      </w:docPartPr>
      <w:docPartBody>
        <w:p w:rsidR="00A85E4A" w:rsidRDefault="00072495" w:rsidP="00072495">
          <w:pPr>
            <w:pStyle w:val="1DB8402B336F4021AB4EC5624E6DEAD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AC53F0A844A43A92EAD99C1E2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F82B-0811-41BF-9AF9-9E838A524EF2}"/>
      </w:docPartPr>
      <w:docPartBody>
        <w:p w:rsidR="00A85E4A" w:rsidRDefault="00072495" w:rsidP="00072495">
          <w:pPr>
            <w:pStyle w:val="55199FC73FE04A4AB8EE195DA2C193F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A6BC51B08487DA34DC50718EF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1631D-9A84-4C4B-9D68-96912D2037B4}"/>
      </w:docPartPr>
      <w:docPartBody>
        <w:p w:rsidR="00A85E4A" w:rsidRDefault="00072495" w:rsidP="00072495">
          <w:pPr>
            <w:pStyle w:val="9709177887F54F04B1FAD9614B42E93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70791C1FF43CF9F7D9598FA90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CDF5-E091-41C3-B8E3-485735659978}"/>
      </w:docPartPr>
      <w:docPartBody>
        <w:p w:rsidR="00A85E4A" w:rsidRDefault="00072495" w:rsidP="00072495">
          <w:pPr>
            <w:pStyle w:val="B2202DFA480F4CA4974C26548F134921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8CDFF980347CD8FC092E94FF8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9D4F-8462-4C94-B222-64E31A3EC140}"/>
      </w:docPartPr>
      <w:docPartBody>
        <w:p w:rsidR="00801547" w:rsidRDefault="00EC262F" w:rsidP="00EC262F">
          <w:pPr>
            <w:pStyle w:val="1745E89BBC1B46DBBBA488EA31466A97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247EA10284166850C1F7668E3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CEB5-C3BF-4A6B-918A-6A260294700C}"/>
      </w:docPartPr>
      <w:docPartBody>
        <w:p w:rsidR="00801547" w:rsidRDefault="00EC262F" w:rsidP="00EC262F">
          <w:pPr>
            <w:pStyle w:val="B5A05C0E07C0414C9687105FF5CF930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3CC6378564BD796DBB750C475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BE997-257B-46E9-88C5-736A97E291B9}"/>
      </w:docPartPr>
      <w:docPartBody>
        <w:p w:rsidR="00801547" w:rsidRDefault="00EC262F" w:rsidP="00EC262F">
          <w:pPr>
            <w:pStyle w:val="D32824555047478AABCF99556B5E0714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EC4F02D22454684E6CD2187D6B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31AD5-4793-41E9-8EDB-EE660E40E657}"/>
      </w:docPartPr>
      <w:docPartBody>
        <w:p w:rsidR="00801547" w:rsidRDefault="00EC262F" w:rsidP="00EC262F">
          <w:pPr>
            <w:pStyle w:val="683B080D9C9D4EF7A03E9CD37F3C2062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17098FEC442C0AA3807FF21F9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4B5AD-F7B5-43FE-BD22-0014FE54B4D1}"/>
      </w:docPartPr>
      <w:docPartBody>
        <w:p w:rsidR="00801547" w:rsidRDefault="00EC262F" w:rsidP="00EC262F">
          <w:pPr>
            <w:pStyle w:val="78229BE775F2458083B051FE4B72EA1A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6BDF922EF4F049B257151F7ADD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985E-2BB4-4AA2-88A8-D4A207180B1D}"/>
      </w:docPartPr>
      <w:docPartBody>
        <w:p w:rsidR="00801547" w:rsidRDefault="00EC262F" w:rsidP="00EC262F">
          <w:pPr>
            <w:pStyle w:val="2F60BFCAF7BD4D60849DE29BF316A17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B87A32B24B64B63F61AE2CEA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C666-73BC-416E-9E3C-EF5317CD6AD9}"/>
      </w:docPartPr>
      <w:docPartBody>
        <w:p w:rsidR="00801547" w:rsidRDefault="00EC262F" w:rsidP="00EC262F">
          <w:pPr>
            <w:pStyle w:val="D43960CE90BD4DD5B138A2F1387595B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BA3FA481B4857A1D1F171C44B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218D0-8091-4121-AC72-B76494D6F170}"/>
      </w:docPartPr>
      <w:docPartBody>
        <w:p w:rsidR="00801547" w:rsidRDefault="00EC262F" w:rsidP="00EC262F">
          <w:pPr>
            <w:pStyle w:val="FE3AC424F2C64A539E9BF0DFCBE98DCC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0EF8EF55B43909FC8FCD0E1D16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2C62-ABF3-40ED-AF63-3E36ACF13A51}"/>
      </w:docPartPr>
      <w:docPartBody>
        <w:p w:rsidR="00801547" w:rsidRDefault="00EC262F" w:rsidP="00EC262F">
          <w:pPr>
            <w:pStyle w:val="70D494DCD4C7462E87C28F5853F39BD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1D63C675E46BE91E19B04BBB5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641D-380E-49B6-BDFA-759E42683F00}"/>
      </w:docPartPr>
      <w:docPartBody>
        <w:p w:rsidR="00801547" w:rsidRDefault="00EC262F" w:rsidP="00EC262F">
          <w:pPr>
            <w:pStyle w:val="6087A4C5857F4521B51A5FA0A7EBE0E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708F7AA564E99A953C2B754FB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1A08-00A4-45BD-AB0D-1032DE500FD4}"/>
      </w:docPartPr>
      <w:docPartBody>
        <w:p w:rsidR="00801547" w:rsidRDefault="00EC262F" w:rsidP="00EC262F">
          <w:pPr>
            <w:pStyle w:val="A23698562E374817BA4BB2AD5189FDEE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62AAB2804461097851F691225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6E79-9219-4410-9B94-ED564D387D31}"/>
      </w:docPartPr>
      <w:docPartBody>
        <w:p w:rsidR="00801547" w:rsidRDefault="00EC262F" w:rsidP="00EC262F">
          <w:pPr>
            <w:pStyle w:val="0C33287B0D7143AC9C38BA8421222738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6435F7F554FDEA86C3B871BC9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FA5A-1102-4BEE-8113-713A279BEA9C}"/>
      </w:docPartPr>
      <w:docPartBody>
        <w:p w:rsidR="00801547" w:rsidRDefault="00EC262F" w:rsidP="00EC262F">
          <w:pPr>
            <w:pStyle w:val="B316FE9EBECC41C1B0397E9B2E82CF39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BC363E1ED4A23AEB4721505528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2CBE-6C35-42A8-A830-A606E177568F}"/>
      </w:docPartPr>
      <w:docPartBody>
        <w:p w:rsidR="00801547" w:rsidRDefault="00EC262F" w:rsidP="00EC262F">
          <w:pPr>
            <w:pStyle w:val="87393905AED442F2878DDF78D8FED483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C97B3A66042269ABB3923E5A6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4D76-F45C-4574-85A5-941DC818CEEE}"/>
      </w:docPartPr>
      <w:docPartBody>
        <w:p w:rsidR="00801547" w:rsidRDefault="00EC262F" w:rsidP="00EC262F">
          <w:pPr>
            <w:pStyle w:val="6258C84D76D442AB8C05B56C3AE3999D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9D843E16E40B394761339D83A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1ABC-607B-45CC-9309-EDA497E5BF5D}"/>
      </w:docPartPr>
      <w:docPartBody>
        <w:p w:rsidR="00801547" w:rsidRDefault="00EC262F" w:rsidP="00EC262F">
          <w:pPr>
            <w:pStyle w:val="7DEE8E05AD854A6BBBB80AF6695EC46B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D1D668C8B47D1A9E469FAA8B9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324E-7028-4B00-AFD3-0641A7924AAD}"/>
      </w:docPartPr>
      <w:docPartBody>
        <w:p w:rsidR="00801547" w:rsidRDefault="00EC262F" w:rsidP="00EC262F">
          <w:pPr>
            <w:pStyle w:val="F7320DECE8DC45F69827E336F0E78E3F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A1355953A46F99D43B3F31ED42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3697-A7D1-41D8-87DE-5B83EAF462E8}"/>
      </w:docPartPr>
      <w:docPartBody>
        <w:p w:rsidR="00801547" w:rsidRDefault="00EC262F" w:rsidP="00EC262F">
          <w:pPr>
            <w:pStyle w:val="564DABF7F57043B7BA54871B95228096"/>
          </w:pPr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D61D083E5465A919B7B4F5BA8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30FF-D1B3-4EA4-91E2-0FDC303AB998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2A2AB87894703BE5213F65859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9B30-89D6-40EB-A9AC-AB1C650AE680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478FA990F4E46AC437F4D719B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F964B-EB3A-4C33-97D1-386C4EB032AC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E2B5928A94A4DAF3D4BCFAD92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6FA05-AB20-4D23-A2BD-D3D8AF0FBFF0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857299E3E421CA502E72E1796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419CA-A959-4A72-9456-6A4F74800DB4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06D76AA134D1D87AF3349C7E2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B167-EA6F-417B-AFF2-FE2C4D75B032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2D6E1D03B4354BA44EFBBB3643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AFBD-B9B3-4772-BFE2-DAE2EEFEA8E8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060852C1F4E9B9A6BE4E6431E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01BE-D840-4818-A1E3-93E7B256A94B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9C60281FF4541B4CA6C11CF766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A663-B532-45A2-9EAC-D20396456551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EA1BF91564FA5B8D088301F93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7A4F-B36C-4DF9-969E-D9F71271D161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13E286BD74E198262CA8CB639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1203-06C1-4B81-B5BD-09BE244C066C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D408DEF6A4631B45A3410C42F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8A7E-54B4-48B0-991C-1F44149FE79A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ED48FF3A24F3BBE843D2B25DC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E367-E264-446C-ACB8-97F617953B62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B2454B8D47E9A94771ADB38A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06C4-A9E0-4E76-BF31-4C6007AC245E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783E5DB2C4904B44A3BAC5C0D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D521-9CDE-4131-AE49-957019319A6A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BD3E9CCE249A5B9C5A5CB42BF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DF32-D293-47D3-A56C-6523E72F58FA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331E4A53741EDBCF2F754BDE1B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36D0-8B90-41C7-99DE-F5F22257DBD5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A95F4B4874ADF88401222EF8E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F2F9-6913-45EA-A97F-4312BA4254D1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0212E58534BE6B052B36B5C76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6B801-3C05-45D8-92B3-A431DB631A34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5F4634AD240648587D66A0A64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11351-4DB1-4663-AF5A-C3E24492B60A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B6B0AE6F46C8BE58C7E55F13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752AF-F610-48E4-920C-47B8E5B11267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0727D2F854187B6F8FB35777C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14A54-16FC-4672-B245-C8F9E08C0D05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041F2BB8B4695AA00B37E62DA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CD48F-E0CD-48EC-A873-287DBC3F78BD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C2B23514E4A568A5062E85674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FE7A-3210-4F86-A0FB-EB5625E41E52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992A442094ADC9FA21C880944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9125-248F-45D4-BD05-BE49DE1F7DEA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5431043514E15A3D93E4C384A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9498-7CAF-4845-9459-0AE2F522F300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5B6264CB345FFA93D1DFF6585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2437-8C9A-4500-B9F9-ECAFE1E7BA43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D99578E594F54AC37AE5B4BFE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2D561-084E-445A-95C8-C889DFA22D19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AD87B8BC74125833B1F780D37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DE7C-22CA-4A29-9309-07E9C71188BF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B5D4E03304F3CA264B16638FB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68A2-E262-4A58-8063-46F1690401B4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C2D2F83924AFBBA28B39A19C14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FC1A-E215-48F8-9CD1-144E91753270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4C70444854951B4CC9268A93E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F7D3-ED06-45CA-A3C5-9A19914BCADC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0BE18EEA34E1CB198AF4935E5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DD73-CDA9-40B2-8FBA-F2DA4BB48582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E6302F0164DC0BE5E7B2A3D0B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CE92-38FE-4DD2-97C3-AD82492B569B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CF1F0472B475EA5916C54B9D8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347D-48E7-406C-8B97-0391085BB60B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2330C930B4FFFAD636197A8D6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A876-52D8-46F3-AF9A-0637597D5056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485E6AF41420A9CB200A437EB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09E9-4C53-468D-A131-F6C6238D044C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7F566587646399349C9A4FB9D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5EA1-877F-4EEE-AB70-75A8CDA9ED12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DAB4501AB46278199323F6658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334B2-1816-4F6E-8FCF-2C0528CE374A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246BFCECD403FACC510AD69BF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97775-C3E9-4B7C-BC0C-6825A6ABE1A8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C2E78E14249EA8E925999F085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AAF1-6543-4E76-BE7B-2542B0DC136B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6D261EE2042C492C4DE1557DB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645FE-D64F-4451-9D90-94C19FE8C584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8402B336F4021AB4EC5624E6DE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C09A-ECE2-46D3-A144-83BAF04BF757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99FC73FE04A4AB8EE195DA2C1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55D0-D4D9-447A-A825-469CE1F59AE7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B48E662694637AED2F4BEA754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AA67-2848-4BD5-85AB-E52898C4FBD0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9177887F54F04B1FAD9614B42E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7A66D-B990-44AD-8D7E-23C589BAB899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02DFA480F4CA4974C26548F13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4545-E9E5-4A08-9D32-F9FEB06DE050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28DEAD0C846D988F26E3671E5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A6FF-B96F-422C-90B9-D7EACB92537B}"/>
      </w:docPartPr>
      <w:docPartBody>
        <w:p w:rsidR="00801547" w:rsidRDefault="00EC262F" w:rsidP="00EC262F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5E89BBC1B46DBBBA488EA3146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1110-FD1E-4154-A325-105B6453DCB3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05C0E07C0414C9687105FF5CF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06E63-AF4D-4F01-88B5-9E6939C28B03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824555047478AABCF99556B5E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B09A-7D21-48C2-B516-8BCE48E47E0F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B080D9C9D4EF7A03E9CD37F3C2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A8FB-F23E-45B8-AC26-E993FDCA04D2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29BE775F2458083B051FE4B72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D5D2-F1FE-47F7-8E5A-C35BCA33D9C8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0BFCAF7BD4D60849DE29BF316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5D28-C107-4381-9F36-16B54DA4358A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960CE90BD4DD5B138A2F13875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045E1-C66F-40E3-8EF0-D0DB6204BAF4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AC424F2C64A539E9BF0DFCBE9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DF2C-A143-4C78-B0AD-4AA5A1F2D467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494DCD4C7462E87C28F5853F3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E06C-9523-4377-80F1-578C49933C49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7A4C5857F4521B51A5FA0A7EB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79DF-C744-4D4A-B1C8-243913E43E3E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698562E374817BA4BB2AD5189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7AD1-6192-4DFB-A618-B1D63B713F2F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3287B0D7143AC9C38BA842122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FECE-2B89-42C1-8D0B-8F3F07F324DB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6FE9EBECC41C1B0397E9B2E82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62F1-D756-43F0-BC50-83E1AD7BB4A1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93905AED442F2878DDF78D8FE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3E5C-AD7F-45D5-9C9E-6C453400B87B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8C84D76D442AB8C05B56C3AE3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70B2-8DF8-4D8D-B1C3-E56CA6FBB334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E8E05AD854A6BBBB80AF6695E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3414-B1D9-4DAF-B875-BE3B25298D61}"/>
      </w:docPartPr>
      <w:docPartBody>
        <w:p w:rsidR="00F01A5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20DECE8DC45F69827E336F0E7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B26C-E2B8-4CA5-9B89-599E5E85CE05}"/>
      </w:docPartPr>
      <w:docPartBody>
        <w:p w:rsidR="00FA383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DABF7F57043B7BA54871B9522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AC1D-6908-4EF8-86A1-204A6D662DEC}"/>
      </w:docPartPr>
      <w:docPartBody>
        <w:p w:rsidR="00FA3832" w:rsidRDefault="00F01A52" w:rsidP="00F01A52">
          <w:r w:rsidRPr="00411B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54"/>
    <w:rsid w:val="00012415"/>
    <w:rsid w:val="00072495"/>
    <w:rsid w:val="00142E3D"/>
    <w:rsid w:val="00230B54"/>
    <w:rsid w:val="00272A83"/>
    <w:rsid w:val="00277D4F"/>
    <w:rsid w:val="002D59D5"/>
    <w:rsid w:val="0030153A"/>
    <w:rsid w:val="0038204A"/>
    <w:rsid w:val="003E3771"/>
    <w:rsid w:val="00404222"/>
    <w:rsid w:val="004F7B42"/>
    <w:rsid w:val="006D01E0"/>
    <w:rsid w:val="00801547"/>
    <w:rsid w:val="009E4A32"/>
    <w:rsid w:val="00A85E4A"/>
    <w:rsid w:val="00AB757E"/>
    <w:rsid w:val="00AE7176"/>
    <w:rsid w:val="00AF49B3"/>
    <w:rsid w:val="00B330F8"/>
    <w:rsid w:val="00B80BEC"/>
    <w:rsid w:val="00C608E3"/>
    <w:rsid w:val="00CD6CB2"/>
    <w:rsid w:val="00D76AFC"/>
    <w:rsid w:val="00EC262F"/>
    <w:rsid w:val="00ED64BB"/>
    <w:rsid w:val="00F01A52"/>
    <w:rsid w:val="00F61132"/>
    <w:rsid w:val="00F963F1"/>
    <w:rsid w:val="00F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A52"/>
    <w:rPr>
      <w:color w:val="808080"/>
    </w:rPr>
  </w:style>
  <w:style w:type="paragraph" w:customStyle="1" w:styleId="D6EEFD19B417439A95B702CB835B3684">
    <w:name w:val="D6EEFD19B417439A95B702CB835B3684"/>
    <w:rsid w:val="004F7B42"/>
  </w:style>
  <w:style w:type="paragraph" w:customStyle="1" w:styleId="6103A73203FD489C909160CB63CD0239">
    <w:name w:val="6103A73203FD489C909160CB63CD0239"/>
    <w:rsid w:val="004F7B42"/>
  </w:style>
  <w:style w:type="paragraph" w:customStyle="1" w:styleId="4C653852F33548B3B0D552B0FF972CCB">
    <w:name w:val="4C653852F33548B3B0D552B0FF972CCB"/>
    <w:rsid w:val="004F7B42"/>
  </w:style>
  <w:style w:type="paragraph" w:customStyle="1" w:styleId="ED0FBE20BBD5436AAFD4D5CAF3249832">
    <w:name w:val="ED0FBE20BBD5436AAFD4D5CAF3249832"/>
    <w:rsid w:val="004F7B42"/>
  </w:style>
  <w:style w:type="paragraph" w:customStyle="1" w:styleId="53C2B989D8EF4C368B869E82C3319D8F">
    <w:name w:val="53C2B989D8EF4C368B869E82C3319D8F"/>
    <w:rsid w:val="004F7B42"/>
  </w:style>
  <w:style w:type="paragraph" w:customStyle="1" w:styleId="B9842C1271654D75AC173023198DCE7F">
    <w:name w:val="B9842C1271654D75AC173023198DCE7F"/>
    <w:rsid w:val="004F7B42"/>
  </w:style>
  <w:style w:type="paragraph" w:customStyle="1" w:styleId="9AFC6F7C1FA843D6999D6017A650F6C1">
    <w:name w:val="9AFC6F7C1FA843D6999D6017A650F6C1"/>
    <w:rsid w:val="004F7B42"/>
  </w:style>
  <w:style w:type="paragraph" w:customStyle="1" w:styleId="CD35F275F2914B8BA698CB183F679C12">
    <w:name w:val="CD35F275F2914B8BA698CB183F679C12"/>
    <w:rsid w:val="004F7B42"/>
  </w:style>
  <w:style w:type="paragraph" w:customStyle="1" w:styleId="A8F57CE95F1F43E0B7EF14A7851867A2">
    <w:name w:val="A8F57CE95F1F43E0B7EF14A7851867A2"/>
    <w:rsid w:val="004F7B42"/>
  </w:style>
  <w:style w:type="paragraph" w:customStyle="1" w:styleId="AFC131ABFAE143DC9AB3E4A21CFF710B">
    <w:name w:val="AFC131ABFAE143DC9AB3E4A21CFF710B"/>
    <w:rsid w:val="004F7B42"/>
  </w:style>
  <w:style w:type="paragraph" w:customStyle="1" w:styleId="9941CAD55D8A4B67BD81EFDDDDCDDD0C">
    <w:name w:val="9941CAD55D8A4B67BD81EFDDDDCDDD0C"/>
    <w:rsid w:val="004F7B42"/>
  </w:style>
  <w:style w:type="paragraph" w:customStyle="1" w:styleId="3D2735FBF61E467C96467FBA604D5599">
    <w:name w:val="3D2735FBF61E467C96467FBA604D5599"/>
    <w:rsid w:val="004F7B42"/>
  </w:style>
  <w:style w:type="paragraph" w:customStyle="1" w:styleId="125956E5DB7B4F5C80760774D077EDEC">
    <w:name w:val="125956E5DB7B4F5C80760774D077EDEC"/>
    <w:rsid w:val="004F7B42"/>
  </w:style>
  <w:style w:type="paragraph" w:customStyle="1" w:styleId="F57E2FEB9CFC4A1D90C1DE5723C00FBA">
    <w:name w:val="F57E2FEB9CFC4A1D90C1DE5723C00FBA"/>
    <w:rsid w:val="004F7B42"/>
  </w:style>
  <w:style w:type="paragraph" w:customStyle="1" w:styleId="F95B716F84A64614A9A36005811294CC">
    <w:name w:val="F95B716F84A64614A9A36005811294CC"/>
    <w:rsid w:val="004F7B42"/>
  </w:style>
  <w:style w:type="paragraph" w:customStyle="1" w:styleId="8C4CF0FA4DD64B748199D7EB6044697A">
    <w:name w:val="8C4CF0FA4DD64B748199D7EB6044697A"/>
    <w:rsid w:val="004F7B42"/>
  </w:style>
  <w:style w:type="paragraph" w:customStyle="1" w:styleId="22BF7D31FEFD4C59B521A6A47E32AE8D">
    <w:name w:val="22BF7D31FEFD4C59B521A6A47E32AE8D"/>
    <w:rsid w:val="004F7B42"/>
  </w:style>
  <w:style w:type="paragraph" w:customStyle="1" w:styleId="1D1BD53E15BF4F7DB6D8F1757593B7A0">
    <w:name w:val="1D1BD53E15BF4F7DB6D8F1757593B7A0"/>
    <w:rsid w:val="004F7B42"/>
  </w:style>
  <w:style w:type="paragraph" w:customStyle="1" w:styleId="E76D5F3DFB9A453385015BC922E03E7E">
    <w:name w:val="E76D5F3DFB9A453385015BC922E03E7E"/>
    <w:rsid w:val="004F7B42"/>
  </w:style>
  <w:style w:type="paragraph" w:customStyle="1" w:styleId="3413F3FE0FEC49B8B120206A8C1776EC">
    <w:name w:val="3413F3FE0FEC49B8B120206A8C1776EC"/>
    <w:rsid w:val="004F7B42"/>
  </w:style>
  <w:style w:type="paragraph" w:customStyle="1" w:styleId="E6AC97C9E68A48BC9DA7B8C18461761C">
    <w:name w:val="E6AC97C9E68A48BC9DA7B8C18461761C"/>
    <w:rsid w:val="004F7B42"/>
  </w:style>
  <w:style w:type="paragraph" w:customStyle="1" w:styleId="A7A7ABCEEE524FD4A08191A3DB12E769">
    <w:name w:val="A7A7ABCEEE524FD4A08191A3DB12E769"/>
    <w:rsid w:val="004F7B42"/>
  </w:style>
  <w:style w:type="paragraph" w:customStyle="1" w:styleId="DB84C3C0F62741028246A8B7BCCF7CF6">
    <w:name w:val="DB84C3C0F62741028246A8B7BCCF7CF6"/>
    <w:rsid w:val="004F7B42"/>
  </w:style>
  <w:style w:type="paragraph" w:customStyle="1" w:styleId="1BF68ACAC882445DAF680D91D1F254CF">
    <w:name w:val="1BF68ACAC882445DAF680D91D1F254CF"/>
    <w:rsid w:val="004F7B42"/>
  </w:style>
  <w:style w:type="paragraph" w:customStyle="1" w:styleId="F24EB613CC374A1DB34E2C3414CF677C">
    <w:name w:val="F24EB613CC374A1DB34E2C3414CF677C"/>
    <w:rsid w:val="004F7B42"/>
  </w:style>
  <w:style w:type="paragraph" w:customStyle="1" w:styleId="32C72A4BBC5844B58B898162A164E7DF">
    <w:name w:val="32C72A4BBC5844B58B898162A164E7DF"/>
    <w:rsid w:val="004F7B42"/>
  </w:style>
  <w:style w:type="paragraph" w:customStyle="1" w:styleId="E160490D569B475B86FB7C88D693C9CB">
    <w:name w:val="E160490D569B475B86FB7C88D693C9CB"/>
    <w:rsid w:val="004F7B42"/>
  </w:style>
  <w:style w:type="paragraph" w:customStyle="1" w:styleId="F3689E775EF845E2A42348986A91CC99">
    <w:name w:val="F3689E775EF845E2A42348986A91CC99"/>
    <w:rsid w:val="004F7B42"/>
  </w:style>
  <w:style w:type="paragraph" w:customStyle="1" w:styleId="988EDEC8D63A4B06AC59D8CE234F8FC9">
    <w:name w:val="988EDEC8D63A4B06AC59D8CE234F8FC9"/>
    <w:rsid w:val="004F7B42"/>
  </w:style>
  <w:style w:type="paragraph" w:customStyle="1" w:styleId="A61AE8537ECA4E43978FF6272C57CFC8">
    <w:name w:val="A61AE8537ECA4E43978FF6272C57CFC8"/>
    <w:rsid w:val="004F7B42"/>
  </w:style>
  <w:style w:type="paragraph" w:customStyle="1" w:styleId="BA1CF3FDCE464CC19B929B83CE4295D2">
    <w:name w:val="BA1CF3FDCE464CC19B929B83CE4295D2"/>
    <w:rsid w:val="004F7B42"/>
  </w:style>
  <w:style w:type="paragraph" w:customStyle="1" w:styleId="DD53D31046604202BFC8F8937EBC6C75">
    <w:name w:val="DD53D31046604202BFC8F8937EBC6C75"/>
    <w:rsid w:val="004F7B42"/>
  </w:style>
  <w:style w:type="paragraph" w:customStyle="1" w:styleId="2877936F52C24F838B0DF081C66A4922">
    <w:name w:val="2877936F52C24F838B0DF081C66A4922"/>
    <w:rsid w:val="004F7B42"/>
  </w:style>
  <w:style w:type="paragraph" w:customStyle="1" w:styleId="0A505B24BEBB44F5990A3EA6E414C205">
    <w:name w:val="0A505B24BEBB44F5990A3EA6E414C205"/>
    <w:rsid w:val="004F7B42"/>
  </w:style>
  <w:style w:type="paragraph" w:customStyle="1" w:styleId="87352C6C244146B49E969AD89CCDD244">
    <w:name w:val="87352C6C244146B49E969AD89CCDD244"/>
    <w:rsid w:val="004F7B42"/>
  </w:style>
  <w:style w:type="paragraph" w:customStyle="1" w:styleId="C468E30B9D294AFE95BA8E1A0C2CD687">
    <w:name w:val="C468E30B9D294AFE95BA8E1A0C2CD687"/>
    <w:rsid w:val="004F7B42"/>
  </w:style>
  <w:style w:type="paragraph" w:customStyle="1" w:styleId="C78857510FD04B3790FCB4AAE86283E6">
    <w:name w:val="C78857510FD04B3790FCB4AAE86283E6"/>
    <w:rsid w:val="004F7B42"/>
  </w:style>
  <w:style w:type="paragraph" w:customStyle="1" w:styleId="3042EC655F824231BD8C8D202A240D28">
    <w:name w:val="3042EC655F824231BD8C8D202A240D28"/>
    <w:rsid w:val="004F7B42"/>
  </w:style>
  <w:style w:type="paragraph" w:customStyle="1" w:styleId="D2EDDE904BFE48FA9A4E5C0B7241692B">
    <w:name w:val="D2EDDE904BFE48FA9A4E5C0B7241692B"/>
    <w:rsid w:val="004F7B42"/>
  </w:style>
  <w:style w:type="paragraph" w:customStyle="1" w:styleId="32381FAFAEEB4F08949B87F8B52A1160">
    <w:name w:val="32381FAFAEEB4F08949B87F8B52A1160"/>
    <w:rsid w:val="004F7B42"/>
  </w:style>
  <w:style w:type="paragraph" w:customStyle="1" w:styleId="0D1CE23511B048B6B730701F34043706">
    <w:name w:val="0D1CE23511B048B6B730701F34043706"/>
    <w:rsid w:val="004F7B42"/>
  </w:style>
  <w:style w:type="paragraph" w:customStyle="1" w:styleId="B8BFF921450843F98E84D574F15987F7">
    <w:name w:val="B8BFF921450843F98E84D574F15987F7"/>
    <w:rsid w:val="004F7B42"/>
  </w:style>
  <w:style w:type="paragraph" w:customStyle="1" w:styleId="35EC8D4C76A34F1783F6399E9665F88D">
    <w:name w:val="35EC8D4C76A34F1783F6399E9665F88D"/>
    <w:rsid w:val="004F7B42"/>
  </w:style>
  <w:style w:type="paragraph" w:customStyle="1" w:styleId="6C9F9C6F8F7542658B8BDC5DE352F168">
    <w:name w:val="6C9F9C6F8F7542658B8BDC5DE352F168"/>
    <w:rsid w:val="004F7B42"/>
  </w:style>
  <w:style w:type="paragraph" w:customStyle="1" w:styleId="47755BCCFF774FC994DA35048084E80E">
    <w:name w:val="47755BCCFF774FC994DA35048084E80E"/>
    <w:rsid w:val="003E3771"/>
  </w:style>
  <w:style w:type="paragraph" w:customStyle="1" w:styleId="FFCC2D2F83924AFBBA28B39A19C1491F">
    <w:name w:val="FFCC2D2F83924AFBBA28B39A19C1491F"/>
    <w:rsid w:val="00EC262F"/>
  </w:style>
  <w:style w:type="paragraph" w:customStyle="1" w:styleId="4534C70444854951B4CC9268A93E7DBC">
    <w:name w:val="4534C70444854951B4CC9268A93E7DBC"/>
    <w:rsid w:val="00EC262F"/>
  </w:style>
  <w:style w:type="paragraph" w:customStyle="1" w:styleId="D230BE18EEA34E1CB198AF4935E56BA9">
    <w:name w:val="D230BE18EEA34E1CB198AF4935E56BA9"/>
    <w:rsid w:val="00EC262F"/>
  </w:style>
  <w:style w:type="paragraph" w:customStyle="1" w:styleId="C8CE6302F0164DC0BE5E7B2A3D0BBB67">
    <w:name w:val="C8CE6302F0164DC0BE5E7B2A3D0BBB67"/>
    <w:rsid w:val="00EC262F"/>
  </w:style>
  <w:style w:type="paragraph" w:customStyle="1" w:styleId="17ECF1F0472B475EA5916C54B9D8C4C5">
    <w:name w:val="17ECF1F0472B475EA5916C54B9D8C4C5"/>
    <w:rsid w:val="00EC262F"/>
  </w:style>
  <w:style w:type="paragraph" w:customStyle="1" w:styleId="63C2330C930B4FFFAD636197A8D6707E">
    <w:name w:val="63C2330C930B4FFFAD636197A8D6707E"/>
    <w:rsid w:val="00EC262F"/>
  </w:style>
  <w:style w:type="paragraph" w:customStyle="1" w:styleId="1DB8402B336F4021AB4EC5624E6DEAD2">
    <w:name w:val="1DB8402B336F4021AB4EC5624E6DEAD2"/>
    <w:rsid w:val="00EC262F"/>
  </w:style>
  <w:style w:type="paragraph" w:customStyle="1" w:styleId="55199FC73FE04A4AB8EE195DA2C193F6">
    <w:name w:val="55199FC73FE04A4AB8EE195DA2C193F6"/>
    <w:rsid w:val="00EC262F"/>
  </w:style>
  <w:style w:type="paragraph" w:customStyle="1" w:styleId="9709177887F54F04B1FAD9614B42E93F">
    <w:name w:val="9709177887F54F04B1FAD9614B42E93F"/>
    <w:rsid w:val="00EC262F"/>
  </w:style>
  <w:style w:type="paragraph" w:customStyle="1" w:styleId="B2202DFA480F4CA4974C26548F134921">
    <w:name w:val="B2202DFA480F4CA4974C26548F134921"/>
    <w:rsid w:val="00EC262F"/>
  </w:style>
  <w:style w:type="paragraph" w:customStyle="1" w:styleId="1745E89BBC1B46DBBBA488EA31466A97">
    <w:name w:val="1745E89BBC1B46DBBBA488EA31466A97"/>
    <w:rsid w:val="00F01A52"/>
  </w:style>
  <w:style w:type="paragraph" w:customStyle="1" w:styleId="B5A05C0E07C0414C9687105FF5CF9304">
    <w:name w:val="B5A05C0E07C0414C9687105FF5CF9304"/>
    <w:rsid w:val="00F01A52"/>
  </w:style>
  <w:style w:type="paragraph" w:customStyle="1" w:styleId="D32824555047478AABCF99556B5E0714">
    <w:name w:val="D32824555047478AABCF99556B5E0714"/>
    <w:rsid w:val="00F01A52"/>
  </w:style>
  <w:style w:type="paragraph" w:customStyle="1" w:styleId="683B080D9C9D4EF7A03E9CD37F3C2062">
    <w:name w:val="683B080D9C9D4EF7A03E9CD37F3C2062"/>
    <w:rsid w:val="00F01A52"/>
  </w:style>
  <w:style w:type="paragraph" w:customStyle="1" w:styleId="78229BE775F2458083B051FE4B72EA1A">
    <w:name w:val="78229BE775F2458083B051FE4B72EA1A"/>
    <w:rsid w:val="00F01A52"/>
  </w:style>
  <w:style w:type="paragraph" w:customStyle="1" w:styleId="2F60BFCAF7BD4D60849DE29BF316A17B">
    <w:name w:val="2F60BFCAF7BD4D60849DE29BF316A17B"/>
    <w:rsid w:val="00F01A52"/>
  </w:style>
  <w:style w:type="paragraph" w:customStyle="1" w:styleId="D43960CE90BD4DD5B138A2F1387595BC">
    <w:name w:val="D43960CE90BD4DD5B138A2F1387595BC"/>
    <w:rsid w:val="00F01A52"/>
  </w:style>
  <w:style w:type="paragraph" w:customStyle="1" w:styleId="FE3AC424F2C64A539E9BF0DFCBE98DCC">
    <w:name w:val="FE3AC424F2C64A539E9BF0DFCBE98DCC"/>
    <w:rsid w:val="00F01A52"/>
  </w:style>
  <w:style w:type="paragraph" w:customStyle="1" w:styleId="70D494DCD4C7462E87C28F5853F39BD3">
    <w:name w:val="70D494DCD4C7462E87C28F5853F39BD3"/>
    <w:rsid w:val="00F01A52"/>
  </w:style>
  <w:style w:type="paragraph" w:customStyle="1" w:styleId="6087A4C5857F4521B51A5FA0A7EBE0EE">
    <w:name w:val="6087A4C5857F4521B51A5FA0A7EBE0EE"/>
    <w:rsid w:val="00F01A52"/>
  </w:style>
  <w:style w:type="paragraph" w:customStyle="1" w:styleId="A23698562E374817BA4BB2AD5189FDEE">
    <w:name w:val="A23698562E374817BA4BB2AD5189FDEE"/>
    <w:rsid w:val="00F01A52"/>
  </w:style>
  <w:style w:type="paragraph" w:customStyle="1" w:styleId="0C33287B0D7143AC9C38BA8421222738">
    <w:name w:val="0C33287B0D7143AC9C38BA8421222738"/>
    <w:rsid w:val="00F01A52"/>
  </w:style>
  <w:style w:type="paragraph" w:customStyle="1" w:styleId="B316FE9EBECC41C1B0397E9B2E82CF39">
    <w:name w:val="B316FE9EBECC41C1B0397E9B2E82CF39"/>
    <w:rsid w:val="00F01A52"/>
  </w:style>
  <w:style w:type="paragraph" w:customStyle="1" w:styleId="87393905AED442F2878DDF78D8FED483">
    <w:name w:val="87393905AED442F2878DDF78D8FED483"/>
    <w:rsid w:val="00F01A52"/>
  </w:style>
  <w:style w:type="paragraph" w:customStyle="1" w:styleId="6258C84D76D442AB8C05B56C3AE3999D">
    <w:name w:val="6258C84D76D442AB8C05B56C3AE3999D"/>
    <w:rsid w:val="00F01A52"/>
  </w:style>
  <w:style w:type="paragraph" w:customStyle="1" w:styleId="7DEE8E05AD854A6BBBB80AF6695EC46B">
    <w:name w:val="7DEE8E05AD854A6BBBB80AF6695EC46B"/>
    <w:rsid w:val="00F01A52"/>
  </w:style>
  <w:style w:type="paragraph" w:customStyle="1" w:styleId="F7320DECE8DC45F69827E336F0E78E3F">
    <w:name w:val="F7320DECE8DC45F69827E336F0E78E3F"/>
    <w:rsid w:val="00F01A52"/>
  </w:style>
  <w:style w:type="paragraph" w:customStyle="1" w:styleId="564DABF7F57043B7BA54871B95228096">
    <w:name w:val="564DABF7F57043B7BA54871B95228096"/>
    <w:rsid w:val="00F01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0A6B-0080-4128-A46F-91DC7C2C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Saleh Ali Alharsh Alawlaqi</dc:creator>
  <cp:keywords/>
  <dc:description/>
  <cp:lastModifiedBy>Alanoud Althaibani</cp:lastModifiedBy>
  <cp:revision>32</cp:revision>
  <dcterms:created xsi:type="dcterms:W3CDTF">2023-03-13T10:56:00Z</dcterms:created>
  <dcterms:modified xsi:type="dcterms:W3CDTF">2023-05-04T07:54:00Z</dcterms:modified>
</cp:coreProperties>
</file>